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2139788" cy="7432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788" cy="74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 to screen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rtl w:val="0"/>
        </w:rPr>
        <w:t xml:space="preserve">Easy task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On the screen output the message “Hello World – how are you?”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rtl w:val="0"/>
        </w:rPr>
        <w:t xml:space="preserve">Medium task</w:t>
      </w:r>
      <w:r w:rsidDel="00000000" w:rsidR="00000000" w:rsidRPr="00000000">
        <w:rPr>
          <w:rFonts w:ascii="Arial" w:cs="Arial" w:eastAsia="Arial" w:hAnsi="Arial"/>
          <w:color w:val="e36c09"/>
          <w:rtl w:val="0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On the screen output the following: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Hello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are you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6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very well!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Hard task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On the screen output “This is John’s first program”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Storing data in variables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rtl w:val="0"/>
        </w:rPr>
        <w:t xml:space="preserve">Easy task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Store your name in a variable and then output it on the screen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rtl w:val="0"/>
        </w:rPr>
        <w:t xml:space="preserve">Medium task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Store the current month in a variable and then output on the screen along with the message: “The current month is……”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Hard task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On the screen save your name into one variable and your age into another. Output the variables onto the screen in the following way: “My name is Carl and I am 16 years old”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Inputting Data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rtl w:val="0"/>
        </w:rPr>
        <w:t xml:space="preserve">Easy task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Ask the user for their favorite animal and save this in a (with a suitable name). 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rtl w:val="0"/>
        </w:rPr>
        <w:t xml:space="preserve">Medium task</w:t>
      </w:r>
      <w:r w:rsidDel="00000000" w:rsidR="00000000" w:rsidRPr="00000000">
        <w:rPr>
          <w:rFonts w:ascii="Arial" w:cs="Arial" w:eastAsia="Arial" w:hAnsi="Arial"/>
          <w:color w:val="e36c0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Write a program that does the following: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first name?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last name?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3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Hello John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Hard task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Accept a country from the keyboard and then its population. On the screen output the results in the following format: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Brazil has a population of 32000000 people.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Calculations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rtl w:val="0"/>
        </w:rPr>
        <w:t xml:space="preserve">Easy task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Create a program that accepts two numbers from the keyboard then shows the result of adding them onto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rtl w:val="0"/>
        </w:rPr>
        <w:t xml:space="preserve">Medium task</w:t>
      </w:r>
      <w:r w:rsidDel="00000000" w:rsidR="00000000" w:rsidRPr="00000000">
        <w:rPr>
          <w:rFonts w:ascii="Arial" w:cs="Arial" w:eastAsia="Arial" w:hAnsi="Arial"/>
          <w:color w:val="e36c0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Write a program that does the following: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first number?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second number?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120 divided 12 equals 10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Hard task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Accept three numbers from the keyboard. Add the first 2 numbers together and then take away the third number squared. Show the answer on the screen.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9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600" w:line="276" w:lineRule="auto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600" w:line="276" w:lineRule="auto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600" w:line="276" w:lineRule="auto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ncO5YOooDlEFPhkSkwDWeh7hw==">AMUW2mX7puwaDkkvjzz66WEkMLJrq1lU9iG1pT6DGhG62Xx+oKKUpUTo7rj2izRqz6t05X0Hzl2XhUVdRQ4EtmCaI+pk2Vyz3og9zWIIPE7/+lyfpiN5QJw=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