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48AD" w14:textId="1880A18F" w:rsidR="001E6A46" w:rsidRDefault="001E6A46">
      <w:r>
        <w:t>Fourier series</w:t>
      </w:r>
    </w:p>
    <w:p w14:paraId="19C2AB64" w14:textId="69ECE315" w:rsidR="001E6A46" w:rsidRDefault="001E6A46" w:rsidP="001E6A46">
      <w:pPr>
        <w:pStyle w:val="ListParagraph"/>
        <w:numPr>
          <w:ilvl w:val="0"/>
          <w:numId w:val="2"/>
        </w:numPr>
      </w:pPr>
      <w:hyperlink r:id="rId5" w:history="1">
        <w:r w:rsidRPr="009312B9">
          <w:rPr>
            <w:rStyle w:val="Hyperlink"/>
          </w:rPr>
          <w:t>https://blog.faradars.org/fourier-series/</w:t>
        </w:r>
      </w:hyperlink>
    </w:p>
    <w:p w14:paraId="14CE69BE" w14:textId="77777777" w:rsidR="001E6A46" w:rsidRDefault="001E6A46" w:rsidP="001E6A46">
      <w:pPr>
        <w:pStyle w:val="ListParagraph"/>
        <w:numPr>
          <w:ilvl w:val="0"/>
          <w:numId w:val="2"/>
        </w:numPr>
        <w:rPr>
          <w:rtl/>
        </w:rPr>
      </w:pPr>
    </w:p>
    <w:p w14:paraId="74E94544" w14:textId="4265DC17" w:rsidR="003715D1" w:rsidRDefault="007731F2">
      <w:r>
        <w:t>DCT</w:t>
      </w:r>
    </w:p>
    <w:p w14:paraId="66B07BB6" w14:textId="76A9359D" w:rsidR="007731F2" w:rsidRDefault="007731F2" w:rsidP="007731F2">
      <w:pPr>
        <w:pStyle w:val="ListParagraph"/>
        <w:numPr>
          <w:ilvl w:val="0"/>
          <w:numId w:val="1"/>
        </w:numPr>
      </w:pPr>
      <w:hyperlink r:id="rId6" w:history="1">
        <w:r w:rsidRPr="009312B9">
          <w:rPr>
            <w:rStyle w:val="Hyperlink"/>
          </w:rPr>
          <w:t>https://www.youtube.com/watch?v=Q2aEzeMDHMA</w:t>
        </w:r>
      </w:hyperlink>
    </w:p>
    <w:p w14:paraId="66652D9E" w14:textId="2A30ED1E" w:rsidR="007731F2" w:rsidRDefault="007731F2" w:rsidP="007731F2">
      <w:pPr>
        <w:pStyle w:val="ListParagraph"/>
        <w:numPr>
          <w:ilvl w:val="0"/>
          <w:numId w:val="1"/>
        </w:numPr>
      </w:pPr>
      <w:hyperlink r:id="rId7" w:history="1">
        <w:r w:rsidRPr="009312B9">
          <w:rPr>
            <w:rStyle w:val="Hyperlink"/>
          </w:rPr>
          <w:t>https://www.youtube.com/watch?v=tW3Hc0Wrgl0&amp;t=288s</w:t>
        </w:r>
      </w:hyperlink>
    </w:p>
    <w:p w14:paraId="671F649B" w14:textId="7767D2C2" w:rsidR="007731F2" w:rsidRDefault="007731F2" w:rsidP="007731F2">
      <w:pPr>
        <w:pStyle w:val="ListParagraph"/>
        <w:numPr>
          <w:ilvl w:val="0"/>
          <w:numId w:val="1"/>
        </w:numPr>
      </w:pPr>
      <w:hyperlink r:id="rId8" w:history="1">
        <w:r w:rsidRPr="009312B9">
          <w:rPr>
            <w:rStyle w:val="Hyperlink"/>
          </w:rPr>
          <w:t>https://eng.libretexts.org/Bookshelves/Electrical_Engineering/Signal_Processing_and_Modeling/Information_and_Entropy_(Penfield)/03%3A_Compression/3.08%3A_Detail-_2-D_Discrete_Cosine_Transformation/3.8.02%3A_Discrete_Cosine_Transformation#:~:text=X%3DC%E2%88%921YD,for%20the%20Discrete%20Cosine%20Transformation</w:t>
        </w:r>
      </w:hyperlink>
      <w:r w:rsidRPr="007731F2">
        <w:t>.</w:t>
      </w:r>
    </w:p>
    <w:p w14:paraId="396F51A6" w14:textId="25907D26" w:rsidR="00BF3115" w:rsidRDefault="00BF3115" w:rsidP="00BF3115">
      <w:pPr>
        <w:pStyle w:val="ListParagraph"/>
        <w:numPr>
          <w:ilvl w:val="0"/>
          <w:numId w:val="1"/>
        </w:numPr>
      </w:pPr>
      <w:hyperlink r:id="rId9" w:history="1">
        <w:r w:rsidRPr="009312B9">
          <w:rPr>
            <w:rStyle w:val="Hyperlink"/>
          </w:rPr>
          <w:t>https://www.youtube.com/watch?v=DS8N8cFVd-E</w:t>
        </w:r>
      </w:hyperlink>
    </w:p>
    <w:p w14:paraId="46E98BAA" w14:textId="77777777" w:rsidR="00BF3115" w:rsidRDefault="00BF3115" w:rsidP="00BF3115">
      <w:pPr>
        <w:pStyle w:val="ListParagraph"/>
        <w:rPr>
          <w:rFonts w:hint="cs"/>
          <w:rtl/>
          <w:lang w:bidi="fa-IR"/>
        </w:rPr>
      </w:pPr>
    </w:p>
    <w:sectPr w:rsidR="00BF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53D4"/>
    <w:multiLevelType w:val="hybridMultilevel"/>
    <w:tmpl w:val="5ED47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6ED4"/>
    <w:multiLevelType w:val="hybridMultilevel"/>
    <w:tmpl w:val="DDFC9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2457">
    <w:abstractNumId w:val="1"/>
  </w:num>
  <w:num w:numId="2" w16cid:durableId="190128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F2"/>
    <w:rsid w:val="001E6A46"/>
    <w:rsid w:val="003715D1"/>
    <w:rsid w:val="004163DF"/>
    <w:rsid w:val="007731F2"/>
    <w:rsid w:val="00B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B59D"/>
  <w15:chartTrackingRefBased/>
  <w15:docId w15:val="{4D51CC0F-B32B-448E-A01B-F1EA2AE9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.libretexts.org/Bookshelves/Electrical_Engineering/Signal_Processing_and_Modeling/Information_and_Entropy_(Penfield)/03%3A_Compression/3.08%3A_Detail-_2-D_Discrete_Cosine_Transformation/3.8.02%3A_Discrete_Cosine_Transformation#:~:text=X%3DC%E2%88%921YD,for%20the%20Discrete%20Cosine%20Trans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3Hc0Wrgl0&amp;t=28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2aEzeMDH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faradars.org/fourier-se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S8N8cFVd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2023-02-26T06:32:00Z</dcterms:created>
  <dcterms:modified xsi:type="dcterms:W3CDTF">2023-02-26T10:53:00Z</dcterms:modified>
</cp:coreProperties>
</file>