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C9AA" w14:textId="77777777" w:rsidR="00EC4375" w:rsidRDefault="00EC4375" w:rsidP="00EC4375">
      <w:pPr>
        <w:pStyle w:val="a3"/>
        <w:numPr>
          <w:ilvl w:val="0"/>
          <w:numId w:val="1"/>
        </w:numPr>
      </w:pPr>
      <w:r w:rsidRPr="00EC4375">
        <w:t>Создание API с использованием Flask (или FastAPI)</w:t>
      </w:r>
      <w:r>
        <w:t xml:space="preserve">. </w:t>
      </w:r>
    </w:p>
    <w:p w14:paraId="7BE846AE" w14:textId="7D4D43E6" w:rsidR="00067F2B" w:rsidRDefault="00EC4375" w:rsidP="00EC4375">
      <w:pPr>
        <w:pStyle w:val="a3"/>
        <w:numPr>
          <w:ilvl w:val="0"/>
          <w:numId w:val="1"/>
        </w:numPr>
      </w:pPr>
      <w:r>
        <w:t>Команда:</w:t>
      </w:r>
    </w:p>
    <w:p w14:paraId="1D19C970" w14:textId="73DC72B0" w:rsidR="00EC4375" w:rsidRDefault="00EC4375">
      <w:pPr>
        <w:rPr>
          <w:b/>
          <w:bCs/>
        </w:rPr>
      </w:pPr>
      <w:r w:rsidRPr="00EC4375">
        <w:rPr>
          <w:b/>
          <w:bCs/>
        </w:rPr>
        <w:t>pip install Flask h2o</w:t>
      </w:r>
    </w:p>
    <w:p w14:paraId="728DAED0" w14:textId="7CD803EE" w:rsidR="00EC4375" w:rsidRPr="00EC4375" w:rsidRDefault="00EC4375" w:rsidP="00EC4375">
      <w:pPr>
        <w:pStyle w:val="a3"/>
        <w:numPr>
          <w:ilvl w:val="0"/>
          <w:numId w:val="1"/>
        </w:numPr>
      </w:pPr>
      <w:r w:rsidRPr="00EC4375">
        <w:t>Запуск:</w:t>
      </w:r>
    </w:p>
    <w:p w14:paraId="09B048FA" w14:textId="77E25109" w:rsidR="00EC4375" w:rsidRDefault="00EC4375">
      <w:pPr>
        <w:rPr>
          <w:b/>
          <w:bCs/>
        </w:rPr>
      </w:pPr>
      <w:r w:rsidRPr="00EC4375">
        <w:rPr>
          <w:b/>
          <w:bCs/>
        </w:rPr>
        <w:t>python app.py</w:t>
      </w:r>
    </w:p>
    <w:p w14:paraId="355D6977" w14:textId="421A6A7E" w:rsidR="00EC4375" w:rsidRDefault="00EC4375">
      <w:r w:rsidRPr="00EC4375">
        <w:t xml:space="preserve">Теперь ваш API будет доступен по адресу </w:t>
      </w:r>
      <w:hyperlink r:id="rId5" w:history="1">
        <w:r w:rsidRPr="006453D6">
          <w:rPr>
            <w:rStyle w:val="a4"/>
          </w:rPr>
          <w:t>http://localhost:5000/predict</w:t>
        </w:r>
      </w:hyperlink>
      <w:r w:rsidRPr="00EC4375">
        <w:t>.</w:t>
      </w:r>
    </w:p>
    <w:p w14:paraId="601CAF7E" w14:textId="77777777" w:rsidR="00EC4375" w:rsidRPr="00EC4375" w:rsidRDefault="00EC4375" w:rsidP="00EC4375">
      <w:r>
        <w:rPr>
          <w:lang w:val="en-US"/>
        </w:rPr>
        <w:t>P</w:t>
      </w:r>
      <w:r w:rsidRPr="00EC4375">
        <w:t>.</w:t>
      </w:r>
      <w:r>
        <w:rPr>
          <w:lang w:val="en-US"/>
        </w:rPr>
        <w:t>S</w:t>
      </w:r>
      <w:r w:rsidRPr="00EC4375">
        <w:t xml:space="preserve">. </w:t>
      </w:r>
      <w:r w:rsidRPr="00EC4375">
        <w:t>Для публичного API стоит позаботиться о безопасности:</w:t>
      </w:r>
    </w:p>
    <w:p w14:paraId="47856491" w14:textId="2902D836" w:rsidR="00EC4375" w:rsidRPr="00EC4375" w:rsidRDefault="00EC4375" w:rsidP="00EC4375">
      <w:pPr>
        <w:pStyle w:val="a3"/>
        <w:numPr>
          <w:ilvl w:val="0"/>
          <w:numId w:val="2"/>
        </w:numPr>
      </w:pPr>
      <w:r w:rsidRPr="00EC4375">
        <w:t>Добавить проверку подлинности (например, с помощью токенов или API-ключей).</w:t>
      </w:r>
    </w:p>
    <w:p w14:paraId="636FE8D0" w14:textId="77777777" w:rsidR="00EC4375" w:rsidRPr="00EC4375" w:rsidRDefault="00EC4375" w:rsidP="00EC4375">
      <w:pPr>
        <w:numPr>
          <w:ilvl w:val="0"/>
          <w:numId w:val="2"/>
        </w:numPr>
      </w:pPr>
      <w:r w:rsidRPr="00EC4375">
        <w:t>Защитить сервер от DDoS-атак.</w:t>
      </w:r>
    </w:p>
    <w:p w14:paraId="5743611B" w14:textId="77777777" w:rsidR="00EC4375" w:rsidRPr="00EC4375" w:rsidRDefault="00EC4375" w:rsidP="00EC4375">
      <w:pPr>
        <w:numPr>
          <w:ilvl w:val="0"/>
          <w:numId w:val="2"/>
        </w:numPr>
      </w:pPr>
      <w:r w:rsidRPr="00EC4375">
        <w:t>Ограничить доступ к данным, используя SSL (https).</w:t>
      </w:r>
    </w:p>
    <w:p w14:paraId="42874A32" w14:textId="4EF13814" w:rsidR="00EC4375" w:rsidRPr="00EC4375" w:rsidRDefault="00EC4375"/>
    <w:p w14:paraId="25263DA2" w14:textId="77777777" w:rsidR="00EC4375" w:rsidRPr="00EC4375" w:rsidRDefault="00EC4375"/>
    <w:sectPr w:rsidR="00EC4375" w:rsidRPr="00EC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0156F"/>
    <w:multiLevelType w:val="hybridMultilevel"/>
    <w:tmpl w:val="8F183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1503"/>
    <w:multiLevelType w:val="multilevel"/>
    <w:tmpl w:val="50C89E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641228">
    <w:abstractNumId w:val="0"/>
  </w:num>
  <w:num w:numId="2" w16cid:durableId="201811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2B"/>
    <w:rsid w:val="00067F2B"/>
    <w:rsid w:val="003E7B51"/>
    <w:rsid w:val="00E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89F7"/>
  <w15:chartTrackingRefBased/>
  <w15:docId w15:val="{B3711D8B-C88D-4CFA-AB95-BB2878B9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3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43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437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C43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predi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Штаньков</dc:creator>
  <cp:keywords/>
  <dc:description/>
  <cp:lastModifiedBy>Никита Штаньков</cp:lastModifiedBy>
  <cp:revision>2</cp:revision>
  <dcterms:created xsi:type="dcterms:W3CDTF">2024-09-08T03:54:00Z</dcterms:created>
  <dcterms:modified xsi:type="dcterms:W3CDTF">2024-09-08T03:57:00Z</dcterms:modified>
</cp:coreProperties>
</file>