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6FC90" w14:textId="3C27F010" w:rsidR="0010654A" w:rsidRPr="0010654A" w:rsidRDefault="0010654A" w:rsidP="0010654A">
      <w:pPr>
        <w:jc w:val="both"/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Online w</w:t>
      </w:r>
      <w:r w:rsidRPr="00646728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orkshop: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Using C</w:t>
      </w:r>
      <w:r w:rsidRPr="00646728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rime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Data in</w:t>
      </w:r>
      <w:r w:rsidRPr="00646728"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 R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 – work with it, visualise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 xml:space="preserve">, </w:t>
      </w:r>
      <w:r>
        <w:rPr>
          <w:rFonts w:ascii="Calibri" w:eastAsia="Times New Roman" w:hAnsi="Calibri" w:cs="Calibri"/>
          <w:b/>
          <w:color w:val="000000"/>
          <w:sz w:val="24"/>
          <w:szCs w:val="24"/>
          <w:lang w:eastAsia="en-GB"/>
        </w:rPr>
        <w:t>map it!</w:t>
      </w:r>
    </w:p>
    <w:p w14:paraId="3D046F7A" w14:textId="720025F4" w:rsidR="0010654A" w:rsidRDefault="0010654A" w:rsidP="0010654A">
      <w:r>
        <w:t>This f</w:t>
      </w:r>
      <w:r>
        <w:t xml:space="preserve">ree </w:t>
      </w:r>
      <w:r>
        <w:t>3</w:t>
      </w:r>
      <w:r>
        <w:t xml:space="preserve">-day </w:t>
      </w:r>
      <w:r>
        <w:t xml:space="preserve">series </w:t>
      </w:r>
      <w:r>
        <w:t>provide</w:t>
      </w:r>
      <w:r>
        <w:t>s</w:t>
      </w:r>
      <w:r>
        <w:t xml:space="preserve"> an overview of </w:t>
      </w:r>
      <w:r>
        <w:t>available crime</w:t>
      </w:r>
      <w:r>
        <w:t xml:space="preserve"> data</w:t>
      </w:r>
      <w:r>
        <w:t xml:space="preserve"> from the UKDS, UK police API, and ‘</w:t>
      </w:r>
      <w:proofErr w:type="spellStart"/>
      <w:r>
        <w:t>crimedata</w:t>
      </w:r>
      <w:proofErr w:type="spellEnd"/>
      <w:r>
        <w:t xml:space="preserve">’ R package, plus </w:t>
      </w:r>
      <w:r>
        <w:t xml:space="preserve">methods to access, analyse, </w:t>
      </w:r>
      <w:r>
        <w:t>and</w:t>
      </w:r>
      <w:r>
        <w:t xml:space="preserve"> present </w:t>
      </w:r>
      <w:r>
        <w:t xml:space="preserve">results. The workshop includes lectures, </w:t>
      </w:r>
      <w:proofErr w:type="spellStart"/>
      <w:r>
        <w:t>practicals</w:t>
      </w:r>
      <w:proofErr w:type="spellEnd"/>
      <w:r>
        <w:t xml:space="preserve"> and applied research presentations and is aimed at students, researchers or anyone interested in crime data, from beginners with basic knowledge of quantitative analysis or R through to intermediate users looking for inspiration and new resources. </w:t>
      </w:r>
    </w:p>
    <w:p w14:paraId="105B9FEB" w14:textId="77777777" w:rsidR="0010654A" w:rsidRDefault="0010654A" w:rsidP="0010654A"/>
    <w:p w14:paraId="15D7DE3C" w14:textId="0C92B489" w:rsidR="0006274A" w:rsidRDefault="0010654A">
      <w:r>
        <w:t xml:space="preserve">LOGOS </w:t>
      </w:r>
      <w:proofErr w:type="spellStart"/>
      <w:r>
        <w:t>Methods@Manchester</w:t>
      </w:r>
      <w:proofErr w:type="spellEnd"/>
      <w:r>
        <w:t>, UK</w:t>
      </w:r>
      <w:r>
        <w:t xml:space="preserve">DS, </w:t>
      </w:r>
      <w:r>
        <w:t xml:space="preserve">University of Leeds </w:t>
      </w:r>
    </w:p>
    <w:sectPr w:rsidR="00062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4A"/>
    <w:rsid w:val="0010654A"/>
    <w:rsid w:val="00A12F4B"/>
    <w:rsid w:val="00A523D7"/>
    <w:rsid w:val="00EE7F8D"/>
    <w:rsid w:val="00F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5E817"/>
  <w15:chartTrackingRefBased/>
  <w15:docId w15:val="{A4ABB3DB-1561-44B5-85EC-8ED4C358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Kasmire</dc:creator>
  <cp:keywords/>
  <dc:description/>
  <cp:lastModifiedBy>Julia Kasmire</cp:lastModifiedBy>
  <cp:revision>1</cp:revision>
  <dcterms:created xsi:type="dcterms:W3CDTF">2020-12-08T11:50:00Z</dcterms:created>
  <dcterms:modified xsi:type="dcterms:W3CDTF">2020-12-08T12:00:00Z</dcterms:modified>
</cp:coreProperties>
</file>