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D692" w14:textId="132CD681" w:rsidR="00BB00A2" w:rsidRDefault="00BB00A2" w:rsidP="00BD68B0">
      <w:pPr>
        <w:jc w:val="center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Programme</w:t>
      </w:r>
    </w:p>
    <w:p w14:paraId="19748ADD" w14:textId="77777777" w:rsidR="00BB00A2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</w:p>
    <w:p w14:paraId="27000273" w14:textId="77777777" w:rsidR="00BB00A2" w:rsidRPr="00C6604C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r w:rsidRPr="00C6604C"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Day 1: </w:t>
      </w:r>
    </w:p>
    <w:p w14:paraId="23C3BE27" w14:textId="77777777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762AA39" w14:textId="77777777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Introduction to the day</w:t>
      </w:r>
    </w:p>
    <w:p w14:paraId="35126490" w14:textId="66AA8249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10:15</w:t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79449E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Presentation: Intro to crime data available </w:t>
      </w:r>
      <w:r w:rsidR="00710EE6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from</w:t>
      </w:r>
      <w:r w:rsidR="0079449E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the UK</w:t>
      </w:r>
      <w:r w:rsidR="00710EE6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Data Service</w:t>
      </w:r>
    </w:p>
    <w:p w14:paraId="73FB9CBA" w14:textId="2672A1F6" w:rsidR="00F17DF2" w:rsidRDefault="00BB00A2" w:rsidP="00F17DF2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>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: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>35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F17DF2">
        <w:rPr>
          <w:rFonts w:eastAsia="Times New Roman" w:cstheme="minorHAnsi"/>
          <w:b/>
          <w:color w:val="000000"/>
          <w:sz w:val="24"/>
          <w:szCs w:val="24"/>
          <w:lang w:eastAsia="en-GB"/>
        </w:rPr>
        <w:t>Presentation:</w:t>
      </w:r>
      <w:r w:rsidR="00994978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Into the Tidyverse - analysing Crime Data in R</w:t>
      </w:r>
    </w:p>
    <w:p w14:paraId="7418842B" w14:textId="07F010C7" w:rsidR="00BB00A2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>30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>Short break</w:t>
      </w:r>
    </w:p>
    <w:p w14:paraId="0EDBD6D1" w14:textId="0DF497E6" w:rsidR="00BB00A2" w:rsidRPr="002761AC" w:rsidRDefault="00BB00A2" w:rsidP="00BB00A2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11:45</w:t>
      </w:r>
      <w:r w:rsidRPr="002761AC">
        <w:rPr>
          <w:rFonts w:eastAsia="Times New Roman" w:cstheme="minorHAnsi"/>
          <w:color w:val="000000"/>
          <w:sz w:val="24"/>
          <w:szCs w:val="24"/>
          <w:lang w:eastAsia="en-GB"/>
        </w:rPr>
        <w:tab/>
        <w:t>Practical</w:t>
      </w:r>
      <w:r w:rsidR="00994978">
        <w:rPr>
          <w:rFonts w:eastAsia="Times New Roman" w:cstheme="minorHAnsi"/>
          <w:color w:val="000000"/>
          <w:sz w:val="24"/>
          <w:szCs w:val="24"/>
          <w:lang w:eastAsia="en-GB"/>
        </w:rPr>
        <w:t xml:space="preserve">: Tidyverse </w:t>
      </w:r>
      <w:r w:rsidR="00520E34">
        <w:rPr>
          <w:rFonts w:eastAsia="Times New Roman" w:cstheme="minorHAnsi"/>
          <w:color w:val="000000"/>
          <w:sz w:val="24"/>
          <w:szCs w:val="24"/>
          <w:lang w:eastAsia="en-GB"/>
        </w:rPr>
        <w:t>and crime data</w:t>
      </w:r>
    </w:p>
    <w:p w14:paraId="24E412EB" w14:textId="62810C96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13:00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L</w:t>
      </w:r>
      <w:r w:rsidR="0079449E">
        <w:rPr>
          <w:rFonts w:eastAsia="Times New Roman" w:cstheme="minorHAnsi"/>
          <w:color w:val="000000"/>
          <w:sz w:val="24"/>
          <w:szCs w:val="24"/>
          <w:lang w:eastAsia="en-GB"/>
        </w:rPr>
        <w:t>ong break</w:t>
      </w:r>
    </w:p>
    <w:p w14:paraId="3D9FED8C" w14:textId="32DECF4C" w:rsidR="00BB00A2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>1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4:00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8A16DD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Presentation: </w:t>
      </w:r>
      <w:r w:rsidR="00F7024E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Peter Gries from UoM School of Social Sciences on </w:t>
      </w:r>
      <w:r w:rsidR="008A16DD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using </w:t>
      </w:r>
      <w:r w:rsidR="00F7024E">
        <w:rPr>
          <w:rFonts w:eastAsia="Times New Roman" w:cstheme="minorHAnsi"/>
          <w:b/>
          <w:color w:val="000000"/>
          <w:sz w:val="24"/>
          <w:szCs w:val="24"/>
          <w:lang w:eastAsia="en-GB"/>
        </w:rPr>
        <w:t>crime data</w:t>
      </w:r>
      <w:r w:rsidR="008A16DD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</w:t>
      </w:r>
      <w:r w:rsidR="00F7024E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to discover how gendered stereotypes may shape racial discrimination and </w:t>
      </w:r>
      <w:r w:rsidR="00CA5468">
        <w:rPr>
          <w:rFonts w:eastAsia="Times New Roman" w:cstheme="minorHAnsi"/>
          <w:b/>
          <w:color w:val="000000"/>
          <w:sz w:val="24"/>
          <w:szCs w:val="24"/>
          <w:lang w:eastAsia="en-GB"/>
        </w:rPr>
        <w:t>harassment.</w:t>
      </w:r>
    </w:p>
    <w:p w14:paraId="3B68F39E" w14:textId="157877B7" w:rsidR="00BB00A2" w:rsidRDefault="00BB00A2" w:rsidP="00BB00A2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BA28CF">
        <w:rPr>
          <w:rFonts w:eastAsia="Times New Roman" w:cstheme="minorHAnsi"/>
          <w:color w:val="000000"/>
          <w:sz w:val="24"/>
          <w:szCs w:val="24"/>
          <w:lang w:eastAsia="en-GB"/>
        </w:rPr>
        <w:t>1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4.30 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End of day – time for questions</w:t>
      </w:r>
    </w:p>
    <w:p w14:paraId="493C4704" w14:textId="77777777" w:rsidR="00BB00A2" w:rsidRDefault="00BB00A2" w:rsidP="00BB00A2">
      <w:pPr>
        <w:jc w:val="both"/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14:paraId="287D3407" w14:textId="77777777" w:rsidR="00BB00A2" w:rsidRPr="00C6604C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r w:rsidRPr="00C6604C"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>Day 2</w:t>
      </w: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: </w:t>
      </w:r>
    </w:p>
    <w:p w14:paraId="6641C6A2" w14:textId="77777777" w:rsidR="00BB00A2" w:rsidRPr="0095314F" w:rsidRDefault="00BB00A2" w:rsidP="00BB00A2">
      <w:pPr>
        <w:jc w:val="both"/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14:paraId="643A5084" w14:textId="77777777" w:rsidR="008A16DD" w:rsidRDefault="00BB00A2" w:rsidP="00475467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Introduction to the day</w:t>
      </w:r>
    </w:p>
    <w:p w14:paraId="29CDEF1F" w14:textId="77777777" w:rsidR="008A16DD" w:rsidRDefault="008A16DD" w:rsidP="008A16D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10.15   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Presentation: data visualisation </w:t>
      </w:r>
    </w:p>
    <w:p w14:paraId="7D71155F" w14:textId="71844FDF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Short break</w:t>
      </w:r>
    </w:p>
    <w:p w14:paraId="3303890D" w14:textId="4B04E2AA" w:rsidR="00BB00A2" w:rsidRPr="0095314F" w:rsidRDefault="00BB00A2" w:rsidP="00BB00A2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11:1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5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Practical</w:t>
      </w:r>
    </w:p>
    <w:p w14:paraId="031D8E55" w14:textId="3BA1C09A" w:rsidR="00BB00A2" w:rsidRPr="009E4364" w:rsidRDefault="00BB00A2" w:rsidP="00BB00A2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13:00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Long break</w:t>
      </w:r>
    </w:p>
    <w:p w14:paraId="70B4DAB6" w14:textId="6786E936" w:rsidR="00BB00A2" w:rsidRDefault="00BB00A2" w:rsidP="00BB00A2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14:00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8A16DD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Presentation: </w:t>
      </w:r>
      <w:r w:rsidR="00A70838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David Buil Gil on visualising the impact of measurement error on crime data </w:t>
      </w:r>
      <w:r w:rsidR="00CA5468">
        <w:rPr>
          <w:rFonts w:eastAsia="Times New Roman" w:cstheme="minorHAnsi"/>
          <w:b/>
          <w:color w:val="000000"/>
          <w:sz w:val="24"/>
          <w:szCs w:val="24"/>
          <w:lang w:eastAsia="en-GB"/>
        </w:rPr>
        <w:t>modelling.</w:t>
      </w:r>
    </w:p>
    <w:p w14:paraId="1BA55866" w14:textId="73E902D2" w:rsidR="008A16DD" w:rsidRPr="00491937" w:rsidRDefault="00BB00A2" w:rsidP="008A16DD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:</w:t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8A16DD">
        <w:rPr>
          <w:rFonts w:eastAsia="Times New Roman" w:cstheme="minorHAnsi"/>
          <w:color w:val="000000"/>
          <w:sz w:val="24"/>
          <w:szCs w:val="24"/>
          <w:lang w:eastAsia="en-GB"/>
        </w:rPr>
        <w:t>End of day – time for questions</w:t>
      </w:r>
    </w:p>
    <w:p w14:paraId="4167285A" w14:textId="77777777" w:rsidR="00BB00A2" w:rsidRDefault="00BB00A2" w:rsidP="00BB00A2"/>
    <w:p w14:paraId="13ECF890" w14:textId="29275530" w:rsidR="008A16DD" w:rsidRPr="00C6604C" w:rsidRDefault="008A16DD" w:rsidP="008A16DD">
      <w:pPr>
        <w:jc w:val="both"/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r w:rsidRPr="00C6604C"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Day </w:t>
      </w: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3: </w:t>
      </w:r>
    </w:p>
    <w:p w14:paraId="050877B2" w14:textId="77777777" w:rsidR="008A16DD" w:rsidRPr="0095314F" w:rsidRDefault="008A16DD" w:rsidP="008A16DD">
      <w:pPr>
        <w:jc w:val="both"/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14:paraId="30E490CD" w14:textId="77777777" w:rsidR="008A16DD" w:rsidRDefault="008A16DD" w:rsidP="008A16DD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Introduction to the day</w:t>
      </w:r>
    </w:p>
    <w:p w14:paraId="01C2DB3B" w14:textId="6F015D29" w:rsidR="008A16DD" w:rsidRDefault="008A16DD" w:rsidP="008A16D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10.15   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Presentation: data mapping </w:t>
      </w:r>
    </w:p>
    <w:p w14:paraId="492E5A2B" w14:textId="77777777" w:rsidR="008A16DD" w:rsidRPr="0095314F" w:rsidRDefault="008A16DD" w:rsidP="008A16DD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Short break</w:t>
      </w:r>
    </w:p>
    <w:p w14:paraId="242A51BF" w14:textId="366B3CB6" w:rsidR="008A16DD" w:rsidRPr="0095314F" w:rsidRDefault="008A16DD" w:rsidP="008A16DD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11:15</w:t>
      </w:r>
      <w:r w:rsidR="00F17DF2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Practical</w:t>
      </w:r>
    </w:p>
    <w:p w14:paraId="2EAB0437" w14:textId="77777777" w:rsidR="008A16DD" w:rsidRPr="009E4364" w:rsidRDefault="008A16DD" w:rsidP="008A16DD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13:00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Long break</w:t>
      </w:r>
    </w:p>
    <w:p w14:paraId="73FE5A07" w14:textId="63234025" w:rsidR="008A16DD" w:rsidRDefault="008A16DD" w:rsidP="008A16D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14:00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Presentation: Applied research using data mapping</w:t>
      </w:r>
    </w:p>
    <w:p w14:paraId="072F6BC2" w14:textId="77777777" w:rsidR="008A16DD" w:rsidRPr="00491937" w:rsidRDefault="008A16DD" w:rsidP="008A16DD">
      <w:pPr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14:30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End of day – time for questions</w:t>
      </w:r>
    </w:p>
    <w:p w14:paraId="2E0D30BD" w14:textId="77777777" w:rsidR="00BB00A2" w:rsidRPr="00E31B00" w:rsidRDefault="00BB00A2" w:rsidP="00E31B00">
      <w:pPr>
        <w:rPr>
          <w:sz w:val="23"/>
          <w:szCs w:val="23"/>
        </w:rPr>
      </w:pPr>
    </w:p>
    <w:p w14:paraId="2275F5F0" w14:textId="77777777" w:rsidR="00E31B00" w:rsidRDefault="00E31B00"/>
    <w:sectPr w:rsidR="00E3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B4949"/>
    <w:multiLevelType w:val="hybridMultilevel"/>
    <w:tmpl w:val="93A2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00"/>
    <w:rsid w:val="00037A3B"/>
    <w:rsid w:val="00140934"/>
    <w:rsid w:val="001B776D"/>
    <w:rsid w:val="00304726"/>
    <w:rsid w:val="00355FFC"/>
    <w:rsid w:val="00475467"/>
    <w:rsid w:val="004C5615"/>
    <w:rsid w:val="00520E34"/>
    <w:rsid w:val="00710EE6"/>
    <w:rsid w:val="0079449E"/>
    <w:rsid w:val="00824DC8"/>
    <w:rsid w:val="00834399"/>
    <w:rsid w:val="008A16DD"/>
    <w:rsid w:val="00994978"/>
    <w:rsid w:val="00A70838"/>
    <w:rsid w:val="00BB00A2"/>
    <w:rsid w:val="00BD68B0"/>
    <w:rsid w:val="00C63FF3"/>
    <w:rsid w:val="00C75508"/>
    <w:rsid w:val="00CA5468"/>
    <w:rsid w:val="00CC20C7"/>
    <w:rsid w:val="00DE73C2"/>
    <w:rsid w:val="00E31B00"/>
    <w:rsid w:val="00F17DF2"/>
    <w:rsid w:val="00F7024E"/>
    <w:rsid w:val="00F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C33C"/>
  <w15:chartTrackingRefBased/>
  <w15:docId w15:val="{15702DDA-4392-473C-BE88-DF838891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0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0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E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0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2" ma:contentTypeDescription="Create a new document." ma:contentTypeScope="" ma:versionID="0fa676acea34f85b33eda98ec8b69cc0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c0f5b59ac3ceff5367a6028a8a8c1a5f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3C7E2A-E810-452A-B3FC-A785798E72C7}"/>
</file>

<file path=customXml/itemProps2.xml><?xml version="1.0" encoding="utf-8"?>
<ds:datastoreItem xmlns:ds="http://schemas.openxmlformats.org/officeDocument/2006/customXml" ds:itemID="{013C6825-36BA-474A-A594-2A52E22B4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EDCDF4-11EB-4209-9CAC-4851681BD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Morales</dc:creator>
  <cp:keywords/>
  <dc:description/>
  <cp:lastModifiedBy>Julia Kasmire</cp:lastModifiedBy>
  <cp:revision>10</cp:revision>
  <cp:lastPrinted>2021-01-20T14:28:00Z</cp:lastPrinted>
  <dcterms:created xsi:type="dcterms:W3CDTF">2021-01-20T14:29:00Z</dcterms:created>
  <dcterms:modified xsi:type="dcterms:W3CDTF">2021-02-08T14:13:00Z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