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5F6" w:rsidRDefault="003925F6" w:rsidP="003925F6">
      <w:pPr>
        <w:pStyle w:val="Heading1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36"/>
        </w:rPr>
      </w:pPr>
      <w:r>
        <w:rPr>
          <w:rFonts w:ascii="Arial" w:hAnsi="Arial"/>
          <w:color w:val="000000"/>
          <w:sz w:val="22"/>
        </w:rPr>
        <w:t>Str. 1 z 1</w:t>
      </w:r>
    </w:p>
    <w:p w:rsidR="003925F6" w:rsidRDefault="003925F6" w:rsidP="00444B1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36"/>
        </w:rPr>
      </w:pPr>
      <w:r>
        <w:rPr>
          <w:rFonts w:ascii="Arial" w:hAnsi="Arial"/>
          <w:color w:val="000000"/>
          <w:sz w:val="22"/>
        </w:rPr>
        <w:t>Oficiální směnný kurz NBU stavem k 27.2.2015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925F6" w:rsidRPr="003925F6" w:rsidRDefault="003925F6" w:rsidP="003925F6">
      <w:pPr/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925F6" w:rsidRPr="003925F6" w:rsidRDefault="003925F6" w:rsidP="003925F6">
      <w:pPr/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925F6" w:rsidRPr="003925F6" w:rsidRDefault="003925F6" w:rsidP="003925F6">
      <w:pPr/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925F6" w:rsidRPr="003925F6" w:rsidRDefault="003925F6" w:rsidP="003925F6">
      <w:pPr/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925F6" w:rsidRPr="003925F6" w:rsidRDefault="003925F6" w:rsidP="003925F6">
      <w:pPr/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925F6" w:rsidRPr="003925F6" w:rsidRDefault="003925F6" w:rsidP="003925F6">
      <w:pPr/>
    </w:p>
    <w:p w:rsidR="00444B16" w:rsidRPr="00444B16" w:rsidRDefault="00444B16" w:rsidP="00444B1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36"/>
        </w:rPr>
      </w:pPr>
      <w:r>
        <w:rPr>
          <w:rFonts w:ascii="Arial" w:hAnsi="Arial"/>
          <w:color w:val="000000"/>
          <w:sz w:val="22"/>
        </w:rPr>
        <w:t>Oficiální směnný kurz NBU stavem k 27.2.2015</w:t>
      </w:r>
      <w:r>
        <w:tab/>
      </w:r>
      <w:r>
        <w:rPr>
          <w:rFonts w:ascii="Arial" w:hAnsi="Arial"/>
          <w:b w:val="0"/>
          <w:color w:val="000000"/>
          <w:sz w:val="22"/>
        </w:rPr>
        <w:t>Přehlédnout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44B16" w:rsidRPr="00444B16" w:rsidRDefault="00444B16" w:rsidP="00444B16">
      <w:pPr/>
    </w:p>
    <w:tbl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<w:tblPr xmlns:w="http://schemas.openxmlformats.org/wordprocessingml/2006/main">
        <w:tblW w:w="76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956"/>
        <w:gridCol w:w="4453"/>
        <w:gridCol w:w="1502"/>
      </w:tblGrid>
      <w:tr w:rsidR="00444B16" w:rsidRPr="00444B16" w:rsidTr="00444B16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/>
                <w:b/>
                <w:sz w:val="18"/>
              </w:rPr>
              <w:t>Kod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/>
                <w:b/>
                <w:sz w:val="18"/>
              </w:rPr>
              <w:t>Množství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/>
                <w:b/>
                <w:sz w:val="18"/>
              </w:rPr>
              <w:t>Položka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/>
              </w:rPr>
            </w:pPr>
            <w:r>
              <w:rPr>
                <w:rFonts w:ascii="Arial" w:hAnsi="Arial"/>
                <w:b/>
                <w:sz w:val="18"/>
              </w:rPr>
              <w:t>Kurz NBU</w:t>
            </w:r>
          </w:p>
        </w:tc>
      </w:tr>
      <w: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AUD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100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Australský dolar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2366,52</w:t>
            </w:r>
          </w:p>
        </w:tc>
      </w:tr>
      <w: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AZN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100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Ázerbájdžánský manat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2857,84</w:t>
            </w:r>
          </w:p>
        </w:tc>
      </w:tr>
      <w: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GBP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100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Britská libra šterlinků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4646,5</w:t>
            </w:r>
          </w:p>
        </w:tc>
      </w:tr>
      <w: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BYR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10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Běloruský rubl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0,02</w:t>
            </w:r>
          </w:p>
        </w:tc>
      </w:tr>
      <w: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DKK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100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Dánská koruna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456,12</w:t>
            </w:r>
          </w:p>
        </w:tc>
      </w:tr>
      <w: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USD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100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Americký dolar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3001,02</w:t>
            </w:r>
          </w:p>
        </w:tc>
      </w:tr>
      <w: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EUR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100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Euro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3404,95</w:t>
            </w:r>
          </w:p>
        </w:tc>
      </w:tr>
      <w: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ISK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100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Islandská koruna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22,79</w:t>
            </w:r>
          </w:p>
        </w:tc>
      </w:tr>
      <w: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KZT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100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Kazachstánské tenge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16,22</w:t>
            </w:r>
          </w:p>
        </w:tc>
      </w:tr>
      <w: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CAD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100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Kanadský dolar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2412,12</w:t>
            </w:r>
          </w:p>
        </w:tc>
      </w:tr>
      <w: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MDL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100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Leu moldavský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166,28</w:t>
            </w:r>
          </w:p>
        </w:tc>
      </w:tr>
      <w: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NOK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100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Norská koruna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394,43</w:t>
            </w:r>
          </w:p>
        </w:tc>
      </w:tr>
      <w: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PLN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100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Polský zlotý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818,2</w:t>
            </w:r>
          </w:p>
        </w:tc>
      </w:tr>
      <w: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RUB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10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Ruský rubl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4,79</w:t>
            </w:r>
          </w:p>
        </w:tc>
      </w:tr>
      <w: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SGD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100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Singapurský dolar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2214,17</w:t>
            </w:r>
          </w:p>
        </w:tc>
      </w:tr>
      <w: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XDR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100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Zvláštní práva čerpání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4242,45</w:t>
            </w:r>
          </w:p>
        </w:tc>
      </w:tr>
      <w: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TRY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100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Nová turecká lira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1215,32</w:t>
            </w:r>
          </w:p>
        </w:tc>
      </w:tr>
      <w: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TMT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100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 xml:space="preserve">Turkmenský manat 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857,43</w:t>
            </w:r>
          </w:p>
        </w:tc>
      </w:tr>
      <w: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HUF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1000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Maďarský forint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111,44</w:t>
            </w:r>
          </w:p>
        </w:tc>
      </w:tr>
      <w: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UZS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100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Uzbekistánský sum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1,22</w:t>
            </w:r>
          </w:p>
        </w:tc>
      </w:tr>
      <w: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CZK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100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Česká koruna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124,18</w:t>
            </w:r>
          </w:p>
        </w:tc>
      </w:tr>
      <w: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SEK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100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Švédská koruna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358,76</w:t>
            </w:r>
          </w:p>
        </w:tc>
      </w:tr>
      <w: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CHF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100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Švýcarský frank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3160,64</w:t>
            </w:r>
          </w:p>
        </w:tc>
      </w:tr>
      <w: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CNY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100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Žen-min-pi (čínský jüan)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479,4</w:t>
            </w:r>
          </w:p>
        </w:tc>
      </w:tr>
      <w: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44B16" w:rsidRPr="00444B16" w:rsidTr="00444B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JPY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1000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Japonský jen</w:t>
            </w:r>
          </w:p>
        </w:tc>
        <w:tc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44B16" w:rsidRPr="00444B16" w:rsidRDefault="00444B16" w:rsidP="00444B16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>
              <w:rPr>
                <w:rFonts w:ascii="Arial" w:hAnsi="Arial"/>
                <w:sz w:val="18"/>
              </w:rPr>
              <w:t>252,37</w:t>
            </w:r>
          </w:p>
        </w:tc>
      </w:tr>
    </w:tbl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44B16" w:rsidRDefault="00444B16">
      <w:pPr>
        <w:rPr>
          <w:lang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F620A" w:rsidRDefault="00EF620A">
      <w:pPr>
        <w:rPr>
          <w:color w:val="auto"/>
          <w:lang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F620A" w:rsidRDefault="00EF620A">
      <w:pPr>
        <w:rPr>
          <w:color w:val="auto"/>
          <w:lang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F620A" w:rsidRDefault="00EF620A">
      <w:pPr>
        <w:rPr>
          <w:color w:val="auto"/>
          <w:lang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F620A" w:rsidRDefault="00EF620A">
      <w:pPr>
        <w:rPr>
          <w:color w:val="auto"/>
          <w:lang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F620A" w:rsidRDefault="00EF620A">
      <w:pPr>
        <w:rPr>
          <w:color w:val="auto"/>
          <w:lang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F620A" w:rsidRDefault="00EF620A">
      <w:pPr>
        <w:rPr>
          <w:color w:val="auto"/>
          <w:lang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F620A" w:rsidRDefault="00EF620A">
      <w:pPr>
        <w:rPr>
          <w:color w:val="auto"/>
          <w:lang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F620A" w:rsidRDefault="00EF620A">
      <w:pPr>
        <w:rPr>
          <w:color w:val="auto"/>
          <w:lang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F620A" w:rsidRDefault="00EF620A">
      <w:pPr>
        <w:rPr>
          <w:color w:val="auto"/>
          <w:lang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F620A" w:rsidRDefault="00EF620A">
      <w:pPr>
        <w:rPr>
          <w:color w:val="auto"/>
          <w:lang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F620A" w:rsidRDefault="00EF620A">
      <w:pPr>
        <w:rPr>
          <w:color w:val="auto"/>
          <w:lang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F620A" w:rsidRDefault="00EF620A">
      <w:pPr>
        <w:rPr>
          <w:color w:val="auto"/>
          <w:lang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F620A" w:rsidRDefault="00EF620A">
      <w:pPr>
        <w:rPr>
          <w:color w:val="auto"/>
          <w:lang/>
        </w:rPr>
      </w:pPr>
    </w:p>
    <w:bookmarkStar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 w:name="_GoBack"/>
    <w:bookmarkEnd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p w:rsidR="003925F6" w:rsidRPr="003925F6" w:rsidRDefault="003925F6">
      <w:pPr>
        <w:rPr>
          <w:lang/>
        </w:rPr>
      </w:pPr>
      <w:r>
        <w:fldChar w:fldCharType="begin"/>
      </w:r>
      <w:r>
        <w:instrText xml:space="preserve">HYPERLINK "http://www.mukachevo.net/ua/currencies"</w:instrText>
      </w:r>
      <w:r>
        <w:fldChar w:fldCharType="separate"/>
      </w:r>
      <w:r>
        <w:rPr>
          <w:rStyle w:val="Hyperlink"/>
        </w:rPr>
        <w:t>http://www.mukachevo.net/ua/currencies</w: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212121"/>
          <w:sz w:val="22"/>
        </w:rPr>
        <w:t>27.02.20</w:t>
      </w:r>
      <w:r>
        <w:rPr>
          <w:sz w:val="22"/>
        </w:rPr>
        <w:t>1</w:t>
      </w:r>
      <w:r>
        <w:rPr>
          <w:color w:val="212121"/>
          <w:sz w:val="22"/>
        </w:rPr>
        <w:t>5</w:t>
      </w: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925F6" w:rsidRPr="003925F6">
      <w:pgSz w:w="14894" w:h="19622"/>
      <w:pgMar w:top="1400" w:right="1728" w:bottom="574" w:left="1066" w:header="0" w:footer="3" w:gutter="0"/>
      <w:cols w:space="720"/>
      <w:noEndnote/>
      <w:docGrid w:linePitch="360"/>
    </w:sectPr>
  </w:body>
</w:document>
</file>

<file path=word/endnotes.xml><?xml version="1.0" encoding="utf-8"?>
<w:end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p="http://schemas.openxmlformats.org/presentationml/2006/main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endnote w:type="separator" w:id="-1">
    <w:p w:rsidR="00000000" w:rsidRDefault="00EF620A">
      <w:pPr/>
      <w:r>
        <w:separator/>
      </w:r>
    </w:p>
  </w:endnote>
  <w:endnote w:type="continuationSeparator" w:id="0">
    <w:p w:rsidR="00000000" w:rsidRDefault="00EF620A">
      <w:pPr/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footnote w:type="separator" w:id="-1">
    <w:p w:rsidR="00D634DB" w:rsidRDefault="00D634DB">
      <w:pPr/>
    </w:p>
  </w:footnote>
  <w:footnote w:type="continuationSeparator" w:id="0">
    <w:p w:rsidR="00D634DB" w:rsidRDefault="00D634DB">
      <w:pP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D634DB"/>
    <w:rsid w:val="003925F6"/>
    <w:rsid w:val="00444B16"/>
    <w:rsid w:val="00D634DB"/>
    <w:rsid w:val="00E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="Arial Unicode MS" w:eastAsia="Arial Unicode MS" w:hAnsi="Arial Unicode MS" w:cs="Arial Unicode MS"/>
        <w:sz w:val="24"/>
        <w:szCs w:val="24"/>
        <w:lang w:val="cs-CZ" w:eastAsia="cs-CZ" w:bidi="cs-CZ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paragraph" w:styleId="Heading1">
    <w:name w:val="heading 1"/>
    <w:basedOn w:val="Normal"/>
    <w:link w:val="Heading1Char"/>
    <w:uiPriority w:val="9"/>
    <w:qFormat/>
    <w:rsid w:val="00444B16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cs-CZ" w:eastAsia="cs-CZ" w:bidi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Zkladntext2">
    <w:name w:val="Základní text (2)_"/>
    <w:basedOn w:val="DefaultParagraphFont"/>
    <w:link w:val="Zkladn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Zkladntext211pt">
    <w:name w:val="Základní text (2) + 11 pt"/>
    <w:basedOn w:val="Zkladn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cs-CZ" w:eastAsia="cs-CZ" w:bidi="cs-CZ"/>
    </w:rPr>
  </w:style>
  <w:style w:type="character" w:customStyle="1" w:styleId="Zkladntext211pt0">
    <w:name w:val="Základní text (2) + 11 pt"/>
    <w:basedOn w:val="Zkladn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cs-CZ" w:eastAsia="cs-CZ" w:bidi="cs-CZ"/>
    </w:rPr>
  </w:style>
  <w:style w:type="character" w:customStyle="1" w:styleId="Zkladntext3">
    <w:name w:val="Základní text (3)_"/>
    <w:basedOn w:val="DefaultParagraphFont"/>
    <w:link w:val="Zkladntext30"/>
    <w:rPr>
      <w:b w:val="0"/>
      <w:bCs w:val="0"/>
      <w:i/>
      <w:iCs/>
      <w:smallCaps w:val="0"/>
      <w:strike w:val="0"/>
      <w:spacing w:val="-10"/>
      <w:sz w:val="12"/>
      <w:szCs w:val="12"/>
      <w:u w:val="none"/>
    </w:rPr>
  </w:style>
  <w:style w:type="character" w:customStyle="1" w:styleId="Zkladntext31">
    <w:name w:val="Základní text (3)"/>
    <w:basedOn w:val="Zkladntext3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000000"/>
      <w:spacing w:val="-10"/>
      <w:w w:val="100"/>
      <w:position w:val="0"/>
      <w:sz w:val="12"/>
      <w:szCs w:val="12"/>
      <w:u w:val="none"/>
      <w:lang w:val="cs-CZ" w:eastAsia="cs-CZ" w:bidi="cs-CZ"/>
    </w:rPr>
  </w:style>
  <w:style w:type="paragraph" w:customStyle="1" w:styleId="Zkladntext20">
    <w:name w:val="Základní text (2)"/>
    <w:basedOn w:val="Normal"/>
    <w:link w:val="Zkladntext2"/>
    <w:pPr>
      <w:shd w:val="clear" w:color="auto" w:fill="FFFFFF"/>
      <w:spacing w:line="0" w:lineRule="atLeast"/>
    </w:pPr>
    <w:rPr>
      <w:rFonts w:ascii="Times New Roman" w:eastAsia="Times New Roman" w:hAnsi="Times New Roman" w:cs="Times New Roman"/>
    </w:rPr>
  </w:style>
  <w:style w:type="paragraph" w:customStyle="1" w:styleId="Zkladntext30">
    <w:name w:val="Základní text (3)"/>
    <w:basedOn w:val="Normal"/>
    <w:link w:val="Zkladntext3"/>
    <w:pPr>
      <w:shd w:val="clear" w:color="auto" w:fill="FFFFFF"/>
      <w:spacing w:line="0" w:lineRule="atLeast"/>
    </w:pPr>
    <w:rPr>
      <w:i/>
      <w:iCs/>
      <w:spacing w:val="-10"/>
      <w:sz w:val="12"/>
      <w:szCs w:val="12"/>
    </w:rPr>
  </w:style>
  <w:style w:type="character" w:customStyle="1" w:styleId="Heading1Char">
    <w:name w:val="Heading 1 Char"/>
    <w:basedOn w:val="DefaultParagraphFont"/>
    <w:link w:val="Heading1"/>
    <w:uiPriority w:val="9"/>
    <w:rsid w:val="00444B16"/>
    <w:rPr>
      <w:rFonts w:ascii="Times New Roman" w:eastAsia="Times New Roman" w:hAnsi="Times New Roman" w:cs="Times New Roman"/>
      <w:b/>
      <w:bCs/>
      <w:kern w:val="36"/>
      <w:sz w:val="48"/>
      <w:szCs w:val="48"/>
      <w:lang w:val="cs-CZ" w:eastAsia="cs-CZ" w:bidi="cs-CZ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4B16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color w:val="auto"/>
      <w:sz w:val="16"/>
      <w:szCs w:val="16"/>
      <w:lang w:val="cs-CZ" w:eastAsia="cs-CZ" w:bidi="cs-CZ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4B16"/>
    <w:rPr>
      <w:rFonts w:ascii="Arial" w:eastAsia="Times New Roman" w:hAnsi="Arial" w:cs="Arial"/>
      <w:vanish/>
      <w:sz w:val="16"/>
      <w:szCs w:val="16"/>
      <w:lang w:val="cs-CZ" w:eastAsia="cs-CZ" w:bidi="cs-CZ"/>
    </w:rPr>
  </w:style>
  <w:style w:type="character" w:customStyle="1" w:styleId="t-icon">
    <w:name w:val="t-icon"/>
    <w:basedOn w:val="DefaultParagraphFont"/>
    <w:rsid w:val="00444B1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4B16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color w:val="auto"/>
      <w:sz w:val="16"/>
      <w:szCs w:val="16"/>
      <w:lang w:val="cs-CZ" w:eastAsia="cs-CZ" w:bidi="cs-CZ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4B16"/>
    <w:rPr>
      <w:rFonts w:ascii="Arial" w:eastAsia="Times New Roman" w:hAnsi="Arial" w:cs="Arial"/>
      <w:vanish/>
      <w:sz w:val="16"/>
      <w:szCs w:val="16"/>
      <w:lang w:val="cs-CZ" w:eastAsia="cs-CZ" w:bidi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microsoft.com/office/2007/relationships/stylesWithEffects" Target="stylesWithEffects.xml" /><Relationship Id="rId1" Type="http://schemas.openxmlformats.org/officeDocument/2006/relationships/styles" Target="styles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698</Words>
  <Characters>399</Characters>
  <Application>Microsoft Office Word</Application>
  <DocSecurity>0</DocSecurity>
  <Lines>3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Кравець Любомир</dc:creator>
  <cp:keywords/>
  <cp:lastModifiedBy>uranium</cp:lastModifiedBy>
  <cp:revision>4</cp:revision>
  <dcterms:created xsi:type="dcterms:W3CDTF">2015-03-21T23:19:00Z</dcterms:created>
  <dcterms:modified xsi:type="dcterms:W3CDTF">2015-03-21T23:24:00Z</dcterms:modified>
</cp:coreProperties>
</file>