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F577" w14:textId="06131D9B" w:rsidR="00FF01D3" w:rsidRDefault="00622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Nadia Leni Lien</w:t>
      </w:r>
    </w:p>
    <w:p w14:paraId="266371D7" w14:textId="194E0BA6" w:rsidR="00622A03" w:rsidRDefault="00622A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21946D" w14:textId="1CD6A36F" w:rsidR="00622A03" w:rsidRDefault="00622A0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555083">
          <w:rPr>
            <w:rStyle w:val="Hyperlink"/>
            <w:rFonts w:ascii="Times New Roman" w:hAnsi="Times New Roman" w:cs="Times New Roman"/>
            <w:sz w:val="24"/>
            <w:szCs w:val="24"/>
          </w:rPr>
          <w:t>https://www.centralparkjakarta.com/</w:t>
        </w:r>
      </w:hyperlink>
    </w:p>
    <w:p w14:paraId="3E0D612D" w14:textId="77777777" w:rsidR="00622A03" w:rsidRPr="00622A03" w:rsidRDefault="00622A03">
      <w:pPr>
        <w:rPr>
          <w:rFonts w:ascii="Times New Roman" w:hAnsi="Times New Roman" w:cs="Times New Roman"/>
          <w:sz w:val="24"/>
          <w:szCs w:val="24"/>
        </w:rPr>
      </w:pPr>
    </w:p>
    <w:sectPr w:rsidR="00622A03" w:rsidRPr="0062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03"/>
    <w:rsid w:val="00622A03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47AB"/>
  <w15:chartTrackingRefBased/>
  <w15:docId w15:val="{236B9888-2754-41A1-9177-0134F68F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tralparkjakar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Leni Lien</dc:creator>
  <cp:keywords/>
  <dc:description/>
  <cp:lastModifiedBy>Nadia Leni Lien</cp:lastModifiedBy>
  <cp:revision>1</cp:revision>
  <dcterms:created xsi:type="dcterms:W3CDTF">2022-06-15T02:29:00Z</dcterms:created>
  <dcterms:modified xsi:type="dcterms:W3CDTF">2022-06-15T02:30:00Z</dcterms:modified>
</cp:coreProperties>
</file>