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15B44" w:rsidRDefault="00115B44">
      <w:pPr>
        <w:rPr>
          <w:lang w:val="en-US"/>
        </w:rPr>
      </w:pPr>
    </w:p>
    <w:p w14:paraId="4A253625" w14:textId="6D4A244B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3F3020">
        <w:rPr>
          <w:sz w:val="24"/>
          <w:u w:val="single"/>
        </w:rPr>
        <w:t>8, Sprint 9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Knittel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>Fred Knittel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459BCC5A" w14:textId="77777777" w:rsidR="00136B26" w:rsidRPr="00136B26" w:rsidRDefault="00136B26" w:rsidP="00136B2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00136B26">
        <w:rPr>
          <w:b/>
          <w:bCs/>
          <w:lang w:val="en-US"/>
        </w:rPr>
        <w:t xml:space="preserve">Team # : </w:t>
      </w:r>
      <w:r w:rsidRPr="00136B26">
        <w:rPr>
          <w:lang w:val="en-US"/>
        </w:rPr>
        <w:t>T27</w:t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  <w:t xml:space="preserve">Team Project Name: </w:t>
      </w:r>
      <w:r w:rsidRPr="00136B26">
        <w:rPr>
          <w:lang w:val="en-US"/>
        </w:rPr>
        <w:t>TopFit Fitness App</w:t>
      </w:r>
    </w:p>
    <w:p w14:paraId="36E1FD6D" w14:textId="49E626FF" w:rsidR="001705ED" w:rsidRDefault="00136B26" w:rsidP="001705ED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00136B26">
        <w:rPr>
          <w:b/>
          <w:bCs/>
          <w:lang w:val="en-US"/>
        </w:rPr>
        <w:t xml:space="preserve">Evaluator’s Name: </w:t>
      </w:r>
      <w:r w:rsidRPr="00136B26">
        <w:rPr>
          <w:lang w:val="en-US"/>
        </w:rPr>
        <w:t>Nadezhda Mokhireva</w:t>
      </w:r>
      <w:r w:rsidRPr="00136B26">
        <w:rPr>
          <w:b/>
          <w:bCs/>
          <w:lang w:val="en-US"/>
        </w:rPr>
        <w:tab/>
      </w:r>
    </w:p>
    <w:p w14:paraId="1D72F1CF" w14:textId="5DB35EA0" w:rsidR="001705ED" w:rsidRDefault="001705ED" w:rsidP="001705ED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</w:p>
    <w:tbl>
      <w:tblPr>
        <w:tblpPr w:leftFromText="180" w:rightFromText="180" w:vertAnchor="page" w:horzAnchor="margin" w:tblpX="456" w:tblpY="2219"/>
        <w:tblW w:w="46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2043"/>
        <w:gridCol w:w="1560"/>
        <w:gridCol w:w="1982"/>
        <w:gridCol w:w="1702"/>
        <w:gridCol w:w="1984"/>
        <w:gridCol w:w="1133"/>
        <w:gridCol w:w="1136"/>
        <w:gridCol w:w="1559"/>
      </w:tblGrid>
      <w:tr w:rsidR="005764FC" w:rsidRPr="00356B73" w14:paraId="44F655E6" w14:textId="77777777" w:rsidTr="005764FC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9E91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Mark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DAE6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6234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3BA8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82E9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E72F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4F1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en-US"/>
              </w:rPr>
            </w:pPr>
            <w:r w:rsidRPr="00816F08">
              <w:rPr>
                <w:b/>
                <w:bCs/>
                <w:sz w:val="20"/>
                <w:szCs w:val="20"/>
                <w:lang w:val="en-US"/>
              </w:rPr>
              <w:t xml:space="preserve">Vladyslav Bordiug 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443D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en-US"/>
              </w:rPr>
            </w:pPr>
            <w:r w:rsidRPr="00816F08">
              <w:rPr>
                <w:b/>
                <w:bCs/>
                <w:sz w:val="20"/>
                <w:szCs w:val="20"/>
                <w:lang w:val="en-US"/>
              </w:rPr>
              <w:t>Parisa Khataei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A4F6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en-US"/>
              </w:rPr>
            </w:pPr>
            <w:r w:rsidRPr="00816F08">
              <w:rPr>
                <w:b/>
                <w:bCs/>
                <w:sz w:val="20"/>
                <w:szCs w:val="20"/>
                <w:lang w:val="en-US"/>
              </w:rPr>
              <w:t>Mahdi Esmaeelpour</w:t>
            </w:r>
          </w:p>
        </w:tc>
      </w:tr>
      <w:tr w:rsidR="005764FC" w:rsidRPr="00356B73" w14:paraId="29C1C588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3252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Leadership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E7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demonstrates leadership and sets the agenda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4549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judges ideas fairly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CF5F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stays on task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3ECA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does not make the project</w:t>
            </w:r>
            <w:r>
              <w:rPr>
                <w:lang w:val="en-US"/>
              </w:rPr>
              <w:t xml:space="preserve"> </w:t>
            </w:r>
            <w:r w:rsidRPr="00356B73">
              <w:rPr>
                <w:lang w:val="en-US"/>
              </w:rPr>
              <w:t>easier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859B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want the group to fail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43F4" w14:textId="2BEFA7B6" w:rsidR="005764FC" w:rsidRPr="00356B73" w:rsidRDefault="002E056B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CDC6" w14:textId="1BC3827F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D39C" w14:textId="5D191DD8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764FC" w:rsidRPr="00356B73" w14:paraId="4AF3B7C2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A8A8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Contribution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BF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always contributes more than their share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F347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shares ideas and information 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A08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performs the individual duties assigned by the group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CADC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be making an effort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2AC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really did not contribute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A108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51B" w14:textId="2FC517D8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FE1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5764FC" w:rsidRPr="00356B73" w14:paraId="792AE6CC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73C2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Attendance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8AA2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comes to meetings prepared and participates actively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253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never misses a group meeting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A0D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attends meetings regularly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25E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shows up occasionally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94B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Saw group member on the bus one day (they did not say hello)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C54F" w14:textId="0110DF7B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5492" w14:textId="1C61A5F0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3BF5" w14:textId="7969692D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764FC" w:rsidRPr="00356B73" w14:paraId="5DCCE962" w14:textId="77777777" w:rsidTr="005764FC">
        <w:trPr>
          <w:cantSplit/>
          <w:trHeight w:val="1439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0615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Communication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5C13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communicates clearly and listens to other group members</w:t>
            </w:r>
          </w:p>
          <w:p w14:paraId="3F0415E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bCs/>
                <w:lang w:val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FFF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speaks well but does not always stay focused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26F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tends to dominate without seeking input from others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D6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has trouble or reluctance in expressing ideas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944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is difficult to understand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1BF1" w14:textId="1F72EAE4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ED9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1884" w14:textId="5A52066B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764FC" w:rsidRPr="00356B73" w14:paraId="74B4B6F1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37BC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Interpersonal Skills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E6AF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is the glue that holds the group together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BB0B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shows respect for other's ideas and opinions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44F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listens carefully to what others are saying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01B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contributes to morale but not to the project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580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make the project more difficult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746F" w14:textId="1022AA16" w:rsidR="005764FC" w:rsidRPr="00356B73" w:rsidRDefault="00197A38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9E2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A06C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5764FC" w:rsidRPr="00356B73" w14:paraId="1A74C155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4006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056A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882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09E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B25F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C838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lang w:val="en-US"/>
              </w:rPr>
            </w:pPr>
            <w:r w:rsidRPr="00356B73">
              <w:rPr>
                <w:b/>
                <w:lang w:val="en-US"/>
              </w:rPr>
              <w:t>Total</w:t>
            </w:r>
          </w:p>
          <w:p w14:paraId="29F2E0CA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lang w:val="en-US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740E" w14:textId="70E2CC8E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</w:t>
            </w:r>
            <w:r w:rsidR="002E056B">
              <w:rPr>
                <w:lang w:val="en-US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32A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24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3EB" w14:textId="35A452A3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</w:t>
            </w:r>
            <w:r w:rsidR="00197A38">
              <w:rPr>
                <w:lang w:val="en-US"/>
              </w:rPr>
              <w:t>4</w:t>
            </w:r>
          </w:p>
        </w:tc>
      </w:tr>
    </w:tbl>
    <w:p w14:paraId="45420474" w14:textId="77777777" w:rsidR="001705ED" w:rsidRPr="001705ED" w:rsidRDefault="001705ED" w:rsidP="001705ED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</w:p>
    <w:sectPr w:rsidR="001705ED" w:rsidRPr="001705ED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470"/>
    <w:rsid w:val="00034E5B"/>
    <w:rsid w:val="000708A9"/>
    <w:rsid w:val="000901DA"/>
    <w:rsid w:val="000D5C97"/>
    <w:rsid w:val="000E4C25"/>
    <w:rsid w:val="00105E72"/>
    <w:rsid w:val="001156F3"/>
    <w:rsid w:val="00115B44"/>
    <w:rsid w:val="00136B26"/>
    <w:rsid w:val="00150DA3"/>
    <w:rsid w:val="001603B7"/>
    <w:rsid w:val="001705ED"/>
    <w:rsid w:val="00197A38"/>
    <w:rsid w:val="001F0115"/>
    <w:rsid w:val="00250BF0"/>
    <w:rsid w:val="00274942"/>
    <w:rsid w:val="00292642"/>
    <w:rsid w:val="00293445"/>
    <w:rsid w:val="002E056B"/>
    <w:rsid w:val="002F4FDF"/>
    <w:rsid w:val="00322247"/>
    <w:rsid w:val="0035155E"/>
    <w:rsid w:val="003B5CE5"/>
    <w:rsid w:val="003F3020"/>
    <w:rsid w:val="00416F34"/>
    <w:rsid w:val="00423136"/>
    <w:rsid w:val="0047218C"/>
    <w:rsid w:val="004B2D56"/>
    <w:rsid w:val="004B2F16"/>
    <w:rsid w:val="004C00FC"/>
    <w:rsid w:val="004D2129"/>
    <w:rsid w:val="00510A4F"/>
    <w:rsid w:val="00514AFA"/>
    <w:rsid w:val="005234C1"/>
    <w:rsid w:val="00535281"/>
    <w:rsid w:val="005764FC"/>
    <w:rsid w:val="00581DBC"/>
    <w:rsid w:val="005B3712"/>
    <w:rsid w:val="005F32E7"/>
    <w:rsid w:val="00613BD7"/>
    <w:rsid w:val="00614934"/>
    <w:rsid w:val="00694145"/>
    <w:rsid w:val="006A29B8"/>
    <w:rsid w:val="006C45DD"/>
    <w:rsid w:val="0073509C"/>
    <w:rsid w:val="008055E5"/>
    <w:rsid w:val="00816F08"/>
    <w:rsid w:val="008256F1"/>
    <w:rsid w:val="00856E47"/>
    <w:rsid w:val="0086338D"/>
    <w:rsid w:val="008B6E8D"/>
    <w:rsid w:val="00981AFD"/>
    <w:rsid w:val="009C5E9A"/>
    <w:rsid w:val="009F78C9"/>
    <w:rsid w:val="00A36B83"/>
    <w:rsid w:val="00A668CD"/>
    <w:rsid w:val="00A67131"/>
    <w:rsid w:val="00A866B6"/>
    <w:rsid w:val="00A976B2"/>
    <w:rsid w:val="00B221DD"/>
    <w:rsid w:val="00B31C1E"/>
    <w:rsid w:val="00B3512F"/>
    <w:rsid w:val="00B467A5"/>
    <w:rsid w:val="00B47086"/>
    <w:rsid w:val="00B5585E"/>
    <w:rsid w:val="00B74145"/>
    <w:rsid w:val="00B96A4B"/>
    <w:rsid w:val="00BC0F91"/>
    <w:rsid w:val="00BF3627"/>
    <w:rsid w:val="00C4484C"/>
    <w:rsid w:val="00D0374A"/>
    <w:rsid w:val="00D136B6"/>
    <w:rsid w:val="00DF3470"/>
    <w:rsid w:val="00E421D0"/>
    <w:rsid w:val="00EA1567"/>
    <w:rsid w:val="00EA1CA6"/>
    <w:rsid w:val="00EC719D"/>
    <w:rsid w:val="00EE74AE"/>
    <w:rsid w:val="00F77B00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AC2CA4D0-8100-4912-85F8-F44ABC43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Nadia Mokhireva</cp:lastModifiedBy>
  <cp:revision>16</cp:revision>
  <cp:lastPrinted>2004-06-16T16:35:00Z</cp:lastPrinted>
  <dcterms:created xsi:type="dcterms:W3CDTF">2020-02-27T15:00:00Z</dcterms:created>
  <dcterms:modified xsi:type="dcterms:W3CDTF">2020-03-27T15:45:00Z</dcterms:modified>
</cp:coreProperties>
</file>