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Jobs :</w:t>
      </w:r>
    </w:p>
    <w:p w:rsidR="00000000" w:rsidDel="00000000" w:rsidP="00000000" w:rsidRDefault="00000000" w:rsidRPr="00000000" w14:paraId="0000000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Sekcja zawierająca szczegółowe informacje na temat zadań wykonanych przez aplikację Spark. Można tutaj znaleźć listę zadań wraz z ich identyfikatorami, czasem rozpoczęcia, czasem zakończenia oraz statusem wykonania. Dostępne są także szczegółowe metryki dotyczące czasu trwania i postępu wykonania poszczególnych zadań.</w:t>
      </w:r>
    </w:p>
    <w:p w:rsidR="00000000" w:rsidDel="00000000" w:rsidP="00000000" w:rsidRDefault="00000000" w:rsidRPr="00000000" w14:paraId="0000000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Stages:</w:t>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Sekcja prezentująca szczegóły dotyczące etapów (stages) wykonywanych przez aplikację Spark. Etapy reprezentują logiczne jednostki przetwarzania danych, które są wykonywane równolegle. Dla każdego etapu można znaleźć informacje na temat liczby zadań, postępu, czasu trwania oraz przepustowości.</w:t>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Storage:</w:t>
      </w:r>
    </w:p>
    <w:p w:rsidR="00000000" w:rsidDel="00000000" w:rsidP="00000000" w:rsidRDefault="00000000" w:rsidRPr="00000000" w14:paraId="0000000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Panel pozwalający na monitorowanie wykorzystania pamięci i dysku przez dane przechowywane w pamięci podręcznej (cache) przez aplikację Spark. Można tutaj znaleźć informacje na temat ilości danych w pamięci podręcznej, wraz z ich lokalizacją i statusem.</w:t>
      </w:r>
    </w:p>
    <w:p w:rsidR="00000000" w:rsidDel="00000000" w:rsidP="00000000" w:rsidRDefault="00000000" w:rsidRPr="00000000" w14:paraId="0000000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Environment:</w:t>
      </w:r>
    </w:p>
    <w:p w:rsidR="00000000" w:rsidDel="00000000" w:rsidP="00000000" w:rsidRDefault="00000000" w:rsidRPr="00000000" w14:paraId="0000000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Sekcja zawierająca szczegółowe informacje na temat konfiguracji i środowiska pracy aplikacji Spark. Można tutaj znaleźć informacje dotyczące zmiennych środowiskowych, ustawień konfiguracyjnych, wersji Sparka oraz szczegółów dotyczących węzłów klastra.</w:t>
      </w:r>
    </w:p>
    <w:p w:rsidR="00000000" w:rsidDel="00000000" w:rsidP="00000000" w:rsidRDefault="00000000" w:rsidRPr="00000000" w14:paraId="0000000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SQL:</w:t>
      </w:r>
    </w:p>
    <w:p w:rsidR="00000000" w:rsidDel="00000000" w:rsidP="00000000" w:rsidRDefault="00000000" w:rsidRPr="00000000" w14:paraId="0000000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 tej sekcji można znaleźć informacje na temat wykonywanych zapytań SQL. Dostępne są statystyki dotyczące czasu wykonania, liczby wierszy przetworzonych przez zapytanie oraz szczegóły dotyczące planu wykonania zapytania.</w:t>
      </w:r>
    </w:p>
    <w:p w:rsidR="00000000" w:rsidDel="00000000" w:rsidP="00000000" w:rsidRDefault="00000000" w:rsidRPr="00000000" w14:paraId="0000000F">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