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2267"/>
        <w:gridCol w:w="2551"/>
        <w:gridCol w:w="965"/>
        <w:gridCol w:w="1871"/>
      </w:tblGrid>
      <w:tr>
        <w:trPr/>
        <w:tc>
          <w:tcPr>
            <w:tcW w:w="1701" w:type="dxa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b/>
                <w:bCs/>
                <w:sz w:val="20"/>
                <w:szCs w:val="20"/>
              </w:rPr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Элемент данных</w:t>
            </w:r>
            <w:r>
              <w:rPr>
                <w:b/>
                <w:bCs/>
                <w:sz w:val="20"/>
                <w:szCs w:val="20"/>
              </w:rPr>
            </w:r>
            <w:r/>
          </w:p>
        </w:tc>
        <w:tc>
          <w:tcPr>
            <w:tcW w:w="2267" w:type="dxa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b/>
                <w:bCs/>
                <w:sz w:val="20"/>
                <w:szCs w:val="20"/>
              </w:rPr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Описание</w:t>
            </w:r>
            <w:r>
              <w:rPr>
                <w:b/>
                <w:bCs/>
                <w:sz w:val="20"/>
                <w:szCs w:val="20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b/>
                <w:bCs/>
                <w:sz w:val="20"/>
                <w:szCs w:val="20"/>
              </w:rPr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Структура или тип данных</w:t>
            </w:r>
            <w:r>
              <w:rPr>
                <w:b/>
                <w:bCs/>
                <w:sz w:val="20"/>
                <w:szCs w:val="20"/>
              </w:rPr>
            </w:r>
            <w:r/>
          </w:p>
        </w:tc>
        <w:tc>
          <w:tcPr>
            <w:tcW w:w="965" w:type="dxa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b/>
                <w:bCs/>
                <w:sz w:val="20"/>
                <w:szCs w:val="20"/>
              </w:rPr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Длина</w:t>
            </w:r>
            <w:r>
              <w:rPr>
                <w:b/>
                <w:bCs/>
                <w:sz w:val="20"/>
                <w:szCs w:val="20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b/>
                <w:bCs/>
                <w:sz w:val="20"/>
                <w:szCs w:val="20"/>
              </w:rPr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Значение</w:t>
            </w:r>
            <w:r>
              <w:rPr>
                <w:b/>
                <w:bCs/>
                <w:sz w:val="20"/>
                <w:szCs w:val="20"/>
              </w:rPr>
            </w:r>
            <w:r/>
          </w:p>
        </w:tc>
      </w:tr>
      <w:tr>
        <w:trPr>
          <w:trHeight w:val="169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День недели</w:t>
            </w:r>
            <w:r>
              <w:rPr>
                <w:b/>
                <w:bCs/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  <w:t xml:space="preserve">Дни недели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Номер дня недели</w:t>
            </w:r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Название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д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ня недели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Номер дня недели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Порядковый номер, обозначающий день недели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Целое и положительное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Название дня недели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Название дня недели, используется для расписания запуска сценария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Символьное значение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11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Понедельник,</w:t>
            </w:r>
            <w:r>
              <w:rPr>
                <w:sz w:val="20"/>
                <w:szCs w:val="20"/>
                <w:highlight w:val="none"/>
              </w:rPr>
            </w:r>
            <w:r/>
          </w:p>
          <w:p>
            <w:pPr>
              <w:contextualSpacing w:val="0"/>
              <w:jc w:val="left"/>
              <w:keepLines/>
              <w:rPr>
                <w:highlight w:val="none"/>
              </w:rPr>
              <w:suppressLineNumbers w:val="0"/>
            </w:pPr>
            <w:r>
              <w:rPr>
                <w:sz w:val="20"/>
                <w:szCs w:val="20"/>
                <w:highlight w:val="none"/>
              </w:rPr>
              <w:t xml:space="preserve">Вторник, среда, четверг, пятница, суббота, воскресенье, ежедневно</w:t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b/>
                <w:bCs/>
                <w:sz w:val="20"/>
                <w:szCs w:val="20"/>
              </w:rPr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Дом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</w:rPr>
            </w:r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  <w:t xml:space="preserve">Виртуальный дом, создаваемый пользователем в приложении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ID дома</w:t>
            </w:r>
            <w:r/>
          </w:p>
          <w:p>
            <w:pPr>
              <w:contextualSpacing w:val="0"/>
              <w:jc w:val="left"/>
              <w:keepLines/>
              <w:rPr>
                <w:rFonts w:ascii="Liberation Sans" w:hAnsi="Liberation Sans" w:eastAsia="Liberation Sans" w:cs="Liberation Sans"/>
                <w:color w:val="000000"/>
                <w:sz w:val="18"/>
                <w:szCs w:val="18"/>
                <w:highlight w:val="none"/>
              </w:rP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Название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 дома</w:t>
            </w:r>
            <w:r>
              <w:rPr>
                <w:sz w:val="20"/>
                <w:szCs w:val="20"/>
              </w:rPr>
            </w:r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+ 0:10 {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Количество комнат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}</w:t>
            </w:r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+ 0:100 {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Количество устройств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}</w:t>
            </w:r>
            <w:r/>
          </w:p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+ 0:10 {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Количество сценариев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}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bookmarkStart w:id="1" w:name="IDdom"/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ID дома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Уникальный идентификатор дома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Целое и положительное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10</w:t>
            </w:r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Начальное значение 1, номер увеличивается на 1 с каждым новым домом, созданным в приложении</w:t>
            </w:r>
            <w:r/>
            <w:r/>
            <w:bookmarkEnd w:id="1"/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14:ligatures w14:val="none"/>
              </w:rPr>
              <w:suppressLineNumbers w:val="0"/>
            </w:pPr>
            <w:r>
              <w:t xml:space="preserve">Название дома</w:t>
            </w:r>
            <w:r/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Название, которое пользователь дает дому при создании, позволяет отличать дома в личном кабинете пользователя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Символьное значение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20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Количество комнат</w:t>
            </w:r>
            <w:r/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Общее количество комнат в доме</w:t>
            </w:r>
            <w:r/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Целое положительное</w:t>
            </w:r>
            <w:r>
              <w:rPr>
                <w:rFonts w:ascii="Liberation Sans" w:hAnsi="Liberation Sans" w:eastAsia="Liberation Sans" w:cs="Liberation Sans"/>
                <w:color w:val="000000"/>
                <w:szCs w:val="18"/>
                <w:highlight w:val="none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2</w:t>
            </w:r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Минимальное значение 0, максимальное 10</w:t>
            </w:r>
            <w:r/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Количество устройств</w:t>
            </w:r>
            <w:r/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Общее количество устройств в доме</w:t>
            </w:r>
            <w:r/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Целое положительное</w:t>
            </w:r>
            <w:r>
              <w:rPr>
                <w:rFonts w:ascii="Liberation Sans" w:hAnsi="Liberation Sans" w:eastAsia="Liberation Sans" w:cs="Liberation Sans"/>
                <w:color w:val="000000"/>
                <w:highlight w:val="none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3</w:t>
            </w:r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Минимальное значение 0, максимальное 100</w:t>
            </w:r>
            <w:r/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Количество сценариев</w:t>
            </w:r>
            <w:r/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Общее количество сценариев в доме</w:t>
            </w:r>
            <w:r/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Целое положительное</w:t>
            </w:r>
            <w:r>
              <w:rPr>
                <w:rFonts w:ascii="Liberation Sans" w:hAnsi="Liberation Sans" w:eastAsia="Liberation Sans" w:cs="Liberation Sans"/>
                <w:color w:val="000000"/>
                <w:szCs w:val="18"/>
                <w:highlight w:val="none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2</w:t>
            </w:r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Минимальное значение 0, максимальное 10</w:t>
            </w:r>
            <w:r/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b/>
                <w:bCs/>
                <w:sz w:val="20"/>
                <w:szCs w:val="20"/>
              </w:rPr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Иконка комнаты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</w:rPr>
            </w:r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  <w:t xml:space="preserve">Символическое изображение комнаты для наглядности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Номер иконки комнаты</w:t>
            </w:r>
            <w:r/>
          </w:p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Файл иконки комнаты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Номер иконки комнаты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Уникальный идентификатор иконки комнаты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Целое и положительное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Начальное значение 1, номер увеличивается на 1 для каждой следующей иконки</w:t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Файл иконки комнаты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Символическое изображение комнаты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Файл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.jpg</w:t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Комната</w:t>
            </w:r>
            <w:r>
              <w:rPr>
                <w:b/>
                <w:bCs/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  <w:t xml:space="preserve">Виртуальная комната в доме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sz w:val="18"/>
                <w:highlight w:val="none"/>
              </w:rPr>
              <w:t xml:space="preserve">ID дома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</w:r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Номер комнаты</w:t>
            </w:r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Название комнаты</w:t>
            </w:r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Номер т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ипа комнаты</w:t>
            </w:r>
            <w:r/>
          </w:p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Номер и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конки комнаты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Номер комнаты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Номер комнаты в доме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Целое и положительное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3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Начальное значение 1, номер увеличивается на 1 с каждой новой комнатой, созданной в этом доме</w:t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Название комнаты</w:t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Название, которое пользователь дает комнате, позволяет отличать комнаты в доме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Символьное значение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20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Номер типа комнаты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Уникальный идентификатор типа комнаты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Целое и положительное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1851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Пользователь</w:t>
            </w:r>
            <w:r>
              <w:rPr>
                <w:b/>
                <w:bCs/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Пользователь приложения </w:t>
            </w:r>
            <w:r>
              <w:rPr>
                <w:sz w:val="20"/>
                <w:szCs w:val="20"/>
              </w:rPr>
              <w:t xml:space="preserve">Stets Home</w:t>
            </w:r>
            <w:r>
              <w:rPr>
                <w:sz w:val="20"/>
                <w:szCs w:val="20"/>
              </w:rPr>
              <w:t xml:space="preserve">, может создавать собственные дома или управлять домами, созданными другими пользователями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ID пользователя</w:t>
            </w:r>
            <w:r>
              <w:rPr>
                <w:rFonts w:ascii="Liberation Sans" w:hAnsi="Liberation Sans" w:eastAsia="Liberation Sans" w:cs="Liberation Sans"/>
                <w:sz w:val="18"/>
              </w:rPr>
            </w:r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Электронная почта</w:t>
            </w:r>
            <w:r>
              <w:rPr>
                <w:rFonts w:ascii="Liberation Sans" w:hAnsi="Liberation Sans" w:eastAsia="Liberation Sans" w:cs="Liberation Sans"/>
                <w:sz w:val="18"/>
              </w:rPr>
            </w:r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Пароль</w:t>
            </w:r>
            <w:r>
              <w:rPr>
                <w:rFonts w:ascii="Liberation Sans" w:hAnsi="Liberation Sans" w:eastAsia="Liberation Sans" w:cs="Liberation Sans"/>
                <w:sz w:val="18"/>
              </w:rPr>
            </w:r>
            <w:r/>
          </w:p>
          <w:p>
            <w:pPr>
              <w:contextualSpacing w:val="0"/>
              <w:jc w:val="left"/>
              <w:keepLines/>
              <w:rPr>
                <w:rFonts w:ascii="Liberation Sans" w:hAnsi="Liberation Sans" w:eastAsia="Liberation Sans" w:cs="Liberation Sans"/>
                <w:color w:val="000000"/>
                <w:sz w:val="18"/>
                <w:szCs w:val="18"/>
                <w:highlight w:val="none"/>
              </w:rP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Имя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 пользователя</w:t>
            </w:r>
            <w:r>
              <w:rPr>
                <w:sz w:val="20"/>
                <w:szCs w:val="20"/>
              </w:rPr>
            </w:r>
            <w:r/>
          </w:p>
          <w:p>
            <w:pPr>
              <w:contextualSpacing w:val="0"/>
              <w:jc w:val="left"/>
              <w:keepLines/>
              <w:rPr>
                <w:rFonts w:ascii="Liberation Sans" w:hAnsi="Liberation Sans" w:eastAsia="Liberation Sans" w:cs="Liberation Sans"/>
                <w:sz w:val="18"/>
                <w:szCs w:val="18"/>
              </w:rP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Количество домов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ID пользователя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Уникальный идентификатор пользователя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Целое и положительное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10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Начальное значение 1, номер увеличивается на 1 с каждым новым пользователем приложения</w:t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Электронная почта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Адрес электронной почты пользователя, является логином для входа в личный кабинет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Символьно-числовое значение</w:t>
            </w:r>
            <w:r/>
            <w:r/>
          </w:p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100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Должно содержать символ @</w:t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Пароль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Придуманный пользователем пароль для входа в личный кабинет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Символьно-числовое значение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16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Длина от 8 до 16 символов, должна быть хотя бы одна строчная и одна прописная буквы латинского алфавита</w:t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Имя пользователя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Имя пользователя позволяет отличать разных пользователей одного дома и используется для личного обращения в уведомлениях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Символьное значение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20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Количество домов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Общее количество домов в личном кабинете пользователя (созданные + управляемые дома)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szCs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Целое положительное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Минимальное значение 0, максимальное 10</w:t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Расписание</w:t>
            </w:r>
            <w:r>
              <w:rPr>
                <w:b/>
                <w:bCs/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  <w:t xml:space="preserve">График времени включения и выключения сценария по дням недели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 </w:t>
            </w:r>
            <w:r>
              <w:rPr>
                <w:rFonts w:ascii="Liberation Sans" w:hAnsi="Liberation Sans" w:eastAsia="Liberation Sans" w:cs="Liberation Sans"/>
                <w:sz w:val="18"/>
                <w:highlight w:val="none"/>
              </w:rPr>
              <w:t xml:space="preserve">ID дома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</w:r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Номер сценария</w:t>
            </w:r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Номер дня недели</w:t>
            </w:r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Время запуска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 сценария</w:t>
            </w:r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Время окончания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 сценария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Номер сценария</w:t>
            </w:r>
            <w:r/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Идентификатор  сценария в доме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Целое и положительное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3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Начальное значение 1, далее номер увеличивается с каждым последующим сценарием</w:t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Время запуска сценария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Время, в которое сценарий должен автоматически запуститься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szCs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Время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5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Время в 24-часовом формате «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чч:мм»</w:t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Время окончания сценария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Время, в которое сценарий должен автоматически выключиться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Время </w:t>
            </w:r>
            <w:r>
              <w:rPr>
                <w:rFonts w:ascii="Liberation Sans" w:hAnsi="Liberation Sans" w:eastAsia="Liberation Sans" w:cs="Liberation Sans"/>
                <w:color w:val="000000"/>
                <w:szCs w:val="18"/>
                <w:highlight w:val="none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5</w:t>
            </w:r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Время в 24-часовом формате «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чч:мм»</w:t>
            </w:r>
            <w:r/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b/>
                <w:bCs/>
                <w:sz w:val="20"/>
                <w:szCs w:val="20"/>
              </w:rPr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Состав сценария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</w:rPr>
            </w:r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  <w:t xml:space="preserve">Устройства, входящие в данный сценарий, и действия, которые они должны выполнить при включении сценария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ID дома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</w:r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Номер сценария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</w:r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ID устройства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</w:r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Управляющая команда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ID устройства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Уникальный идентификатор устройства, содержит информацию о типе и модели устройства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Символьно-числовое значение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12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Управляющая команда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Указание устройству, в какой статус оно должно переключиться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szCs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Логическое значение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(1) включить,</w:t>
            </w:r>
            <w:r/>
            <w:r/>
          </w:p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  <w:highlight w:val="none"/>
              </w:rPr>
              <w:t xml:space="preserve">(0) выключить</w:t>
            </w:r>
            <w:r/>
            <w:r/>
          </w:p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  <w:highlight w:val="none"/>
              </w:rPr>
              <w:t xml:space="preserve">Значение по умолчанию (0)</w:t>
            </w:r>
            <w:r>
              <w:rPr>
                <w:highlight w:val="none"/>
              </w:rPr>
            </w:r>
            <w:r/>
          </w:p>
          <w:p>
            <w:pPr>
              <w:contextualSpacing w:val="0"/>
              <w:jc w:val="left"/>
              <w:keepLines/>
              <w:rPr>
                <w:highlight w:val="none"/>
              </w:rPr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Статус устройства</w:t>
            </w:r>
            <w:r>
              <w:rPr>
                <w:b/>
                <w:bCs/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  <w:t xml:space="preserve">Отражает текущий статус умного устройства Stets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Номер статуса устройства</w:t>
            </w:r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Название статуса устройства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Номер статуса устройства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Номер статуса устройства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Целое и положительное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Название статуса устройства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Отражает состояние устройства в текущий момент времени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Символьное значение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10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Включено,</w:t>
            </w:r>
            <w:r>
              <w:rPr>
                <w:sz w:val="20"/>
                <w:szCs w:val="20"/>
                <w:highlight w:val="none"/>
              </w:rPr>
            </w:r>
            <w:r/>
          </w:p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  <w:highlight w:val="none"/>
              </w:rPr>
              <w:t xml:space="preserve">выключено, </w:t>
            </w:r>
            <w:r>
              <w:rPr>
                <w:sz w:val="20"/>
                <w:szCs w:val="20"/>
                <w:highlight w:val="none"/>
              </w:rPr>
            </w:r>
            <w:r/>
          </w:p>
          <w:p>
            <w:pPr>
              <w:contextualSpacing w:val="0"/>
              <w:jc w:val="left"/>
              <w:keepLines/>
              <w:rPr>
                <w:highlight w:val="none"/>
              </w:rPr>
              <w:suppressLineNumbers w:val="0"/>
            </w:pPr>
            <w:r>
              <w:rPr>
                <w:sz w:val="20"/>
                <w:szCs w:val="20"/>
                <w:highlight w:val="none"/>
              </w:rPr>
              <w:t xml:space="preserve">недоступно</w:t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Сценарий</w:t>
            </w:r>
            <w:r>
              <w:rPr>
                <w:b/>
                <w:bCs/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  <w:t xml:space="preserve">Сценарий автоматизации работы умных устройств дома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ID дома</w:t>
            </w:r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 Номер сценария</w:t>
            </w:r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Название сценария</w:t>
            </w:r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Статус сценария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Название сценария</w:t>
            </w:r>
            <w:r/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Придуманное пользователем название сценария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Символьно-числовое значение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30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Статус сценария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Отражает текущий статус сценария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szCs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Логическое значение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(1) запущен,</w:t>
            </w:r>
            <w:r/>
            <w:r/>
          </w:p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  <w:highlight w:val="none"/>
              </w:rPr>
              <w:t xml:space="preserve">(0) выключен</w:t>
            </w:r>
            <w:r/>
            <w:r/>
          </w:p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  <w:highlight w:val="none"/>
              </w:rPr>
              <w:t xml:space="preserve">Значение по умолчанию (0)</w:t>
            </w:r>
            <w:r>
              <w:rPr>
                <w:highlight w:val="none"/>
              </w:rPr>
            </w:r>
            <w:r/>
          </w:p>
          <w:p>
            <w:pPr>
              <w:contextualSpacing w:val="0"/>
              <w:jc w:val="left"/>
              <w:keepLines/>
              <w:rPr>
                <w:highlight w:val="none"/>
              </w:rPr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b/>
                <w:bCs/>
                <w:sz w:val="20"/>
                <w:szCs w:val="20"/>
              </w:rPr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Тип комнаты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</w:rPr>
            </w:r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  <w:t xml:space="preserve">Тип комнаты выбирает пользователь в соответствии с назначением помещения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sz w:val="18"/>
                <w:szCs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Номер типа комнаты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</w:r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sz w:val="18"/>
                <w:szCs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Название типа комнаты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Название типа комнаты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Отражает назначение комнаты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Символьное значение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15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Прихожая, холл, коридор, санузел, кухня, гостиная, спальня, кабинет, детская, кладовка, гардеробная, лоджия</w:t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b/>
                <w:bCs/>
                <w:sz w:val="20"/>
                <w:szCs w:val="20"/>
              </w:rPr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Тип устройства</w:t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  <w:t xml:space="preserve">Позволяет группировать устройства </w:t>
            </w:r>
            <w:r>
              <w:rPr>
                <w:sz w:val="20"/>
                <w:szCs w:val="20"/>
              </w:rPr>
            </w:r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sz w:val="18"/>
                <w:szCs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Номер типа устройства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</w:r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sz w:val="18"/>
                <w:szCs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название типа устройства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</w:r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  <w:t xml:space="preserve">Номер типа устройства</w:t>
            </w:r>
            <w:r>
              <w:rPr>
                <w:sz w:val="20"/>
                <w:szCs w:val="20"/>
              </w:rPr>
            </w:r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  <w:t xml:space="preserve">Уникальный идентификатор типа устройства</w:t>
            </w:r>
            <w:r>
              <w:rPr>
                <w:sz w:val="20"/>
                <w:szCs w:val="20"/>
              </w:rPr>
            </w:r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Целое и положительное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</w:r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  <w:t xml:space="preserve">Название типа устройства</w:t>
            </w:r>
            <w:r>
              <w:rPr>
                <w:sz w:val="20"/>
                <w:szCs w:val="20"/>
              </w:rPr>
            </w:r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  <w:t xml:space="preserve">Название типа устройств</w:t>
            </w:r>
            <w:r>
              <w:rPr>
                <w:sz w:val="20"/>
                <w:szCs w:val="20"/>
              </w:rPr>
            </w:r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Символьное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</w:r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  <w:t xml:space="preserve">15</w:t>
            </w:r>
            <w:r>
              <w:rPr>
                <w:sz w:val="20"/>
                <w:szCs w:val="20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  <w:t xml:space="preserve">Лампочка, розетка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701" w:type="dxa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b/>
                <w:bCs/>
                <w:sz w:val="20"/>
                <w:szCs w:val="20"/>
              </w:rPr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Управление домом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</w:rPr>
            </w:r>
          </w:p>
        </w:tc>
        <w:tc>
          <w:tcPr>
            <w:tcW w:w="2267" w:type="dxa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  <w:t xml:space="preserve">Право управлять домом, предоставленное пользователю создателем дома.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ID дома</w:t>
            </w:r>
            <w:r/>
          </w:p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 ID пользователя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965" w:type="dxa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Устройство</w:t>
            </w:r>
            <w:r>
              <w:rPr>
                <w:b/>
                <w:bCs/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  <w:t xml:space="preserve">Умное устройство Stets (лампочка, розетка и т.д.)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ID устройства</w:t>
            </w:r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Номер статуса устройства</w:t>
            </w:r>
            <w:r/>
          </w:p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Режим энергосбережения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rPr>
                <w:sz w:val="20"/>
                <w:szCs w:val="20"/>
              </w:rPr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Режим энергосбережения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267" w:type="dxa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При включенном режиме энергосбережения устройство может работать медленнее, но энергии тратится меньше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szCs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Логическое значение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</w:r>
            <w:r/>
          </w:p>
        </w:tc>
        <w:tc>
          <w:tcPr>
            <w:tcW w:w="965" w:type="dxa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(1) включен,</w:t>
            </w:r>
            <w:r>
              <w:rPr>
                <w:sz w:val="20"/>
                <w:szCs w:val="20"/>
                <w:highlight w:val="none"/>
              </w:rPr>
            </w:r>
            <w:r/>
          </w:p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  <w:highlight w:val="none"/>
              </w:rPr>
              <w:t xml:space="preserve">(0) выключен</w:t>
            </w:r>
            <w:r>
              <w:rPr>
                <w:sz w:val="20"/>
                <w:szCs w:val="20"/>
                <w:highlight w:val="none"/>
              </w:rPr>
            </w:r>
            <w:r/>
          </w:p>
          <w:p>
            <w:pPr>
              <w:contextualSpacing w:val="0"/>
              <w:jc w:val="left"/>
              <w:keepLines/>
              <w:rPr>
                <w:highlight w:val="none"/>
              </w:rPr>
              <w:suppressLineNumbers w:val="0"/>
            </w:pPr>
            <w:r>
              <w:rPr>
                <w:sz w:val="20"/>
                <w:szCs w:val="20"/>
                <w:highlight w:val="none"/>
              </w:rPr>
              <w:t xml:space="preserve">Значение по умолчанию (0)</w:t>
            </w:r>
            <w:r>
              <w:rPr>
                <w:sz w:val="20"/>
                <w:szCs w:val="20"/>
              </w:rPr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Надежда Серженко</cp:lastModifiedBy>
  <cp:revision>5</cp:revision>
  <dcterms:modified xsi:type="dcterms:W3CDTF">2023-05-20T22:42:13Z</dcterms:modified>
</cp:coreProperties>
</file>