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44" w:rsidRPr="00882696" w:rsidRDefault="00955444" w:rsidP="00882696">
      <w:pPr>
        <w:jc w:val="center"/>
        <w:rPr>
          <w:b/>
        </w:rPr>
      </w:pPr>
      <w:r w:rsidRPr="00882696">
        <w:rPr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682DF85C" wp14:editId="469DBFC2">
            <wp:simplePos x="0" y="0"/>
            <wp:positionH relativeFrom="margin">
              <wp:align>right</wp:align>
            </wp:positionH>
            <wp:positionV relativeFrom="paragraph">
              <wp:posOffset>595115</wp:posOffset>
            </wp:positionV>
            <wp:extent cx="5612130" cy="4208472"/>
            <wp:effectExtent l="0" t="0" r="7620" b="1905"/>
            <wp:wrapTight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ight>
            <wp:docPr id="1" name="Imagen 1" descr="C:\Users\ICE2\Downloads\60717844_480168836054591_29229231011864248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E2\Downloads\60717844_480168836054591_292292310118642483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882696">
        <w:rPr>
          <w:b/>
          <w:sz w:val="32"/>
        </w:rPr>
        <w:t>Scrum</w:t>
      </w:r>
      <w:proofErr w:type="spellEnd"/>
      <w:r w:rsidRPr="00882696">
        <w:rPr>
          <w:b/>
          <w:sz w:val="32"/>
        </w:rPr>
        <w:t xml:space="preserve"> </w:t>
      </w:r>
      <w:proofErr w:type="spellStart"/>
      <w:r w:rsidRPr="00882696">
        <w:rPr>
          <w:b/>
          <w:sz w:val="32"/>
        </w:rPr>
        <w:t>daily</w:t>
      </w:r>
      <w:proofErr w:type="spellEnd"/>
      <w:r w:rsidRPr="00882696">
        <w:rPr>
          <w:b/>
          <w:sz w:val="32"/>
        </w:rPr>
        <w:t>.</w:t>
      </w:r>
    </w:p>
    <w:p w:rsidR="00955444" w:rsidRPr="00955444" w:rsidRDefault="00955444" w:rsidP="00955444"/>
    <w:p w:rsidR="00955444" w:rsidRPr="00955444" w:rsidRDefault="00955444" w:rsidP="00955444"/>
    <w:p w:rsidR="00955444" w:rsidRDefault="00955444" w:rsidP="00955444">
      <w:r>
        <w:t xml:space="preserve">El equipo se reunió para tomar decisiones acerca de </w:t>
      </w:r>
      <w:r w:rsidR="00882696">
        <w:t>las modificaciones o mejoras que se han llevado a cabo durante las primeras sesiones de trabajo.</w:t>
      </w:r>
    </w:p>
    <w:p w:rsidR="00882696" w:rsidRDefault="00882696" w:rsidP="00955444"/>
    <w:p w:rsidR="00882696" w:rsidRPr="00955444" w:rsidRDefault="00882696" w:rsidP="00955444">
      <w:r w:rsidRPr="00882696">
        <w:rPr>
          <w:noProof/>
          <w:lang w:eastAsia="es-MX"/>
        </w:rPr>
        <w:lastRenderedPageBreak/>
        <w:drawing>
          <wp:inline distT="0" distB="0" distL="0" distR="0">
            <wp:extent cx="5612130" cy="4209238"/>
            <wp:effectExtent l="0" t="0" r="7620" b="1270"/>
            <wp:docPr id="2" name="Imagen 2" descr="C:\Users\ICE2\Downloads\60348070_423216175127926_35470935485096919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E2\Downloads\60348070_423216175127926_3547093548509691904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44" w:rsidRPr="00955444" w:rsidRDefault="00882696" w:rsidP="00955444">
      <w:r>
        <w:t>Para nuestra segunda reunión se hablo acerca del avance que se llevaba con respecto a la interfaz de usuario y sus complmentos.</w:t>
      </w:r>
      <w:bookmarkStart w:id="0" w:name="_GoBack"/>
      <w:bookmarkEnd w:id="0"/>
    </w:p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p w:rsidR="00955444" w:rsidRPr="00955444" w:rsidRDefault="00955444" w:rsidP="00955444"/>
    <w:sectPr w:rsidR="00955444" w:rsidRPr="00955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44"/>
    <w:rsid w:val="00882696"/>
    <w:rsid w:val="00955444"/>
    <w:rsid w:val="00D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664D6-989A-40B1-A415-AFEE85C8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ICE2</dc:creator>
  <cp:keywords/>
  <dc:description/>
  <cp:lastModifiedBy>ICE2</cp:lastModifiedBy>
  <cp:revision>1</cp:revision>
  <dcterms:created xsi:type="dcterms:W3CDTF">2019-05-18T00:21:00Z</dcterms:created>
  <dcterms:modified xsi:type="dcterms:W3CDTF">2019-05-18T00:38:00Z</dcterms:modified>
</cp:coreProperties>
</file>