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1D61" w14:textId="1D01A79B" w:rsidR="00A37784" w:rsidRDefault="00A37784" w:rsidP="00A37784">
      <w:r>
        <w:t>Când încarci proiectul pe **</w:t>
      </w:r>
      <w:proofErr w:type="spellStart"/>
      <w:r>
        <w:t>Vercel</w:t>
      </w:r>
      <w:proofErr w:type="spellEnd"/>
      <w:r>
        <w:t xml:space="preserve">** pentru varianta online (producție), va trebui să adaugi și acolo aceste variabile din setările </w:t>
      </w:r>
      <w:proofErr w:type="spellStart"/>
      <w:r>
        <w:t>Vercel</w:t>
      </w:r>
      <w:proofErr w:type="spellEnd"/>
      <w:r>
        <w:t xml:space="preserve"> (la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), urmând ghidul pe care l-am scris în [walkthrough.md](file:///C:/Users/nadia/.gemini/antigravity/brain/e26b8126-3443-4e18-97d1-fe5f6129761c/walkthrough.md).</w:t>
      </w:r>
      <w:r>
        <w:t xml:space="preserve"> </w:t>
      </w:r>
      <w:r>
        <w:t xml:space="preserve"># Sistemul de Plăți </w:t>
      </w:r>
      <w:proofErr w:type="spellStart"/>
      <w:r>
        <w:t>Stripe</w:t>
      </w:r>
      <w:proofErr w:type="spellEnd"/>
      <w:r>
        <w:t xml:space="preserve"> și Integrare </w:t>
      </w:r>
      <w:proofErr w:type="spellStart"/>
      <w:r>
        <w:t>Firestore</w:t>
      </w:r>
      <w:proofErr w:type="spellEnd"/>
      <w:r>
        <w:t xml:space="preserve"> Completă</w:t>
      </w:r>
    </w:p>
    <w:p w14:paraId="6AE3F3CB" w14:textId="77777777" w:rsidR="00A37784" w:rsidRDefault="00A37784" w:rsidP="00A37784"/>
    <w:p w14:paraId="460C9F9E" w14:textId="77777777" w:rsidR="00A37784" w:rsidRDefault="00A37784" w:rsidP="00A37784">
      <w:r>
        <w:t xml:space="preserve">Am finalizat implementarea sistemului de plăți </w:t>
      </w:r>
      <w:proofErr w:type="spellStart"/>
      <w:r>
        <w:t>premium</w:t>
      </w:r>
      <w:proofErr w:type="spellEnd"/>
      <w:r>
        <w:t xml:space="preserve"> și integrarea securizată cu baza de date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>). Acest lucru transformă aplicația dintr-o demonstrație statică într-o platformă comercială completă.</w:t>
      </w:r>
    </w:p>
    <w:p w14:paraId="6D544763" w14:textId="77777777" w:rsidR="00A37784" w:rsidRDefault="00A37784" w:rsidP="00A37784"/>
    <w:p w14:paraId="55439CBF" w14:textId="77777777" w:rsidR="00A37784" w:rsidRDefault="00A37784" w:rsidP="00A37784">
      <w:r>
        <w:t>## Ce Am Implementat</w:t>
      </w:r>
    </w:p>
    <w:p w14:paraId="1DE127ED" w14:textId="77777777" w:rsidR="00A37784" w:rsidRDefault="00A37784" w:rsidP="00A37784"/>
    <w:p w14:paraId="61C56F16" w14:textId="77777777" w:rsidR="00A37784" w:rsidRDefault="00A37784" w:rsidP="00A37784">
      <w:r>
        <w:t>### 1. Partea de Server (</w:t>
      </w:r>
      <w:proofErr w:type="spellStart"/>
      <w:r>
        <w:t>Backend</w:t>
      </w:r>
      <w:proofErr w:type="spellEnd"/>
      <w:r>
        <w:t xml:space="preserve"> &amp; Securitate)</w:t>
      </w:r>
    </w:p>
    <w:p w14:paraId="6E437D79" w14:textId="77777777" w:rsidR="00A37784" w:rsidRDefault="00A37784" w:rsidP="00A37784">
      <w:r>
        <w:t>- **`/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checkout</w:t>
      </w:r>
      <w:proofErr w:type="spellEnd"/>
      <w:r>
        <w:t>/</w:t>
      </w:r>
      <w:proofErr w:type="spellStart"/>
      <w:r>
        <w:t>route.ts</w:t>
      </w:r>
      <w:proofErr w:type="spellEnd"/>
      <w:r>
        <w:t xml:space="preserve">`**: Ruta API securizată ce generează link-uri de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Stripe</w:t>
      </w:r>
      <w:proofErr w:type="spellEnd"/>
      <w:r>
        <w:t>. Suportă plăți în **RON** și **EUR** (bazat pe preferința selectată de utilizator în interfață).</w:t>
      </w:r>
    </w:p>
    <w:p w14:paraId="2E318D09" w14:textId="77777777" w:rsidR="00A37784" w:rsidRDefault="00A37784" w:rsidP="00A37784">
      <w:r>
        <w:t xml:space="preserve">  - Pachetul Standard (3 documente): `49 RON` / `10 EUR` (Plată unică)</w:t>
      </w:r>
    </w:p>
    <w:p w14:paraId="3DFC5255" w14:textId="77777777" w:rsidR="00A37784" w:rsidRDefault="00A37784" w:rsidP="00A37784">
      <w:r>
        <w:t xml:space="preserve">  - Optimizare Fonduri Europene: `149 RON` / `30 EUR` (Plată unică)</w:t>
      </w:r>
    </w:p>
    <w:p w14:paraId="13EF6C56" w14:textId="77777777" w:rsidR="00A37784" w:rsidRDefault="00A37784" w:rsidP="00A37784">
      <w:r>
        <w:t xml:space="preserve">  - Abonament Pro (Nelimitat): `99 RON/lună` / `20 EUR/lună` (Abonament recurent)</w:t>
      </w:r>
    </w:p>
    <w:p w14:paraId="631BD078" w14:textId="77777777" w:rsidR="00A37784" w:rsidRDefault="00A37784" w:rsidP="00A37784">
      <w:r>
        <w:t>- **`/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webhook</w:t>
      </w:r>
      <w:proofErr w:type="spellEnd"/>
      <w:r>
        <w:t>/</w:t>
      </w:r>
      <w:proofErr w:type="spellStart"/>
      <w:r>
        <w:t>route.ts</w:t>
      </w:r>
      <w:proofErr w:type="spellEnd"/>
      <w:r>
        <w:t xml:space="preserve">`**: </w:t>
      </w:r>
      <w:proofErr w:type="spellStart"/>
      <w:r>
        <w:t>Webhook</w:t>
      </w:r>
      <w:proofErr w:type="spellEnd"/>
      <w:r>
        <w:t xml:space="preserve"> securizat care ascultă evenimentele de la </w:t>
      </w:r>
      <w:proofErr w:type="spellStart"/>
      <w:r>
        <w:t>Stripe</w:t>
      </w:r>
      <w:proofErr w:type="spellEnd"/>
      <w:r>
        <w:t xml:space="preserve"> (`</w:t>
      </w:r>
      <w:proofErr w:type="spellStart"/>
      <w:r>
        <w:t>checkout.session.completed</w:t>
      </w:r>
      <w:proofErr w:type="spellEnd"/>
      <w:r>
        <w:t>` și `</w:t>
      </w:r>
      <w:proofErr w:type="spellStart"/>
      <w:r>
        <w:t>customer.subscription.deleted</w:t>
      </w:r>
      <w:proofErr w:type="spellEnd"/>
      <w:r>
        <w:t xml:space="preserve">`) și actualizează automat drepturile utilizatorului în </w:t>
      </w:r>
      <w:proofErr w:type="spellStart"/>
      <w:r>
        <w:t>Firestore</w:t>
      </w:r>
      <w:proofErr w:type="spellEnd"/>
      <w:r>
        <w:t>.</w:t>
      </w:r>
    </w:p>
    <w:p w14:paraId="3D197265" w14:textId="77777777" w:rsidR="00A37784" w:rsidRDefault="00A37784" w:rsidP="00A37784">
      <w:r>
        <w:t>- **`/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verify-checkout</w:t>
      </w:r>
      <w:proofErr w:type="spellEnd"/>
      <w:r>
        <w:t>/</w:t>
      </w:r>
      <w:proofErr w:type="spellStart"/>
      <w:r>
        <w:t>route.ts</w:t>
      </w:r>
      <w:proofErr w:type="spellEnd"/>
      <w:r>
        <w:t xml:space="preserve">`**: </w:t>
      </w:r>
      <w:proofErr w:type="spellStart"/>
      <w:r>
        <w:t>Endpoint</w:t>
      </w:r>
      <w:proofErr w:type="spellEnd"/>
      <w:r>
        <w:t xml:space="preserve"> de verificare instantanee pentru client, oferind o deblocare imediată la redirecționare, eliminând timpul de așteptare al </w:t>
      </w:r>
      <w:proofErr w:type="spellStart"/>
      <w:r>
        <w:t>webhook</w:t>
      </w:r>
      <w:proofErr w:type="spellEnd"/>
      <w:r>
        <w:t>-urilor.</w:t>
      </w:r>
    </w:p>
    <w:p w14:paraId="14466EA0" w14:textId="77777777" w:rsidR="00A37784" w:rsidRDefault="00A37784" w:rsidP="00A37784">
      <w:r>
        <w:t>- **`/</w:t>
      </w:r>
      <w:proofErr w:type="spellStart"/>
      <w:r>
        <w:t>lib</w:t>
      </w:r>
      <w:proofErr w:type="spellEnd"/>
      <w:r>
        <w:t>/</w:t>
      </w:r>
      <w:proofErr w:type="spellStart"/>
      <w:r>
        <w:t>firebase-admin.ts</w:t>
      </w:r>
      <w:proofErr w:type="spellEnd"/>
      <w:r>
        <w:t xml:space="preserve">`**: Configurare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SDK pentru server, utilizând </w:t>
      </w:r>
      <w:proofErr w:type="spellStart"/>
      <w:r>
        <w:t>credențiale</w:t>
      </w:r>
      <w:proofErr w:type="spellEnd"/>
      <w:r>
        <w:t xml:space="preserve"> securizate (Service </w:t>
      </w:r>
      <w:proofErr w:type="spellStart"/>
      <w:r>
        <w:t>Account</w:t>
      </w:r>
      <w:proofErr w:type="spellEnd"/>
      <w:r>
        <w:t>).</w:t>
      </w:r>
    </w:p>
    <w:p w14:paraId="6D0EB31C" w14:textId="77777777" w:rsidR="00A37784" w:rsidRDefault="00A37784" w:rsidP="00A37784"/>
    <w:p w14:paraId="67FA21D8" w14:textId="77777777" w:rsidR="00A37784" w:rsidRDefault="00A37784" w:rsidP="00A37784">
      <w:r>
        <w:t>### 2. Partea de Client (Interfață &amp; Experiența Utilizatorului)</w:t>
      </w:r>
    </w:p>
    <w:p w14:paraId="01F1523C" w14:textId="77777777" w:rsidR="00A37784" w:rsidRDefault="00A37784" w:rsidP="00A37784">
      <w:r>
        <w:t>- **`</w:t>
      </w:r>
      <w:proofErr w:type="spellStart"/>
      <w:r>
        <w:t>components</w:t>
      </w:r>
      <w:proofErr w:type="spellEnd"/>
      <w:r>
        <w:t>/</w:t>
      </w:r>
      <w:proofErr w:type="spellStart"/>
      <w:r>
        <w:t>PricingModal.tsx</w:t>
      </w:r>
      <w:proofErr w:type="spellEnd"/>
      <w:r>
        <w:t>`**: O fereastră pop-</w:t>
      </w:r>
      <w:proofErr w:type="spellStart"/>
      <w:r>
        <w:t>up</w:t>
      </w:r>
      <w:proofErr w:type="spellEnd"/>
      <w:r>
        <w:t xml:space="preserve"> modernă de prețuri, adaptată la limba română, cu design </w:t>
      </w:r>
      <w:proofErr w:type="spellStart"/>
      <w:r>
        <w:t>Glassmorphism</w:t>
      </w:r>
      <w:proofErr w:type="spellEnd"/>
      <w:r>
        <w:t xml:space="preserve"> în culori HSL </w:t>
      </w:r>
      <w:proofErr w:type="spellStart"/>
      <w:r>
        <w:t>premium</w:t>
      </w:r>
      <w:proofErr w:type="spellEnd"/>
      <w:r>
        <w:t xml:space="preserve">. Prezintă clar beneficiile celor 3 planuri, opțiunea de selectare a valutei și redirectează securizat către </w:t>
      </w:r>
      <w:proofErr w:type="spellStart"/>
      <w:r>
        <w:t>Stripe</w:t>
      </w:r>
      <w:proofErr w:type="spellEnd"/>
      <w:r>
        <w:t>.</w:t>
      </w:r>
    </w:p>
    <w:p w14:paraId="21EC7774" w14:textId="77777777" w:rsidR="00A37784" w:rsidRDefault="00A37784" w:rsidP="00A37784">
      <w:r>
        <w:t>- **Bară de Control în Antet**:</w:t>
      </w:r>
    </w:p>
    <w:p w14:paraId="07AF64B4" w14:textId="77777777" w:rsidR="00A37784" w:rsidRDefault="00A37784" w:rsidP="00A37784">
      <w:r>
        <w:t xml:space="preserve">  - Afișează email-</w:t>
      </w:r>
      <w:proofErr w:type="spellStart"/>
      <w:r>
        <w:t>ul</w:t>
      </w:r>
      <w:proofErr w:type="spellEnd"/>
      <w:r>
        <w:t xml:space="preserve"> utilizatorului autentificat.</w:t>
      </w:r>
    </w:p>
    <w:p w14:paraId="6EB70369" w14:textId="77777777" w:rsidR="00A37784" w:rsidRDefault="00A37784" w:rsidP="00A37784">
      <w:r>
        <w:t xml:space="preserve">  - Afișează numărul curent de credite de descărcare (`Credite: X`) sau eticheta `PRO` dacă are abonament activ.</w:t>
      </w:r>
    </w:p>
    <w:p w14:paraId="7E0AD1EB" w14:textId="77777777" w:rsidR="00A37784" w:rsidRDefault="00A37784" w:rsidP="00A37784">
      <w:r>
        <w:t xml:space="preserve">  - Buton direct de upgrade/cumpărare credite ("Cumpără mai multe").</w:t>
      </w:r>
    </w:p>
    <w:p w14:paraId="00243177" w14:textId="77777777" w:rsidR="00A37784" w:rsidRDefault="00A37784" w:rsidP="00A37784">
      <w:r>
        <w:t xml:space="preserve">  - Buton de deconectare ("Ieși din cont").</w:t>
      </w:r>
    </w:p>
    <w:p w14:paraId="078A56E9" w14:textId="77777777" w:rsidR="00A37784" w:rsidRDefault="00A37784" w:rsidP="00A37784">
      <w:r>
        <w:t>- **Protecție Descărcări și Moduri**:</w:t>
      </w:r>
    </w:p>
    <w:p w14:paraId="6134D05B" w14:textId="77777777" w:rsidR="00A37784" w:rsidRDefault="00A37784" w:rsidP="00A37784">
      <w:r>
        <w:lastRenderedPageBreak/>
        <w:t xml:space="preserve">  - Descărcările </w:t>
      </w:r>
      <w:proofErr w:type="spellStart"/>
      <w:r>
        <w:t>premium</w:t>
      </w:r>
      <w:proofErr w:type="spellEnd"/>
      <w:r>
        <w:t xml:space="preserve"> (PDF, PPTX, Word) sunt blocate cu lacăt (`</w:t>
      </w:r>
      <w:r>
        <w:rPr>
          <w:rFonts w:ascii="Segoe UI Emoji" w:hAnsi="Segoe UI Emoji" w:cs="Segoe UI Emoji"/>
        </w:rPr>
        <w:t>🔒</w:t>
      </w:r>
      <w:r>
        <w:t>`) dacă nu există drepturi de descărcare.</w:t>
      </w:r>
    </w:p>
    <w:p w14:paraId="422A259D" w14:textId="77777777" w:rsidR="00A37784" w:rsidRDefault="00A37784" w:rsidP="00A37784">
      <w:r>
        <w:t xml:space="preserve">  - La descărcare, dacă utilizatorul are credite, i se solicită o confirmare și i se scade 1 credit. Planul descărcat devine deblocat permanent pe contul său (fără a mai fi taxat la redescărcare).</w:t>
      </w:r>
    </w:p>
    <w:p w14:paraId="65F1DE89" w14:textId="77777777" w:rsidR="00A37784" w:rsidRDefault="00A37784" w:rsidP="00A37784">
      <w:r>
        <w:t xml:space="preserve">  - Butonul "Optimizat pentru Fonduri Europene" este blocat pentru utilizatorii fără pachetul de fonduri sau abonament Pro.</w:t>
      </w:r>
    </w:p>
    <w:p w14:paraId="0AF31A32" w14:textId="77777777" w:rsidR="00A37784" w:rsidRDefault="00A37784" w:rsidP="00A37784"/>
    <w:p w14:paraId="2B409D46" w14:textId="77777777" w:rsidR="00A37784" w:rsidRDefault="00A37784" w:rsidP="00A37784">
      <w:r>
        <w:t xml:space="preserve">### 3. Integrare </w:t>
      </w:r>
      <w:proofErr w:type="spellStart"/>
      <w:r>
        <w:t>Firestore</w:t>
      </w:r>
      <w:proofErr w:type="spellEnd"/>
      <w:r>
        <w:t xml:space="preserve"> Automatizată</w:t>
      </w:r>
    </w:p>
    <w:p w14:paraId="68DE473E" w14:textId="77777777" w:rsidR="00A37784" w:rsidRDefault="00A37784" w:rsidP="00A37784">
      <w:r>
        <w:t>- **Salvare Planuri**: Orice plan generat cu succes este salvat automat în baza de date sub `/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plans</w:t>
      </w:r>
      <w:proofErr w:type="spellEnd"/>
      <w:r>
        <w:t>/{</w:t>
      </w:r>
      <w:proofErr w:type="spellStart"/>
      <w:r>
        <w:t>planId</w:t>
      </w:r>
      <w:proofErr w:type="spellEnd"/>
      <w:r>
        <w:t>}`, permițând crearea unui istoric de planuri în viitor.</w:t>
      </w:r>
    </w:p>
    <w:p w14:paraId="325FF3EF" w14:textId="77777777" w:rsidR="00A37784" w:rsidRDefault="00A37784" w:rsidP="00A37784">
      <w:r>
        <w:t xml:space="preserve">- **Prevenire </w:t>
      </w:r>
      <w:proofErr w:type="spellStart"/>
      <w:r>
        <w:t>Double-Spend</w:t>
      </w:r>
      <w:proofErr w:type="spellEnd"/>
      <w:r>
        <w:t>**: Sesiunile de plată verificate sunt salvate într-o listă `</w:t>
      </w:r>
      <w:proofErr w:type="spellStart"/>
      <w:r>
        <w:t>processedSessions</w:t>
      </w:r>
      <w:proofErr w:type="spellEnd"/>
      <w:r>
        <w:t>` în documentul utilizatorului pentru a preveni acordarea duplicată a creditelor la reîncărcarea paginii.</w:t>
      </w:r>
    </w:p>
    <w:p w14:paraId="261DEC92" w14:textId="77777777" w:rsidR="00A37784" w:rsidRDefault="00A37784" w:rsidP="00A37784"/>
    <w:p w14:paraId="65096139" w14:textId="77777777" w:rsidR="00A37784" w:rsidRDefault="00A37784" w:rsidP="00A37784">
      <w:r>
        <w:t>---</w:t>
      </w:r>
    </w:p>
    <w:p w14:paraId="33E3ACC9" w14:textId="77777777" w:rsidR="00A37784" w:rsidRDefault="00A37784" w:rsidP="00A37784"/>
    <w:p w14:paraId="40687622" w14:textId="77777777" w:rsidR="00A37784" w:rsidRDefault="00A37784" w:rsidP="00A37784">
      <w:r>
        <w:t>## Ghid de Configurare Producție (</w:t>
      </w:r>
      <w:proofErr w:type="spellStart"/>
      <w:r>
        <w:t>Vercel</w:t>
      </w:r>
      <w:proofErr w:type="spellEnd"/>
      <w:r>
        <w:t>)</w:t>
      </w:r>
    </w:p>
    <w:p w14:paraId="0288CB66" w14:textId="77777777" w:rsidR="00A37784" w:rsidRDefault="00A37784" w:rsidP="00A37784"/>
    <w:p w14:paraId="54EFC1C0" w14:textId="77777777" w:rsidR="00A37784" w:rsidRDefault="00A37784" w:rsidP="00A37784">
      <w:r>
        <w:t>Pentru ca sistemul de plăți să devină complet funcțional în producție, trebuie să adăugați următoarele variabile de mediu în setările proiectului de pe **</w:t>
      </w:r>
      <w:proofErr w:type="spellStart"/>
      <w:r>
        <w:t>Vercel</w:t>
      </w:r>
      <w:proofErr w:type="spellEnd"/>
      <w:r>
        <w:t>**:</w:t>
      </w:r>
    </w:p>
    <w:p w14:paraId="0CE8B75A" w14:textId="77777777" w:rsidR="00A37784" w:rsidRDefault="00A37784" w:rsidP="00A37784"/>
    <w:p w14:paraId="56CE9E95" w14:textId="77777777" w:rsidR="00A37784" w:rsidRDefault="00A37784" w:rsidP="00A37784">
      <w:r>
        <w:t xml:space="preserve">### 1. Chei </w:t>
      </w:r>
      <w:proofErr w:type="spellStart"/>
      <w:r>
        <w:t>Stripe</w:t>
      </w:r>
      <w:proofErr w:type="spellEnd"/>
    </w:p>
    <w:p w14:paraId="4FA69E62" w14:textId="77777777" w:rsidR="00A37784" w:rsidRDefault="00A37784" w:rsidP="00A37784">
      <w:r>
        <w:t xml:space="preserve">- `STRIPE_SECRET_KEY`: Cheia ta secretă de pe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(`</w:t>
      </w:r>
      <w:proofErr w:type="spellStart"/>
      <w:r>
        <w:t>sk_test</w:t>
      </w:r>
      <w:proofErr w:type="spellEnd"/>
      <w:r>
        <w:t>_...` sau `</w:t>
      </w:r>
      <w:proofErr w:type="spellStart"/>
      <w:r>
        <w:t>sk_live</w:t>
      </w:r>
      <w:proofErr w:type="spellEnd"/>
      <w:r>
        <w:t>_...`).</w:t>
      </w:r>
    </w:p>
    <w:p w14:paraId="4616F0CA" w14:textId="77777777" w:rsidR="00A37784" w:rsidRDefault="00A37784" w:rsidP="00A37784">
      <w:r>
        <w:t xml:space="preserve">- `NEXT_PUBLIC_STRIPE_PUBLISHABLE_KEY`: Cheia ta publică de pe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(`</w:t>
      </w:r>
      <w:proofErr w:type="spellStart"/>
      <w:r>
        <w:t>pk_test</w:t>
      </w:r>
      <w:proofErr w:type="spellEnd"/>
      <w:r>
        <w:t>_...` sau `</w:t>
      </w:r>
      <w:proofErr w:type="spellStart"/>
      <w:r>
        <w:t>pk_live</w:t>
      </w:r>
      <w:proofErr w:type="spellEnd"/>
      <w:r>
        <w:t>_...`).</w:t>
      </w:r>
    </w:p>
    <w:p w14:paraId="79205164" w14:textId="77777777" w:rsidR="00A37784" w:rsidRDefault="00A37784" w:rsidP="00A37784">
      <w:r>
        <w:t xml:space="preserve">- `STRIPE_WEBHOOK_SECRET`: Secretul primit după ce configurezi </w:t>
      </w:r>
      <w:proofErr w:type="spellStart"/>
      <w:r>
        <w:t>webhook-ul</w:t>
      </w:r>
      <w:proofErr w:type="spellEnd"/>
      <w:r>
        <w:t xml:space="preserve"> în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(care trimite date către `https://domeniul-tau.vercel.app/api/webhook`).</w:t>
      </w:r>
    </w:p>
    <w:p w14:paraId="67DF6BA0" w14:textId="77777777" w:rsidR="00A37784" w:rsidRDefault="00A37784" w:rsidP="00A37784"/>
    <w:p w14:paraId="0130D489" w14:textId="77777777" w:rsidR="00A37784" w:rsidRDefault="00A37784" w:rsidP="00A37784">
      <w:r>
        <w:t>### 2. Configurare Aplicație</w:t>
      </w:r>
    </w:p>
    <w:p w14:paraId="49564577" w14:textId="77777777" w:rsidR="00A37784" w:rsidRDefault="00A37784" w:rsidP="00A37784">
      <w:r>
        <w:t>- `NEXT_PUBLIC_APP_URL`: URL-</w:t>
      </w:r>
      <w:proofErr w:type="spellStart"/>
      <w:r>
        <w:t>ul</w:t>
      </w:r>
      <w:proofErr w:type="spellEnd"/>
      <w:r>
        <w:t xml:space="preserve"> aplicației tale (Ex: `https://ideeata.ai` sau URL-</w:t>
      </w:r>
      <w:proofErr w:type="spellStart"/>
      <w:r>
        <w:t>ul</w:t>
      </w:r>
      <w:proofErr w:type="spellEnd"/>
      <w:r>
        <w:t xml:space="preserve"> generat de </w:t>
      </w:r>
      <w:proofErr w:type="spellStart"/>
      <w:r>
        <w:t>Vercel</w:t>
      </w:r>
      <w:proofErr w:type="spellEnd"/>
      <w:r>
        <w:t>).</w:t>
      </w:r>
    </w:p>
    <w:p w14:paraId="0DB3BAD4" w14:textId="77777777" w:rsidR="00A37784" w:rsidRDefault="00A37784" w:rsidP="00A37784"/>
    <w:p w14:paraId="431318BA" w14:textId="77777777" w:rsidR="00A37784" w:rsidRDefault="00A37784" w:rsidP="00A37784">
      <w:r>
        <w:t xml:space="preserve">### 3.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(Service </w:t>
      </w:r>
      <w:proofErr w:type="spellStart"/>
      <w:r>
        <w:t>Account</w:t>
      </w:r>
      <w:proofErr w:type="spellEnd"/>
      <w:r>
        <w:t>)</w:t>
      </w:r>
    </w:p>
    <w:p w14:paraId="4EA87CDF" w14:textId="77777777" w:rsidR="00A37784" w:rsidRDefault="00A37784" w:rsidP="00A37784">
      <w:r>
        <w:t xml:space="preserve">Pentru ca serverul să poată scrie în </w:t>
      </w:r>
      <w:proofErr w:type="spellStart"/>
      <w:r>
        <w:t>Firestore</w:t>
      </w:r>
      <w:proofErr w:type="spellEnd"/>
      <w:r>
        <w:t xml:space="preserve">, deschide consola </w:t>
      </w:r>
      <w:proofErr w:type="spellStart"/>
      <w:r>
        <w:t>Firebase</w:t>
      </w:r>
      <w:proofErr w:type="spellEnd"/>
      <w:r>
        <w:t xml:space="preserve"> -&gt; Setări Proiect -&gt; Service </w:t>
      </w:r>
      <w:proofErr w:type="spellStart"/>
      <w:r>
        <w:t>Accounts</w:t>
      </w:r>
      <w:proofErr w:type="spellEnd"/>
      <w:r>
        <w:t xml:space="preserve"> -&gt; Generare Cheie Privată Nouă. Din fișierul JSON generat, extrage:</w:t>
      </w:r>
    </w:p>
    <w:p w14:paraId="30CB6708" w14:textId="77777777" w:rsidR="00A37784" w:rsidRDefault="00A37784" w:rsidP="00A37784">
      <w:r>
        <w:lastRenderedPageBreak/>
        <w:t>- `FIREBASE_CLIENT_EMAIL`: Email-</w:t>
      </w:r>
      <w:proofErr w:type="spellStart"/>
      <w:r>
        <w:t>ul</w:t>
      </w:r>
      <w:proofErr w:type="spellEnd"/>
      <w:r>
        <w:t xml:space="preserve"> de client.</w:t>
      </w:r>
    </w:p>
    <w:p w14:paraId="063C6697" w14:textId="77777777" w:rsidR="00A37784" w:rsidRDefault="00A37784" w:rsidP="00A37784">
      <w:r>
        <w:t>- `FIREBASE_PRIVATE_KEY`: Cheia privată completă (cu tot cu `-----BEGIN PRIVATE KEY-----` și `-----END PRIVATE KEY-----`).</w:t>
      </w:r>
    </w:p>
    <w:p w14:paraId="563869AC" w14:textId="77777777" w:rsidR="00A37784" w:rsidRDefault="00A37784" w:rsidP="00A37784"/>
    <w:p w14:paraId="4D3ADBE0" w14:textId="77777777" w:rsidR="00A37784" w:rsidRDefault="00A37784" w:rsidP="00A37784">
      <w:r>
        <w:t>---</w:t>
      </w:r>
    </w:p>
    <w:p w14:paraId="66120BE5" w14:textId="77777777" w:rsidR="00A37784" w:rsidRDefault="00A37784" w:rsidP="00A37784"/>
    <w:p w14:paraId="5D5F4321" w14:textId="77777777" w:rsidR="00A37784" w:rsidRDefault="00A37784" w:rsidP="00A37784">
      <w:r>
        <w:t>## Verificare locală (Testare)</w:t>
      </w:r>
    </w:p>
    <w:p w14:paraId="2A9F3B41" w14:textId="77777777" w:rsidR="00A37784" w:rsidRDefault="00A37784" w:rsidP="00A37784">
      <w:r>
        <w:t xml:space="preserve">1. Rulează terminalul local </w:t>
      </w:r>
      <w:proofErr w:type="spellStart"/>
      <w:r>
        <w:t>Stripe</w:t>
      </w:r>
      <w:proofErr w:type="spellEnd"/>
      <w:r>
        <w:t xml:space="preserve"> CLI pentru a trimite evenimente către local:</w:t>
      </w:r>
    </w:p>
    <w:p w14:paraId="39B10687" w14:textId="77777777" w:rsidR="00A37784" w:rsidRDefault="00A37784" w:rsidP="00A37784">
      <w:r>
        <w:t xml:space="preserve">   ```</w:t>
      </w:r>
      <w:proofErr w:type="spellStart"/>
      <w:r>
        <w:t>bash</w:t>
      </w:r>
      <w:proofErr w:type="spellEnd"/>
    </w:p>
    <w:p w14:paraId="575441AF" w14:textId="77777777" w:rsidR="00A37784" w:rsidRDefault="00A37784" w:rsidP="00A37784">
      <w:r>
        <w:t xml:space="preserve">  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listen</w:t>
      </w:r>
      <w:proofErr w:type="spellEnd"/>
      <w:r>
        <w:t xml:space="preserve"> --</w:t>
      </w:r>
      <w:proofErr w:type="spellStart"/>
      <w:r>
        <w:t>forward-to</w:t>
      </w:r>
      <w:proofErr w:type="spellEnd"/>
      <w:r>
        <w:t xml:space="preserve"> localhost:3000/</w:t>
      </w:r>
      <w:proofErr w:type="spellStart"/>
      <w:r>
        <w:t>api</w:t>
      </w:r>
      <w:proofErr w:type="spellEnd"/>
      <w:r>
        <w:t>/</w:t>
      </w:r>
      <w:proofErr w:type="spellStart"/>
      <w:r>
        <w:t>webhook</w:t>
      </w:r>
      <w:proofErr w:type="spellEnd"/>
    </w:p>
    <w:p w14:paraId="5668ABD7" w14:textId="77777777" w:rsidR="00A37784" w:rsidRDefault="00A37784" w:rsidP="00A37784">
      <w:r>
        <w:t xml:space="preserve">   ```</w:t>
      </w:r>
    </w:p>
    <w:p w14:paraId="6D46065A" w14:textId="08954C12" w:rsidR="005B5197" w:rsidRPr="00A37784" w:rsidRDefault="00A37784" w:rsidP="00A37784">
      <w:r>
        <w:t xml:space="preserve">2. Folosește cardurile de test </w:t>
      </w:r>
      <w:proofErr w:type="spellStart"/>
      <w:r>
        <w:t>Stripe</w:t>
      </w:r>
      <w:proofErr w:type="spellEnd"/>
      <w:r>
        <w:t xml:space="preserve"> (ex: `4242 4242 4242 4242`) pentru a simula plățile.</w:t>
      </w:r>
    </w:p>
    <w:sectPr w:rsidR="005B5197" w:rsidRPr="00A377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97"/>
    <w:rsid w:val="00124A69"/>
    <w:rsid w:val="0013063B"/>
    <w:rsid w:val="004843C2"/>
    <w:rsid w:val="005B5197"/>
    <w:rsid w:val="00A164A2"/>
    <w:rsid w:val="00A3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169A"/>
  <w15:chartTrackingRefBased/>
  <w15:docId w15:val="{0D18B08F-99C1-4C46-896A-05FE0E03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B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B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B5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B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B5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B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B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B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B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B5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B5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B5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B5197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B5197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B5197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B5197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B5197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B5197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B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B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B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B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B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B5197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B5197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B5197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B5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B5197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B5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674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Ramona Zlotariu</dc:creator>
  <cp:keywords/>
  <dc:description/>
  <cp:lastModifiedBy>Nadia Ramona Zlotariu</cp:lastModifiedBy>
  <cp:revision>1</cp:revision>
  <dcterms:created xsi:type="dcterms:W3CDTF">2026-05-26T13:34:00Z</dcterms:created>
  <dcterms:modified xsi:type="dcterms:W3CDTF">2026-05-26T13:58:00Z</dcterms:modified>
</cp:coreProperties>
</file>