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56FF" w14:textId="77777777" w:rsidR="00A97483" w:rsidRPr="00A97483" w:rsidRDefault="00A97483" w:rsidP="00A97483">
      <w:pPr>
        <w:rPr>
          <w:b/>
          <w:bCs/>
        </w:rPr>
      </w:pPr>
      <w:r w:rsidRPr="00A97483">
        <w:rPr>
          <w:b/>
          <w:bCs/>
        </w:rPr>
        <w:t xml:space="preserve">There is </w:t>
      </w:r>
      <w:r w:rsidRPr="00A97483">
        <w:rPr>
          <w:b/>
          <w:bCs/>
          <w:i/>
          <w:iCs/>
        </w:rPr>
        <w:t>no</w:t>
      </w:r>
      <w:r w:rsidRPr="00A97483">
        <w:rPr>
          <w:b/>
          <w:bCs/>
        </w:rPr>
        <w:t xml:space="preserve"> normal traffic (label = 0) in your dataset.</w:t>
      </w:r>
    </w:p>
    <w:p w14:paraId="405E6986" w14:textId="77777777" w:rsidR="00A97483" w:rsidRPr="00A97483" w:rsidRDefault="00A97483" w:rsidP="00A97483">
      <w:r w:rsidRPr="00A97483">
        <w:t>This means:</w:t>
      </w:r>
    </w:p>
    <w:p w14:paraId="0103214F" w14:textId="77777777" w:rsidR="00A97483" w:rsidRPr="00A97483" w:rsidRDefault="00A97483" w:rsidP="00A97483">
      <w:pPr>
        <w:numPr>
          <w:ilvl w:val="0"/>
          <w:numId w:val="1"/>
        </w:numPr>
      </w:pPr>
      <w:r w:rsidRPr="00A97483">
        <w:t xml:space="preserve">You </w:t>
      </w:r>
      <w:r w:rsidRPr="00A97483">
        <w:rPr>
          <w:b/>
          <w:bCs/>
        </w:rPr>
        <w:t>cannot</w:t>
      </w:r>
      <w:r w:rsidRPr="00A97483">
        <w:t xml:space="preserve"> train a normal supervised IDS classifier (Normal vs Attack).</w:t>
      </w:r>
    </w:p>
    <w:p w14:paraId="70218F31" w14:textId="77777777" w:rsidR="00A97483" w:rsidRPr="00A97483" w:rsidRDefault="00A97483" w:rsidP="00A97483">
      <w:pPr>
        <w:numPr>
          <w:ilvl w:val="0"/>
          <w:numId w:val="1"/>
        </w:numPr>
      </w:pPr>
      <w:r w:rsidRPr="00A97483">
        <w:t>The model would only learn one class → impossible for binary classification.</w:t>
      </w:r>
    </w:p>
    <w:p w14:paraId="527F2D2F" w14:textId="77777777" w:rsidR="00A97483" w:rsidRPr="00A97483" w:rsidRDefault="00A97483" w:rsidP="00A97483">
      <w:pPr>
        <w:numPr>
          <w:ilvl w:val="0"/>
          <w:numId w:val="1"/>
        </w:numPr>
      </w:pPr>
      <w:r w:rsidRPr="00A97483">
        <w:t xml:space="preserve">You </w:t>
      </w:r>
      <w:r w:rsidRPr="00A97483">
        <w:rPr>
          <w:i/>
          <w:iCs/>
        </w:rPr>
        <w:t>can only do</w:t>
      </w:r>
      <w:r w:rsidRPr="00A97483">
        <w:t>:</w:t>
      </w:r>
    </w:p>
    <w:p w14:paraId="73F5361E" w14:textId="77777777" w:rsidR="00A97483" w:rsidRPr="00A97483" w:rsidRDefault="00A97483" w:rsidP="00A97483">
      <w:pPr>
        <w:numPr>
          <w:ilvl w:val="1"/>
          <w:numId w:val="1"/>
        </w:numPr>
      </w:pPr>
      <w:r w:rsidRPr="00A97483">
        <w:rPr>
          <w:b/>
          <w:bCs/>
        </w:rPr>
        <w:t>Unsupervised anomaly detection</w:t>
      </w:r>
      <w:r w:rsidRPr="00A97483">
        <w:t xml:space="preserve"> (One-Class SVM, Isolation Forest), or</w:t>
      </w:r>
    </w:p>
    <w:p w14:paraId="212A1922" w14:textId="77777777" w:rsidR="00A97483" w:rsidRPr="00A97483" w:rsidRDefault="00A97483" w:rsidP="00A97483">
      <w:pPr>
        <w:numPr>
          <w:ilvl w:val="1"/>
          <w:numId w:val="1"/>
        </w:numPr>
      </w:pPr>
      <w:r w:rsidRPr="00A97483">
        <w:rPr>
          <w:b/>
          <w:bCs/>
        </w:rPr>
        <w:t>Train models only for attack-type classification</w:t>
      </w:r>
      <w:r w:rsidRPr="00A97483">
        <w:t>, IF you have multiple attack types.</w:t>
      </w:r>
    </w:p>
    <w:p w14:paraId="74D3F439" w14:textId="77777777" w:rsidR="00A97483" w:rsidRPr="00A97483" w:rsidRDefault="00A97483" w:rsidP="00A97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7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Attack Categories in Your Dataset</w:t>
      </w:r>
    </w:p>
    <w:p w14:paraId="024D34C2" w14:textId="77777777" w:rsidR="00A97483" w:rsidRPr="00A97483" w:rsidRDefault="00A97483" w:rsidP="00A9748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483">
        <w:rPr>
          <w:rFonts w:ascii="Times New Roman" w:eastAsia="Times New Roman" w:hAnsi="Times New Roman" w:cs="Times New Roman"/>
          <w:kern w:val="0"/>
          <w14:ligatures w14:val="none"/>
        </w:rPr>
        <w:t xml:space="preserve">Your dataset contains </w:t>
      </w:r>
      <w:r w:rsidRPr="00A974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attack types</w:t>
      </w:r>
      <w:r w:rsidRPr="00A9748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55"/>
      </w:tblGrid>
      <w:tr w:rsidR="00A97483" w:rsidRPr="00A97483" w14:paraId="33E71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DA84D" w14:textId="77777777" w:rsidR="00A97483" w:rsidRPr="00A97483" w:rsidRDefault="00A97483" w:rsidP="00A97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465E8A29" w14:textId="77777777" w:rsidR="00A97483" w:rsidRPr="00A97483" w:rsidRDefault="00A97483" w:rsidP="00A97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</w:tr>
      <w:tr w:rsidR="00A97483" w:rsidRPr="00A97483" w14:paraId="63C3E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C134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CDBB538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150,618</w:t>
            </w:r>
          </w:p>
        </w:tc>
      </w:tr>
      <w:tr w:rsidR="00A97483" w:rsidRPr="00A97483" w14:paraId="54A33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A3F4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102ACA65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3,380</w:t>
            </w:r>
          </w:p>
        </w:tc>
      </w:tr>
      <w:tr w:rsidR="00A97483" w:rsidRPr="00A97483" w14:paraId="15524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DDA0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brute</w:t>
            </w:r>
          </w:p>
        </w:tc>
        <w:tc>
          <w:tcPr>
            <w:tcW w:w="0" w:type="auto"/>
            <w:vAlign w:val="center"/>
            <w:hideMark/>
          </w:tcPr>
          <w:p w14:paraId="4894F39A" w14:textId="77777777" w:rsidR="00A97483" w:rsidRPr="00A97483" w:rsidRDefault="00A97483" w:rsidP="00A974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74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3,074</w:t>
            </w:r>
          </w:p>
        </w:tc>
      </w:tr>
    </w:tbl>
    <w:p w14:paraId="6F9CE915" w14:textId="77777777" w:rsidR="00B81280" w:rsidRPr="00B81280" w:rsidRDefault="00B81280" w:rsidP="00B81280">
      <w:pPr>
        <w:rPr>
          <w:b/>
          <w:bCs/>
        </w:rPr>
      </w:pPr>
      <w:r w:rsidRPr="00B81280">
        <w:rPr>
          <w:b/>
          <w:bCs/>
        </w:rPr>
        <w:t>You CAN build a multi-class attack detection system</w:t>
      </w:r>
    </w:p>
    <w:p w14:paraId="71A6C37C" w14:textId="77777777" w:rsidR="00B81280" w:rsidRPr="00B81280" w:rsidRDefault="00B81280" w:rsidP="00B81280">
      <w:r w:rsidRPr="00B81280">
        <w:t xml:space="preserve">Since you have </w:t>
      </w:r>
      <w:r w:rsidRPr="00B81280">
        <w:rPr>
          <w:b/>
          <w:bCs/>
        </w:rPr>
        <w:t>multiple attack categories</w:t>
      </w:r>
      <w:r w:rsidRPr="00B81280">
        <w:t xml:space="preserve">, you </w:t>
      </w:r>
      <w:r w:rsidRPr="00B81280">
        <w:rPr>
          <w:i/>
          <w:iCs/>
        </w:rPr>
        <w:t>can</w:t>
      </w:r>
      <w:r w:rsidRPr="00B81280">
        <w:t xml:space="preserve"> train a model to classify:</w:t>
      </w:r>
    </w:p>
    <w:p w14:paraId="25A66BCD" w14:textId="77777777" w:rsidR="00B81280" w:rsidRPr="00B81280" w:rsidRDefault="00B81280" w:rsidP="00B81280">
      <w:pPr>
        <w:numPr>
          <w:ilvl w:val="0"/>
          <w:numId w:val="2"/>
        </w:numPr>
      </w:pPr>
      <w:r w:rsidRPr="00B81280">
        <w:t>sql</w:t>
      </w:r>
    </w:p>
    <w:p w14:paraId="7C8265C5" w14:textId="77777777" w:rsidR="00B81280" w:rsidRPr="00B81280" w:rsidRDefault="00B81280" w:rsidP="00B81280">
      <w:pPr>
        <w:numPr>
          <w:ilvl w:val="0"/>
          <w:numId w:val="2"/>
        </w:numPr>
      </w:pPr>
      <w:r w:rsidRPr="00B81280">
        <w:t>dos</w:t>
      </w:r>
    </w:p>
    <w:p w14:paraId="31872FA7" w14:textId="77777777" w:rsidR="00B81280" w:rsidRPr="00B81280" w:rsidRDefault="00B81280" w:rsidP="00B81280">
      <w:pPr>
        <w:numPr>
          <w:ilvl w:val="0"/>
          <w:numId w:val="2"/>
        </w:numPr>
      </w:pPr>
      <w:r w:rsidRPr="00B81280">
        <w:t>brute</w:t>
      </w:r>
    </w:p>
    <w:p w14:paraId="2A3BE187" w14:textId="77777777" w:rsidR="00B81280" w:rsidRPr="00B81280" w:rsidRDefault="00B81280" w:rsidP="00B81280">
      <w:r w:rsidRPr="00B81280">
        <w:t xml:space="preserve">This is called </w:t>
      </w:r>
      <w:r w:rsidRPr="00B81280">
        <w:rPr>
          <w:b/>
          <w:bCs/>
        </w:rPr>
        <w:t>Attack Classification</w:t>
      </w:r>
      <w:r w:rsidRPr="00B81280">
        <w:t xml:space="preserve"> or </w:t>
      </w:r>
      <w:r w:rsidRPr="00B81280">
        <w:rPr>
          <w:b/>
          <w:bCs/>
        </w:rPr>
        <w:t>Attack Categorization</w:t>
      </w:r>
      <w:r w:rsidRPr="00B81280">
        <w:t>.</w:t>
      </w:r>
    </w:p>
    <w:p w14:paraId="06EBA94B" w14:textId="77777777" w:rsidR="00B81280" w:rsidRPr="00B81280" w:rsidRDefault="00B81280" w:rsidP="00B81280">
      <w:pPr>
        <w:rPr>
          <w:b/>
          <w:bCs/>
        </w:rPr>
      </w:pPr>
      <w:r w:rsidRPr="00B81280">
        <w:rPr>
          <w:b/>
          <w:bCs/>
        </w:rPr>
        <w:t>But class imbalance is extreme</w:t>
      </w:r>
    </w:p>
    <w:p w14:paraId="19CA53A0" w14:textId="77777777" w:rsidR="00B81280" w:rsidRPr="00B81280" w:rsidRDefault="00B81280" w:rsidP="00B81280">
      <w:r w:rsidRPr="00B81280">
        <w:t>Your dataset is heavily imbalanced:</w:t>
      </w:r>
    </w:p>
    <w:p w14:paraId="01F6EF81" w14:textId="77777777" w:rsidR="00B81280" w:rsidRPr="00B81280" w:rsidRDefault="00B81280" w:rsidP="00B81280">
      <w:pPr>
        <w:numPr>
          <w:ilvl w:val="0"/>
          <w:numId w:val="3"/>
        </w:numPr>
      </w:pPr>
      <w:r w:rsidRPr="00B81280">
        <w:t xml:space="preserve">SQL = </w:t>
      </w:r>
      <w:r w:rsidRPr="00B81280">
        <w:rPr>
          <w:b/>
          <w:bCs/>
        </w:rPr>
        <w:t>96%</w:t>
      </w:r>
    </w:p>
    <w:p w14:paraId="794EDB30" w14:textId="77777777" w:rsidR="00B81280" w:rsidRPr="00B81280" w:rsidRDefault="00B81280" w:rsidP="00B81280">
      <w:pPr>
        <w:numPr>
          <w:ilvl w:val="0"/>
          <w:numId w:val="3"/>
        </w:numPr>
      </w:pPr>
      <w:r w:rsidRPr="00B81280">
        <w:t xml:space="preserve">DOS = </w:t>
      </w:r>
      <w:r w:rsidRPr="00B81280">
        <w:rPr>
          <w:b/>
          <w:bCs/>
        </w:rPr>
        <w:t>2%</w:t>
      </w:r>
    </w:p>
    <w:p w14:paraId="613BAA89" w14:textId="77777777" w:rsidR="00B81280" w:rsidRPr="00B81280" w:rsidRDefault="00B81280" w:rsidP="00B81280">
      <w:pPr>
        <w:numPr>
          <w:ilvl w:val="0"/>
          <w:numId w:val="3"/>
        </w:numPr>
      </w:pPr>
      <w:r w:rsidRPr="00B81280">
        <w:t xml:space="preserve">Brute = </w:t>
      </w:r>
      <w:r w:rsidRPr="00B81280">
        <w:rPr>
          <w:b/>
          <w:bCs/>
        </w:rPr>
        <w:t>2%</w:t>
      </w:r>
    </w:p>
    <w:p w14:paraId="490A427B" w14:textId="77777777" w:rsidR="00B81280" w:rsidRPr="00B81280" w:rsidRDefault="00B81280" w:rsidP="00B81280">
      <w:r w:rsidRPr="00B81280">
        <w:t>We need to use:</w:t>
      </w:r>
    </w:p>
    <w:p w14:paraId="29A53410" w14:textId="77777777" w:rsidR="00B81280" w:rsidRPr="00B81280" w:rsidRDefault="00B81280" w:rsidP="00B81280">
      <w:pPr>
        <w:numPr>
          <w:ilvl w:val="0"/>
          <w:numId w:val="4"/>
        </w:numPr>
      </w:pPr>
      <w:r w:rsidRPr="00B81280">
        <w:rPr>
          <w:b/>
          <w:bCs/>
        </w:rPr>
        <w:lastRenderedPageBreak/>
        <w:t>Class weights</w:t>
      </w:r>
    </w:p>
    <w:p w14:paraId="41CB1950" w14:textId="77777777" w:rsidR="00B81280" w:rsidRPr="00B81280" w:rsidRDefault="00B81280" w:rsidP="00B81280">
      <w:pPr>
        <w:numPr>
          <w:ilvl w:val="0"/>
          <w:numId w:val="4"/>
        </w:numPr>
      </w:pPr>
      <w:r w:rsidRPr="00B81280">
        <w:rPr>
          <w:b/>
          <w:bCs/>
        </w:rPr>
        <w:t>Oversampling</w:t>
      </w:r>
      <w:r w:rsidRPr="00B81280">
        <w:t xml:space="preserve"> (SMOTE)</w:t>
      </w:r>
    </w:p>
    <w:p w14:paraId="2796E130" w14:textId="77777777" w:rsidR="00B81280" w:rsidRPr="00B81280" w:rsidRDefault="00B81280" w:rsidP="00B81280">
      <w:pPr>
        <w:numPr>
          <w:ilvl w:val="0"/>
          <w:numId w:val="4"/>
        </w:numPr>
      </w:pPr>
      <w:r w:rsidRPr="00B81280">
        <w:rPr>
          <w:b/>
          <w:bCs/>
        </w:rPr>
        <w:t>Undersampling</w:t>
      </w:r>
    </w:p>
    <w:p w14:paraId="6249C115" w14:textId="77777777" w:rsidR="00B81280" w:rsidRPr="00B81280" w:rsidRDefault="00B81280" w:rsidP="00B81280">
      <w:pPr>
        <w:numPr>
          <w:ilvl w:val="0"/>
          <w:numId w:val="4"/>
        </w:numPr>
      </w:pPr>
      <w:r w:rsidRPr="00B81280">
        <w:rPr>
          <w:b/>
          <w:bCs/>
        </w:rPr>
        <w:t>Balanced RandomForest</w:t>
      </w:r>
    </w:p>
    <w:p w14:paraId="428129E1" w14:textId="77777777" w:rsidR="00B81280" w:rsidRPr="00B81280" w:rsidRDefault="00B81280" w:rsidP="00B81280">
      <w:pPr>
        <w:numPr>
          <w:ilvl w:val="0"/>
          <w:numId w:val="4"/>
        </w:numPr>
      </w:pPr>
      <w:r w:rsidRPr="00B81280">
        <w:rPr>
          <w:b/>
          <w:bCs/>
        </w:rPr>
        <w:t>XGBoost with scale_pos_weight</w:t>
      </w:r>
    </w:p>
    <w:p w14:paraId="7030821D" w14:textId="77777777" w:rsidR="00B81280" w:rsidRPr="00B81280" w:rsidRDefault="00B81280" w:rsidP="00B81280">
      <w:r w:rsidRPr="00B81280">
        <w:t>to make the classifier learn minority attack types.</w:t>
      </w:r>
    </w:p>
    <w:p w14:paraId="4BBC1546" w14:textId="061290D8" w:rsidR="000647F8" w:rsidRPr="000647F8" w:rsidRDefault="000647F8" w:rsidP="000647F8">
      <w:pPr>
        <w:rPr>
          <w:b/>
          <w:bCs/>
        </w:rPr>
      </w:pPr>
      <w:r>
        <w:rPr>
          <w:b/>
          <w:bCs/>
        </w:rPr>
        <w:t>S</w:t>
      </w:r>
      <w:r w:rsidRPr="000647F8">
        <w:rPr>
          <w:b/>
          <w:bCs/>
        </w:rPr>
        <w:t>tep 1 — Clean dataset</w:t>
      </w:r>
    </w:p>
    <w:p w14:paraId="0988FF8A" w14:textId="77777777" w:rsidR="000647F8" w:rsidRPr="000647F8" w:rsidRDefault="000647F8" w:rsidP="000647F8">
      <w:pPr>
        <w:numPr>
          <w:ilvl w:val="0"/>
          <w:numId w:val="5"/>
        </w:numPr>
      </w:pPr>
      <w:r w:rsidRPr="000647F8">
        <w:t>Handle missing values</w:t>
      </w:r>
    </w:p>
    <w:p w14:paraId="67C01431" w14:textId="77777777" w:rsidR="000647F8" w:rsidRPr="000647F8" w:rsidRDefault="000647F8" w:rsidP="000647F8">
      <w:pPr>
        <w:numPr>
          <w:ilvl w:val="0"/>
          <w:numId w:val="5"/>
        </w:numPr>
      </w:pPr>
      <w:r w:rsidRPr="000647F8">
        <w:t>Convert numeric-like strings to numbers</w:t>
      </w:r>
    </w:p>
    <w:p w14:paraId="4ED38B71" w14:textId="77777777" w:rsidR="000647F8" w:rsidRPr="000647F8" w:rsidRDefault="000647F8" w:rsidP="000647F8">
      <w:pPr>
        <w:numPr>
          <w:ilvl w:val="0"/>
          <w:numId w:val="5"/>
        </w:numPr>
      </w:pPr>
      <w:r w:rsidRPr="000647F8">
        <w:t>Identify categorical + numeric columns</w:t>
      </w:r>
    </w:p>
    <w:p w14:paraId="2499609E" w14:textId="77777777" w:rsidR="000647F8" w:rsidRPr="000647F8" w:rsidRDefault="000647F8" w:rsidP="000647F8">
      <w:pPr>
        <w:numPr>
          <w:ilvl w:val="0"/>
          <w:numId w:val="5"/>
        </w:numPr>
      </w:pPr>
      <w:r w:rsidRPr="000647F8">
        <w:t>Drop irrelevant columns (like IPs, UID, hashes)</w:t>
      </w:r>
    </w:p>
    <w:p w14:paraId="2B1C5CD3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Symbol" w:hAnsi="Segoe UI Symbol" w:cs="Segoe UI Symbol"/>
          <w:b/>
          <w:bCs/>
        </w:rPr>
        <w:t>✔</w:t>
      </w:r>
      <w:r w:rsidRPr="000647F8">
        <w:rPr>
          <w:b/>
          <w:bCs/>
        </w:rPr>
        <w:t xml:space="preserve"> Step 2 — Prepare ML features</w:t>
      </w:r>
    </w:p>
    <w:p w14:paraId="7A21D2CE" w14:textId="77777777" w:rsidR="000647F8" w:rsidRPr="000647F8" w:rsidRDefault="000647F8" w:rsidP="000647F8">
      <w:pPr>
        <w:numPr>
          <w:ilvl w:val="0"/>
          <w:numId w:val="6"/>
        </w:numPr>
      </w:pPr>
      <w:r w:rsidRPr="000647F8">
        <w:t>One-hot encode categorical</w:t>
      </w:r>
    </w:p>
    <w:p w14:paraId="7EA125F6" w14:textId="77777777" w:rsidR="000647F8" w:rsidRPr="000647F8" w:rsidRDefault="000647F8" w:rsidP="000647F8">
      <w:pPr>
        <w:numPr>
          <w:ilvl w:val="0"/>
          <w:numId w:val="6"/>
        </w:numPr>
      </w:pPr>
      <w:r w:rsidRPr="000647F8">
        <w:t>Scale numerical</w:t>
      </w:r>
    </w:p>
    <w:p w14:paraId="073A5BC3" w14:textId="77777777" w:rsidR="000647F8" w:rsidRPr="000647F8" w:rsidRDefault="000647F8" w:rsidP="000647F8">
      <w:pPr>
        <w:numPr>
          <w:ilvl w:val="0"/>
          <w:numId w:val="6"/>
        </w:numPr>
      </w:pPr>
      <w:r w:rsidRPr="000647F8">
        <w:t>Build ColumnTransformer</w:t>
      </w:r>
    </w:p>
    <w:p w14:paraId="64DEF206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Symbol" w:hAnsi="Segoe UI Symbol" w:cs="Segoe UI Symbol"/>
          <w:b/>
          <w:bCs/>
        </w:rPr>
        <w:t>✔</w:t>
      </w:r>
      <w:r w:rsidRPr="000647F8">
        <w:rPr>
          <w:b/>
          <w:bCs/>
        </w:rPr>
        <w:t xml:space="preserve"> Step 3 — Train-test split</w:t>
      </w:r>
    </w:p>
    <w:p w14:paraId="57F7B422" w14:textId="77777777" w:rsidR="000647F8" w:rsidRPr="000647F8" w:rsidRDefault="000647F8" w:rsidP="000647F8">
      <w:pPr>
        <w:numPr>
          <w:ilvl w:val="0"/>
          <w:numId w:val="7"/>
        </w:numPr>
      </w:pPr>
      <w:r w:rsidRPr="000647F8">
        <w:t>Using stratify=y</w:t>
      </w:r>
    </w:p>
    <w:p w14:paraId="54C66207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Symbol" w:hAnsi="Segoe UI Symbol" w:cs="Segoe UI Symbol"/>
          <w:b/>
          <w:bCs/>
        </w:rPr>
        <w:t>✔</w:t>
      </w:r>
      <w:r w:rsidRPr="000647F8">
        <w:rPr>
          <w:b/>
          <w:bCs/>
        </w:rPr>
        <w:t xml:space="preserve"> Step 4 — Train ML models</w:t>
      </w:r>
    </w:p>
    <w:p w14:paraId="59AB930A" w14:textId="77777777" w:rsidR="000647F8" w:rsidRPr="000647F8" w:rsidRDefault="000647F8" w:rsidP="000647F8">
      <w:pPr>
        <w:numPr>
          <w:ilvl w:val="0"/>
          <w:numId w:val="8"/>
        </w:numPr>
      </w:pPr>
      <w:r w:rsidRPr="000647F8">
        <w:t>RandomForest</w:t>
      </w:r>
    </w:p>
    <w:p w14:paraId="2634C113" w14:textId="77777777" w:rsidR="000647F8" w:rsidRPr="000647F8" w:rsidRDefault="000647F8" w:rsidP="000647F8">
      <w:pPr>
        <w:numPr>
          <w:ilvl w:val="0"/>
          <w:numId w:val="8"/>
        </w:numPr>
      </w:pPr>
      <w:r w:rsidRPr="000647F8">
        <w:t>LightGBM</w:t>
      </w:r>
    </w:p>
    <w:p w14:paraId="50DFB298" w14:textId="77777777" w:rsidR="000647F8" w:rsidRPr="000647F8" w:rsidRDefault="000647F8" w:rsidP="000647F8">
      <w:pPr>
        <w:numPr>
          <w:ilvl w:val="0"/>
          <w:numId w:val="8"/>
        </w:numPr>
      </w:pPr>
      <w:r w:rsidRPr="000647F8">
        <w:t>XGBoost</w:t>
      </w:r>
    </w:p>
    <w:p w14:paraId="30D35001" w14:textId="77777777" w:rsidR="000647F8" w:rsidRPr="000647F8" w:rsidRDefault="000647F8" w:rsidP="000647F8">
      <w:pPr>
        <w:numPr>
          <w:ilvl w:val="0"/>
          <w:numId w:val="8"/>
        </w:numPr>
      </w:pPr>
      <w:r w:rsidRPr="000647F8">
        <w:t>Logistic Regression</w:t>
      </w:r>
    </w:p>
    <w:p w14:paraId="35B10796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Symbol" w:hAnsi="Segoe UI Symbol" w:cs="Segoe UI Symbol"/>
          <w:b/>
          <w:bCs/>
        </w:rPr>
        <w:t>✔</w:t>
      </w:r>
      <w:r w:rsidRPr="000647F8">
        <w:rPr>
          <w:b/>
          <w:bCs/>
        </w:rPr>
        <w:t xml:space="preserve"> Step 5 — Evaluate</w:t>
      </w:r>
    </w:p>
    <w:p w14:paraId="637CDB6F" w14:textId="77777777" w:rsidR="000647F8" w:rsidRPr="000647F8" w:rsidRDefault="000647F8" w:rsidP="000647F8">
      <w:pPr>
        <w:numPr>
          <w:ilvl w:val="0"/>
          <w:numId w:val="9"/>
        </w:numPr>
      </w:pPr>
      <w:r w:rsidRPr="000647F8">
        <w:t>Confusion matrix</w:t>
      </w:r>
    </w:p>
    <w:p w14:paraId="47FB1847" w14:textId="77777777" w:rsidR="000647F8" w:rsidRPr="000647F8" w:rsidRDefault="000647F8" w:rsidP="000647F8">
      <w:pPr>
        <w:numPr>
          <w:ilvl w:val="0"/>
          <w:numId w:val="9"/>
        </w:numPr>
      </w:pPr>
      <w:r w:rsidRPr="000647F8">
        <w:t>Precision/Recall/F1</w:t>
      </w:r>
    </w:p>
    <w:p w14:paraId="06DF254D" w14:textId="77777777" w:rsidR="000647F8" w:rsidRPr="000647F8" w:rsidRDefault="000647F8" w:rsidP="000647F8">
      <w:pPr>
        <w:numPr>
          <w:ilvl w:val="0"/>
          <w:numId w:val="9"/>
        </w:numPr>
      </w:pPr>
      <w:r w:rsidRPr="000647F8">
        <w:t>ROC-AUC</w:t>
      </w:r>
    </w:p>
    <w:p w14:paraId="39A6B5B8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Symbol" w:hAnsi="Segoe UI Symbol" w:cs="Segoe UI Symbol"/>
          <w:b/>
          <w:bCs/>
        </w:rPr>
        <w:lastRenderedPageBreak/>
        <w:t>✔</w:t>
      </w:r>
      <w:r w:rsidRPr="000647F8">
        <w:rPr>
          <w:b/>
          <w:bCs/>
        </w:rPr>
        <w:t xml:space="preserve"> Step 6 — Save trained IDS pipeline</w:t>
      </w:r>
    </w:p>
    <w:p w14:paraId="4B9616E7" w14:textId="77777777" w:rsidR="000647F8" w:rsidRPr="000647F8" w:rsidRDefault="000647F8" w:rsidP="000647F8">
      <w:r w:rsidRPr="000647F8">
        <w:pict w14:anchorId="5288C099">
          <v:rect id="_x0000_i1037" style="width:0;height:1.5pt" o:hralign="center" o:hrstd="t" o:hr="t" fillcolor="#a0a0a0" stroked="f"/>
        </w:pict>
      </w:r>
    </w:p>
    <w:p w14:paraId="57F98B8F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Emoji" w:hAnsi="Segoe UI Emoji" w:cs="Segoe UI Emoji"/>
          <w:b/>
          <w:bCs/>
        </w:rPr>
        <w:t>🧠</w:t>
      </w:r>
      <w:r w:rsidRPr="000647F8">
        <w:rPr>
          <w:b/>
          <w:bCs/>
        </w:rPr>
        <w:t xml:space="preserve"> Before moving forward, I need one input from you:</w:t>
      </w:r>
    </w:p>
    <w:p w14:paraId="1B6BDF84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Emoji" w:hAnsi="Segoe UI Emoji" w:cs="Segoe UI Emoji"/>
          <w:b/>
          <w:bCs/>
        </w:rPr>
        <w:t>❓</w:t>
      </w:r>
      <w:r w:rsidRPr="000647F8">
        <w:rPr>
          <w:b/>
          <w:bCs/>
        </w:rPr>
        <w:t xml:space="preserve"> Do you want to build:</w:t>
      </w:r>
    </w:p>
    <w:p w14:paraId="146A9A61" w14:textId="77777777" w:rsidR="000647F8" w:rsidRPr="000647F8" w:rsidRDefault="000647F8" w:rsidP="000647F8">
      <w:pPr>
        <w:rPr>
          <w:b/>
          <w:bCs/>
        </w:rPr>
      </w:pPr>
      <w:r w:rsidRPr="000647F8">
        <w:rPr>
          <w:b/>
          <w:bCs/>
        </w:rPr>
        <w:t>A) Binary IDS (Normal vs Attack)</w:t>
      </w:r>
    </w:p>
    <w:p w14:paraId="58B14365" w14:textId="77777777" w:rsidR="000647F8" w:rsidRPr="000647F8" w:rsidRDefault="000647F8" w:rsidP="000647F8">
      <w:r w:rsidRPr="000647F8">
        <w:t>→ Using label column</w:t>
      </w:r>
      <w:r w:rsidRPr="000647F8">
        <w:br/>
        <w:t>→ Most common IDS type</w:t>
      </w:r>
      <w:r w:rsidRPr="000647F8">
        <w:br/>
        <w:t>→ Easy to deploy</w:t>
      </w:r>
    </w:p>
    <w:p w14:paraId="23735076" w14:textId="77777777" w:rsidR="000647F8" w:rsidRPr="000647F8" w:rsidRDefault="000647F8" w:rsidP="000647F8">
      <w:pPr>
        <w:rPr>
          <w:b/>
          <w:bCs/>
        </w:rPr>
      </w:pPr>
      <w:r w:rsidRPr="000647F8">
        <w:rPr>
          <w:b/>
          <w:bCs/>
        </w:rPr>
        <w:t>B) Multi-class Attack Classification</w:t>
      </w:r>
    </w:p>
    <w:p w14:paraId="19E27F62" w14:textId="77777777" w:rsidR="000647F8" w:rsidRPr="000647F8" w:rsidRDefault="000647F8" w:rsidP="000647F8">
      <w:r w:rsidRPr="000647F8">
        <w:t>→ Using attack_cat</w:t>
      </w:r>
      <w:r w:rsidRPr="000647F8">
        <w:br/>
        <w:t>→ Distinguish between:</w:t>
      </w:r>
    </w:p>
    <w:p w14:paraId="213D9524" w14:textId="77777777" w:rsidR="000647F8" w:rsidRPr="000647F8" w:rsidRDefault="000647F8" w:rsidP="000647F8">
      <w:pPr>
        <w:numPr>
          <w:ilvl w:val="0"/>
          <w:numId w:val="10"/>
        </w:numPr>
      </w:pPr>
      <w:r w:rsidRPr="000647F8">
        <w:t>sql</w:t>
      </w:r>
    </w:p>
    <w:p w14:paraId="528F44F1" w14:textId="77777777" w:rsidR="000647F8" w:rsidRPr="000647F8" w:rsidRDefault="000647F8" w:rsidP="000647F8">
      <w:pPr>
        <w:numPr>
          <w:ilvl w:val="0"/>
          <w:numId w:val="10"/>
        </w:numPr>
      </w:pPr>
      <w:r w:rsidRPr="000647F8">
        <w:t>dos</w:t>
      </w:r>
    </w:p>
    <w:p w14:paraId="5D54BA99" w14:textId="77777777" w:rsidR="000647F8" w:rsidRPr="000647F8" w:rsidRDefault="000647F8" w:rsidP="000647F8">
      <w:pPr>
        <w:numPr>
          <w:ilvl w:val="0"/>
          <w:numId w:val="10"/>
        </w:numPr>
      </w:pPr>
      <w:r w:rsidRPr="000647F8">
        <w:t>brute</w:t>
      </w:r>
    </w:p>
    <w:p w14:paraId="168772C0" w14:textId="77777777" w:rsidR="000647F8" w:rsidRPr="000647F8" w:rsidRDefault="000647F8" w:rsidP="000647F8">
      <w:pPr>
        <w:numPr>
          <w:ilvl w:val="0"/>
          <w:numId w:val="10"/>
        </w:numPr>
      </w:pPr>
      <w:r w:rsidRPr="000647F8">
        <w:t>normal</w:t>
      </w:r>
    </w:p>
    <w:p w14:paraId="6549EA31" w14:textId="77777777" w:rsidR="000647F8" w:rsidRPr="000647F8" w:rsidRDefault="000647F8" w:rsidP="000647F8">
      <w:pPr>
        <w:rPr>
          <w:b/>
          <w:bCs/>
        </w:rPr>
      </w:pPr>
      <w:r w:rsidRPr="000647F8">
        <w:rPr>
          <w:b/>
          <w:bCs/>
        </w:rPr>
        <w:t>C) Both (recommended)</w:t>
      </w:r>
    </w:p>
    <w:p w14:paraId="5FAA4DB7" w14:textId="77777777" w:rsidR="000647F8" w:rsidRPr="000647F8" w:rsidRDefault="000647F8" w:rsidP="000647F8">
      <w:r w:rsidRPr="000647F8">
        <w:t>→ Binary IDS first</w:t>
      </w:r>
      <w:r w:rsidRPr="000647F8">
        <w:br/>
        <w:t>→ Then classify attack type</w:t>
      </w:r>
    </w:p>
    <w:p w14:paraId="23743F3F" w14:textId="77777777" w:rsidR="000647F8" w:rsidRPr="000647F8" w:rsidRDefault="000647F8" w:rsidP="000647F8">
      <w:r w:rsidRPr="000647F8">
        <w:pict w14:anchorId="63519488">
          <v:rect id="_x0000_i1038" style="width:0;height:1.5pt" o:hralign="center" o:hrstd="t" o:hr="t" fillcolor="#a0a0a0" stroked="f"/>
        </w:pict>
      </w:r>
    </w:p>
    <w:p w14:paraId="3DAB1E97" w14:textId="77777777" w:rsidR="000647F8" w:rsidRPr="000647F8" w:rsidRDefault="000647F8" w:rsidP="000647F8">
      <w:pPr>
        <w:rPr>
          <w:b/>
          <w:bCs/>
        </w:rPr>
      </w:pPr>
      <w:r w:rsidRPr="000647F8">
        <w:rPr>
          <w:rFonts w:ascii="Segoe UI Emoji" w:hAnsi="Segoe UI Emoji" w:cs="Segoe UI Emoji"/>
          <w:b/>
          <w:bCs/>
        </w:rPr>
        <w:t>👉</w:t>
      </w:r>
      <w:r w:rsidRPr="000647F8">
        <w:rPr>
          <w:b/>
          <w:bCs/>
        </w:rPr>
        <w:t xml:space="preserve"> Please choose: A, B, or C </w:t>
      </w:r>
    </w:p>
    <w:p w14:paraId="22035219" w14:textId="77777777" w:rsidR="00A97483" w:rsidRDefault="00A97483"/>
    <w:sectPr w:rsidR="00A97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91C"/>
    <w:multiLevelType w:val="multilevel"/>
    <w:tmpl w:val="A7E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C2650"/>
    <w:multiLevelType w:val="multilevel"/>
    <w:tmpl w:val="F53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32F9"/>
    <w:multiLevelType w:val="multilevel"/>
    <w:tmpl w:val="605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178E3"/>
    <w:multiLevelType w:val="multilevel"/>
    <w:tmpl w:val="CD8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6A59"/>
    <w:multiLevelType w:val="multilevel"/>
    <w:tmpl w:val="5FA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A7A8E"/>
    <w:multiLevelType w:val="multilevel"/>
    <w:tmpl w:val="E2B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B460B"/>
    <w:multiLevelType w:val="multilevel"/>
    <w:tmpl w:val="8F6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37865"/>
    <w:multiLevelType w:val="multilevel"/>
    <w:tmpl w:val="FEB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20F0D"/>
    <w:multiLevelType w:val="multilevel"/>
    <w:tmpl w:val="186A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F4B4E"/>
    <w:multiLevelType w:val="multilevel"/>
    <w:tmpl w:val="42C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14723">
    <w:abstractNumId w:val="8"/>
  </w:num>
  <w:num w:numId="2" w16cid:durableId="1630360720">
    <w:abstractNumId w:val="9"/>
  </w:num>
  <w:num w:numId="3" w16cid:durableId="2062823936">
    <w:abstractNumId w:val="2"/>
  </w:num>
  <w:num w:numId="4" w16cid:durableId="1627927767">
    <w:abstractNumId w:val="7"/>
  </w:num>
  <w:num w:numId="5" w16cid:durableId="548149853">
    <w:abstractNumId w:val="4"/>
  </w:num>
  <w:num w:numId="6" w16cid:durableId="1683825080">
    <w:abstractNumId w:val="1"/>
  </w:num>
  <w:num w:numId="7" w16cid:durableId="1973049648">
    <w:abstractNumId w:val="5"/>
  </w:num>
  <w:num w:numId="8" w16cid:durableId="1332949408">
    <w:abstractNumId w:val="6"/>
  </w:num>
  <w:num w:numId="9" w16cid:durableId="1138061773">
    <w:abstractNumId w:val="0"/>
  </w:num>
  <w:num w:numId="10" w16cid:durableId="60642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83"/>
    <w:rsid w:val="000647F8"/>
    <w:rsid w:val="00473124"/>
    <w:rsid w:val="00A97483"/>
    <w:rsid w:val="00B74666"/>
    <w:rsid w:val="00B81280"/>
    <w:rsid w:val="00E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2CAD"/>
  <w15:chartTrackingRefBased/>
  <w15:docId w15:val="{83143414-49B0-4B64-AAB5-9A10BE9B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74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LKHAGVA Sukh-Ochir</dc:creator>
  <cp:keywords/>
  <dc:description/>
  <cp:lastModifiedBy>LKHAGVA Sukh-Ochir</cp:lastModifiedBy>
  <cp:revision>4</cp:revision>
  <dcterms:created xsi:type="dcterms:W3CDTF">2025-11-14T12:01:00Z</dcterms:created>
  <dcterms:modified xsi:type="dcterms:W3CDTF">2025-11-14T21:02:00Z</dcterms:modified>
</cp:coreProperties>
</file>