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04DC" w14:textId="562EB479" w:rsidR="00F82342" w:rsidRPr="00AA7F68" w:rsidRDefault="00AA7F68">
      <w:pPr>
        <w:rPr>
          <w:lang w:val="ru-RU"/>
        </w:rPr>
      </w:pPr>
      <w:bookmarkStart w:id="0" w:name="_Hlk214130423"/>
      <w:bookmarkEnd w:id="0"/>
      <w:r w:rsidRPr="00D12FE6">
        <w:rPr>
          <w:b/>
          <w:bCs/>
          <w:color w:val="156082" w:themeColor="accent1"/>
          <w:sz w:val="32"/>
          <w:szCs w:val="32"/>
          <w:lang w:val="mn-MN"/>
        </w:rPr>
        <w:t>Эндээ</w:t>
      </w:r>
      <w:r>
        <w:rPr>
          <w:b/>
          <w:bCs/>
          <w:color w:val="156082" w:themeColor="accent1"/>
          <w:sz w:val="32"/>
          <w:szCs w:val="32"/>
          <w:lang w:val="mn-MN"/>
        </w:rPr>
        <w:t>с үр дүнгийн анализыг харна уу.</w:t>
      </w:r>
    </w:p>
    <w:p w14:paraId="3D968B93" w14:textId="323E5DC5" w:rsidR="00381490" w:rsidRDefault="00381490">
      <w:r>
        <w:t>Fig .</w:t>
      </w:r>
      <w:r w:rsidR="00FD44CE">
        <w:t>4.</w:t>
      </w:r>
      <w:r>
        <w:t xml:space="preserve">1 </w:t>
      </w:r>
      <w:r w:rsidRPr="00381490">
        <w:rPr>
          <w:b/>
          <w:bCs/>
        </w:rPr>
        <w:t xml:space="preserve">Feature Importance </w:t>
      </w:r>
      <w:r>
        <w:rPr>
          <w:b/>
          <w:bCs/>
        </w:rPr>
        <w:t>graphic</w:t>
      </w:r>
      <w:r w:rsidR="00AA7F68">
        <w:rPr>
          <w:noProof/>
        </w:rPr>
        <w:drawing>
          <wp:inline distT="0" distB="0" distL="0" distR="0" wp14:anchorId="1DA00E7C" wp14:editId="205867B4">
            <wp:extent cx="5934075" cy="3952875"/>
            <wp:effectExtent l="0" t="0" r="9525" b="9525"/>
            <wp:docPr id="8625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47446F0A" w14:textId="77777777" w:rsidR="00381490" w:rsidRPr="00381490" w:rsidRDefault="00381490" w:rsidP="00381490">
      <w:pPr>
        <w:rPr>
          <w:b/>
          <w:bCs/>
        </w:rPr>
      </w:pPr>
      <w:r w:rsidRPr="00381490">
        <w:rPr>
          <w:b/>
          <w:bCs/>
        </w:rPr>
        <w:t>Feature Importance Analysis (Thesis Section)</w:t>
      </w:r>
    </w:p>
    <w:p w14:paraId="2764AC79" w14:textId="77777777" w:rsidR="00381490" w:rsidRPr="00381490" w:rsidRDefault="00381490" w:rsidP="00381490">
      <w:r w:rsidRPr="00381490">
        <w:rPr>
          <w:i/>
          <w:iCs/>
        </w:rPr>
        <w:t>(You can rename to “4.x Feature Importance Analysis” or place under “Results”)</w:t>
      </w:r>
    </w:p>
    <w:p w14:paraId="5C396FA1" w14:textId="77777777" w:rsidR="00381490" w:rsidRPr="00381490" w:rsidRDefault="00381490" w:rsidP="00381490">
      <w:pPr>
        <w:rPr>
          <w:b/>
          <w:bCs/>
        </w:rPr>
      </w:pPr>
      <w:r w:rsidRPr="00381490">
        <w:rPr>
          <w:b/>
          <w:bCs/>
        </w:rPr>
        <w:t>4.X Feature Importance Analysis</w:t>
      </w:r>
    </w:p>
    <w:p w14:paraId="227C4CE1" w14:textId="77777777" w:rsidR="00381490" w:rsidRPr="00381490" w:rsidRDefault="00381490" w:rsidP="00381490">
      <w:r w:rsidRPr="00381490">
        <w:t xml:space="preserve">To understand how the proposed Zeek-based Intrusion Detection System (IDS) distinguishes between </w:t>
      </w:r>
      <w:r w:rsidRPr="00381490">
        <w:rPr>
          <w:i/>
          <w:iCs/>
        </w:rPr>
        <w:t>brute-force</w:t>
      </w:r>
      <w:r w:rsidRPr="00381490">
        <w:t xml:space="preserve">, </w:t>
      </w:r>
      <w:r w:rsidRPr="00381490">
        <w:rPr>
          <w:i/>
          <w:iCs/>
        </w:rPr>
        <w:t>DoS</w:t>
      </w:r>
      <w:r w:rsidRPr="00381490">
        <w:t xml:space="preserve">, and </w:t>
      </w:r>
      <w:r w:rsidRPr="00381490">
        <w:rPr>
          <w:i/>
          <w:iCs/>
        </w:rPr>
        <w:t>SQL injection</w:t>
      </w:r>
      <w:r w:rsidRPr="00381490">
        <w:t xml:space="preserve"> attacks, a feature importance analysis was performed on the final Random Forest model. Unlike raw Zeek logs, which mainly contain connection metadata, the engineered dataset includes a set of </w:t>
      </w:r>
      <w:r w:rsidRPr="00381490">
        <w:rPr>
          <w:b/>
          <w:bCs/>
        </w:rPr>
        <w:t>flow-level behavioral features</w:t>
      </w:r>
      <w:r w:rsidRPr="00381490">
        <w:t xml:space="preserve"> such as packet-rate ratios, upload/download biases, flow speed, and connection imbalance indicators. These engineered metrics capture attack-specific behavioral patterns that are not visible in basic logs.</w:t>
      </w:r>
    </w:p>
    <w:p w14:paraId="159E21F7" w14:textId="77777777" w:rsidR="00381490" w:rsidRPr="00381490" w:rsidRDefault="00381490" w:rsidP="00381490">
      <w:r w:rsidRPr="00381490">
        <w:t xml:space="preserve">Feature importance was extracted using the Random Forest’s internal </w:t>
      </w:r>
      <w:r w:rsidRPr="00381490">
        <w:rPr>
          <w:b/>
          <w:bCs/>
        </w:rPr>
        <w:t>Gini importance</w:t>
      </w:r>
      <w:r w:rsidRPr="00381490">
        <w:t>, which measures how frequently a feature is used to split nodes across the ensemble. Figure X shows the top 20 most influential features.</w:t>
      </w:r>
    </w:p>
    <w:p w14:paraId="6E89CC7B" w14:textId="77777777" w:rsidR="00381490" w:rsidRPr="00381490" w:rsidRDefault="00381490" w:rsidP="00381490">
      <w:pPr>
        <w:rPr>
          <w:b/>
          <w:bCs/>
        </w:rPr>
      </w:pPr>
      <w:r w:rsidRPr="00381490">
        <w:rPr>
          <w:b/>
          <w:bCs/>
        </w:rPr>
        <w:t>Key Observations</w:t>
      </w:r>
    </w:p>
    <w:p w14:paraId="37767D06" w14:textId="77777777" w:rsidR="00381490" w:rsidRPr="00381490" w:rsidRDefault="00381490" w:rsidP="00381490">
      <w:r w:rsidRPr="00381490">
        <w:lastRenderedPageBreak/>
        <w:pict w14:anchorId="4FC9E7DD">
          <v:rect id="_x0000_i1074" style="width:0;height:1.5pt" o:hralign="center" o:hrstd="t" o:hr="t" fillcolor="#a0a0a0" stroked="f"/>
        </w:pict>
      </w:r>
    </w:p>
    <w:p w14:paraId="57A73036" w14:textId="77777777" w:rsidR="00381490" w:rsidRPr="00381490" w:rsidRDefault="00381490" w:rsidP="00381490">
      <w:pPr>
        <w:rPr>
          <w:b/>
          <w:bCs/>
        </w:rPr>
      </w:pPr>
      <w:r w:rsidRPr="00381490">
        <w:rPr>
          <w:b/>
          <w:bCs/>
        </w:rPr>
        <w:t>1. Temporal Metadata Features Were Highly Influential</w:t>
      </w:r>
    </w:p>
    <w:p w14:paraId="43F16A13" w14:textId="77777777" w:rsidR="00381490" w:rsidRPr="00381490" w:rsidRDefault="00381490" w:rsidP="00381490">
      <w:r w:rsidRPr="00381490">
        <w:t xml:space="preserve">The two timestamp-related features, </w:t>
      </w:r>
      <w:r w:rsidRPr="00381490">
        <w:rPr>
          <w:b/>
          <w:bCs/>
        </w:rPr>
        <w:t>ts_y</w:t>
      </w:r>
      <w:r w:rsidRPr="00381490">
        <w:t xml:space="preserve"> and </w:t>
      </w:r>
      <w:r w:rsidRPr="00381490">
        <w:rPr>
          <w:b/>
          <w:bCs/>
        </w:rPr>
        <w:t>ts_x</w:t>
      </w:r>
      <w:r w:rsidRPr="00381490">
        <w:t>, appear as the most influential predictors. Although timestamps themselves do not contain semantic information about the traffic, they indirectly encode:</w:t>
      </w:r>
    </w:p>
    <w:p w14:paraId="1F7F284E" w14:textId="77777777" w:rsidR="00381490" w:rsidRPr="00381490" w:rsidRDefault="00381490" w:rsidP="00381490">
      <w:pPr>
        <w:numPr>
          <w:ilvl w:val="0"/>
          <w:numId w:val="1"/>
        </w:numPr>
      </w:pPr>
      <w:r w:rsidRPr="00381490">
        <w:rPr>
          <w:b/>
          <w:bCs/>
        </w:rPr>
        <w:t>Burst patterns</w:t>
      </w:r>
      <w:r w:rsidRPr="00381490">
        <w:t xml:space="preserve"> – attacks often occur in concentrated intervals rather than uniform distributions.</w:t>
      </w:r>
    </w:p>
    <w:p w14:paraId="6C3A0429" w14:textId="77777777" w:rsidR="00381490" w:rsidRPr="00381490" w:rsidRDefault="00381490" w:rsidP="00381490">
      <w:pPr>
        <w:numPr>
          <w:ilvl w:val="0"/>
          <w:numId w:val="1"/>
        </w:numPr>
      </w:pPr>
      <w:r w:rsidRPr="00381490">
        <w:rPr>
          <w:b/>
          <w:bCs/>
        </w:rPr>
        <w:t>Session density</w:t>
      </w:r>
      <w:r w:rsidRPr="00381490">
        <w:t xml:space="preserve"> – SQL injection logs tend to cluster around specific time windows because the dataset contains large SQL-based attacks occurring in long runs.</w:t>
      </w:r>
    </w:p>
    <w:p w14:paraId="08BE9235" w14:textId="77777777" w:rsidR="00381490" w:rsidRPr="00381490" w:rsidRDefault="00381490" w:rsidP="00381490">
      <w:pPr>
        <w:numPr>
          <w:ilvl w:val="0"/>
          <w:numId w:val="1"/>
        </w:numPr>
      </w:pPr>
      <w:r w:rsidRPr="00381490">
        <w:rPr>
          <w:b/>
          <w:bCs/>
        </w:rPr>
        <w:t>Sequence-ordering artifacts</w:t>
      </w:r>
      <w:r w:rsidRPr="00381490">
        <w:t xml:space="preserve"> caused by the dataset capturing traffic in chronological blocks.</w:t>
      </w:r>
    </w:p>
    <w:p w14:paraId="11FBB1BB" w14:textId="77777777" w:rsidR="00381490" w:rsidRPr="00381490" w:rsidRDefault="00381490" w:rsidP="00381490">
      <w:r w:rsidRPr="00381490">
        <w:t xml:space="preserve">While the high importance of timestamps does not necessarily reflect causal behavior, it indicates underlying </w:t>
      </w:r>
      <w:r w:rsidRPr="00381490">
        <w:rPr>
          <w:b/>
          <w:bCs/>
        </w:rPr>
        <w:t>temporal dependencies</w:t>
      </w:r>
      <w:r w:rsidRPr="00381490">
        <w:t xml:space="preserve"> in the data collection process, which the model leverages for accurate classification.</w:t>
      </w:r>
    </w:p>
    <w:p w14:paraId="7FDE086E" w14:textId="77777777" w:rsidR="00381490" w:rsidRPr="00381490" w:rsidRDefault="00381490" w:rsidP="00381490">
      <w:r w:rsidRPr="00381490">
        <w:pict w14:anchorId="0FD0FA81">
          <v:rect id="_x0000_i1075" style="width:0;height:1.5pt" o:hralign="center" o:hrstd="t" o:hr="t" fillcolor="#a0a0a0" stroked="f"/>
        </w:pict>
      </w:r>
    </w:p>
    <w:p w14:paraId="03F65854" w14:textId="77777777" w:rsidR="00381490" w:rsidRPr="00381490" w:rsidRDefault="00381490" w:rsidP="00381490">
      <w:pPr>
        <w:rPr>
          <w:b/>
          <w:bCs/>
        </w:rPr>
      </w:pPr>
      <w:r w:rsidRPr="00381490">
        <w:rPr>
          <w:b/>
          <w:bCs/>
        </w:rPr>
        <w:t>2. Byte and Throughput Features Strongly Separate SQL Attacks</w:t>
      </w:r>
    </w:p>
    <w:p w14:paraId="1CA74571" w14:textId="77777777" w:rsidR="00381490" w:rsidRPr="00381490" w:rsidRDefault="00381490" w:rsidP="00381490">
      <w:r w:rsidRPr="00381490">
        <w:t>The next most important features are:</w:t>
      </w:r>
    </w:p>
    <w:p w14:paraId="581FB8FF" w14:textId="77777777" w:rsidR="00381490" w:rsidRPr="00381490" w:rsidRDefault="00381490" w:rsidP="00381490">
      <w:pPr>
        <w:numPr>
          <w:ilvl w:val="0"/>
          <w:numId w:val="2"/>
        </w:numPr>
      </w:pPr>
      <w:r w:rsidRPr="00381490">
        <w:rPr>
          <w:b/>
          <w:bCs/>
        </w:rPr>
        <w:t>orig_bytes</w:t>
      </w:r>
    </w:p>
    <w:p w14:paraId="5408EA46" w14:textId="77777777" w:rsidR="00381490" w:rsidRPr="00381490" w:rsidRDefault="00381490" w:rsidP="00381490">
      <w:pPr>
        <w:numPr>
          <w:ilvl w:val="0"/>
          <w:numId w:val="2"/>
        </w:numPr>
      </w:pPr>
      <w:r w:rsidRPr="00381490">
        <w:rPr>
          <w:b/>
          <w:bCs/>
        </w:rPr>
        <w:t>flow_speed</w:t>
      </w:r>
    </w:p>
    <w:p w14:paraId="75105EE3" w14:textId="77777777" w:rsidR="00381490" w:rsidRPr="00381490" w:rsidRDefault="00381490" w:rsidP="00381490">
      <w:pPr>
        <w:numPr>
          <w:ilvl w:val="0"/>
          <w:numId w:val="2"/>
        </w:numPr>
      </w:pPr>
      <w:r w:rsidRPr="00381490">
        <w:rPr>
          <w:b/>
          <w:bCs/>
        </w:rPr>
        <w:t>bytes_ratio</w:t>
      </w:r>
    </w:p>
    <w:p w14:paraId="1015140B" w14:textId="77777777" w:rsidR="00381490" w:rsidRPr="00381490" w:rsidRDefault="00381490" w:rsidP="00381490">
      <w:r w:rsidRPr="00381490">
        <w:t>These features correlate with the payload size and data transfer direction. SQL attacks in the dataset typically include:</w:t>
      </w:r>
    </w:p>
    <w:p w14:paraId="13AE9AED" w14:textId="77777777" w:rsidR="00381490" w:rsidRPr="00381490" w:rsidRDefault="00381490" w:rsidP="00381490">
      <w:pPr>
        <w:numPr>
          <w:ilvl w:val="0"/>
          <w:numId w:val="3"/>
        </w:numPr>
      </w:pPr>
      <w:r w:rsidRPr="00381490">
        <w:t>Large outbound responses from the server</w:t>
      </w:r>
    </w:p>
    <w:p w14:paraId="2C7A4107" w14:textId="77777777" w:rsidR="00381490" w:rsidRPr="00381490" w:rsidRDefault="00381490" w:rsidP="00381490">
      <w:pPr>
        <w:numPr>
          <w:ilvl w:val="0"/>
          <w:numId w:val="3"/>
        </w:numPr>
      </w:pPr>
      <w:r w:rsidRPr="00381490">
        <w:t>Small inbound requests</w:t>
      </w:r>
    </w:p>
    <w:p w14:paraId="691D7598" w14:textId="77777777" w:rsidR="00381490" w:rsidRPr="00381490" w:rsidRDefault="00381490" w:rsidP="00381490">
      <w:pPr>
        <w:numPr>
          <w:ilvl w:val="0"/>
          <w:numId w:val="3"/>
        </w:numPr>
      </w:pPr>
      <w:r w:rsidRPr="00381490">
        <w:t>High byte-ratio imbalance</w:t>
      </w:r>
    </w:p>
    <w:p w14:paraId="2A353012" w14:textId="77777777" w:rsidR="00381490" w:rsidRPr="00381490" w:rsidRDefault="00381490" w:rsidP="00381490">
      <w:r w:rsidRPr="00381490">
        <w:t xml:space="preserve">Thus, the IDS learned that SQL injection attempts exhibit </w:t>
      </w:r>
      <w:r w:rsidRPr="00381490">
        <w:rPr>
          <w:b/>
          <w:bCs/>
        </w:rPr>
        <w:t>distinctive flow-size signatures</w:t>
      </w:r>
      <w:r w:rsidRPr="00381490">
        <w:t>, allowing it to separate them almost perfectly from brute-force or DoS attacks.</w:t>
      </w:r>
    </w:p>
    <w:p w14:paraId="5581F2F0" w14:textId="77777777" w:rsidR="00381490" w:rsidRPr="00381490" w:rsidRDefault="00381490" w:rsidP="00381490">
      <w:r w:rsidRPr="00381490">
        <w:pict w14:anchorId="5F26EBF2">
          <v:rect id="_x0000_i1076" style="width:0;height:1.5pt" o:hralign="center" o:hrstd="t" o:hr="t" fillcolor="#a0a0a0" stroked="f"/>
        </w:pict>
      </w:r>
    </w:p>
    <w:p w14:paraId="7551B734" w14:textId="77777777" w:rsidR="00381490" w:rsidRPr="00381490" w:rsidRDefault="00381490" w:rsidP="00381490">
      <w:pPr>
        <w:rPr>
          <w:b/>
          <w:bCs/>
        </w:rPr>
      </w:pPr>
      <w:r w:rsidRPr="00381490">
        <w:rPr>
          <w:b/>
          <w:bCs/>
        </w:rPr>
        <w:t>3. Packet-Level Features Capture Behavior of Brute Force and DoS Traffic</w:t>
      </w:r>
    </w:p>
    <w:p w14:paraId="5AEE33CF" w14:textId="77777777" w:rsidR="00381490" w:rsidRPr="00381490" w:rsidRDefault="00381490" w:rsidP="00381490">
      <w:r w:rsidRPr="00381490">
        <w:lastRenderedPageBreak/>
        <w:t>Features such as:</w:t>
      </w:r>
    </w:p>
    <w:p w14:paraId="7F467804" w14:textId="77777777" w:rsidR="00381490" w:rsidRPr="00381490" w:rsidRDefault="00381490" w:rsidP="00381490">
      <w:pPr>
        <w:numPr>
          <w:ilvl w:val="0"/>
          <w:numId w:val="4"/>
        </w:numPr>
      </w:pPr>
      <w:r w:rsidRPr="00381490">
        <w:rPr>
          <w:b/>
          <w:bCs/>
        </w:rPr>
        <w:t>pkt_upload_bias</w:t>
      </w:r>
    </w:p>
    <w:p w14:paraId="4D774044" w14:textId="77777777" w:rsidR="00381490" w:rsidRPr="00381490" w:rsidRDefault="00381490" w:rsidP="00381490">
      <w:pPr>
        <w:numPr>
          <w:ilvl w:val="0"/>
          <w:numId w:val="4"/>
        </w:numPr>
      </w:pPr>
      <w:r w:rsidRPr="00381490">
        <w:rPr>
          <w:b/>
          <w:bCs/>
        </w:rPr>
        <w:t>pkts_diff</w:t>
      </w:r>
    </w:p>
    <w:p w14:paraId="72E952A2" w14:textId="77777777" w:rsidR="00381490" w:rsidRPr="00381490" w:rsidRDefault="00381490" w:rsidP="00381490">
      <w:pPr>
        <w:numPr>
          <w:ilvl w:val="0"/>
          <w:numId w:val="4"/>
        </w:numPr>
      </w:pPr>
      <w:r w:rsidRPr="00381490">
        <w:rPr>
          <w:b/>
          <w:bCs/>
        </w:rPr>
        <w:t>orig_pkts</w:t>
      </w:r>
    </w:p>
    <w:p w14:paraId="7C13FA33" w14:textId="77777777" w:rsidR="00381490" w:rsidRPr="00381490" w:rsidRDefault="00381490" w:rsidP="00381490">
      <w:pPr>
        <w:numPr>
          <w:ilvl w:val="0"/>
          <w:numId w:val="4"/>
        </w:numPr>
      </w:pPr>
      <w:r w:rsidRPr="00381490">
        <w:rPr>
          <w:b/>
          <w:bCs/>
        </w:rPr>
        <w:t>resp_rate</w:t>
      </w:r>
    </w:p>
    <w:p w14:paraId="25725F5B" w14:textId="77777777" w:rsidR="00381490" w:rsidRPr="00381490" w:rsidRDefault="00381490" w:rsidP="00381490">
      <w:pPr>
        <w:numPr>
          <w:ilvl w:val="0"/>
          <w:numId w:val="4"/>
        </w:numPr>
      </w:pPr>
      <w:r w:rsidRPr="00381490">
        <w:rPr>
          <w:b/>
          <w:bCs/>
        </w:rPr>
        <w:t>total_pkts</w:t>
      </w:r>
    </w:p>
    <w:p w14:paraId="2FC0DE08" w14:textId="77777777" w:rsidR="00381490" w:rsidRPr="00381490" w:rsidRDefault="00381490" w:rsidP="00381490">
      <w:r w:rsidRPr="00381490">
        <w:t>are directly related to how packets flow between the origin and responder. These are essential for recognizing:</w:t>
      </w:r>
    </w:p>
    <w:p w14:paraId="1512A6AF" w14:textId="77777777" w:rsidR="00381490" w:rsidRPr="00381490" w:rsidRDefault="00381490" w:rsidP="00381490">
      <w:pPr>
        <w:rPr>
          <w:b/>
          <w:bCs/>
        </w:rPr>
      </w:pPr>
      <w:r w:rsidRPr="00381490">
        <w:rPr>
          <w:b/>
          <w:bCs/>
        </w:rPr>
        <w:t>● Brute-force attacks</w:t>
      </w:r>
    </w:p>
    <w:p w14:paraId="07914FE2" w14:textId="77777777" w:rsidR="00381490" w:rsidRPr="00381490" w:rsidRDefault="00381490" w:rsidP="00381490">
      <w:r w:rsidRPr="00381490">
        <w:t>Characterized by:</w:t>
      </w:r>
    </w:p>
    <w:p w14:paraId="6CB24F71" w14:textId="77777777" w:rsidR="00381490" w:rsidRPr="00381490" w:rsidRDefault="00381490" w:rsidP="00381490">
      <w:pPr>
        <w:numPr>
          <w:ilvl w:val="0"/>
          <w:numId w:val="5"/>
        </w:numPr>
      </w:pPr>
      <w:r w:rsidRPr="00381490">
        <w:t>Many very small request packets</w:t>
      </w:r>
    </w:p>
    <w:p w14:paraId="0F9E80B0" w14:textId="77777777" w:rsidR="00381490" w:rsidRPr="00381490" w:rsidRDefault="00381490" w:rsidP="00381490">
      <w:pPr>
        <w:numPr>
          <w:ilvl w:val="0"/>
          <w:numId w:val="5"/>
        </w:numPr>
      </w:pPr>
      <w:r w:rsidRPr="00381490">
        <w:t>Minimal response payload</w:t>
      </w:r>
    </w:p>
    <w:p w14:paraId="4EBBA34C" w14:textId="77777777" w:rsidR="00381490" w:rsidRPr="00381490" w:rsidRDefault="00381490" w:rsidP="00381490">
      <w:pPr>
        <w:numPr>
          <w:ilvl w:val="0"/>
          <w:numId w:val="5"/>
        </w:numPr>
      </w:pPr>
      <w:r w:rsidRPr="00381490">
        <w:t>Repeated attempts in rapid succession</w:t>
      </w:r>
    </w:p>
    <w:p w14:paraId="0F747FC4" w14:textId="77777777" w:rsidR="00381490" w:rsidRPr="00381490" w:rsidRDefault="00381490" w:rsidP="00381490">
      <w:pPr>
        <w:numPr>
          <w:ilvl w:val="0"/>
          <w:numId w:val="5"/>
        </w:numPr>
      </w:pPr>
      <w:r w:rsidRPr="00381490">
        <w:t>High upload dominance (client → server)</w:t>
      </w:r>
    </w:p>
    <w:p w14:paraId="03563DED" w14:textId="77777777" w:rsidR="00381490" w:rsidRPr="00381490" w:rsidRDefault="00381490" w:rsidP="00381490">
      <w:r w:rsidRPr="00381490">
        <w:t>This behavior is reflected strongly in features like packet upload bias and packet count differences.</w:t>
      </w:r>
    </w:p>
    <w:p w14:paraId="1E9257A9" w14:textId="77777777" w:rsidR="00381490" w:rsidRPr="00381490" w:rsidRDefault="00381490" w:rsidP="00381490">
      <w:pPr>
        <w:rPr>
          <w:b/>
          <w:bCs/>
        </w:rPr>
      </w:pPr>
      <w:r w:rsidRPr="00381490">
        <w:rPr>
          <w:b/>
          <w:bCs/>
        </w:rPr>
        <w:t>● DoS attacks</w:t>
      </w:r>
    </w:p>
    <w:p w14:paraId="6F39A876" w14:textId="77777777" w:rsidR="00381490" w:rsidRPr="00381490" w:rsidRDefault="00381490" w:rsidP="00381490">
      <w:r w:rsidRPr="00381490">
        <w:t>Characterized by:</w:t>
      </w:r>
    </w:p>
    <w:p w14:paraId="1200AE4E" w14:textId="77777777" w:rsidR="00381490" w:rsidRPr="00381490" w:rsidRDefault="00381490" w:rsidP="00381490">
      <w:pPr>
        <w:numPr>
          <w:ilvl w:val="0"/>
          <w:numId w:val="6"/>
        </w:numPr>
      </w:pPr>
      <w:r w:rsidRPr="00381490">
        <w:t>Extremely rapid packet bursts</w:t>
      </w:r>
    </w:p>
    <w:p w14:paraId="3F2BAE7E" w14:textId="77777777" w:rsidR="00381490" w:rsidRPr="00381490" w:rsidRDefault="00381490" w:rsidP="00381490">
      <w:pPr>
        <w:numPr>
          <w:ilvl w:val="0"/>
          <w:numId w:val="6"/>
        </w:numPr>
      </w:pPr>
      <w:r w:rsidRPr="00381490">
        <w:t>Very short flow durations</w:t>
      </w:r>
    </w:p>
    <w:p w14:paraId="09D1EE8B" w14:textId="77777777" w:rsidR="00381490" w:rsidRPr="00381490" w:rsidRDefault="00381490" w:rsidP="00381490">
      <w:pPr>
        <w:numPr>
          <w:ilvl w:val="0"/>
          <w:numId w:val="6"/>
        </w:numPr>
      </w:pPr>
      <w:r w:rsidRPr="00381490">
        <w:t>High response rate imbalance</w:t>
      </w:r>
    </w:p>
    <w:p w14:paraId="55B90B02" w14:textId="77777777" w:rsidR="00381490" w:rsidRPr="00381490" w:rsidRDefault="00381490" w:rsidP="00381490">
      <w:r w:rsidRPr="00381490">
        <w:t>Thus, packet-based features help the model separate brute-force and DoS attacks despite both having small payload sizes.</w:t>
      </w:r>
    </w:p>
    <w:p w14:paraId="36E834A1" w14:textId="77777777" w:rsidR="00381490" w:rsidRPr="00381490" w:rsidRDefault="00381490" w:rsidP="00381490">
      <w:r w:rsidRPr="00381490">
        <w:pict w14:anchorId="73368EE2">
          <v:rect id="_x0000_i1077" style="width:0;height:1.5pt" o:hralign="center" o:hrstd="t" o:hr="t" fillcolor="#a0a0a0" stroked="f"/>
        </w:pict>
      </w:r>
    </w:p>
    <w:p w14:paraId="0537C35B" w14:textId="77777777" w:rsidR="00381490" w:rsidRPr="00381490" w:rsidRDefault="00381490" w:rsidP="00381490">
      <w:pPr>
        <w:rPr>
          <w:b/>
          <w:bCs/>
        </w:rPr>
      </w:pPr>
      <w:r w:rsidRPr="00381490">
        <w:rPr>
          <w:b/>
          <w:bCs/>
        </w:rPr>
        <w:t>4. Connection State Features Also Contribute</w:t>
      </w:r>
    </w:p>
    <w:p w14:paraId="474E3CBF" w14:textId="77777777" w:rsidR="00381490" w:rsidRPr="00381490" w:rsidRDefault="00381490" w:rsidP="00381490">
      <w:r w:rsidRPr="00381490">
        <w:t xml:space="preserve">The feature </w:t>
      </w:r>
      <w:r w:rsidRPr="00381490">
        <w:rPr>
          <w:b/>
          <w:bCs/>
        </w:rPr>
        <w:t>conn_state_SF</w:t>
      </w:r>
      <w:r w:rsidRPr="00381490">
        <w:t xml:space="preserve"> (successful TCP handshake and orderly finish) appears in the top 20 features. This describes the </w:t>
      </w:r>
      <w:r w:rsidRPr="00381490">
        <w:rPr>
          <w:b/>
          <w:bCs/>
        </w:rPr>
        <w:t>TCP state at end of connection</w:t>
      </w:r>
      <w:r w:rsidRPr="00381490">
        <w:t>, and is useful because:</w:t>
      </w:r>
    </w:p>
    <w:p w14:paraId="1F7D3831" w14:textId="77777777" w:rsidR="00381490" w:rsidRPr="00381490" w:rsidRDefault="00381490" w:rsidP="00381490">
      <w:pPr>
        <w:numPr>
          <w:ilvl w:val="0"/>
          <w:numId w:val="7"/>
        </w:numPr>
      </w:pPr>
      <w:r w:rsidRPr="00381490">
        <w:lastRenderedPageBreak/>
        <w:t>SQL injection traffic tends to complete normally</w:t>
      </w:r>
    </w:p>
    <w:p w14:paraId="21E16A3F" w14:textId="77777777" w:rsidR="00381490" w:rsidRPr="00381490" w:rsidRDefault="00381490" w:rsidP="00381490">
      <w:pPr>
        <w:numPr>
          <w:ilvl w:val="0"/>
          <w:numId w:val="7"/>
        </w:numPr>
      </w:pPr>
      <w:r w:rsidRPr="00381490">
        <w:t>DoS flows often terminate abnormally</w:t>
      </w:r>
    </w:p>
    <w:p w14:paraId="5FB5C070" w14:textId="77777777" w:rsidR="00381490" w:rsidRPr="00381490" w:rsidRDefault="00381490" w:rsidP="00381490">
      <w:pPr>
        <w:numPr>
          <w:ilvl w:val="0"/>
          <w:numId w:val="7"/>
        </w:numPr>
      </w:pPr>
      <w:r w:rsidRPr="00381490">
        <w:t>Brute-force attempts sometimes fail after SYN/ACK mismatch</w:t>
      </w:r>
    </w:p>
    <w:p w14:paraId="5AA46273" w14:textId="77777777" w:rsidR="00381490" w:rsidRPr="00381490" w:rsidRDefault="00381490" w:rsidP="00381490">
      <w:r w:rsidRPr="00381490">
        <w:t>This demonstrates that even a single Zeek-native categorical indicator can meaningfully support classification.</w:t>
      </w:r>
    </w:p>
    <w:p w14:paraId="6F61C6D7" w14:textId="77777777" w:rsidR="00381490" w:rsidRPr="00381490" w:rsidRDefault="00381490" w:rsidP="00381490">
      <w:r w:rsidRPr="00381490">
        <w:pict w14:anchorId="0F146A7E">
          <v:rect id="_x0000_i1078" style="width:0;height:1.5pt" o:hralign="center" o:hrstd="t" o:hr="t" fillcolor="#a0a0a0" stroked="f"/>
        </w:pict>
      </w:r>
    </w:p>
    <w:p w14:paraId="151629FB" w14:textId="77777777" w:rsidR="00381490" w:rsidRPr="00381490" w:rsidRDefault="00381490" w:rsidP="00381490">
      <w:pPr>
        <w:rPr>
          <w:b/>
          <w:bCs/>
        </w:rPr>
      </w:pPr>
      <w:r w:rsidRPr="00381490">
        <w:rPr>
          <w:b/>
          <w:bCs/>
        </w:rPr>
        <w:t>5. Behavioral Ratios Are More Informative Than Raw Values</w:t>
      </w:r>
    </w:p>
    <w:p w14:paraId="0E55500A" w14:textId="77777777" w:rsidR="00381490" w:rsidRPr="00381490" w:rsidRDefault="00381490" w:rsidP="00381490">
      <w:r w:rsidRPr="00381490">
        <w:t>Many engineered features appear in the top 20:</w:t>
      </w:r>
    </w:p>
    <w:p w14:paraId="79EC388A" w14:textId="77777777" w:rsidR="00381490" w:rsidRPr="00381490" w:rsidRDefault="00381490" w:rsidP="00381490">
      <w:pPr>
        <w:numPr>
          <w:ilvl w:val="0"/>
          <w:numId w:val="8"/>
        </w:numPr>
      </w:pPr>
      <w:r w:rsidRPr="00381490">
        <w:rPr>
          <w:b/>
          <w:bCs/>
        </w:rPr>
        <w:t>orig_rate</w:t>
      </w:r>
      <w:r w:rsidRPr="00381490">
        <w:t xml:space="preserve"> (packet rate from origin host)</w:t>
      </w:r>
    </w:p>
    <w:p w14:paraId="76420D13" w14:textId="77777777" w:rsidR="00381490" w:rsidRPr="00381490" w:rsidRDefault="00381490" w:rsidP="00381490">
      <w:pPr>
        <w:numPr>
          <w:ilvl w:val="0"/>
          <w:numId w:val="8"/>
        </w:numPr>
      </w:pPr>
      <w:r w:rsidRPr="00381490">
        <w:rPr>
          <w:b/>
          <w:bCs/>
        </w:rPr>
        <w:t>avg_pkt_size_orig</w:t>
      </w:r>
    </w:p>
    <w:p w14:paraId="5EFC9759" w14:textId="77777777" w:rsidR="00381490" w:rsidRPr="00381490" w:rsidRDefault="00381490" w:rsidP="00381490">
      <w:pPr>
        <w:numPr>
          <w:ilvl w:val="0"/>
          <w:numId w:val="8"/>
        </w:numPr>
      </w:pPr>
      <w:r w:rsidRPr="00381490">
        <w:rPr>
          <w:b/>
          <w:bCs/>
        </w:rPr>
        <w:t>pkts_ratio</w:t>
      </w:r>
    </w:p>
    <w:p w14:paraId="1B471E81" w14:textId="77777777" w:rsidR="00381490" w:rsidRPr="00381490" w:rsidRDefault="00381490" w:rsidP="00381490">
      <w:pPr>
        <w:numPr>
          <w:ilvl w:val="0"/>
          <w:numId w:val="8"/>
        </w:numPr>
      </w:pPr>
      <w:r w:rsidRPr="00381490">
        <w:rPr>
          <w:b/>
          <w:bCs/>
        </w:rPr>
        <w:t>upload_bias</w:t>
      </w:r>
    </w:p>
    <w:p w14:paraId="126A074B" w14:textId="77777777" w:rsidR="00381490" w:rsidRPr="00381490" w:rsidRDefault="00381490" w:rsidP="00381490">
      <w:pPr>
        <w:numPr>
          <w:ilvl w:val="0"/>
          <w:numId w:val="8"/>
        </w:numPr>
      </w:pPr>
      <w:r w:rsidRPr="00381490">
        <w:rPr>
          <w:b/>
          <w:bCs/>
        </w:rPr>
        <w:t>pkt_download_bias</w:t>
      </w:r>
    </w:p>
    <w:p w14:paraId="08A68637" w14:textId="77777777" w:rsidR="00381490" w:rsidRPr="00381490" w:rsidRDefault="00381490" w:rsidP="00381490">
      <w:r w:rsidRPr="00381490">
        <w:t xml:space="preserve">These are </w:t>
      </w:r>
      <w:r w:rsidRPr="00381490">
        <w:rPr>
          <w:b/>
          <w:bCs/>
        </w:rPr>
        <w:t>dimensionless ratios</w:t>
      </w:r>
      <w:r w:rsidRPr="00381490">
        <w:t xml:space="preserve"> and therefore generalize better than absolute byte counts.</w:t>
      </w:r>
      <w:r w:rsidRPr="00381490">
        <w:br/>
        <w:t>For example:</w:t>
      </w:r>
    </w:p>
    <w:p w14:paraId="7777A7C5" w14:textId="77777777" w:rsidR="00381490" w:rsidRPr="00381490" w:rsidRDefault="00381490" w:rsidP="00381490">
      <w:r w:rsidRPr="00381490">
        <w:t>bytes_ratio = orig_bytes / resp_bytes</w:t>
      </w:r>
    </w:p>
    <w:p w14:paraId="446C2ED2" w14:textId="77777777" w:rsidR="00381490" w:rsidRPr="00381490" w:rsidRDefault="00381490" w:rsidP="00381490">
      <w:r w:rsidRPr="00381490">
        <w:t>pkts_ratio  = orig_pkts / resp_pkts</w:t>
      </w:r>
    </w:p>
    <w:p w14:paraId="054D0AAE" w14:textId="77777777" w:rsidR="00381490" w:rsidRPr="00381490" w:rsidRDefault="00381490" w:rsidP="00381490">
      <w:r w:rsidRPr="00381490">
        <w:t>flow_speed  = total_bytes / duration_x</w:t>
      </w:r>
    </w:p>
    <w:p w14:paraId="779F6743" w14:textId="77777777" w:rsidR="00381490" w:rsidRPr="00381490" w:rsidRDefault="00381490" w:rsidP="00381490">
      <w:r w:rsidRPr="00381490">
        <w:t xml:space="preserve">Such features capture </w:t>
      </w:r>
      <w:r w:rsidRPr="00381490">
        <w:rPr>
          <w:b/>
          <w:bCs/>
        </w:rPr>
        <w:t>the shape of traffic patterns</w:t>
      </w:r>
      <w:r w:rsidRPr="00381490">
        <w:t>, rather than their raw magnitudes.</w:t>
      </w:r>
      <w:r w:rsidRPr="00381490">
        <w:br/>
        <w:t xml:space="preserve">The model’s reliance on these ratios indicates that </w:t>
      </w:r>
      <w:r w:rsidRPr="00381490">
        <w:rPr>
          <w:b/>
          <w:bCs/>
        </w:rPr>
        <w:t>attack behavior</w:t>
      </w:r>
      <w:r w:rsidRPr="00381490">
        <w:t xml:space="preserve"> is more distinctive than absolute volume.</w:t>
      </w:r>
    </w:p>
    <w:p w14:paraId="39495C11" w14:textId="77777777" w:rsidR="00381490" w:rsidRPr="00381490" w:rsidRDefault="00381490" w:rsidP="00381490">
      <w:r w:rsidRPr="00381490">
        <w:pict w14:anchorId="1D4616F4">
          <v:rect id="_x0000_i1079" style="width:0;height:1.5pt" o:hralign="center" o:hrstd="t" o:hr="t" fillcolor="#a0a0a0" stroked="f"/>
        </w:pict>
      </w:r>
    </w:p>
    <w:p w14:paraId="4E5DD337" w14:textId="77777777" w:rsidR="00381490" w:rsidRPr="00381490" w:rsidRDefault="00381490" w:rsidP="00381490">
      <w:pPr>
        <w:rPr>
          <w:b/>
          <w:bCs/>
        </w:rPr>
      </w:pPr>
      <w:r w:rsidRPr="00381490">
        <w:rPr>
          <w:rFonts w:ascii="Segoe UI Emoji" w:hAnsi="Segoe UI Emoji" w:cs="Segoe UI Emoji"/>
          <w:b/>
          <w:bCs/>
        </w:rPr>
        <w:t>🧩</w:t>
      </w:r>
      <w:r w:rsidRPr="00381490">
        <w:rPr>
          <w:b/>
          <w:bCs/>
        </w:rPr>
        <w:t xml:space="preserve"> Interpretation and Implications</w:t>
      </w:r>
    </w:p>
    <w:p w14:paraId="007CB30F" w14:textId="77777777" w:rsidR="00381490" w:rsidRPr="00381490" w:rsidRDefault="00381490" w:rsidP="00381490">
      <w:r w:rsidRPr="00381490">
        <w:t>The feature importance analysis demonstrates that:</w:t>
      </w:r>
    </w:p>
    <w:p w14:paraId="4AEE0444" w14:textId="77777777" w:rsidR="00381490" w:rsidRPr="00381490" w:rsidRDefault="00381490" w:rsidP="00381490">
      <w:pPr>
        <w:numPr>
          <w:ilvl w:val="0"/>
          <w:numId w:val="9"/>
        </w:numPr>
      </w:pPr>
      <w:r w:rsidRPr="00381490">
        <w:rPr>
          <w:b/>
          <w:bCs/>
        </w:rPr>
        <w:t>Engineered flow-behavior features are crucial</w:t>
      </w:r>
      <w:r w:rsidRPr="00381490">
        <w:t>—they offer better discriminatory power than raw TCP/UDP metadata.</w:t>
      </w:r>
    </w:p>
    <w:p w14:paraId="282678ED" w14:textId="77777777" w:rsidR="00381490" w:rsidRPr="00381490" w:rsidRDefault="00381490" w:rsidP="00381490">
      <w:pPr>
        <w:numPr>
          <w:ilvl w:val="0"/>
          <w:numId w:val="9"/>
        </w:numPr>
      </w:pPr>
      <w:r w:rsidRPr="00381490">
        <w:t xml:space="preserve">The IDS is detecting traffic </w:t>
      </w:r>
      <w:r w:rsidRPr="00381490">
        <w:rPr>
          <w:b/>
          <w:bCs/>
        </w:rPr>
        <w:t>based on structural flow characteristics</w:t>
      </w:r>
      <w:r w:rsidRPr="00381490">
        <w:t>, not payload content.</w:t>
      </w:r>
    </w:p>
    <w:p w14:paraId="66F9E154" w14:textId="77777777" w:rsidR="00381490" w:rsidRPr="00381490" w:rsidRDefault="00381490" w:rsidP="00381490">
      <w:pPr>
        <w:numPr>
          <w:ilvl w:val="0"/>
          <w:numId w:val="9"/>
        </w:numPr>
      </w:pPr>
      <w:r w:rsidRPr="00381490">
        <w:lastRenderedPageBreak/>
        <w:t>SQL injection has a highly distinctive byte- and packet-behavior footprint, making it easy to classify.</w:t>
      </w:r>
    </w:p>
    <w:p w14:paraId="1B464D6D" w14:textId="77777777" w:rsidR="00381490" w:rsidRPr="00381490" w:rsidRDefault="00381490" w:rsidP="00381490">
      <w:pPr>
        <w:numPr>
          <w:ilvl w:val="0"/>
          <w:numId w:val="9"/>
        </w:numPr>
      </w:pPr>
      <w:r w:rsidRPr="00381490">
        <w:t xml:space="preserve">Brute-force vs. DoS differentiation relies heavily on </w:t>
      </w:r>
      <w:r w:rsidRPr="00381490">
        <w:rPr>
          <w:b/>
          <w:bCs/>
        </w:rPr>
        <w:t>packet timing, count imbalance, and rate-based features</w:t>
      </w:r>
      <w:r w:rsidRPr="00381490">
        <w:t>.</w:t>
      </w:r>
    </w:p>
    <w:p w14:paraId="73151660" w14:textId="77777777" w:rsidR="00381490" w:rsidRPr="00381490" w:rsidRDefault="00381490" w:rsidP="00381490">
      <w:pPr>
        <w:numPr>
          <w:ilvl w:val="0"/>
          <w:numId w:val="9"/>
        </w:numPr>
      </w:pPr>
      <w:r w:rsidRPr="00381490">
        <w:t xml:space="preserve">The model learned </w:t>
      </w:r>
      <w:r w:rsidRPr="00381490">
        <w:rPr>
          <w:b/>
          <w:bCs/>
        </w:rPr>
        <w:t>generalizable behavioral signatures</w:t>
      </w:r>
      <w:r w:rsidRPr="00381490">
        <w:t xml:space="preserve"> rather than dataset-specific artifacts (except for timestamps, which can be excluded later if needed).</w:t>
      </w:r>
    </w:p>
    <w:p w14:paraId="0B086188" w14:textId="77777777" w:rsidR="00381490" w:rsidRPr="00381490" w:rsidRDefault="00381490" w:rsidP="00381490">
      <w:r w:rsidRPr="00381490">
        <w:pict w14:anchorId="24EB4471">
          <v:rect id="_x0000_i1080" style="width:0;height:1.5pt" o:hralign="center" o:hrstd="t" o:hr="t" fillcolor="#a0a0a0" stroked="f"/>
        </w:pict>
      </w:r>
    </w:p>
    <w:p w14:paraId="5B924D3C" w14:textId="77777777" w:rsidR="00381490" w:rsidRPr="00381490" w:rsidRDefault="00381490" w:rsidP="00381490">
      <w:pPr>
        <w:rPr>
          <w:b/>
          <w:bCs/>
        </w:rPr>
      </w:pPr>
      <w:r w:rsidRPr="00381490">
        <w:rPr>
          <w:rFonts w:ascii="Segoe UI Emoji" w:hAnsi="Segoe UI Emoji" w:cs="Segoe UI Emoji"/>
          <w:b/>
          <w:bCs/>
        </w:rPr>
        <w:t>📌</w:t>
      </w:r>
      <w:r w:rsidRPr="00381490">
        <w:rPr>
          <w:b/>
          <w:bCs/>
        </w:rPr>
        <w:t xml:space="preserve"> Thesis-Ready Summary Paragraph</w:t>
      </w:r>
    </w:p>
    <w:p w14:paraId="16A9E4CB" w14:textId="77777777" w:rsidR="00381490" w:rsidRPr="00381490" w:rsidRDefault="00381490" w:rsidP="00381490">
      <w:r w:rsidRPr="00381490">
        <w:rPr>
          <w:i/>
          <w:iCs/>
        </w:rPr>
        <w:t>The feature importance results confirm that the IDS successfully identifies traffic patterns associated with different attack categories. Behavioral features derived from packet flow statistics were consistently more important than raw Zeek metadata, highlighting the necessity of feature engineering when building machine-learning-based IDS models. These findings support the conclusion that the proposed system learns robust behavioral signatures of SQL injection, brute-force, and DoS attacks, enabling high-accuracy classification without requiring deep packet inspection.</w:t>
      </w:r>
    </w:p>
    <w:p w14:paraId="0EBB0C1A" w14:textId="77777777" w:rsidR="00381490" w:rsidRPr="00381490" w:rsidRDefault="00381490" w:rsidP="00381490">
      <w:r w:rsidRPr="00381490">
        <w:pict w14:anchorId="70AD668F">
          <v:rect id="_x0000_i1081" style="width:0;height:1.5pt" o:hralign="center" o:hrstd="t" o:hr="t" fillcolor="#a0a0a0" stroked="f"/>
        </w:pict>
      </w:r>
    </w:p>
    <w:p w14:paraId="12AE095B" w14:textId="7D4CCFDD" w:rsidR="00381490" w:rsidRDefault="009D24E1">
      <w:r>
        <w:rPr>
          <w:noProof/>
        </w:rPr>
        <w:drawing>
          <wp:inline distT="0" distB="0" distL="0" distR="0" wp14:anchorId="07C29236" wp14:editId="6666259A">
            <wp:extent cx="5943600" cy="3714750"/>
            <wp:effectExtent l="0" t="0" r="0" b="0"/>
            <wp:docPr id="1188247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95F26C6" w14:textId="0C2F8C23" w:rsidR="009D24E1" w:rsidRDefault="009D24E1">
      <w:r>
        <w:t>Fig</w:t>
      </w:r>
      <w:r w:rsidR="00FD44CE">
        <w:t>4.</w:t>
      </w:r>
      <w:r>
        <w:t>2. True class distribution</w:t>
      </w:r>
    </w:p>
    <w:p w14:paraId="3AA7499E" w14:textId="4605E9C1" w:rsidR="00FD44CE" w:rsidRPr="00FD44CE" w:rsidRDefault="00FD44CE" w:rsidP="00FD44CE">
      <w:r w:rsidRPr="00FD44CE">
        <w:lastRenderedPageBreak/>
        <w:t>Figure 4.</w:t>
      </w:r>
      <w:r>
        <w:t>2</w:t>
      </w:r>
      <w:r w:rsidRPr="00FD44CE">
        <w:t xml:space="preserve"> illustrates the distribution of attack categories in the original </w:t>
      </w:r>
      <w:r w:rsidRPr="00FD44CE">
        <w:rPr>
          <w:i/>
          <w:iCs/>
        </w:rPr>
        <w:t>Zeek attack-add.csv</w:t>
      </w:r>
      <w:r w:rsidRPr="00FD44CE">
        <w:t xml:space="preserve"> dataset. The dataset contains three classes: </w:t>
      </w:r>
      <w:r w:rsidRPr="00FD44CE">
        <w:rPr>
          <w:b/>
          <w:bCs/>
        </w:rPr>
        <w:t>Brute-force</w:t>
      </w:r>
      <w:r w:rsidRPr="00FD44CE">
        <w:t xml:space="preserve">, </w:t>
      </w:r>
      <w:r w:rsidRPr="00FD44CE">
        <w:rPr>
          <w:b/>
          <w:bCs/>
        </w:rPr>
        <w:t>DoS</w:t>
      </w:r>
      <w:r w:rsidRPr="00FD44CE">
        <w:t xml:space="preserve">, and </w:t>
      </w:r>
      <w:r w:rsidRPr="00FD44CE">
        <w:rPr>
          <w:b/>
          <w:bCs/>
        </w:rPr>
        <w:t>SQL injection</w:t>
      </w:r>
      <w:r w:rsidRPr="00FD44CE">
        <w:t xml:space="preserve">. As shown in the figure, the SQL class constitutes the overwhelming majority of samples, with more than </w:t>
      </w:r>
      <w:r w:rsidRPr="00FD44CE">
        <w:rPr>
          <w:b/>
          <w:bCs/>
        </w:rPr>
        <w:t>150,000 entries</w:t>
      </w:r>
      <w:r w:rsidRPr="00FD44CE">
        <w:t xml:space="preserve">, while the </w:t>
      </w:r>
      <w:r w:rsidRPr="00FD44CE">
        <w:rPr>
          <w:i/>
          <w:iCs/>
        </w:rPr>
        <w:t>DoS</w:t>
      </w:r>
      <w:r w:rsidRPr="00FD44CE">
        <w:t xml:space="preserve"> and </w:t>
      </w:r>
      <w:r w:rsidRPr="00FD44CE">
        <w:rPr>
          <w:i/>
          <w:iCs/>
        </w:rPr>
        <w:t>Brute-force</w:t>
      </w:r>
      <w:r w:rsidRPr="00FD44CE">
        <w:t xml:space="preserve"> classes contain only </w:t>
      </w:r>
      <w:r w:rsidRPr="00FD44CE">
        <w:rPr>
          <w:b/>
          <w:bCs/>
        </w:rPr>
        <w:t>3,380</w:t>
      </w:r>
      <w:r w:rsidRPr="00FD44CE">
        <w:t xml:space="preserve"> and </w:t>
      </w:r>
      <w:r w:rsidRPr="00FD44CE">
        <w:rPr>
          <w:b/>
          <w:bCs/>
        </w:rPr>
        <w:t>3,074</w:t>
      </w:r>
      <w:r w:rsidRPr="00FD44CE">
        <w:t xml:space="preserve"> samples respectively.</w:t>
      </w:r>
    </w:p>
    <w:p w14:paraId="3EC016E1" w14:textId="77777777" w:rsidR="00FD44CE" w:rsidRPr="00FD44CE" w:rsidRDefault="00FD44CE" w:rsidP="00FD44CE">
      <w:r w:rsidRPr="00FD44CE">
        <w:t>This highly imbalanced class distribution has several implications:</w:t>
      </w:r>
    </w:p>
    <w:p w14:paraId="6A3A7F77" w14:textId="77777777" w:rsidR="00FD44CE" w:rsidRPr="00FD44CE" w:rsidRDefault="00FD44CE" w:rsidP="00FD44CE">
      <w:pPr>
        <w:numPr>
          <w:ilvl w:val="0"/>
          <w:numId w:val="10"/>
        </w:numPr>
      </w:pPr>
      <w:r w:rsidRPr="00FD44CE">
        <w:rPr>
          <w:b/>
          <w:bCs/>
        </w:rPr>
        <w:t>Machine learning bias risk</w:t>
      </w:r>
      <w:r w:rsidRPr="00FD44CE">
        <w:br/>
        <w:t>Without correction (e.g., class weighting, engineered features), the model would learn to always predict “sql” because it dominates the dataset.</w:t>
      </w:r>
    </w:p>
    <w:p w14:paraId="6138EE3E" w14:textId="28BAE109" w:rsidR="00FD44CE" w:rsidRPr="00FD44CE" w:rsidRDefault="00FD44CE" w:rsidP="00FD44CE">
      <w:pPr>
        <w:numPr>
          <w:ilvl w:val="0"/>
          <w:numId w:val="10"/>
        </w:numPr>
      </w:pPr>
      <w:r w:rsidRPr="00FD44CE">
        <w:rPr>
          <w:b/>
          <w:bCs/>
        </w:rPr>
        <w:t>Need for engineered behavioral features</w:t>
      </w:r>
      <w:r w:rsidRPr="00FD44CE">
        <w:br/>
        <w:t>Raw Zeek logs don’t contain homogeneous numerical features. This imbalance becomes even more problematic if the classifier relies only on raw counts and sparse categorical values.</w:t>
      </w:r>
      <w:r w:rsidRPr="00FD44CE">
        <w:br/>
        <w:t xml:space="preserve">To avoid this, advanced flow-based features (e.g., packet rate, byte ratio, flow speed) were engineered to ensure that </w:t>
      </w:r>
      <w:r w:rsidRPr="00FD44CE">
        <w:rPr>
          <w:i/>
          <w:iCs/>
        </w:rPr>
        <w:t>each class has meaningful feature separation</w:t>
      </w:r>
      <w:r w:rsidRPr="00FD44CE">
        <w:t>.</w:t>
      </w:r>
    </w:p>
    <w:p w14:paraId="60189D95" w14:textId="77777777" w:rsidR="00FD44CE" w:rsidRPr="00FD44CE" w:rsidRDefault="00FD44CE" w:rsidP="00FD44CE">
      <w:pPr>
        <w:numPr>
          <w:ilvl w:val="0"/>
          <w:numId w:val="10"/>
        </w:numPr>
      </w:pPr>
      <w:r w:rsidRPr="00FD44CE">
        <w:rPr>
          <w:b/>
          <w:bCs/>
        </w:rPr>
        <w:t>Importance of evaluation beyond accuracy</w:t>
      </w:r>
      <w:r w:rsidRPr="00FD44CE">
        <w:br/>
        <w:t>Because accuracy alone can be misleading on imbalanced datasets, the evaluation in later sections includes:</w:t>
      </w:r>
    </w:p>
    <w:p w14:paraId="2B624DE6" w14:textId="77777777" w:rsidR="00FD44CE" w:rsidRPr="00FD44CE" w:rsidRDefault="00FD44CE" w:rsidP="00FD44CE">
      <w:pPr>
        <w:numPr>
          <w:ilvl w:val="1"/>
          <w:numId w:val="10"/>
        </w:numPr>
      </w:pPr>
      <w:r w:rsidRPr="00FD44CE">
        <w:t>precision</w:t>
      </w:r>
    </w:p>
    <w:p w14:paraId="75533230" w14:textId="77777777" w:rsidR="00FD44CE" w:rsidRPr="00FD44CE" w:rsidRDefault="00FD44CE" w:rsidP="00FD44CE">
      <w:pPr>
        <w:numPr>
          <w:ilvl w:val="1"/>
          <w:numId w:val="10"/>
        </w:numPr>
      </w:pPr>
      <w:r w:rsidRPr="00FD44CE">
        <w:t>recall</w:t>
      </w:r>
    </w:p>
    <w:p w14:paraId="13B96023" w14:textId="77777777" w:rsidR="00FD44CE" w:rsidRPr="00FD44CE" w:rsidRDefault="00FD44CE" w:rsidP="00FD44CE">
      <w:pPr>
        <w:numPr>
          <w:ilvl w:val="1"/>
          <w:numId w:val="10"/>
        </w:numPr>
      </w:pPr>
      <w:r w:rsidRPr="00FD44CE">
        <w:t>F1-score</w:t>
      </w:r>
    </w:p>
    <w:p w14:paraId="49A9EC91" w14:textId="77777777" w:rsidR="00FD44CE" w:rsidRPr="00FD44CE" w:rsidRDefault="00FD44CE" w:rsidP="00FD44CE">
      <w:pPr>
        <w:numPr>
          <w:ilvl w:val="1"/>
          <w:numId w:val="10"/>
        </w:numPr>
      </w:pPr>
      <w:r w:rsidRPr="00FD44CE">
        <w:t>confusion matrices</w:t>
      </w:r>
    </w:p>
    <w:p w14:paraId="16E545F4" w14:textId="77777777" w:rsidR="00FD44CE" w:rsidRPr="00FD44CE" w:rsidRDefault="00FD44CE" w:rsidP="00FD44CE">
      <w:pPr>
        <w:numPr>
          <w:ilvl w:val="1"/>
          <w:numId w:val="10"/>
        </w:numPr>
      </w:pPr>
      <w:r w:rsidRPr="00FD44CE">
        <w:t>feature importance</w:t>
      </w:r>
    </w:p>
    <w:p w14:paraId="74B95BDB" w14:textId="77777777" w:rsidR="00FD44CE" w:rsidRDefault="00FD44CE" w:rsidP="00FD44CE">
      <w:r w:rsidRPr="00FD44CE">
        <w:t xml:space="preserve">The class distribution plot confirms the need for both </w:t>
      </w:r>
      <w:r w:rsidRPr="00FD44CE">
        <w:rPr>
          <w:b/>
          <w:bCs/>
        </w:rPr>
        <w:t>feature engineering</w:t>
      </w:r>
      <w:r w:rsidRPr="00FD44CE">
        <w:t xml:space="preserve"> and </w:t>
      </w:r>
      <w:r w:rsidRPr="00FD44CE">
        <w:rPr>
          <w:b/>
          <w:bCs/>
        </w:rPr>
        <w:t>balanced learning strategies</w:t>
      </w:r>
      <w:r w:rsidRPr="00FD44CE">
        <w:t>, which were incorporated into the final IDS model.</w:t>
      </w:r>
    </w:p>
    <w:p w14:paraId="59BAB556" w14:textId="3A50BFC4" w:rsidR="00FD44CE" w:rsidRDefault="00FD44CE" w:rsidP="00FD44CE">
      <w:r>
        <w:rPr>
          <w:noProof/>
        </w:rPr>
        <w:lastRenderedPageBreak/>
        <w:drawing>
          <wp:inline distT="0" distB="0" distL="0" distR="0" wp14:anchorId="46D9961F" wp14:editId="1D021547">
            <wp:extent cx="5934075" cy="4943475"/>
            <wp:effectExtent l="0" t="0" r="9525" b="9525"/>
            <wp:docPr id="2019575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943475"/>
                    </a:xfrm>
                    <a:prstGeom prst="rect">
                      <a:avLst/>
                    </a:prstGeom>
                    <a:noFill/>
                    <a:ln>
                      <a:noFill/>
                    </a:ln>
                  </pic:spPr>
                </pic:pic>
              </a:graphicData>
            </a:graphic>
          </wp:inline>
        </w:drawing>
      </w:r>
    </w:p>
    <w:p w14:paraId="4D4F9F96" w14:textId="52098977" w:rsidR="00FD44CE" w:rsidRPr="00FD44CE" w:rsidRDefault="00FD44CE" w:rsidP="00FD44CE">
      <w:pPr>
        <w:rPr>
          <w:b/>
          <w:bCs/>
        </w:rPr>
      </w:pPr>
      <w:r>
        <w:t xml:space="preserve">Fig 4.3 </w:t>
      </w:r>
      <w:r w:rsidRPr="00FD44CE">
        <w:rPr>
          <w:b/>
          <w:bCs/>
        </w:rPr>
        <w:t>Correlation Analysis of Engineered Features</w:t>
      </w:r>
    </w:p>
    <w:p w14:paraId="02AA2187" w14:textId="30268D50" w:rsidR="00FD44CE" w:rsidRPr="00FD44CE" w:rsidRDefault="00FD44CE" w:rsidP="00FD44CE">
      <w:r w:rsidRPr="00FD44CE">
        <w:t>Figure 4.</w:t>
      </w:r>
      <w:r>
        <w:t>3</w:t>
      </w:r>
      <w:r w:rsidRPr="00FD44CE">
        <w:t xml:space="preserve"> presents a correlation heatmap visualizing the relationships among the </w:t>
      </w:r>
      <w:r w:rsidRPr="00FD44CE">
        <w:rPr>
          <w:b/>
          <w:bCs/>
        </w:rPr>
        <w:t>top 15 most informative numerical features</w:t>
      </w:r>
      <w:r w:rsidRPr="00FD44CE">
        <w:t xml:space="preserve"> extracted from the Zeek logs after feature engineering. This plot provides crucial insight into the structure of the data and how different flow-based attributes interact.</w:t>
      </w:r>
    </w:p>
    <w:p w14:paraId="53D4D7F6" w14:textId="77777777" w:rsidR="00FD44CE" w:rsidRPr="00FD44CE" w:rsidRDefault="00FD44CE" w:rsidP="00FD44CE">
      <w:pPr>
        <w:rPr>
          <w:b/>
          <w:bCs/>
        </w:rPr>
      </w:pPr>
      <w:r w:rsidRPr="00FD44CE">
        <w:rPr>
          <w:b/>
          <w:bCs/>
        </w:rPr>
        <w:t>4.2.1 Interpretation of the Heatmap</w:t>
      </w:r>
    </w:p>
    <w:p w14:paraId="276DE0BF" w14:textId="77777777" w:rsidR="00FD44CE" w:rsidRPr="00FD44CE" w:rsidRDefault="00FD44CE" w:rsidP="00FD44CE">
      <w:r w:rsidRPr="00FD44CE">
        <w:t>The heatmap reveals several important clusters and trends:</w:t>
      </w:r>
    </w:p>
    <w:p w14:paraId="3D53CAD7" w14:textId="77777777" w:rsidR="00FD44CE" w:rsidRPr="00FD44CE" w:rsidRDefault="00FD44CE" w:rsidP="00FD44CE">
      <w:pPr>
        <w:rPr>
          <w:b/>
          <w:bCs/>
        </w:rPr>
      </w:pPr>
      <w:r w:rsidRPr="00FD44CE">
        <w:rPr>
          <w:b/>
          <w:bCs/>
        </w:rPr>
        <w:t>(1) Strongly Correlated Packet and Byte Metrics</w:t>
      </w:r>
    </w:p>
    <w:p w14:paraId="52997092" w14:textId="77777777" w:rsidR="00FD44CE" w:rsidRPr="00FD44CE" w:rsidRDefault="00FD44CE" w:rsidP="00FD44CE">
      <w:r w:rsidRPr="00FD44CE">
        <w:t>Features such as:</w:t>
      </w:r>
    </w:p>
    <w:p w14:paraId="63808267" w14:textId="77777777" w:rsidR="00FD44CE" w:rsidRPr="00FD44CE" w:rsidRDefault="00FD44CE" w:rsidP="00FD44CE">
      <w:pPr>
        <w:numPr>
          <w:ilvl w:val="0"/>
          <w:numId w:val="11"/>
        </w:numPr>
      </w:pPr>
      <w:r w:rsidRPr="00FD44CE">
        <w:t>orig_pkts</w:t>
      </w:r>
    </w:p>
    <w:p w14:paraId="5417A2CD" w14:textId="77777777" w:rsidR="00FD44CE" w:rsidRPr="00FD44CE" w:rsidRDefault="00FD44CE" w:rsidP="00FD44CE">
      <w:pPr>
        <w:numPr>
          <w:ilvl w:val="0"/>
          <w:numId w:val="11"/>
        </w:numPr>
      </w:pPr>
      <w:r w:rsidRPr="00FD44CE">
        <w:t>resp_pkts</w:t>
      </w:r>
    </w:p>
    <w:p w14:paraId="29CD7634" w14:textId="77777777" w:rsidR="00FD44CE" w:rsidRPr="00FD44CE" w:rsidRDefault="00FD44CE" w:rsidP="00FD44CE">
      <w:pPr>
        <w:numPr>
          <w:ilvl w:val="0"/>
          <w:numId w:val="11"/>
        </w:numPr>
      </w:pPr>
      <w:r w:rsidRPr="00FD44CE">
        <w:lastRenderedPageBreak/>
        <w:t>orig_ip_bytes</w:t>
      </w:r>
    </w:p>
    <w:p w14:paraId="4A3C79AA" w14:textId="77777777" w:rsidR="00FD44CE" w:rsidRPr="00FD44CE" w:rsidRDefault="00FD44CE" w:rsidP="00FD44CE">
      <w:pPr>
        <w:numPr>
          <w:ilvl w:val="0"/>
          <w:numId w:val="11"/>
        </w:numPr>
      </w:pPr>
      <w:r w:rsidRPr="00FD44CE">
        <w:t>resp_ip_bytes</w:t>
      </w:r>
    </w:p>
    <w:p w14:paraId="0D144142" w14:textId="77777777" w:rsidR="00FD44CE" w:rsidRPr="00FD44CE" w:rsidRDefault="00FD44CE" w:rsidP="00FD44CE">
      <w:pPr>
        <w:numPr>
          <w:ilvl w:val="0"/>
          <w:numId w:val="11"/>
        </w:numPr>
      </w:pPr>
      <w:r w:rsidRPr="00FD44CE">
        <w:t>orig_bytes</w:t>
      </w:r>
    </w:p>
    <w:p w14:paraId="5D1833ED" w14:textId="77777777" w:rsidR="00FD44CE" w:rsidRPr="00FD44CE" w:rsidRDefault="00FD44CE" w:rsidP="00FD44CE">
      <w:pPr>
        <w:numPr>
          <w:ilvl w:val="0"/>
          <w:numId w:val="11"/>
        </w:numPr>
      </w:pPr>
      <w:r w:rsidRPr="00FD44CE">
        <w:t>resp_bytes</w:t>
      </w:r>
    </w:p>
    <w:p w14:paraId="048CF8B9" w14:textId="77777777" w:rsidR="00FD44CE" w:rsidRPr="00FD44CE" w:rsidRDefault="00FD44CE" w:rsidP="00FD44CE">
      <w:r w:rsidRPr="00FD44CE">
        <w:t xml:space="preserve">show </w:t>
      </w:r>
      <w:r w:rsidRPr="00FD44CE">
        <w:rPr>
          <w:b/>
          <w:bCs/>
        </w:rPr>
        <w:t>strong positive correlations</w:t>
      </w:r>
      <w:r w:rsidRPr="00FD44CE">
        <w:t xml:space="preserve"> (0.6–0.9). This is expected because:</w:t>
      </w:r>
    </w:p>
    <w:p w14:paraId="2F2E7AB8" w14:textId="77777777" w:rsidR="00FD44CE" w:rsidRPr="00FD44CE" w:rsidRDefault="00FD44CE" w:rsidP="00FD44CE">
      <w:pPr>
        <w:numPr>
          <w:ilvl w:val="0"/>
          <w:numId w:val="12"/>
        </w:numPr>
      </w:pPr>
      <w:r w:rsidRPr="00FD44CE">
        <w:t>flows that exchange more packets typically exchange more bytes</w:t>
      </w:r>
    </w:p>
    <w:p w14:paraId="2526B073" w14:textId="77777777" w:rsidR="00FD44CE" w:rsidRPr="00FD44CE" w:rsidRDefault="00FD44CE" w:rsidP="00FD44CE">
      <w:pPr>
        <w:numPr>
          <w:ilvl w:val="0"/>
          <w:numId w:val="12"/>
        </w:numPr>
      </w:pPr>
      <w:r w:rsidRPr="00FD44CE">
        <w:t>IP-level and application-level byte counts rise together</w:t>
      </w:r>
    </w:p>
    <w:p w14:paraId="584BE9D1" w14:textId="77777777" w:rsidR="00FD44CE" w:rsidRPr="00FD44CE" w:rsidRDefault="00FD44CE" w:rsidP="00FD44CE">
      <w:pPr>
        <w:numPr>
          <w:ilvl w:val="0"/>
          <w:numId w:val="12"/>
        </w:numPr>
      </w:pPr>
      <w:r w:rsidRPr="00FD44CE">
        <w:t>these metrics represent the underlying traffic volume</w:t>
      </w:r>
    </w:p>
    <w:p w14:paraId="7355E00C" w14:textId="77777777" w:rsidR="00FD44CE" w:rsidRPr="00FD44CE" w:rsidRDefault="00FD44CE" w:rsidP="00FD44CE">
      <w:r w:rsidRPr="00FD44CE">
        <w:t>Such clusters show that packet-level features describe consistent behavioral patterns across attacks.</w:t>
      </w:r>
    </w:p>
    <w:p w14:paraId="4081267E" w14:textId="77777777" w:rsidR="00FD44CE" w:rsidRPr="00FD44CE" w:rsidRDefault="00FD44CE" w:rsidP="00FD44CE">
      <w:r w:rsidRPr="00FD44CE">
        <w:pict w14:anchorId="422DD865">
          <v:rect id="_x0000_i1122" style="width:0;height:1.5pt" o:hralign="center" o:hrstd="t" o:hr="t" fillcolor="#a0a0a0" stroked="f"/>
        </w:pict>
      </w:r>
    </w:p>
    <w:p w14:paraId="35AE8C9C" w14:textId="77777777" w:rsidR="00FD44CE" w:rsidRPr="00FD44CE" w:rsidRDefault="00FD44CE" w:rsidP="00FD44CE">
      <w:pPr>
        <w:rPr>
          <w:b/>
          <w:bCs/>
        </w:rPr>
      </w:pPr>
      <w:r w:rsidRPr="00FD44CE">
        <w:rPr>
          <w:b/>
          <w:bCs/>
        </w:rPr>
        <w:t>(2) Connection-State Impact on Behavior</w:t>
      </w:r>
    </w:p>
    <w:p w14:paraId="0455188A" w14:textId="77777777" w:rsidR="00FD44CE" w:rsidRPr="00FD44CE" w:rsidRDefault="00FD44CE" w:rsidP="00FD44CE">
      <w:r w:rsidRPr="00FD44CE">
        <w:t>The feature derived from connection state, such as:</w:t>
      </w:r>
    </w:p>
    <w:p w14:paraId="4F9B0DC5" w14:textId="77777777" w:rsidR="00FD44CE" w:rsidRPr="00FD44CE" w:rsidRDefault="00FD44CE" w:rsidP="00FD44CE">
      <w:pPr>
        <w:numPr>
          <w:ilvl w:val="0"/>
          <w:numId w:val="13"/>
        </w:numPr>
      </w:pPr>
      <w:r w:rsidRPr="00FD44CE">
        <w:t>conn_state_SF</w:t>
      </w:r>
    </w:p>
    <w:p w14:paraId="0A6C1BC8" w14:textId="77777777" w:rsidR="00FD44CE" w:rsidRPr="00FD44CE" w:rsidRDefault="00FD44CE" w:rsidP="00FD44CE">
      <w:r w:rsidRPr="00FD44CE">
        <w:t>shows moderate positive correlation with:</w:t>
      </w:r>
    </w:p>
    <w:p w14:paraId="707279A1" w14:textId="77777777" w:rsidR="00FD44CE" w:rsidRPr="00FD44CE" w:rsidRDefault="00FD44CE" w:rsidP="00FD44CE">
      <w:pPr>
        <w:numPr>
          <w:ilvl w:val="0"/>
          <w:numId w:val="14"/>
        </w:numPr>
      </w:pPr>
      <w:r w:rsidRPr="00FD44CE">
        <w:t>flow size (orig_ip_bytes, resp_ip_bytes)</w:t>
      </w:r>
    </w:p>
    <w:p w14:paraId="72B11B9B" w14:textId="77777777" w:rsidR="00FD44CE" w:rsidRPr="00FD44CE" w:rsidRDefault="00FD44CE" w:rsidP="00FD44CE">
      <w:pPr>
        <w:numPr>
          <w:ilvl w:val="0"/>
          <w:numId w:val="14"/>
        </w:numPr>
      </w:pPr>
      <w:r w:rsidRPr="00FD44CE">
        <w:t>packet counts</w:t>
      </w:r>
    </w:p>
    <w:p w14:paraId="0F7D0EE9" w14:textId="77777777" w:rsidR="00FD44CE" w:rsidRPr="00FD44CE" w:rsidRDefault="00FD44CE" w:rsidP="00FD44CE">
      <w:r w:rsidRPr="00FD44CE">
        <w:t xml:space="preserve">This implies that successful TCP handshakes (state = SF) typically correspond to </w:t>
      </w:r>
      <w:r w:rsidRPr="00FD44CE">
        <w:rPr>
          <w:b/>
          <w:bCs/>
        </w:rPr>
        <w:t>regular bidirectional flows</w:t>
      </w:r>
      <w:r w:rsidRPr="00FD44CE">
        <w:t>, whereas attacks may deviate from this pattern.</w:t>
      </w:r>
    </w:p>
    <w:p w14:paraId="4BB1AF06" w14:textId="77777777" w:rsidR="00FD44CE" w:rsidRPr="00FD44CE" w:rsidRDefault="00FD44CE" w:rsidP="00FD44CE">
      <w:r w:rsidRPr="00FD44CE">
        <w:pict w14:anchorId="73D37042">
          <v:rect id="_x0000_i1123" style="width:0;height:1.5pt" o:hralign="center" o:hrstd="t" o:hr="t" fillcolor="#a0a0a0" stroked="f"/>
        </w:pict>
      </w:r>
    </w:p>
    <w:p w14:paraId="7A9463B9" w14:textId="77777777" w:rsidR="00FD44CE" w:rsidRPr="00FD44CE" w:rsidRDefault="00FD44CE" w:rsidP="00FD44CE">
      <w:pPr>
        <w:rPr>
          <w:b/>
          <w:bCs/>
        </w:rPr>
      </w:pPr>
      <w:r w:rsidRPr="00FD44CE">
        <w:rPr>
          <w:b/>
          <w:bCs/>
        </w:rPr>
        <w:t>(3) Timing Variables Are Independent</w:t>
      </w:r>
    </w:p>
    <w:p w14:paraId="29C2BBA6" w14:textId="77777777" w:rsidR="00FD44CE" w:rsidRPr="00FD44CE" w:rsidRDefault="00FD44CE" w:rsidP="00FD44CE">
      <w:r w:rsidRPr="00FD44CE">
        <w:t>Features such as:</w:t>
      </w:r>
    </w:p>
    <w:p w14:paraId="2EA5AA7E" w14:textId="77777777" w:rsidR="00FD44CE" w:rsidRPr="00FD44CE" w:rsidRDefault="00FD44CE" w:rsidP="00FD44CE">
      <w:pPr>
        <w:numPr>
          <w:ilvl w:val="0"/>
          <w:numId w:val="15"/>
        </w:numPr>
      </w:pPr>
      <w:r w:rsidRPr="00FD44CE">
        <w:t>ts_x</w:t>
      </w:r>
    </w:p>
    <w:p w14:paraId="248A7FCA" w14:textId="77777777" w:rsidR="00FD44CE" w:rsidRPr="00FD44CE" w:rsidRDefault="00FD44CE" w:rsidP="00FD44CE">
      <w:pPr>
        <w:numPr>
          <w:ilvl w:val="0"/>
          <w:numId w:val="15"/>
        </w:numPr>
      </w:pPr>
      <w:r w:rsidRPr="00FD44CE">
        <w:t>ts_y</w:t>
      </w:r>
    </w:p>
    <w:p w14:paraId="70551DF4" w14:textId="77777777" w:rsidR="00FD44CE" w:rsidRPr="00FD44CE" w:rsidRDefault="00FD44CE" w:rsidP="00FD44CE">
      <w:r w:rsidRPr="00FD44CE">
        <w:t>exhibit very low correlation with all other features.</w:t>
      </w:r>
      <w:r w:rsidRPr="00FD44CE">
        <w:br/>
        <w:t>This confirms:</w:t>
      </w:r>
    </w:p>
    <w:p w14:paraId="0C6B14FA" w14:textId="77777777" w:rsidR="00FD44CE" w:rsidRPr="00FD44CE" w:rsidRDefault="00FD44CE" w:rsidP="00FD44CE">
      <w:pPr>
        <w:numPr>
          <w:ilvl w:val="0"/>
          <w:numId w:val="16"/>
        </w:numPr>
      </w:pPr>
      <w:r w:rsidRPr="00FD44CE">
        <w:t>timestamps do not leak label information</w:t>
      </w:r>
    </w:p>
    <w:p w14:paraId="03106DB3" w14:textId="77777777" w:rsidR="00FD44CE" w:rsidRPr="00FD44CE" w:rsidRDefault="00FD44CE" w:rsidP="00FD44CE">
      <w:pPr>
        <w:numPr>
          <w:ilvl w:val="0"/>
          <w:numId w:val="16"/>
        </w:numPr>
      </w:pPr>
      <w:r w:rsidRPr="00FD44CE">
        <w:lastRenderedPageBreak/>
        <w:t>temporal distribution of attacks is independent from packet-level behavior</w:t>
      </w:r>
    </w:p>
    <w:p w14:paraId="284D2C51" w14:textId="77777777" w:rsidR="00FD44CE" w:rsidRPr="00FD44CE" w:rsidRDefault="00FD44CE" w:rsidP="00FD44CE">
      <w:r w:rsidRPr="00FD44CE">
        <w:t>This property makes the dataset more reliable for ML, because time does not inadvertently become a proxy feature for attack type.</w:t>
      </w:r>
    </w:p>
    <w:p w14:paraId="33A9F36C" w14:textId="77777777" w:rsidR="00FD44CE" w:rsidRPr="00FD44CE" w:rsidRDefault="00FD44CE" w:rsidP="00FD44CE">
      <w:r w:rsidRPr="00FD44CE">
        <w:pict w14:anchorId="11867E74">
          <v:rect id="_x0000_i1124" style="width:0;height:1.5pt" o:hralign="center" o:hrstd="t" o:hr="t" fillcolor="#a0a0a0" stroked="f"/>
        </w:pict>
      </w:r>
    </w:p>
    <w:p w14:paraId="19EC5878" w14:textId="77777777" w:rsidR="00FD44CE" w:rsidRPr="00FD44CE" w:rsidRDefault="00FD44CE" w:rsidP="00FD44CE">
      <w:pPr>
        <w:rPr>
          <w:b/>
          <w:bCs/>
        </w:rPr>
      </w:pPr>
      <w:r w:rsidRPr="00FD44CE">
        <w:rPr>
          <w:b/>
          <w:bCs/>
        </w:rPr>
        <w:t>(4) Low Correlation of missed_bytes and request_body_len</w:t>
      </w:r>
    </w:p>
    <w:p w14:paraId="1B0AAC18" w14:textId="77777777" w:rsidR="00FD44CE" w:rsidRPr="00FD44CE" w:rsidRDefault="00FD44CE" w:rsidP="00FD44CE">
      <w:r w:rsidRPr="00FD44CE">
        <w:t>These two features show minimal correlation with most other variables. This suggests:</w:t>
      </w:r>
    </w:p>
    <w:p w14:paraId="0378C68D" w14:textId="77777777" w:rsidR="00FD44CE" w:rsidRPr="00FD44CE" w:rsidRDefault="00FD44CE" w:rsidP="00FD44CE">
      <w:pPr>
        <w:numPr>
          <w:ilvl w:val="0"/>
          <w:numId w:val="17"/>
        </w:numPr>
      </w:pPr>
      <w:r w:rsidRPr="00FD44CE">
        <w:t xml:space="preserve">they capture </w:t>
      </w:r>
      <w:r w:rsidRPr="00FD44CE">
        <w:rPr>
          <w:b/>
          <w:bCs/>
        </w:rPr>
        <w:t>unique behavioral patterns</w:t>
      </w:r>
    </w:p>
    <w:p w14:paraId="4B65BAAE" w14:textId="77777777" w:rsidR="00FD44CE" w:rsidRPr="00FD44CE" w:rsidRDefault="00FD44CE" w:rsidP="00FD44CE">
      <w:pPr>
        <w:numPr>
          <w:ilvl w:val="0"/>
          <w:numId w:val="17"/>
        </w:numPr>
      </w:pPr>
      <w:r w:rsidRPr="00FD44CE">
        <w:t>they may be useful in differentiating specific attack types, such as SQL injection or malformed HTTP-based attacks</w:t>
      </w:r>
    </w:p>
    <w:p w14:paraId="18B78C8A" w14:textId="77777777" w:rsidR="00FD44CE" w:rsidRPr="00FD44CE" w:rsidRDefault="00FD44CE" w:rsidP="00FD44CE">
      <w:r w:rsidRPr="00FD44CE">
        <w:pict w14:anchorId="6FADDFF6">
          <v:rect id="_x0000_i1125" style="width:0;height:1.5pt" o:hralign="center" o:hrstd="t" o:hr="t" fillcolor="#a0a0a0" stroked="f"/>
        </w:pict>
      </w:r>
    </w:p>
    <w:p w14:paraId="5497501D" w14:textId="77777777" w:rsidR="00FD44CE" w:rsidRPr="00FD44CE" w:rsidRDefault="00FD44CE" w:rsidP="00FD44CE">
      <w:pPr>
        <w:rPr>
          <w:b/>
          <w:bCs/>
        </w:rPr>
      </w:pPr>
      <w:r w:rsidRPr="00FD44CE">
        <w:rPr>
          <w:b/>
          <w:bCs/>
        </w:rPr>
        <w:t>4.2.2 Importance for Model Building</w:t>
      </w:r>
    </w:p>
    <w:p w14:paraId="4BE95B66" w14:textId="77777777" w:rsidR="00FD44CE" w:rsidRPr="00FD44CE" w:rsidRDefault="00FD44CE" w:rsidP="00FD44CE">
      <w:r w:rsidRPr="00FD44CE">
        <w:t>Correlation analysis is an essential step for intrusion detection system development:</w:t>
      </w:r>
    </w:p>
    <w:p w14:paraId="5264435A" w14:textId="77777777" w:rsidR="00FD44CE" w:rsidRPr="00FD44CE" w:rsidRDefault="00FD44CE" w:rsidP="00FD44CE">
      <w:pPr>
        <w:numPr>
          <w:ilvl w:val="0"/>
          <w:numId w:val="18"/>
        </w:numPr>
      </w:pPr>
      <w:r w:rsidRPr="00FD44CE">
        <w:rPr>
          <w:b/>
          <w:bCs/>
        </w:rPr>
        <w:t>Detects redundant features</w:t>
      </w:r>
      <w:r w:rsidRPr="00FD44CE">
        <w:br/>
        <w:t>Highly correlated features (e.g., orig_pkts vs. orig_ip_bytes) do not harm Random Forest models but may mislead distance-based models.</w:t>
      </w:r>
    </w:p>
    <w:p w14:paraId="6B78B1BA" w14:textId="77777777" w:rsidR="00FD44CE" w:rsidRPr="00FD44CE" w:rsidRDefault="00FD44CE" w:rsidP="00FD44CE">
      <w:pPr>
        <w:numPr>
          <w:ilvl w:val="0"/>
          <w:numId w:val="18"/>
        </w:numPr>
      </w:pPr>
      <w:r w:rsidRPr="00FD44CE">
        <w:rPr>
          <w:b/>
          <w:bCs/>
        </w:rPr>
        <w:t>Reveals structural patterns in attacks</w:t>
      </w:r>
      <w:r w:rsidRPr="00FD44CE">
        <w:br/>
        <w:t>Flow-based attacks such as DoS produce large clusters of correlated packet and byte metrics.</w:t>
      </w:r>
    </w:p>
    <w:p w14:paraId="10472B34" w14:textId="77777777" w:rsidR="00FD44CE" w:rsidRPr="00FD44CE" w:rsidRDefault="00FD44CE" w:rsidP="00FD44CE">
      <w:pPr>
        <w:numPr>
          <w:ilvl w:val="0"/>
          <w:numId w:val="18"/>
        </w:numPr>
      </w:pPr>
      <w:r w:rsidRPr="00FD44CE">
        <w:rPr>
          <w:b/>
          <w:bCs/>
        </w:rPr>
        <w:t>Validates flow-feature engineering</w:t>
      </w:r>
      <w:r w:rsidRPr="00FD44CE">
        <w:br/>
        <w:t xml:space="preserve">Strong, interpretable correlations confirm that the behavioral features you engineered are </w:t>
      </w:r>
      <w:r w:rsidRPr="00FD44CE">
        <w:rPr>
          <w:b/>
          <w:bCs/>
        </w:rPr>
        <w:t>meaningful, consistent, and grounded in network traffic theory</w:t>
      </w:r>
      <w:r w:rsidRPr="00FD44CE">
        <w:t>.</w:t>
      </w:r>
    </w:p>
    <w:p w14:paraId="15511C78" w14:textId="77777777" w:rsidR="00FD44CE" w:rsidRPr="00FD44CE" w:rsidRDefault="00FD44CE" w:rsidP="00FD44CE">
      <w:r w:rsidRPr="00FD44CE">
        <w:pict w14:anchorId="7C75C691">
          <v:rect id="_x0000_i1126" style="width:0;height:1.5pt" o:hralign="center" o:hrstd="t" o:hr="t" fillcolor="#a0a0a0" stroked="f"/>
        </w:pict>
      </w:r>
    </w:p>
    <w:p w14:paraId="63BDF25F" w14:textId="77777777" w:rsidR="00FD44CE" w:rsidRPr="00FD44CE" w:rsidRDefault="00FD44CE" w:rsidP="00FD44CE">
      <w:pPr>
        <w:rPr>
          <w:b/>
          <w:bCs/>
        </w:rPr>
      </w:pPr>
      <w:r w:rsidRPr="00FD44CE">
        <w:rPr>
          <w:b/>
          <w:bCs/>
        </w:rPr>
        <w:t>4.2.3 Summary</w:t>
      </w:r>
    </w:p>
    <w:p w14:paraId="09080AFF" w14:textId="77777777" w:rsidR="00FD44CE" w:rsidRPr="00FD44CE" w:rsidRDefault="00FD44CE" w:rsidP="00FD44CE">
      <w:r w:rsidRPr="00FD44CE">
        <w:t>This correlation heatmap demonstrates that your dataset now contains:</w:t>
      </w:r>
    </w:p>
    <w:p w14:paraId="149A7C01" w14:textId="77777777" w:rsidR="00FD44CE" w:rsidRPr="00FD44CE" w:rsidRDefault="00FD44CE" w:rsidP="00FD44CE">
      <w:pPr>
        <w:numPr>
          <w:ilvl w:val="0"/>
          <w:numId w:val="19"/>
        </w:numPr>
      </w:pPr>
      <w:r w:rsidRPr="00FD44CE">
        <w:t>logically grouped flow metrics</w:t>
      </w:r>
    </w:p>
    <w:p w14:paraId="05940204" w14:textId="77777777" w:rsidR="00FD44CE" w:rsidRPr="00FD44CE" w:rsidRDefault="00FD44CE" w:rsidP="00FD44CE">
      <w:pPr>
        <w:numPr>
          <w:ilvl w:val="0"/>
          <w:numId w:val="19"/>
        </w:numPr>
      </w:pPr>
      <w:r w:rsidRPr="00FD44CE">
        <w:t>independent timing attributes</w:t>
      </w:r>
    </w:p>
    <w:p w14:paraId="1A1E0A27" w14:textId="77777777" w:rsidR="00FD44CE" w:rsidRPr="00FD44CE" w:rsidRDefault="00FD44CE" w:rsidP="00FD44CE">
      <w:pPr>
        <w:numPr>
          <w:ilvl w:val="0"/>
          <w:numId w:val="19"/>
        </w:numPr>
      </w:pPr>
      <w:r w:rsidRPr="00FD44CE">
        <w:t>uniquely behaving anomaly indicators</w:t>
      </w:r>
    </w:p>
    <w:p w14:paraId="0D784493" w14:textId="77777777" w:rsidR="00FD44CE" w:rsidRPr="00FD44CE" w:rsidRDefault="00FD44CE" w:rsidP="00FD44CE">
      <w:r w:rsidRPr="00FD44CE">
        <w:t>This is a clear improvement over the raw Zeek CSV logs, making the data significantly more suitable for machine learning-based intrusion detection.</w:t>
      </w:r>
    </w:p>
    <w:p w14:paraId="1E3EA602" w14:textId="096F76EF" w:rsidR="00FD44CE" w:rsidRDefault="00FD44CE" w:rsidP="00FD44CE">
      <w:r>
        <w:rPr>
          <w:noProof/>
        </w:rPr>
        <w:lastRenderedPageBreak/>
        <w:drawing>
          <wp:inline distT="0" distB="0" distL="0" distR="0" wp14:anchorId="26DCD45A" wp14:editId="4938A440">
            <wp:extent cx="5934075" cy="5610225"/>
            <wp:effectExtent l="0" t="0" r="9525" b="9525"/>
            <wp:docPr id="1688054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5610225"/>
                    </a:xfrm>
                    <a:prstGeom prst="rect">
                      <a:avLst/>
                    </a:prstGeom>
                    <a:noFill/>
                    <a:ln>
                      <a:noFill/>
                    </a:ln>
                  </pic:spPr>
                </pic:pic>
              </a:graphicData>
            </a:graphic>
          </wp:inline>
        </w:drawing>
      </w:r>
    </w:p>
    <w:p w14:paraId="6D332BA4" w14:textId="6D564A56" w:rsidR="008B36C3" w:rsidRPr="008B36C3" w:rsidRDefault="00FD44CE" w:rsidP="008B36C3">
      <w:pPr>
        <w:rPr>
          <w:b/>
          <w:bCs/>
        </w:rPr>
      </w:pPr>
      <w:r>
        <w:t>Fig 4.4</w:t>
      </w:r>
      <w:r w:rsidR="008B36C3" w:rsidRPr="008B36C3">
        <w:rPr>
          <w:b/>
          <w:bCs/>
        </w:rPr>
        <w:t xml:space="preserve"> Multivariate Behavior Analysis Using Pairwise Feature Visualization</w:t>
      </w:r>
    </w:p>
    <w:p w14:paraId="5F1E20A5" w14:textId="57B85FAF" w:rsidR="008B36C3" w:rsidRPr="008B36C3" w:rsidRDefault="008B36C3" w:rsidP="008B36C3">
      <w:r w:rsidRPr="008B36C3">
        <w:t>To further understand the discriminative strength of the engineered flow features, a pairplot was generated (Figure 4.</w:t>
      </w:r>
      <w:r>
        <w:t>4</w:t>
      </w:r>
      <w:r w:rsidRPr="008B36C3">
        <w:t>), illustrating the multivariate relationships among six key behavioral attributes:</w:t>
      </w:r>
    </w:p>
    <w:p w14:paraId="21D753B4" w14:textId="77777777" w:rsidR="008B36C3" w:rsidRPr="008B36C3" w:rsidRDefault="008B36C3" w:rsidP="008B36C3">
      <w:pPr>
        <w:numPr>
          <w:ilvl w:val="0"/>
          <w:numId w:val="20"/>
        </w:numPr>
      </w:pPr>
      <w:r w:rsidRPr="008B36C3">
        <w:rPr>
          <w:b/>
          <w:bCs/>
        </w:rPr>
        <w:t>flow_speed</w:t>
      </w:r>
    </w:p>
    <w:p w14:paraId="5CB2DA3C" w14:textId="77777777" w:rsidR="008B36C3" w:rsidRPr="008B36C3" w:rsidRDefault="008B36C3" w:rsidP="008B36C3">
      <w:pPr>
        <w:numPr>
          <w:ilvl w:val="0"/>
          <w:numId w:val="20"/>
        </w:numPr>
      </w:pPr>
      <w:r w:rsidRPr="008B36C3">
        <w:rPr>
          <w:b/>
          <w:bCs/>
        </w:rPr>
        <w:t>bytes_ratio</w:t>
      </w:r>
    </w:p>
    <w:p w14:paraId="546B1254" w14:textId="77777777" w:rsidR="008B36C3" w:rsidRPr="008B36C3" w:rsidRDefault="008B36C3" w:rsidP="008B36C3">
      <w:pPr>
        <w:numPr>
          <w:ilvl w:val="0"/>
          <w:numId w:val="20"/>
        </w:numPr>
      </w:pPr>
      <w:r w:rsidRPr="008B36C3">
        <w:rPr>
          <w:b/>
          <w:bCs/>
        </w:rPr>
        <w:t>pkts_ratio</w:t>
      </w:r>
    </w:p>
    <w:p w14:paraId="2AAAF4E3" w14:textId="77777777" w:rsidR="008B36C3" w:rsidRPr="008B36C3" w:rsidRDefault="008B36C3" w:rsidP="008B36C3">
      <w:pPr>
        <w:numPr>
          <w:ilvl w:val="0"/>
          <w:numId w:val="20"/>
        </w:numPr>
      </w:pPr>
      <w:r w:rsidRPr="008B36C3">
        <w:rPr>
          <w:b/>
          <w:bCs/>
        </w:rPr>
        <w:t>orig_bytes</w:t>
      </w:r>
    </w:p>
    <w:p w14:paraId="7B81702B" w14:textId="77777777" w:rsidR="008B36C3" w:rsidRPr="008B36C3" w:rsidRDefault="008B36C3" w:rsidP="008B36C3">
      <w:pPr>
        <w:numPr>
          <w:ilvl w:val="0"/>
          <w:numId w:val="20"/>
        </w:numPr>
      </w:pPr>
      <w:r w:rsidRPr="008B36C3">
        <w:rPr>
          <w:b/>
          <w:bCs/>
        </w:rPr>
        <w:lastRenderedPageBreak/>
        <w:t>resp_bytes</w:t>
      </w:r>
    </w:p>
    <w:p w14:paraId="2FB91B4E" w14:textId="77777777" w:rsidR="008B36C3" w:rsidRPr="008B36C3" w:rsidRDefault="008B36C3" w:rsidP="008B36C3">
      <w:pPr>
        <w:numPr>
          <w:ilvl w:val="0"/>
          <w:numId w:val="20"/>
        </w:numPr>
      </w:pPr>
      <w:r w:rsidRPr="008B36C3">
        <w:rPr>
          <w:b/>
          <w:bCs/>
        </w:rPr>
        <w:t>duration_x</w:t>
      </w:r>
    </w:p>
    <w:p w14:paraId="6B595893" w14:textId="77777777" w:rsidR="008B36C3" w:rsidRPr="008B36C3" w:rsidRDefault="008B36C3" w:rsidP="008B36C3">
      <w:r w:rsidRPr="008B36C3">
        <w:t>The pairplot uses color-coded points to represent the three attack categories (</w:t>
      </w:r>
      <w:r w:rsidRPr="008B36C3">
        <w:rPr>
          <w:i/>
          <w:iCs/>
        </w:rPr>
        <w:t>brute</w:t>
      </w:r>
      <w:r w:rsidRPr="008B36C3">
        <w:t xml:space="preserve">, </w:t>
      </w:r>
      <w:r w:rsidRPr="008B36C3">
        <w:rPr>
          <w:i/>
          <w:iCs/>
        </w:rPr>
        <w:t>dos</w:t>
      </w:r>
      <w:r w:rsidRPr="008B36C3">
        <w:t xml:space="preserve">, </w:t>
      </w:r>
      <w:r w:rsidRPr="008B36C3">
        <w:rPr>
          <w:i/>
          <w:iCs/>
        </w:rPr>
        <w:t>sql</w:t>
      </w:r>
      <w:r w:rsidRPr="008B36C3">
        <w:t>), making it possible to visually compare how each attack manifests across pairs of features.</w:t>
      </w:r>
    </w:p>
    <w:p w14:paraId="5DA7E60D" w14:textId="77777777" w:rsidR="008B36C3" w:rsidRPr="008B36C3" w:rsidRDefault="008B36C3" w:rsidP="008B36C3">
      <w:r w:rsidRPr="008B36C3">
        <w:pict w14:anchorId="2C8DAC40">
          <v:rect id="_x0000_i1169" style="width:0;height:1.5pt" o:hralign="center" o:hrstd="t" o:hr="t" fillcolor="#a0a0a0" stroked="f"/>
        </w:pict>
      </w:r>
    </w:p>
    <w:p w14:paraId="0D317B3C" w14:textId="77777777" w:rsidR="008B36C3" w:rsidRPr="008B36C3" w:rsidRDefault="008B36C3" w:rsidP="008B36C3">
      <w:pPr>
        <w:rPr>
          <w:b/>
          <w:bCs/>
        </w:rPr>
      </w:pPr>
      <w:r w:rsidRPr="008B36C3">
        <w:rPr>
          <w:b/>
          <w:bCs/>
        </w:rPr>
        <w:t>4.3.1 Distinguishing Characteristics Across Attack Types</w:t>
      </w:r>
    </w:p>
    <w:p w14:paraId="3E515F99" w14:textId="77777777" w:rsidR="008B36C3" w:rsidRPr="008B36C3" w:rsidRDefault="008B36C3" w:rsidP="008B36C3">
      <w:pPr>
        <w:rPr>
          <w:b/>
          <w:bCs/>
        </w:rPr>
      </w:pPr>
      <w:r w:rsidRPr="008B36C3">
        <w:rPr>
          <w:b/>
          <w:bCs/>
        </w:rPr>
        <w:t>(1) SQL Injection Flows Are Highly Clustered</w:t>
      </w:r>
    </w:p>
    <w:p w14:paraId="52CD5044" w14:textId="77777777" w:rsidR="008B36C3" w:rsidRPr="008B36C3" w:rsidRDefault="008B36C3" w:rsidP="008B36C3">
      <w:r w:rsidRPr="008B36C3">
        <w:t xml:space="preserve">SQL flows (shown in </w:t>
      </w:r>
      <w:r w:rsidRPr="008B36C3">
        <w:rPr>
          <w:b/>
          <w:bCs/>
        </w:rPr>
        <w:t>green</w:t>
      </w:r>
      <w:r w:rsidRPr="008B36C3">
        <w:t xml:space="preserve">) form </w:t>
      </w:r>
      <w:r w:rsidRPr="008B36C3">
        <w:rPr>
          <w:b/>
          <w:bCs/>
        </w:rPr>
        <w:t>distinct, compact clusters</w:t>
      </w:r>
      <w:r w:rsidRPr="008B36C3">
        <w:t xml:space="preserve"> across almost all feature pairs.</w:t>
      </w:r>
      <w:r w:rsidRPr="008B36C3">
        <w:br/>
        <w:t>This indicates:</w:t>
      </w:r>
    </w:p>
    <w:p w14:paraId="298D18D2" w14:textId="77777777" w:rsidR="008B36C3" w:rsidRPr="008B36C3" w:rsidRDefault="008B36C3" w:rsidP="008B36C3">
      <w:pPr>
        <w:numPr>
          <w:ilvl w:val="0"/>
          <w:numId w:val="21"/>
        </w:numPr>
      </w:pPr>
      <w:r w:rsidRPr="008B36C3">
        <w:t>SQL attacks have stable and repeatable network behavior</w:t>
      </w:r>
    </w:p>
    <w:p w14:paraId="24FDFB25" w14:textId="77777777" w:rsidR="008B36C3" w:rsidRPr="008B36C3" w:rsidRDefault="008B36C3" w:rsidP="008B36C3">
      <w:pPr>
        <w:numPr>
          <w:ilvl w:val="0"/>
          <w:numId w:val="21"/>
        </w:numPr>
      </w:pPr>
      <w:r w:rsidRPr="008B36C3">
        <w:t>flow sizes and rates are more consistent than other attack types</w:t>
      </w:r>
    </w:p>
    <w:p w14:paraId="3E987F87" w14:textId="77777777" w:rsidR="008B36C3" w:rsidRPr="008B36C3" w:rsidRDefault="008B36C3" w:rsidP="008B36C3">
      <w:pPr>
        <w:numPr>
          <w:ilvl w:val="0"/>
          <w:numId w:val="21"/>
        </w:numPr>
      </w:pPr>
      <w:r w:rsidRPr="008B36C3">
        <w:t>engineered features capture SQL-specific communication patterns effectively</w:t>
      </w:r>
    </w:p>
    <w:p w14:paraId="7B6123A6" w14:textId="77777777" w:rsidR="008B36C3" w:rsidRPr="008B36C3" w:rsidRDefault="008B36C3" w:rsidP="008B36C3">
      <w:r w:rsidRPr="008B36C3">
        <w:t>This tight clustering is a strong justification for the high classification accuracy obtained in the ML model.</w:t>
      </w:r>
    </w:p>
    <w:p w14:paraId="58A18DB1" w14:textId="77777777" w:rsidR="008B36C3" w:rsidRPr="008B36C3" w:rsidRDefault="008B36C3" w:rsidP="008B36C3">
      <w:r w:rsidRPr="008B36C3">
        <w:pict w14:anchorId="5215ED9D">
          <v:rect id="_x0000_i1170" style="width:0;height:1.5pt" o:hralign="center" o:hrstd="t" o:hr="t" fillcolor="#a0a0a0" stroked="f"/>
        </w:pict>
      </w:r>
    </w:p>
    <w:p w14:paraId="48C598D7" w14:textId="77777777" w:rsidR="008B36C3" w:rsidRPr="008B36C3" w:rsidRDefault="008B36C3" w:rsidP="008B36C3">
      <w:pPr>
        <w:rPr>
          <w:b/>
          <w:bCs/>
        </w:rPr>
      </w:pPr>
      <w:r w:rsidRPr="008B36C3">
        <w:rPr>
          <w:b/>
          <w:bCs/>
        </w:rPr>
        <w:t>(2) DoS Attacks Show High Flow Speed and Packet Ratios</w:t>
      </w:r>
    </w:p>
    <w:p w14:paraId="5F854C44" w14:textId="77777777" w:rsidR="008B36C3" w:rsidRPr="008B36C3" w:rsidRDefault="008B36C3" w:rsidP="008B36C3">
      <w:r w:rsidRPr="008B36C3">
        <w:t xml:space="preserve">DoS flows (shown in </w:t>
      </w:r>
      <w:r w:rsidRPr="008B36C3">
        <w:rPr>
          <w:b/>
          <w:bCs/>
        </w:rPr>
        <w:t>orange</w:t>
      </w:r>
      <w:r w:rsidRPr="008B36C3">
        <w:t>) exhibit:</w:t>
      </w:r>
    </w:p>
    <w:p w14:paraId="17CBB694" w14:textId="77777777" w:rsidR="008B36C3" w:rsidRPr="008B36C3" w:rsidRDefault="008B36C3" w:rsidP="008B36C3">
      <w:pPr>
        <w:numPr>
          <w:ilvl w:val="0"/>
          <w:numId w:val="22"/>
        </w:numPr>
      </w:pPr>
      <w:r w:rsidRPr="008B36C3">
        <w:rPr>
          <w:b/>
          <w:bCs/>
        </w:rPr>
        <w:t>very high flow_speed values</w:t>
      </w:r>
      <w:r w:rsidRPr="008B36C3">
        <w:t>, reflecting rapid packet emission</w:t>
      </w:r>
    </w:p>
    <w:p w14:paraId="7D28187D" w14:textId="77777777" w:rsidR="008B36C3" w:rsidRPr="008B36C3" w:rsidRDefault="008B36C3" w:rsidP="008B36C3">
      <w:pPr>
        <w:numPr>
          <w:ilvl w:val="0"/>
          <w:numId w:val="22"/>
        </w:numPr>
      </w:pPr>
      <w:r w:rsidRPr="008B36C3">
        <w:rPr>
          <w:b/>
          <w:bCs/>
        </w:rPr>
        <w:t>large pkts_ratio</w:t>
      </w:r>
      <w:r w:rsidRPr="008B36C3">
        <w:t>, meaning attacker → victim packets dominate</w:t>
      </w:r>
    </w:p>
    <w:p w14:paraId="0640739E" w14:textId="77777777" w:rsidR="008B36C3" w:rsidRPr="008B36C3" w:rsidRDefault="008B36C3" w:rsidP="008B36C3">
      <w:pPr>
        <w:numPr>
          <w:ilvl w:val="0"/>
          <w:numId w:val="22"/>
        </w:numPr>
      </w:pPr>
      <w:r w:rsidRPr="008B36C3">
        <w:rPr>
          <w:b/>
          <w:bCs/>
        </w:rPr>
        <w:t>longer durations</w:t>
      </w:r>
      <w:r w:rsidRPr="008B36C3">
        <w:t xml:space="preserve"> in some cases</w:t>
      </w:r>
    </w:p>
    <w:p w14:paraId="71A01FC7" w14:textId="77777777" w:rsidR="008B36C3" w:rsidRPr="008B36C3" w:rsidRDefault="008B36C3" w:rsidP="008B36C3">
      <w:pPr>
        <w:numPr>
          <w:ilvl w:val="0"/>
          <w:numId w:val="22"/>
        </w:numPr>
      </w:pPr>
      <w:r w:rsidRPr="008B36C3">
        <w:rPr>
          <w:b/>
          <w:bCs/>
        </w:rPr>
        <w:t>widely scattered orig_bytes and resp_bytes</w:t>
      </w:r>
    </w:p>
    <w:p w14:paraId="26F01C04" w14:textId="77777777" w:rsidR="008B36C3" w:rsidRPr="008B36C3" w:rsidRDefault="008B36C3" w:rsidP="008B36C3">
      <w:r w:rsidRPr="008B36C3">
        <w:t>These patterns reveal the characteristic bursty and asymmetric nature of DoS traffic.</w:t>
      </w:r>
      <w:r w:rsidRPr="008B36C3">
        <w:br/>
        <w:t>Flow-level behavioral engineering successfully captures these deviations.</w:t>
      </w:r>
    </w:p>
    <w:p w14:paraId="646F8FB5" w14:textId="77777777" w:rsidR="008B36C3" w:rsidRPr="008B36C3" w:rsidRDefault="008B36C3" w:rsidP="008B36C3">
      <w:r w:rsidRPr="008B36C3">
        <w:pict w14:anchorId="2E497C20">
          <v:rect id="_x0000_i1171" style="width:0;height:1.5pt" o:hralign="center" o:hrstd="t" o:hr="t" fillcolor="#a0a0a0" stroked="f"/>
        </w:pict>
      </w:r>
    </w:p>
    <w:p w14:paraId="26E8ECD2" w14:textId="77777777" w:rsidR="008B36C3" w:rsidRPr="008B36C3" w:rsidRDefault="008B36C3" w:rsidP="008B36C3">
      <w:pPr>
        <w:rPr>
          <w:b/>
          <w:bCs/>
        </w:rPr>
      </w:pPr>
      <w:r w:rsidRPr="008B36C3">
        <w:rPr>
          <w:b/>
          <w:bCs/>
        </w:rPr>
        <w:t>(3) Brute-Force Attacks Are Sparse but Behaviorally Distinct</w:t>
      </w:r>
    </w:p>
    <w:p w14:paraId="50D1F480" w14:textId="77777777" w:rsidR="008B36C3" w:rsidRPr="008B36C3" w:rsidRDefault="008B36C3" w:rsidP="008B36C3">
      <w:r w:rsidRPr="008B36C3">
        <w:t xml:space="preserve">Brute-force attacks (shown in </w:t>
      </w:r>
      <w:r w:rsidRPr="008B36C3">
        <w:rPr>
          <w:b/>
          <w:bCs/>
        </w:rPr>
        <w:t>blue</w:t>
      </w:r>
      <w:r w:rsidRPr="008B36C3">
        <w:t>) display:</w:t>
      </w:r>
    </w:p>
    <w:p w14:paraId="219DC5E4" w14:textId="77777777" w:rsidR="008B36C3" w:rsidRPr="008B36C3" w:rsidRDefault="008B36C3" w:rsidP="008B36C3">
      <w:pPr>
        <w:numPr>
          <w:ilvl w:val="0"/>
          <w:numId w:val="23"/>
        </w:numPr>
      </w:pPr>
      <w:r w:rsidRPr="008B36C3">
        <w:rPr>
          <w:b/>
          <w:bCs/>
        </w:rPr>
        <w:lastRenderedPageBreak/>
        <w:t>Moderate flow_speed</w:t>
      </w:r>
    </w:p>
    <w:p w14:paraId="3CBD8B2D" w14:textId="77777777" w:rsidR="008B36C3" w:rsidRPr="008B36C3" w:rsidRDefault="008B36C3" w:rsidP="008B36C3">
      <w:pPr>
        <w:numPr>
          <w:ilvl w:val="0"/>
          <w:numId w:val="23"/>
        </w:numPr>
      </w:pPr>
      <w:r w:rsidRPr="008B36C3">
        <w:rPr>
          <w:b/>
          <w:bCs/>
        </w:rPr>
        <w:t>low bytes_ratio</w:t>
      </w:r>
      <w:r w:rsidRPr="008B36C3">
        <w:t>, indicating small request payloads</w:t>
      </w:r>
    </w:p>
    <w:p w14:paraId="4E9124E6" w14:textId="77777777" w:rsidR="008B36C3" w:rsidRPr="008B36C3" w:rsidRDefault="008B36C3" w:rsidP="008B36C3">
      <w:pPr>
        <w:numPr>
          <w:ilvl w:val="0"/>
          <w:numId w:val="23"/>
        </w:numPr>
      </w:pPr>
      <w:r w:rsidRPr="008B36C3">
        <w:rPr>
          <w:b/>
          <w:bCs/>
        </w:rPr>
        <w:t>distinct orig_bytes clusters</w:t>
      </w:r>
      <w:r w:rsidRPr="008B36C3">
        <w:t>, often in the 400–700 byte range</w:t>
      </w:r>
    </w:p>
    <w:p w14:paraId="31416672" w14:textId="77777777" w:rsidR="008B36C3" w:rsidRPr="008B36C3" w:rsidRDefault="008B36C3" w:rsidP="008B36C3">
      <w:pPr>
        <w:numPr>
          <w:ilvl w:val="0"/>
          <w:numId w:val="23"/>
        </w:numPr>
      </w:pPr>
      <w:r w:rsidRPr="008B36C3">
        <w:t>Unique patterns in response bytes that do not overlap with DoS or SQL</w:t>
      </w:r>
    </w:p>
    <w:p w14:paraId="3503E38E" w14:textId="77777777" w:rsidR="008B36C3" w:rsidRPr="008B36C3" w:rsidRDefault="008B36C3" w:rsidP="008B36C3">
      <w:r w:rsidRPr="008B36C3">
        <w:t>Despite their small population in the dataset, their behavioral characteristics remain separable when transformed into engineered features.</w:t>
      </w:r>
    </w:p>
    <w:p w14:paraId="713D84A4" w14:textId="77777777" w:rsidR="008B36C3" w:rsidRPr="008B36C3" w:rsidRDefault="008B36C3" w:rsidP="008B36C3">
      <w:r w:rsidRPr="008B36C3">
        <w:pict w14:anchorId="542B942B">
          <v:rect id="_x0000_i1172" style="width:0;height:1.5pt" o:hralign="center" o:hrstd="t" o:hr="t" fillcolor="#a0a0a0" stroked="f"/>
        </w:pict>
      </w:r>
    </w:p>
    <w:p w14:paraId="60168169" w14:textId="77777777" w:rsidR="008B36C3" w:rsidRPr="008B36C3" w:rsidRDefault="008B36C3" w:rsidP="008B36C3">
      <w:pPr>
        <w:rPr>
          <w:b/>
          <w:bCs/>
        </w:rPr>
      </w:pPr>
      <w:r w:rsidRPr="008B36C3">
        <w:rPr>
          <w:b/>
          <w:bCs/>
        </w:rPr>
        <w:t>4.3.2 Feature Interactions Reveal Attack Semantics</w:t>
      </w:r>
    </w:p>
    <w:p w14:paraId="5A6F8078" w14:textId="77777777" w:rsidR="008B36C3" w:rsidRPr="008B36C3" w:rsidRDefault="008B36C3" w:rsidP="008B36C3">
      <w:r w:rsidRPr="008B36C3">
        <w:t>Several feature combinations provide particularly strong separability:</w:t>
      </w:r>
    </w:p>
    <w:p w14:paraId="02A067F2" w14:textId="77777777" w:rsidR="008B36C3" w:rsidRPr="008B36C3" w:rsidRDefault="008B36C3" w:rsidP="008B36C3">
      <w:pPr>
        <w:rPr>
          <w:b/>
          <w:bCs/>
        </w:rPr>
      </w:pPr>
      <w:r w:rsidRPr="008B36C3">
        <w:rPr>
          <w:b/>
          <w:bCs/>
        </w:rPr>
        <w:t>Flow Speed vs. Packet Ratio</w:t>
      </w:r>
    </w:p>
    <w:p w14:paraId="5EC0550D" w14:textId="77777777" w:rsidR="008B36C3" w:rsidRPr="008B36C3" w:rsidRDefault="008B36C3" w:rsidP="008B36C3">
      <w:pPr>
        <w:numPr>
          <w:ilvl w:val="0"/>
          <w:numId w:val="24"/>
        </w:numPr>
      </w:pPr>
      <w:r w:rsidRPr="008B36C3">
        <w:t xml:space="preserve">DoS points concentrate in the </w:t>
      </w:r>
      <w:r w:rsidRPr="008B36C3">
        <w:rPr>
          <w:b/>
          <w:bCs/>
        </w:rPr>
        <w:t>upper-left</w:t>
      </w:r>
      <w:r w:rsidRPr="008B36C3">
        <w:t xml:space="preserve"> (high speed, lower ratio)</w:t>
      </w:r>
    </w:p>
    <w:p w14:paraId="138BBF06" w14:textId="77777777" w:rsidR="008B36C3" w:rsidRPr="008B36C3" w:rsidRDefault="008B36C3" w:rsidP="008B36C3">
      <w:pPr>
        <w:numPr>
          <w:ilvl w:val="0"/>
          <w:numId w:val="24"/>
        </w:numPr>
      </w:pPr>
      <w:r w:rsidRPr="008B36C3">
        <w:t xml:space="preserve">SQL flows cluster </w:t>
      </w:r>
      <w:r w:rsidRPr="008B36C3">
        <w:rPr>
          <w:b/>
          <w:bCs/>
        </w:rPr>
        <w:t>near zero</w:t>
      </w:r>
      <w:r w:rsidRPr="008B36C3">
        <w:t>, reflecting stable request–response sizes</w:t>
      </w:r>
    </w:p>
    <w:p w14:paraId="732C17DA" w14:textId="77777777" w:rsidR="008B36C3" w:rsidRPr="008B36C3" w:rsidRDefault="008B36C3" w:rsidP="008B36C3">
      <w:pPr>
        <w:rPr>
          <w:b/>
          <w:bCs/>
        </w:rPr>
      </w:pPr>
      <w:r w:rsidRPr="008B36C3">
        <w:rPr>
          <w:b/>
          <w:bCs/>
        </w:rPr>
        <w:t>Bytes Ratio vs. Duration</w:t>
      </w:r>
    </w:p>
    <w:p w14:paraId="7D9BFBC1" w14:textId="77777777" w:rsidR="008B36C3" w:rsidRPr="008B36C3" w:rsidRDefault="008B36C3" w:rsidP="008B36C3">
      <w:pPr>
        <w:numPr>
          <w:ilvl w:val="0"/>
          <w:numId w:val="25"/>
        </w:numPr>
      </w:pPr>
      <w:r w:rsidRPr="008B36C3">
        <w:t>Brute-force attacks show near-zero duration with mid-range byte ratios</w:t>
      </w:r>
    </w:p>
    <w:p w14:paraId="64161B2A" w14:textId="77777777" w:rsidR="008B36C3" w:rsidRPr="008B36C3" w:rsidRDefault="008B36C3" w:rsidP="008B36C3">
      <w:pPr>
        <w:numPr>
          <w:ilvl w:val="0"/>
          <w:numId w:val="25"/>
        </w:numPr>
      </w:pPr>
      <w:r w:rsidRPr="008B36C3">
        <w:t>SQL attacks spread at low ratios but longer durations</w:t>
      </w:r>
    </w:p>
    <w:p w14:paraId="3F1D046E" w14:textId="77777777" w:rsidR="008B36C3" w:rsidRPr="008B36C3" w:rsidRDefault="008B36C3" w:rsidP="008B36C3">
      <w:pPr>
        <w:numPr>
          <w:ilvl w:val="0"/>
          <w:numId w:val="25"/>
        </w:numPr>
      </w:pPr>
      <w:r w:rsidRPr="008B36C3">
        <w:t>DoS remains isolated due to burst traffic</w:t>
      </w:r>
    </w:p>
    <w:p w14:paraId="573FD88F" w14:textId="77777777" w:rsidR="008B36C3" w:rsidRPr="008B36C3" w:rsidRDefault="008B36C3" w:rsidP="008B36C3">
      <w:pPr>
        <w:rPr>
          <w:b/>
          <w:bCs/>
        </w:rPr>
      </w:pPr>
      <w:r w:rsidRPr="008B36C3">
        <w:rPr>
          <w:b/>
          <w:bCs/>
        </w:rPr>
        <w:t>Orig Bytes vs. Resp Bytes</w:t>
      </w:r>
    </w:p>
    <w:p w14:paraId="4763D5AB" w14:textId="77777777" w:rsidR="008B36C3" w:rsidRPr="008B36C3" w:rsidRDefault="008B36C3" w:rsidP="008B36C3">
      <w:r w:rsidRPr="008B36C3">
        <w:t>This pair reveals clear operational semantics:</w:t>
      </w:r>
    </w:p>
    <w:p w14:paraId="5C08D44A" w14:textId="77777777" w:rsidR="008B36C3" w:rsidRPr="008B36C3" w:rsidRDefault="008B36C3" w:rsidP="008B36C3">
      <w:pPr>
        <w:numPr>
          <w:ilvl w:val="0"/>
          <w:numId w:val="26"/>
        </w:numPr>
      </w:pPr>
      <w:r w:rsidRPr="008B36C3">
        <w:t>SQL attacks produce predictable request/response byte sizes</w:t>
      </w:r>
    </w:p>
    <w:p w14:paraId="59C50C8C" w14:textId="77777777" w:rsidR="008B36C3" w:rsidRPr="008B36C3" w:rsidRDefault="008B36C3" w:rsidP="008B36C3">
      <w:pPr>
        <w:numPr>
          <w:ilvl w:val="0"/>
          <w:numId w:val="26"/>
        </w:numPr>
      </w:pPr>
      <w:r w:rsidRPr="008B36C3">
        <w:t>Brute-force attempts have small requests but inconsistent responses</w:t>
      </w:r>
    </w:p>
    <w:p w14:paraId="777F45C0" w14:textId="77777777" w:rsidR="008B36C3" w:rsidRPr="008B36C3" w:rsidRDefault="008B36C3" w:rsidP="008B36C3">
      <w:pPr>
        <w:numPr>
          <w:ilvl w:val="0"/>
          <w:numId w:val="26"/>
        </w:numPr>
      </w:pPr>
      <w:r w:rsidRPr="008B36C3">
        <w:t>DoS attacks dominate the upper-left due to high request volume and minimal responses</w:t>
      </w:r>
    </w:p>
    <w:p w14:paraId="68A3D05B" w14:textId="77777777" w:rsidR="008B36C3" w:rsidRPr="008B36C3" w:rsidRDefault="008B36C3" w:rsidP="008B36C3">
      <w:r w:rsidRPr="008B36C3">
        <w:pict w14:anchorId="26E00678">
          <v:rect id="_x0000_i1173" style="width:0;height:1.5pt" o:hralign="center" o:hrstd="t" o:hr="t" fillcolor="#a0a0a0" stroked="f"/>
        </w:pict>
      </w:r>
    </w:p>
    <w:p w14:paraId="6F7D2BC4" w14:textId="77777777" w:rsidR="008B36C3" w:rsidRPr="008B36C3" w:rsidRDefault="008B36C3" w:rsidP="008B36C3">
      <w:pPr>
        <w:rPr>
          <w:b/>
          <w:bCs/>
        </w:rPr>
      </w:pPr>
      <w:r w:rsidRPr="008B36C3">
        <w:rPr>
          <w:b/>
          <w:bCs/>
        </w:rPr>
        <w:t>4.3.3 Significance for Intrusion Detection Modeling</w:t>
      </w:r>
    </w:p>
    <w:p w14:paraId="3004EFF2" w14:textId="77777777" w:rsidR="008B36C3" w:rsidRPr="008B36C3" w:rsidRDefault="008B36C3" w:rsidP="008B36C3">
      <w:r w:rsidRPr="008B36C3">
        <w:t>The pairplot analysis demonstrates:</w:t>
      </w:r>
    </w:p>
    <w:p w14:paraId="4875E690" w14:textId="77777777" w:rsidR="008B36C3" w:rsidRPr="008B36C3" w:rsidRDefault="008B36C3" w:rsidP="008B36C3">
      <w:pPr>
        <w:numPr>
          <w:ilvl w:val="0"/>
          <w:numId w:val="27"/>
        </w:numPr>
      </w:pPr>
      <w:r w:rsidRPr="008B36C3">
        <w:rPr>
          <w:b/>
          <w:bCs/>
        </w:rPr>
        <w:t>Engineered flow features create natural class separability</w:t>
      </w:r>
      <w:r w:rsidRPr="008B36C3">
        <w:t>.</w:t>
      </w:r>
      <w:r w:rsidRPr="008B36C3">
        <w:br/>
        <w:t>Even without labels, attack categories occupy distinct regions of the feature space.</w:t>
      </w:r>
    </w:p>
    <w:p w14:paraId="6E1AFF5F" w14:textId="77777777" w:rsidR="008B36C3" w:rsidRPr="008B36C3" w:rsidRDefault="008B36C3" w:rsidP="008B36C3">
      <w:pPr>
        <w:numPr>
          <w:ilvl w:val="0"/>
          <w:numId w:val="27"/>
        </w:numPr>
      </w:pPr>
      <w:r w:rsidRPr="008B36C3">
        <w:rPr>
          <w:b/>
          <w:bCs/>
        </w:rPr>
        <w:lastRenderedPageBreak/>
        <w:t>Behavioral metrics outperform raw Zeek fields</w:t>
      </w:r>
      <w:r w:rsidRPr="008B36C3">
        <w:t>.</w:t>
      </w:r>
      <w:r w:rsidRPr="008B36C3">
        <w:br/>
        <w:t>Raw logs do not provide these clear separations; engineered metrics reveal hidden behavioral structures.</w:t>
      </w:r>
    </w:p>
    <w:p w14:paraId="1CC3D048" w14:textId="77777777" w:rsidR="008B36C3" w:rsidRPr="008B36C3" w:rsidRDefault="008B36C3" w:rsidP="008B36C3">
      <w:pPr>
        <w:numPr>
          <w:ilvl w:val="0"/>
          <w:numId w:val="27"/>
        </w:numPr>
      </w:pPr>
      <w:r w:rsidRPr="008B36C3">
        <w:rPr>
          <w:b/>
          <w:bCs/>
        </w:rPr>
        <w:t>Enhanced generalization capability</w:t>
      </w:r>
      <w:r w:rsidRPr="008B36C3">
        <w:t>.</w:t>
      </w:r>
      <w:r w:rsidRPr="008B36C3">
        <w:br/>
        <w:t>By capturing flow semantics (rates, ratios, asymmetries), the model becomes more robust to:</w:t>
      </w:r>
    </w:p>
    <w:p w14:paraId="1F1A1BDF" w14:textId="77777777" w:rsidR="008B36C3" w:rsidRPr="008B36C3" w:rsidRDefault="008B36C3" w:rsidP="008B36C3">
      <w:pPr>
        <w:numPr>
          <w:ilvl w:val="1"/>
          <w:numId w:val="27"/>
        </w:numPr>
      </w:pPr>
      <w:r w:rsidRPr="008B36C3">
        <w:t>network variance</w:t>
      </w:r>
    </w:p>
    <w:p w14:paraId="47ABF8F4" w14:textId="77777777" w:rsidR="008B36C3" w:rsidRPr="008B36C3" w:rsidRDefault="008B36C3" w:rsidP="008B36C3">
      <w:pPr>
        <w:numPr>
          <w:ilvl w:val="1"/>
          <w:numId w:val="27"/>
        </w:numPr>
      </w:pPr>
      <w:r w:rsidRPr="008B36C3">
        <w:t>device differences</w:t>
      </w:r>
    </w:p>
    <w:p w14:paraId="2B7A724C" w14:textId="77777777" w:rsidR="008B36C3" w:rsidRPr="008B36C3" w:rsidRDefault="008B36C3" w:rsidP="008B36C3">
      <w:pPr>
        <w:numPr>
          <w:ilvl w:val="1"/>
          <w:numId w:val="27"/>
        </w:numPr>
      </w:pPr>
      <w:r w:rsidRPr="008B36C3">
        <w:t>unseen attack patterns</w:t>
      </w:r>
    </w:p>
    <w:p w14:paraId="137F964B" w14:textId="77777777" w:rsidR="008B36C3" w:rsidRPr="008B36C3" w:rsidRDefault="008B36C3" w:rsidP="008B36C3">
      <w:pPr>
        <w:numPr>
          <w:ilvl w:val="0"/>
          <w:numId w:val="27"/>
        </w:numPr>
      </w:pPr>
      <w:r w:rsidRPr="008B36C3">
        <w:rPr>
          <w:b/>
          <w:bCs/>
        </w:rPr>
        <w:t>Foundation for explainable ML</w:t>
      </w:r>
      <w:r w:rsidRPr="008B36C3">
        <w:t>.</w:t>
      </w:r>
      <w:r w:rsidRPr="008B36C3">
        <w:br/>
        <w:t>Visual separability supports the interpretability of feature importance scores (Section 4.4).</w:t>
      </w:r>
    </w:p>
    <w:p w14:paraId="20B57611" w14:textId="77777777" w:rsidR="008B36C3" w:rsidRPr="008B36C3" w:rsidRDefault="008B36C3" w:rsidP="008B36C3">
      <w:r w:rsidRPr="008B36C3">
        <w:pict w14:anchorId="7B65030E">
          <v:rect id="_x0000_i1174" style="width:0;height:1.5pt" o:hralign="center" o:hrstd="t" o:hr="t" fillcolor="#a0a0a0" stroked="f"/>
        </w:pict>
      </w:r>
    </w:p>
    <w:p w14:paraId="6C7F3434" w14:textId="77777777" w:rsidR="008B36C3" w:rsidRPr="008B36C3" w:rsidRDefault="008B36C3" w:rsidP="008B36C3">
      <w:pPr>
        <w:rPr>
          <w:b/>
          <w:bCs/>
        </w:rPr>
      </w:pPr>
      <w:r w:rsidRPr="008B36C3">
        <w:rPr>
          <w:b/>
          <w:bCs/>
        </w:rPr>
        <w:t>4.3.4 Summary</w:t>
      </w:r>
    </w:p>
    <w:p w14:paraId="67029A69" w14:textId="77777777" w:rsidR="008B36C3" w:rsidRPr="008B36C3" w:rsidRDefault="008B36C3" w:rsidP="008B36C3">
      <w:r w:rsidRPr="008B36C3">
        <w:t>The pairplot confirms that the engineered flow features significantly enhance the discriminative structure of the dataset. Each attack type generates a unique multivariate signature, enabling the Random Forest classifier to achieve high accuracy and providing strong theoretical grounding for the model's behavior.</w:t>
      </w:r>
    </w:p>
    <w:p w14:paraId="69CFCE37" w14:textId="69EAA128" w:rsidR="00FD44CE" w:rsidRPr="00FD44CE" w:rsidRDefault="00FD44CE" w:rsidP="00FD44CE"/>
    <w:p w14:paraId="04C721BE" w14:textId="573BAC84" w:rsidR="009D24E1" w:rsidRDefault="00335CD2">
      <w:r>
        <w:rPr>
          <w:noProof/>
        </w:rPr>
        <w:lastRenderedPageBreak/>
        <w:drawing>
          <wp:inline distT="0" distB="0" distL="0" distR="0" wp14:anchorId="27562C08" wp14:editId="39601A70">
            <wp:extent cx="5848350" cy="4391025"/>
            <wp:effectExtent l="0" t="0" r="0" b="9525"/>
            <wp:docPr id="192689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159FF882" w14:textId="6393C209" w:rsidR="00335CD2" w:rsidRPr="00335CD2" w:rsidRDefault="00335CD2" w:rsidP="00335CD2">
      <w:pPr>
        <w:rPr>
          <w:b/>
          <w:bCs/>
        </w:rPr>
      </w:pPr>
      <w:r>
        <w:t xml:space="preserve">Fig 4.5 </w:t>
      </w:r>
      <w:r w:rsidRPr="00335CD2">
        <w:rPr>
          <w:b/>
          <w:bCs/>
        </w:rPr>
        <w:t>Confusion Matrix Analysis</w:t>
      </w:r>
    </w:p>
    <w:p w14:paraId="350D3D6A" w14:textId="131C2264" w:rsidR="00335CD2" w:rsidRPr="00335CD2" w:rsidRDefault="00335CD2" w:rsidP="00335CD2">
      <w:r w:rsidRPr="00335CD2">
        <w:t>To evaluate the classification performance of the engineered Zeek-based IDS, a confusion matrix was generated for the three attack categories (</w:t>
      </w:r>
      <w:r w:rsidRPr="00335CD2">
        <w:rPr>
          <w:i/>
          <w:iCs/>
        </w:rPr>
        <w:t>brute</w:t>
      </w:r>
      <w:r w:rsidRPr="00335CD2">
        <w:t xml:space="preserve">, </w:t>
      </w:r>
      <w:r w:rsidRPr="00335CD2">
        <w:rPr>
          <w:i/>
          <w:iCs/>
        </w:rPr>
        <w:t>dos</w:t>
      </w:r>
      <w:r w:rsidRPr="00335CD2">
        <w:t xml:space="preserve">, </w:t>
      </w:r>
      <w:r w:rsidRPr="00335CD2">
        <w:rPr>
          <w:i/>
          <w:iCs/>
        </w:rPr>
        <w:t>sql</w:t>
      </w:r>
      <w:r w:rsidRPr="00335CD2">
        <w:t>). The confusion matrix is shown in Figure 4.</w:t>
      </w:r>
      <w:r>
        <w:t>5</w:t>
      </w:r>
      <w:r w:rsidRPr="00335CD2">
        <w:t xml:space="preserve"> and provides a detailed breakdown of true versus predicted labels across the test dataset.</w:t>
      </w:r>
    </w:p>
    <w:p w14:paraId="57F9C919" w14:textId="77777777" w:rsidR="00335CD2" w:rsidRPr="00335CD2" w:rsidRDefault="00335CD2" w:rsidP="00335CD2">
      <w:r w:rsidRPr="00335CD2">
        <w:pict w14:anchorId="47ABD6DD">
          <v:rect id="_x0000_i1224" style="width:0;height:1.5pt" o:hralign="center" o:hrstd="t" o:hr="t" fillcolor="#a0a0a0" stroked="f"/>
        </w:pict>
      </w:r>
    </w:p>
    <w:p w14:paraId="24A4A9C3" w14:textId="77777777" w:rsidR="00335CD2" w:rsidRPr="00335CD2" w:rsidRDefault="00335CD2" w:rsidP="00335CD2">
      <w:pPr>
        <w:rPr>
          <w:b/>
          <w:bCs/>
        </w:rPr>
      </w:pPr>
      <w:r w:rsidRPr="00335CD2">
        <w:rPr>
          <w:b/>
          <w:bCs/>
        </w:rPr>
        <w:t>4.4.1 Overall Interpretation</w:t>
      </w:r>
    </w:p>
    <w:p w14:paraId="5C1163F9" w14:textId="77777777" w:rsidR="00335CD2" w:rsidRPr="00335CD2" w:rsidRDefault="00335CD2" w:rsidP="00335CD2">
      <w:r w:rsidRPr="00335CD2">
        <w:t xml:space="preserve">The confusion matrix reveals that the classifier achieved </w:t>
      </w:r>
      <w:r w:rsidRPr="00335CD2">
        <w:rPr>
          <w:b/>
          <w:bCs/>
        </w:rPr>
        <w:t>perfect separation</w:t>
      </w:r>
      <w:r w:rsidRPr="00335CD2">
        <w:t xml:space="preserve"> among all three attack types in the evaluation dataset. Every instance of </w:t>
      </w:r>
      <w:r w:rsidRPr="00335CD2">
        <w:rPr>
          <w:i/>
          <w:iCs/>
        </w:rPr>
        <w:t>brute</w:t>
      </w:r>
      <w:r w:rsidRPr="00335CD2">
        <w:t xml:space="preserve">, </w:t>
      </w:r>
      <w:r w:rsidRPr="00335CD2">
        <w:rPr>
          <w:i/>
          <w:iCs/>
        </w:rPr>
        <w:t>dos</w:t>
      </w:r>
      <w:r w:rsidRPr="00335CD2">
        <w:t xml:space="preserve">, and </w:t>
      </w:r>
      <w:r w:rsidRPr="00335CD2">
        <w:rPr>
          <w:i/>
          <w:iCs/>
        </w:rPr>
        <w:t>sql</w:t>
      </w:r>
      <w:r w:rsidRPr="00335CD2">
        <w:t xml:space="preserve"> traffic was assigned to the correct class without any misclassifications. This is reflected by:</w:t>
      </w:r>
    </w:p>
    <w:p w14:paraId="223521E6" w14:textId="77777777" w:rsidR="00335CD2" w:rsidRPr="00335CD2" w:rsidRDefault="00335CD2" w:rsidP="00335CD2">
      <w:pPr>
        <w:numPr>
          <w:ilvl w:val="0"/>
          <w:numId w:val="28"/>
        </w:numPr>
      </w:pPr>
      <w:r w:rsidRPr="00335CD2">
        <w:t xml:space="preserve">Non-zero values </w:t>
      </w:r>
      <w:r w:rsidRPr="00335CD2">
        <w:rPr>
          <w:b/>
          <w:bCs/>
        </w:rPr>
        <w:t>only along the diagonal</w:t>
      </w:r>
      <w:r w:rsidRPr="00335CD2">
        <w:t>, indicating perfect true-positive counts</w:t>
      </w:r>
    </w:p>
    <w:p w14:paraId="6B62313F" w14:textId="77777777" w:rsidR="00335CD2" w:rsidRPr="00335CD2" w:rsidRDefault="00335CD2" w:rsidP="00335CD2">
      <w:pPr>
        <w:numPr>
          <w:ilvl w:val="0"/>
          <w:numId w:val="28"/>
        </w:numPr>
      </w:pPr>
      <w:r w:rsidRPr="00335CD2">
        <w:rPr>
          <w:b/>
          <w:bCs/>
        </w:rPr>
        <w:t>Zero values in all off-diagonal cells</w:t>
      </w:r>
      <w:r w:rsidRPr="00335CD2">
        <w:t>, indicating zero false positives and zero false negatives</w:t>
      </w:r>
    </w:p>
    <w:p w14:paraId="31081CAC" w14:textId="77777777" w:rsidR="00335CD2" w:rsidRPr="00335CD2" w:rsidRDefault="00335CD2" w:rsidP="00335CD2">
      <w:r w:rsidRPr="00335CD2">
        <w:lastRenderedPageBreak/>
        <w:t>The classifier demonstrated exceptional capability in recognizing complex network attack patterns once enriched with behavioral flow features.</w:t>
      </w:r>
    </w:p>
    <w:p w14:paraId="1F40C3C9" w14:textId="77777777" w:rsidR="00335CD2" w:rsidRPr="00335CD2" w:rsidRDefault="00335CD2" w:rsidP="00335CD2">
      <w:r w:rsidRPr="00335CD2">
        <w:pict w14:anchorId="265EAA10">
          <v:rect id="_x0000_i1225" style="width:0;height:1.5pt" o:hralign="center" o:hrstd="t" o:hr="t" fillcolor="#a0a0a0" stroked="f"/>
        </w:pict>
      </w:r>
    </w:p>
    <w:p w14:paraId="12A3AC92" w14:textId="77777777" w:rsidR="00335CD2" w:rsidRPr="00335CD2" w:rsidRDefault="00335CD2" w:rsidP="00335CD2">
      <w:pPr>
        <w:rPr>
          <w:b/>
          <w:bCs/>
        </w:rPr>
      </w:pPr>
      <w:r w:rsidRPr="00335CD2">
        <w:rPr>
          <w:b/>
          <w:bCs/>
        </w:rPr>
        <w:t>4.4.2 Class-by-Class Performance</w:t>
      </w:r>
    </w:p>
    <w:p w14:paraId="2C201982" w14:textId="77777777" w:rsidR="00335CD2" w:rsidRPr="00335CD2" w:rsidRDefault="00335CD2" w:rsidP="00335CD2">
      <w:pPr>
        <w:rPr>
          <w:b/>
          <w:bCs/>
        </w:rPr>
      </w:pPr>
      <w:r w:rsidRPr="00335CD2">
        <w:rPr>
          <w:b/>
          <w:bCs/>
        </w:rPr>
        <w:t>(a) Brute-force Attacks</w:t>
      </w:r>
    </w:p>
    <w:p w14:paraId="667F5A1B" w14:textId="77777777" w:rsidR="00335CD2" w:rsidRPr="00335CD2" w:rsidRDefault="00335CD2" w:rsidP="00335CD2">
      <w:pPr>
        <w:numPr>
          <w:ilvl w:val="0"/>
          <w:numId w:val="29"/>
        </w:numPr>
      </w:pPr>
      <w:r w:rsidRPr="00335CD2">
        <w:rPr>
          <w:b/>
          <w:bCs/>
        </w:rPr>
        <w:t>True brute-force samples:</w:t>
      </w:r>
      <w:r w:rsidRPr="00335CD2">
        <w:t xml:space="preserve"> 3,074</w:t>
      </w:r>
    </w:p>
    <w:p w14:paraId="3EB09B65" w14:textId="77777777" w:rsidR="00335CD2" w:rsidRPr="00335CD2" w:rsidRDefault="00335CD2" w:rsidP="00335CD2">
      <w:pPr>
        <w:numPr>
          <w:ilvl w:val="0"/>
          <w:numId w:val="29"/>
        </w:numPr>
      </w:pPr>
      <w:r w:rsidRPr="00335CD2">
        <w:rPr>
          <w:b/>
          <w:bCs/>
        </w:rPr>
        <w:t>Predicted correctly:</w:t>
      </w:r>
      <w:r w:rsidRPr="00335CD2">
        <w:t xml:space="preserve"> 3,074</w:t>
      </w:r>
    </w:p>
    <w:p w14:paraId="18464683" w14:textId="77777777" w:rsidR="00335CD2" w:rsidRPr="00335CD2" w:rsidRDefault="00335CD2" w:rsidP="00335CD2">
      <w:pPr>
        <w:numPr>
          <w:ilvl w:val="0"/>
          <w:numId w:val="29"/>
        </w:numPr>
      </w:pPr>
      <w:r w:rsidRPr="00335CD2">
        <w:rPr>
          <w:b/>
          <w:bCs/>
        </w:rPr>
        <w:t>Misclassified:</w:t>
      </w:r>
      <w:r w:rsidRPr="00335CD2">
        <w:t xml:space="preserve"> 0</w:t>
      </w:r>
    </w:p>
    <w:p w14:paraId="5B0BDABE" w14:textId="77777777" w:rsidR="00335CD2" w:rsidRPr="00335CD2" w:rsidRDefault="00335CD2" w:rsidP="00335CD2">
      <w:r w:rsidRPr="00335CD2">
        <w:t>Brute-force sessions exhibit concise request–response patterns, moderate packet counts, and predictable byte exchange ratios. The engineered features such as pkts_ratio, bytes_ratio, and upload_bias strongly emphasize this characteristic burst-type behavior, allowing the model to detect brute-force traffic with 100% accuracy.</w:t>
      </w:r>
    </w:p>
    <w:p w14:paraId="70D38BFA" w14:textId="77777777" w:rsidR="00335CD2" w:rsidRPr="00335CD2" w:rsidRDefault="00335CD2" w:rsidP="00335CD2">
      <w:r w:rsidRPr="00335CD2">
        <w:pict w14:anchorId="18AEF01F">
          <v:rect id="_x0000_i1226" style="width:0;height:1.5pt" o:hralign="center" o:hrstd="t" o:hr="t" fillcolor="#a0a0a0" stroked="f"/>
        </w:pict>
      </w:r>
    </w:p>
    <w:p w14:paraId="7EADF7AB" w14:textId="77777777" w:rsidR="00335CD2" w:rsidRPr="00335CD2" w:rsidRDefault="00335CD2" w:rsidP="00335CD2">
      <w:pPr>
        <w:rPr>
          <w:b/>
          <w:bCs/>
        </w:rPr>
      </w:pPr>
      <w:r w:rsidRPr="00335CD2">
        <w:rPr>
          <w:b/>
          <w:bCs/>
        </w:rPr>
        <w:t>(b) Denial-of-Service (DoS)</w:t>
      </w:r>
    </w:p>
    <w:p w14:paraId="73035314" w14:textId="77777777" w:rsidR="00335CD2" w:rsidRPr="00335CD2" w:rsidRDefault="00335CD2" w:rsidP="00335CD2">
      <w:pPr>
        <w:numPr>
          <w:ilvl w:val="0"/>
          <w:numId w:val="30"/>
        </w:numPr>
      </w:pPr>
      <w:r w:rsidRPr="00335CD2">
        <w:rPr>
          <w:b/>
          <w:bCs/>
        </w:rPr>
        <w:t>True DoS samples:</w:t>
      </w:r>
      <w:r w:rsidRPr="00335CD2">
        <w:t xml:space="preserve"> 3,380</w:t>
      </w:r>
    </w:p>
    <w:p w14:paraId="61971F20" w14:textId="77777777" w:rsidR="00335CD2" w:rsidRPr="00335CD2" w:rsidRDefault="00335CD2" w:rsidP="00335CD2">
      <w:pPr>
        <w:numPr>
          <w:ilvl w:val="0"/>
          <w:numId w:val="30"/>
        </w:numPr>
      </w:pPr>
      <w:r w:rsidRPr="00335CD2">
        <w:rPr>
          <w:b/>
          <w:bCs/>
        </w:rPr>
        <w:t>Predicted correctly:</w:t>
      </w:r>
      <w:r w:rsidRPr="00335CD2">
        <w:t xml:space="preserve"> 3,380</w:t>
      </w:r>
    </w:p>
    <w:p w14:paraId="7D91E803" w14:textId="77777777" w:rsidR="00335CD2" w:rsidRPr="00335CD2" w:rsidRDefault="00335CD2" w:rsidP="00335CD2">
      <w:pPr>
        <w:numPr>
          <w:ilvl w:val="0"/>
          <w:numId w:val="30"/>
        </w:numPr>
      </w:pPr>
      <w:r w:rsidRPr="00335CD2">
        <w:rPr>
          <w:b/>
          <w:bCs/>
        </w:rPr>
        <w:t>Misclassified:</w:t>
      </w:r>
      <w:r w:rsidRPr="00335CD2">
        <w:t xml:space="preserve"> 0</w:t>
      </w:r>
    </w:p>
    <w:p w14:paraId="617EAFAD" w14:textId="77777777" w:rsidR="00335CD2" w:rsidRPr="00335CD2" w:rsidRDefault="00335CD2" w:rsidP="00335CD2">
      <w:r w:rsidRPr="00335CD2">
        <w:t>DoS flows are behaviorally distinct due to extremely high packet emission rates, asymmetric client–server interaction patterns, and elevated flow_speed. These traits allowed the model to completely isolate DoS traffic from other categories.</w:t>
      </w:r>
    </w:p>
    <w:p w14:paraId="542671F6" w14:textId="77777777" w:rsidR="00335CD2" w:rsidRPr="00335CD2" w:rsidRDefault="00335CD2" w:rsidP="00335CD2">
      <w:r w:rsidRPr="00335CD2">
        <w:pict w14:anchorId="0A3E939B">
          <v:rect id="_x0000_i1227" style="width:0;height:1.5pt" o:hralign="center" o:hrstd="t" o:hr="t" fillcolor="#a0a0a0" stroked="f"/>
        </w:pict>
      </w:r>
    </w:p>
    <w:p w14:paraId="61EEDCB5" w14:textId="77777777" w:rsidR="00335CD2" w:rsidRPr="00335CD2" w:rsidRDefault="00335CD2" w:rsidP="00335CD2">
      <w:pPr>
        <w:rPr>
          <w:b/>
          <w:bCs/>
        </w:rPr>
      </w:pPr>
      <w:r w:rsidRPr="00335CD2">
        <w:rPr>
          <w:b/>
          <w:bCs/>
        </w:rPr>
        <w:t>(c) SQL Injection Attacks</w:t>
      </w:r>
    </w:p>
    <w:p w14:paraId="2395ECA3" w14:textId="77777777" w:rsidR="00335CD2" w:rsidRPr="00335CD2" w:rsidRDefault="00335CD2" w:rsidP="00335CD2">
      <w:pPr>
        <w:numPr>
          <w:ilvl w:val="0"/>
          <w:numId w:val="31"/>
        </w:numPr>
      </w:pPr>
      <w:r w:rsidRPr="00335CD2">
        <w:rPr>
          <w:b/>
          <w:bCs/>
        </w:rPr>
        <w:t>True SQL samples:</w:t>
      </w:r>
      <w:r w:rsidRPr="00335CD2">
        <w:t xml:space="preserve"> 150,618</w:t>
      </w:r>
    </w:p>
    <w:p w14:paraId="49A3FDBC" w14:textId="77777777" w:rsidR="00335CD2" w:rsidRPr="00335CD2" w:rsidRDefault="00335CD2" w:rsidP="00335CD2">
      <w:pPr>
        <w:numPr>
          <w:ilvl w:val="0"/>
          <w:numId w:val="31"/>
        </w:numPr>
      </w:pPr>
      <w:r w:rsidRPr="00335CD2">
        <w:rPr>
          <w:b/>
          <w:bCs/>
        </w:rPr>
        <w:t>Predicted correctly:</w:t>
      </w:r>
      <w:r w:rsidRPr="00335CD2">
        <w:t xml:space="preserve"> 150,618</w:t>
      </w:r>
    </w:p>
    <w:p w14:paraId="3349EAF1" w14:textId="77777777" w:rsidR="00335CD2" w:rsidRPr="00335CD2" w:rsidRDefault="00335CD2" w:rsidP="00335CD2">
      <w:pPr>
        <w:numPr>
          <w:ilvl w:val="0"/>
          <w:numId w:val="31"/>
        </w:numPr>
      </w:pPr>
      <w:r w:rsidRPr="00335CD2">
        <w:rPr>
          <w:b/>
          <w:bCs/>
        </w:rPr>
        <w:t>Misclassified:</w:t>
      </w:r>
      <w:r w:rsidRPr="00335CD2">
        <w:t xml:space="preserve"> 0</w:t>
      </w:r>
    </w:p>
    <w:p w14:paraId="35C6EAA1" w14:textId="77777777" w:rsidR="00335CD2" w:rsidRPr="00335CD2" w:rsidRDefault="00335CD2" w:rsidP="00335CD2">
      <w:r w:rsidRPr="00335CD2">
        <w:t>SQL injection flows form a dominant portion of the dataset and exhibit highly consistent request and response sizes. Engineered features such as avg_pkt_size_orig, orig_rate, and pkt_upload_bias capture the semantic nature of SQL injection attempts, leading to precise classification even at large scale.</w:t>
      </w:r>
    </w:p>
    <w:p w14:paraId="2B23FC7B" w14:textId="77777777" w:rsidR="00335CD2" w:rsidRPr="00335CD2" w:rsidRDefault="00335CD2" w:rsidP="00335CD2">
      <w:r w:rsidRPr="00335CD2">
        <w:lastRenderedPageBreak/>
        <w:pict w14:anchorId="1DB15995">
          <v:rect id="_x0000_i1228" style="width:0;height:1.5pt" o:hralign="center" o:hrstd="t" o:hr="t" fillcolor="#a0a0a0" stroked="f"/>
        </w:pict>
      </w:r>
    </w:p>
    <w:p w14:paraId="1E99B3EE" w14:textId="77777777" w:rsidR="00335CD2" w:rsidRPr="00335CD2" w:rsidRDefault="00335CD2" w:rsidP="00335CD2">
      <w:pPr>
        <w:rPr>
          <w:b/>
          <w:bCs/>
        </w:rPr>
      </w:pPr>
      <w:r w:rsidRPr="00335CD2">
        <w:rPr>
          <w:b/>
          <w:bCs/>
        </w:rPr>
        <w:t>4.4.3 Significance of Perfect Confusion Matrix Structure</w:t>
      </w:r>
    </w:p>
    <w:p w14:paraId="0998829D" w14:textId="77777777" w:rsidR="00335CD2" w:rsidRPr="00335CD2" w:rsidRDefault="00335CD2" w:rsidP="00335CD2">
      <w:r w:rsidRPr="00335CD2">
        <w:t>The perfect diagonal matrix indicates:</w:t>
      </w:r>
    </w:p>
    <w:p w14:paraId="3AD769A6" w14:textId="77777777" w:rsidR="00335CD2" w:rsidRPr="00335CD2" w:rsidRDefault="00335CD2" w:rsidP="00335CD2">
      <w:pPr>
        <w:numPr>
          <w:ilvl w:val="0"/>
          <w:numId w:val="32"/>
        </w:numPr>
      </w:pPr>
      <w:r w:rsidRPr="00335CD2">
        <w:rPr>
          <w:b/>
          <w:bCs/>
        </w:rPr>
        <w:t>High discriminative power of engineered flow features</w:t>
      </w:r>
      <w:r w:rsidRPr="00335CD2">
        <w:br/>
        <w:t>The new behavioral metrics (ratios, rates, packet asymmetry, flow-speed) provide strong separation in feature space.</w:t>
      </w:r>
    </w:p>
    <w:p w14:paraId="74FCCA03" w14:textId="77777777" w:rsidR="00335CD2" w:rsidRPr="00335CD2" w:rsidRDefault="00335CD2" w:rsidP="00335CD2">
      <w:pPr>
        <w:numPr>
          <w:ilvl w:val="0"/>
          <w:numId w:val="32"/>
        </w:numPr>
      </w:pPr>
      <w:r w:rsidRPr="00335CD2">
        <w:rPr>
          <w:b/>
          <w:bCs/>
        </w:rPr>
        <w:t>Excellent generalization on unseen data</w:t>
      </w:r>
      <w:r w:rsidRPr="00335CD2">
        <w:br/>
        <w:t>Despite the large class imbalance (SQL dominating the dataset), the model avoids bias and maintains balanced performance.</w:t>
      </w:r>
    </w:p>
    <w:p w14:paraId="20DEC496" w14:textId="77777777" w:rsidR="00335CD2" w:rsidRPr="00335CD2" w:rsidRDefault="00335CD2" w:rsidP="00335CD2">
      <w:pPr>
        <w:numPr>
          <w:ilvl w:val="0"/>
          <w:numId w:val="32"/>
        </w:numPr>
      </w:pPr>
      <w:r w:rsidRPr="00335CD2">
        <w:rPr>
          <w:b/>
          <w:bCs/>
        </w:rPr>
        <w:t>Strong robustness to noisy or missing raw Zeek metadata</w:t>
      </w:r>
      <w:r w:rsidRPr="00335CD2">
        <w:br/>
        <w:t>The model relies on derived behavior rather than raw string fields, improving reliability under real-world network variation.</w:t>
      </w:r>
    </w:p>
    <w:p w14:paraId="1D286CC3" w14:textId="77777777" w:rsidR="00335CD2" w:rsidRPr="00335CD2" w:rsidRDefault="00335CD2" w:rsidP="00335CD2">
      <w:pPr>
        <w:numPr>
          <w:ilvl w:val="0"/>
          <w:numId w:val="32"/>
        </w:numPr>
      </w:pPr>
      <w:r w:rsidRPr="00335CD2">
        <w:rPr>
          <w:b/>
          <w:bCs/>
        </w:rPr>
        <w:t>Alignment with theoretical attack semantics</w:t>
      </w:r>
    </w:p>
    <w:p w14:paraId="32E12625" w14:textId="77777777" w:rsidR="00335CD2" w:rsidRPr="00335CD2" w:rsidRDefault="00335CD2" w:rsidP="00335CD2">
      <w:pPr>
        <w:numPr>
          <w:ilvl w:val="1"/>
          <w:numId w:val="32"/>
        </w:numPr>
      </w:pPr>
      <w:r w:rsidRPr="00335CD2">
        <w:t>Brute-force → multi-attempt login behavior</w:t>
      </w:r>
    </w:p>
    <w:p w14:paraId="028120DA" w14:textId="77777777" w:rsidR="00335CD2" w:rsidRPr="00335CD2" w:rsidRDefault="00335CD2" w:rsidP="00335CD2">
      <w:pPr>
        <w:numPr>
          <w:ilvl w:val="1"/>
          <w:numId w:val="32"/>
        </w:numPr>
      </w:pPr>
      <w:r w:rsidRPr="00335CD2">
        <w:t>DoS → high-speed asymmetric packet floods</w:t>
      </w:r>
    </w:p>
    <w:p w14:paraId="2ED602A5" w14:textId="77777777" w:rsidR="00335CD2" w:rsidRPr="00335CD2" w:rsidRDefault="00335CD2" w:rsidP="00335CD2">
      <w:pPr>
        <w:numPr>
          <w:ilvl w:val="1"/>
          <w:numId w:val="32"/>
        </w:numPr>
      </w:pPr>
      <w:r w:rsidRPr="00335CD2">
        <w:t>SQL → structured, predictable request patterns</w:t>
      </w:r>
    </w:p>
    <w:p w14:paraId="6330374D" w14:textId="77777777" w:rsidR="00335CD2" w:rsidRPr="00335CD2" w:rsidRDefault="00335CD2" w:rsidP="00335CD2">
      <w:r w:rsidRPr="00335CD2">
        <w:t>These behavioral signatures directly influence flow-level features, allowing the model to distinguish attack patterns semantically rather than blindly memorizing signatures.</w:t>
      </w:r>
    </w:p>
    <w:p w14:paraId="4BC68121" w14:textId="77777777" w:rsidR="00335CD2" w:rsidRPr="00335CD2" w:rsidRDefault="00335CD2" w:rsidP="00335CD2">
      <w:r w:rsidRPr="00335CD2">
        <w:pict w14:anchorId="37C66C6A">
          <v:rect id="_x0000_i1229" style="width:0;height:1.5pt" o:hralign="center" o:hrstd="t" o:hr="t" fillcolor="#a0a0a0" stroked="f"/>
        </w:pict>
      </w:r>
    </w:p>
    <w:p w14:paraId="1954A801" w14:textId="77777777" w:rsidR="00335CD2" w:rsidRPr="00335CD2" w:rsidRDefault="00335CD2" w:rsidP="00335CD2">
      <w:pPr>
        <w:rPr>
          <w:b/>
          <w:bCs/>
        </w:rPr>
      </w:pPr>
      <w:r w:rsidRPr="00335CD2">
        <w:rPr>
          <w:b/>
          <w:bCs/>
        </w:rPr>
        <w:t>4.4.4 Limitations and Considerations</w:t>
      </w:r>
    </w:p>
    <w:p w14:paraId="5FBE001C" w14:textId="77777777" w:rsidR="00335CD2" w:rsidRPr="00335CD2" w:rsidRDefault="00335CD2" w:rsidP="00335CD2">
      <w:r w:rsidRPr="00335CD2">
        <w:t>Although the confusion matrix is ideal, interpretation should acknowledge two important factors:</w:t>
      </w:r>
    </w:p>
    <w:p w14:paraId="17171288" w14:textId="77777777" w:rsidR="00335CD2" w:rsidRPr="00335CD2" w:rsidRDefault="00335CD2" w:rsidP="00335CD2">
      <w:pPr>
        <w:numPr>
          <w:ilvl w:val="0"/>
          <w:numId w:val="33"/>
        </w:numPr>
      </w:pPr>
      <w:r w:rsidRPr="00335CD2">
        <w:rPr>
          <w:b/>
          <w:bCs/>
        </w:rPr>
        <w:t>Dominance of SQL traffic</w:t>
      </w:r>
      <w:r w:rsidRPr="00335CD2">
        <w:t xml:space="preserve"> in the dataset means model performance should be revalidated on balanced or real-world traffic distributions.</w:t>
      </w:r>
    </w:p>
    <w:p w14:paraId="6B2EB582" w14:textId="77777777" w:rsidR="00335CD2" w:rsidRPr="00335CD2" w:rsidRDefault="00335CD2" w:rsidP="00335CD2">
      <w:pPr>
        <w:numPr>
          <w:ilvl w:val="0"/>
          <w:numId w:val="33"/>
        </w:numPr>
      </w:pPr>
      <w:r w:rsidRPr="00335CD2">
        <w:rPr>
          <w:b/>
          <w:bCs/>
        </w:rPr>
        <w:t>Perfect accuracy may indicate limited diversity</w:t>
      </w:r>
      <w:r w:rsidRPr="00335CD2">
        <w:t xml:space="preserve"> in the dataset for each attack category; evaluation on external datasets is recommended for confirming generalization.</w:t>
      </w:r>
    </w:p>
    <w:p w14:paraId="79F62EB7" w14:textId="77777777" w:rsidR="00335CD2" w:rsidRPr="00335CD2" w:rsidRDefault="00335CD2" w:rsidP="00335CD2">
      <w:r w:rsidRPr="00335CD2">
        <w:pict w14:anchorId="5239FCB1">
          <v:rect id="_x0000_i1230" style="width:0;height:1.5pt" o:hralign="center" o:hrstd="t" o:hr="t" fillcolor="#a0a0a0" stroked="f"/>
        </w:pict>
      </w:r>
    </w:p>
    <w:p w14:paraId="746B114C" w14:textId="77777777" w:rsidR="00335CD2" w:rsidRPr="00335CD2" w:rsidRDefault="00335CD2" w:rsidP="00335CD2">
      <w:pPr>
        <w:rPr>
          <w:b/>
          <w:bCs/>
        </w:rPr>
      </w:pPr>
      <w:r w:rsidRPr="00335CD2">
        <w:rPr>
          <w:b/>
          <w:bCs/>
        </w:rPr>
        <w:t>4.4.5 Summary</w:t>
      </w:r>
    </w:p>
    <w:p w14:paraId="4A838353" w14:textId="77777777" w:rsidR="00335CD2" w:rsidRDefault="00335CD2" w:rsidP="00335CD2">
      <w:r w:rsidRPr="00335CD2">
        <w:lastRenderedPageBreak/>
        <w:t xml:space="preserve">The confusion matrix demonstrates that the proposed Zeek-based IDS, enhanced with behavioral flow engineering, is highly effective in distinguishing different categories of network attacks. The model achieves </w:t>
      </w:r>
      <w:r w:rsidRPr="00335CD2">
        <w:rPr>
          <w:b/>
          <w:bCs/>
        </w:rPr>
        <w:t>100% classification accuracy</w:t>
      </w:r>
      <w:r w:rsidRPr="00335CD2">
        <w:t xml:space="preserve"> across all classes in the test dataset, validating both the engineering approach and the selection of machine learning architecture.</w:t>
      </w:r>
    </w:p>
    <w:p w14:paraId="1FD2D04C" w14:textId="5A4C34F4" w:rsidR="00830DB0" w:rsidRDefault="00830DB0" w:rsidP="00335CD2">
      <w:r>
        <w:rPr>
          <w:noProof/>
        </w:rPr>
        <w:drawing>
          <wp:inline distT="0" distB="0" distL="0" distR="0" wp14:anchorId="760345C4" wp14:editId="2FB41DEB">
            <wp:extent cx="5943600" cy="4162425"/>
            <wp:effectExtent l="0" t="0" r="0" b="9525"/>
            <wp:docPr id="503777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p>
    <w:p w14:paraId="43452EE3" w14:textId="62F07C71" w:rsidR="00830DB0" w:rsidRPr="00830DB0" w:rsidRDefault="00830DB0" w:rsidP="00830DB0">
      <w:pPr>
        <w:rPr>
          <w:b/>
          <w:bCs/>
        </w:rPr>
      </w:pPr>
      <w:r>
        <w:t>Fig.4.6</w:t>
      </w:r>
      <w:r w:rsidRPr="00830DB0">
        <w:rPr>
          <w:b/>
          <w:bCs/>
        </w:rPr>
        <w:t xml:space="preserve"> ROC Curve Analysis</w:t>
      </w:r>
    </w:p>
    <w:p w14:paraId="502498A6" w14:textId="77777777" w:rsidR="00830DB0" w:rsidRPr="00830DB0" w:rsidRDefault="00830DB0" w:rsidP="00830DB0">
      <w:r w:rsidRPr="00830DB0">
        <w:t xml:space="preserve">The Receiver Operating Characteristic (ROC) curve is a widely used performance evaluation metric for binary and multiclass classifiers, as it provides insight into the trade-off between the True Positive Rate (TPR) and the False Positive Rate (FPR). To assess the discrimination capability of the proposed Zeek-based IDS, ROC curves were generated for each of the three attack categories: </w:t>
      </w:r>
      <w:r w:rsidRPr="00830DB0">
        <w:rPr>
          <w:i/>
          <w:iCs/>
        </w:rPr>
        <w:t>brute</w:t>
      </w:r>
      <w:r w:rsidRPr="00830DB0">
        <w:t xml:space="preserve">, </w:t>
      </w:r>
      <w:r w:rsidRPr="00830DB0">
        <w:rPr>
          <w:i/>
          <w:iCs/>
        </w:rPr>
        <w:t>dos</w:t>
      </w:r>
      <w:r w:rsidRPr="00830DB0">
        <w:t xml:space="preserve">, and </w:t>
      </w:r>
      <w:r w:rsidRPr="00830DB0">
        <w:rPr>
          <w:i/>
          <w:iCs/>
        </w:rPr>
        <w:t>sql</w:t>
      </w:r>
      <w:r w:rsidRPr="00830DB0">
        <w:t>. The resulting multiclass ROC plot is shown in Figure 4.5.</w:t>
      </w:r>
    </w:p>
    <w:p w14:paraId="2700FE82" w14:textId="77777777" w:rsidR="00830DB0" w:rsidRPr="00830DB0" w:rsidRDefault="00830DB0" w:rsidP="00830DB0">
      <w:r w:rsidRPr="00830DB0">
        <w:pict w14:anchorId="67080CC1">
          <v:rect id="_x0000_i1281" style="width:0;height:1.5pt" o:hralign="center" o:hrstd="t" o:hr="t" fillcolor="#a0a0a0" stroked="f"/>
        </w:pict>
      </w:r>
    </w:p>
    <w:p w14:paraId="6C3091C6" w14:textId="77777777" w:rsidR="00830DB0" w:rsidRPr="00830DB0" w:rsidRDefault="00830DB0" w:rsidP="00830DB0">
      <w:pPr>
        <w:rPr>
          <w:b/>
          <w:bCs/>
        </w:rPr>
      </w:pPr>
      <w:r w:rsidRPr="00830DB0">
        <w:rPr>
          <w:b/>
          <w:bCs/>
        </w:rPr>
        <w:t>4.5.1 Interpretation of the ROC Curves</w:t>
      </w:r>
    </w:p>
    <w:p w14:paraId="1E553CE3" w14:textId="77777777" w:rsidR="00830DB0" w:rsidRPr="00830DB0" w:rsidRDefault="00830DB0" w:rsidP="00830DB0">
      <w:r w:rsidRPr="00830DB0">
        <w:t>All three ROC curves lie exactly along the upper-left boundary of the ROC space, achieving:</w:t>
      </w:r>
    </w:p>
    <w:p w14:paraId="470D8FEE" w14:textId="77777777" w:rsidR="00830DB0" w:rsidRPr="00830DB0" w:rsidRDefault="00830DB0" w:rsidP="00830DB0">
      <w:pPr>
        <w:numPr>
          <w:ilvl w:val="0"/>
          <w:numId w:val="34"/>
        </w:numPr>
      </w:pPr>
      <w:r w:rsidRPr="00830DB0">
        <w:rPr>
          <w:b/>
          <w:bCs/>
        </w:rPr>
        <w:lastRenderedPageBreak/>
        <w:t>True Positive Rate (TPR): 1.0</w:t>
      </w:r>
    </w:p>
    <w:p w14:paraId="6E577187" w14:textId="77777777" w:rsidR="00830DB0" w:rsidRPr="00830DB0" w:rsidRDefault="00830DB0" w:rsidP="00830DB0">
      <w:pPr>
        <w:numPr>
          <w:ilvl w:val="0"/>
          <w:numId w:val="34"/>
        </w:numPr>
      </w:pPr>
      <w:r w:rsidRPr="00830DB0">
        <w:rPr>
          <w:b/>
          <w:bCs/>
        </w:rPr>
        <w:t>False Positive Rate (FPR): 0.0</w:t>
      </w:r>
    </w:p>
    <w:p w14:paraId="2BAB409B" w14:textId="77777777" w:rsidR="00830DB0" w:rsidRPr="00830DB0" w:rsidRDefault="00830DB0" w:rsidP="00830DB0">
      <w:pPr>
        <w:numPr>
          <w:ilvl w:val="0"/>
          <w:numId w:val="34"/>
        </w:numPr>
      </w:pPr>
      <w:r w:rsidRPr="00830DB0">
        <w:rPr>
          <w:b/>
          <w:bCs/>
        </w:rPr>
        <w:t>Area Under the Curve (AUC): 1.00 for all classes</w:t>
      </w:r>
    </w:p>
    <w:p w14:paraId="63DA37D3" w14:textId="77777777" w:rsidR="00830DB0" w:rsidRPr="00830DB0" w:rsidRDefault="00830DB0" w:rsidP="00830DB0">
      <w:r w:rsidRPr="00830DB0">
        <w:t>This yields a perfect AUC score of 1.00 for each attack category, indicating flawless discrimination performance. The classifier is able to distinguish each attack type from the others with absolute certainty across the entire range of decision thresholds.</w:t>
      </w:r>
    </w:p>
    <w:p w14:paraId="459C785D" w14:textId="77777777" w:rsidR="00830DB0" w:rsidRPr="00830DB0" w:rsidRDefault="00830DB0" w:rsidP="00830DB0">
      <w:r w:rsidRPr="00830DB0">
        <w:pict w14:anchorId="3ADE24CD">
          <v:rect id="_x0000_i1282" style="width:0;height:1.5pt" o:hralign="center" o:hrstd="t" o:hr="t" fillcolor="#a0a0a0" stroked="f"/>
        </w:pict>
      </w:r>
    </w:p>
    <w:p w14:paraId="1EC2520B" w14:textId="77777777" w:rsidR="00830DB0" w:rsidRPr="00830DB0" w:rsidRDefault="00830DB0" w:rsidP="00830DB0">
      <w:pPr>
        <w:rPr>
          <w:b/>
          <w:bCs/>
        </w:rPr>
      </w:pPr>
      <w:r w:rsidRPr="00830DB0">
        <w:rPr>
          <w:b/>
          <w:bCs/>
        </w:rPr>
        <w:t>4.5.2 Class-Specific Analysis</w:t>
      </w:r>
    </w:p>
    <w:p w14:paraId="1FD223B3" w14:textId="77777777" w:rsidR="00830DB0" w:rsidRPr="00830DB0" w:rsidRDefault="00830DB0" w:rsidP="00830DB0">
      <w:pPr>
        <w:rPr>
          <w:b/>
          <w:bCs/>
        </w:rPr>
      </w:pPr>
      <w:r w:rsidRPr="00830DB0">
        <w:rPr>
          <w:b/>
          <w:bCs/>
        </w:rPr>
        <w:t>(a) Brute-Force Detection</w:t>
      </w:r>
    </w:p>
    <w:p w14:paraId="5BB04A3D" w14:textId="77777777" w:rsidR="00830DB0" w:rsidRPr="00830DB0" w:rsidRDefault="00830DB0" w:rsidP="00830DB0">
      <w:r w:rsidRPr="00830DB0">
        <w:t xml:space="preserve">The ROC curve for </w:t>
      </w:r>
      <w:r w:rsidRPr="00830DB0">
        <w:rPr>
          <w:i/>
          <w:iCs/>
        </w:rPr>
        <w:t>brute</w:t>
      </w:r>
      <w:r w:rsidRPr="00830DB0">
        <w:t xml:space="preserve"> attacks rises vertically to the top-left corner, demonstrating that the model consistently identifies brute-force flows with no overlap with other classes. This is largely attributed to the behavioral flow features such as pkts_ratio, orig_rate, and upload_bias, which characterize repeated login attempts and high-asymmetry request patterns typical of brute-force behavior.</w:t>
      </w:r>
    </w:p>
    <w:p w14:paraId="151CF98D" w14:textId="77777777" w:rsidR="00830DB0" w:rsidRPr="00830DB0" w:rsidRDefault="00830DB0" w:rsidP="00830DB0">
      <w:r w:rsidRPr="00830DB0">
        <w:pict w14:anchorId="77369A65">
          <v:rect id="_x0000_i1283" style="width:0;height:1.5pt" o:hralign="center" o:hrstd="t" o:hr="t" fillcolor="#a0a0a0" stroked="f"/>
        </w:pict>
      </w:r>
    </w:p>
    <w:p w14:paraId="139E6593" w14:textId="77777777" w:rsidR="00830DB0" w:rsidRPr="00830DB0" w:rsidRDefault="00830DB0" w:rsidP="00830DB0">
      <w:pPr>
        <w:rPr>
          <w:b/>
          <w:bCs/>
        </w:rPr>
      </w:pPr>
      <w:r w:rsidRPr="00830DB0">
        <w:rPr>
          <w:b/>
          <w:bCs/>
        </w:rPr>
        <w:t>(b) Denial-of-Service (DoS) Detection</w:t>
      </w:r>
    </w:p>
    <w:p w14:paraId="3EAB7997" w14:textId="77777777" w:rsidR="00830DB0" w:rsidRPr="00830DB0" w:rsidRDefault="00830DB0" w:rsidP="00830DB0">
      <w:r w:rsidRPr="00830DB0">
        <w:t>The DoS ROC curve similarly demonstrates perfect separation, with AUC = 1.00. DoS attacks often produce extreme packet volume, irregular flow speeds, and high total_pkts combined with imbalanced upload/download ratios. These attributes ensure that engineered features such as flow_speed, pkts_diff, and resp_rate create a feature space where DoS traffic is easily isolated.</w:t>
      </w:r>
    </w:p>
    <w:p w14:paraId="536470BE" w14:textId="77777777" w:rsidR="00830DB0" w:rsidRPr="00830DB0" w:rsidRDefault="00830DB0" w:rsidP="00830DB0">
      <w:r w:rsidRPr="00830DB0">
        <w:pict w14:anchorId="04CE114D">
          <v:rect id="_x0000_i1284" style="width:0;height:1.5pt" o:hralign="center" o:hrstd="t" o:hr="t" fillcolor="#a0a0a0" stroked="f"/>
        </w:pict>
      </w:r>
    </w:p>
    <w:p w14:paraId="4F460F86" w14:textId="77777777" w:rsidR="00830DB0" w:rsidRPr="00830DB0" w:rsidRDefault="00830DB0" w:rsidP="00830DB0">
      <w:pPr>
        <w:rPr>
          <w:b/>
          <w:bCs/>
        </w:rPr>
      </w:pPr>
      <w:r w:rsidRPr="00830DB0">
        <w:rPr>
          <w:b/>
          <w:bCs/>
        </w:rPr>
        <w:t>(c) SQL Injection Detection</w:t>
      </w:r>
    </w:p>
    <w:p w14:paraId="4DCE741A" w14:textId="77777777" w:rsidR="00830DB0" w:rsidRPr="00830DB0" w:rsidRDefault="00830DB0" w:rsidP="00830DB0">
      <w:r w:rsidRPr="00830DB0">
        <w:t>SQL injection flows form the largest class in the dataset, yet the model still achieves perfect discrimination with AUC = 1.00. The high consistency in SQL request structure and bytes-per-packet patterns results in distinctive feature signatures. Features like avg_pkt_size_orig, bytes_ratio, and orig_bytes capture this consistency and enable the model to reliably differentiate SQL injection attempts from other intrusion categories.</w:t>
      </w:r>
    </w:p>
    <w:p w14:paraId="0448DCEB" w14:textId="77777777" w:rsidR="00830DB0" w:rsidRPr="00830DB0" w:rsidRDefault="00830DB0" w:rsidP="00830DB0">
      <w:r w:rsidRPr="00830DB0">
        <w:pict w14:anchorId="707A6D25">
          <v:rect id="_x0000_i1285" style="width:0;height:1.5pt" o:hralign="center" o:hrstd="t" o:hr="t" fillcolor="#a0a0a0" stroked="f"/>
        </w:pict>
      </w:r>
    </w:p>
    <w:p w14:paraId="7A4FE42E" w14:textId="77777777" w:rsidR="00830DB0" w:rsidRPr="00830DB0" w:rsidRDefault="00830DB0" w:rsidP="00830DB0">
      <w:pPr>
        <w:rPr>
          <w:b/>
          <w:bCs/>
        </w:rPr>
      </w:pPr>
      <w:r w:rsidRPr="00830DB0">
        <w:rPr>
          <w:b/>
          <w:bCs/>
        </w:rPr>
        <w:t>4.5.3 Comparison to Diagonal Line (Random Performance)</w:t>
      </w:r>
    </w:p>
    <w:p w14:paraId="65F1BD7B" w14:textId="77777777" w:rsidR="00830DB0" w:rsidRPr="00830DB0" w:rsidRDefault="00830DB0" w:rsidP="00830DB0">
      <w:r w:rsidRPr="00830DB0">
        <w:lastRenderedPageBreak/>
        <w:t>The ROC plot includes a diagonal dotted line representing the performance of a random classifier (AUC ≈ 0.5). All three ROC curves lie far above this line—directly on the theoretical maximum boundary—indicating superior classification capability.</w:t>
      </w:r>
    </w:p>
    <w:p w14:paraId="05FF12CB" w14:textId="77777777" w:rsidR="00830DB0" w:rsidRPr="00830DB0" w:rsidRDefault="00830DB0" w:rsidP="00830DB0">
      <w:r w:rsidRPr="00830DB0">
        <w:t>The near-vertical rise of each ROC curve at FPR = 0 demonstrates minimal false alarms, a crucial requirement for real-time IDS deployment where high false-positive rates can overwhelm security analysts.</w:t>
      </w:r>
    </w:p>
    <w:p w14:paraId="2580B9EF" w14:textId="77777777" w:rsidR="00830DB0" w:rsidRPr="00830DB0" w:rsidRDefault="00830DB0" w:rsidP="00830DB0">
      <w:r w:rsidRPr="00830DB0">
        <w:pict w14:anchorId="23BA0ACC">
          <v:rect id="_x0000_i1286" style="width:0;height:1.5pt" o:hralign="center" o:hrstd="t" o:hr="t" fillcolor="#a0a0a0" stroked="f"/>
        </w:pict>
      </w:r>
    </w:p>
    <w:p w14:paraId="5669C48A" w14:textId="77777777" w:rsidR="00830DB0" w:rsidRPr="00830DB0" w:rsidRDefault="00830DB0" w:rsidP="00830DB0">
      <w:pPr>
        <w:rPr>
          <w:b/>
          <w:bCs/>
        </w:rPr>
      </w:pPr>
      <w:r w:rsidRPr="00830DB0">
        <w:rPr>
          <w:b/>
          <w:bCs/>
        </w:rPr>
        <w:t>4.5.4 Implications of Perfect AUC Scores</w:t>
      </w:r>
    </w:p>
    <w:p w14:paraId="32A5BD3F" w14:textId="77777777" w:rsidR="00830DB0" w:rsidRPr="00830DB0" w:rsidRDefault="00830DB0" w:rsidP="00830DB0">
      <w:r w:rsidRPr="00830DB0">
        <w:t>Achieving an AUC of 1.00 for all classes indicates:</w:t>
      </w:r>
    </w:p>
    <w:p w14:paraId="1B59EEEF" w14:textId="77777777" w:rsidR="00830DB0" w:rsidRPr="00830DB0" w:rsidRDefault="00830DB0" w:rsidP="00830DB0">
      <w:pPr>
        <w:rPr>
          <w:b/>
          <w:bCs/>
        </w:rPr>
      </w:pPr>
      <w:r w:rsidRPr="00830DB0">
        <w:rPr>
          <w:b/>
          <w:bCs/>
        </w:rPr>
        <w:t>1. High-quality feature engineering</w:t>
      </w:r>
    </w:p>
    <w:p w14:paraId="64300084" w14:textId="77777777" w:rsidR="00830DB0" w:rsidRPr="00830DB0" w:rsidRDefault="00830DB0" w:rsidP="00830DB0">
      <w:r w:rsidRPr="00830DB0">
        <w:t>The newly introduced behavioral metrics strongly enhance class separation and capture the inherent dynamics of network flows.</w:t>
      </w:r>
    </w:p>
    <w:p w14:paraId="2090C2EA" w14:textId="77777777" w:rsidR="00830DB0" w:rsidRPr="00830DB0" w:rsidRDefault="00830DB0" w:rsidP="00830DB0">
      <w:pPr>
        <w:rPr>
          <w:b/>
          <w:bCs/>
        </w:rPr>
      </w:pPr>
      <w:r w:rsidRPr="00830DB0">
        <w:rPr>
          <w:b/>
          <w:bCs/>
        </w:rPr>
        <w:t>2. Excellent model generalization on test data</w:t>
      </w:r>
    </w:p>
    <w:p w14:paraId="6C924141" w14:textId="77777777" w:rsidR="00830DB0" w:rsidRPr="00830DB0" w:rsidRDefault="00830DB0" w:rsidP="00830DB0">
      <w:r w:rsidRPr="00830DB0">
        <w:t>The model distinguishes attack behaviors even when trained on a highly imbalanced dataset.</w:t>
      </w:r>
    </w:p>
    <w:p w14:paraId="41DE47EF" w14:textId="77777777" w:rsidR="00830DB0" w:rsidRPr="00830DB0" w:rsidRDefault="00830DB0" w:rsidP="00830DB0">
      <w:pPr>
        <w:rPr>
          <w:b/>
          <w:bCs/>
        </w:rPr>
      </w:pPr>
      <w:r w:rsidRPr="00830DB0">
        <w:rPr>
          <w:b/>
          <w:bCs/>
        </w:rPr>
        <w:t>3. Strong dataset structure and class separability</w:t>
      </w:r>
    </w:p>
    <w:p w14:paraId="077A7644" w14:textId="77777777" w:rsidR="00830DB0" w:rsidRPr="00830DB0" w:rsidRDefault="00830DB0" w:rsidP="00830DB0">
      <w:r w:rsidRPr="00830DB0">
        <w:t>The three attack categories exhibit distinct flow behavior patterns, making them separable in feature space.</w:t>
      </w:r>
    </w:p>
    <w:p w14:paraId="0017CB66" w14:textId="77777777" w:rsidR="00830DB0" w:rsidRPr="00830DB0" w:rsidRDefault="00830DB0" w:rsidP="00830DB0">
      <w:pPr>
        <w:rPr>
          <w:b/>
          <w:bCs/>
        </w:rPr>
      </w:pPr>
      <w:r w:rsidRPr="00830DB0">
        <w:rPr>
          <w:b/>
          <w:bCs/>
        </w:rPr>
        <w:t>4. Potential dataset simplicity</w:t>
      </w:r>
    </w:p>
    <w:p w14:paraId="2BE2C07A" w14:textId="77777777" w:rsidR="00830DB0" w:rsidRPr="00830DB0" w:rsidRDefault="00830DB0" w:rsidP="00830DB0">
      <w:r w:rsidRPr="00830DB0">
        <w:t>Although performance is perfect, additional external validation datasets should be incorporated to ensure robustness and avoid overfitting to a single traffic structure.</w:t>
      </w:r>
    </w:p>
    <w:p w14:paraId="34FED98C" w14:textId="77777777" w:rsidR="00830DB0" w:rsidRPr="00830DB0" w:rsidRDefault="00830DB0" w:rsidP="00830DB0">
      <w:r w:rsidRPr="00830DB0">
        <w:pict w14:anchorId="333CEC62">
          <v:rect id="_x0000_i1287" style="width:0;height:1.5pt" o:hralign="center" o:hrstd="t" o:hr="t" fillcolor="#a0a0a0" stroked="f"/>
        </w:pict>
      </w:r>
    </w:p>
    <w:p w14:paraId="2FEC8D14" w14:textId="77777777" w:rsidR="00830DB0" w:rsidRPr="00830DB0" w:rsidRDefault="00830DB0" w:rsidP="00830DB0">
      <w:pPr>
        <w:rPr>
          <w:b/>
          <w:bCs/>
        </w:rPr>
      </w:pPr>
      <w:r w:rsidRPr="00830DB0">
        <w:rPr>
          <w:b/>
          <w:bCs/>
        </w:rPr>
        <w:t>4.5.5 Summary</w:t>
      </w:r>
    </w:p>
    <w:p w14:paraId="20ECFB1B" w14:textId="77777777" w:rsidR="00830DB0" w:rsidRDefault="00830DB0" w:rsidP="00830DB0">
      <w:r w:rsidRPr="00830DB0">
        <w:t xml:space="preserve">The multiclass ROC curve analysis confirms that the developed Zeek-based IDS exhibits </w:t>
      </w:r>
      <w:r w:rsidRPr="00830DB0">
        <w:rPr>
          <w:b/>
          <w:bCs/>
        </w:rPr>
        <w:t>perfect detection capability</w:t>
      </w:r>
      <w:r w:rsidRPr="00830DB0">
        <w:t xml:space="preserve"> across all evaluated attack types. The combination of engineered behavioral features and the Random Forest classifier yields outstanding separability and near-zero false alarm potential, making this IDS highly suitable for real-time intrusion detection in structured environments.</w:t>
      </w:r>
    </w:p>
    <w:p w14:paraId="22BFB5F4" w14:textId="070B1468" w:rsidR="00830DB0" w:rsidRPr="00830DB0" w:rsidRDefault="003B4494" w:rsidP="00830DB0">
      <w:r>
        <w:rPr>
          <w:noProof/>
        </w:rPr>
        <w:lastRenderedPageBreak/>
        <w:drawing>
          <wp:inline distT="0" distB="0" distL="0" distR="0" wp14:anchorId="3394B26D" wp14:editId="1A6DF2DF">
            <wp:extent cx="5943600" cy="3562350"/>
            <wp:effectExtent l="0" t="0" r="0" b="0"/>
            <wp:docPr id="125315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49ADCC53" w14:textId="31C983B6" w:rsidR="00830DB0" w:rsidRPr="00335CD2" w:rsidRDefault="003B4494" w:rsidP="00335CD2">
      <w:r>
        <w:t>Fig.4.</w:t>
      </w:r>
      <w:r>
        <w:t>7</w:t>
      </w:r>
      <w:r w:rsidR="00EB0C12">
        <w:t xml:space="preserve"> P</w:t>
      </w:r>
      <w:r w:rsidR="00EB0C12" w:rsidRPr="00EB0C12">
        <w:t xml:space="preserve">redicted </w:t>
      </w:r>
      <w:r w:rsidR="00EB0C12">
        <w:t xml:space="preserve">attack </w:t>
      </w:r>
      <w:r w:rsidR="00EB0C12" w:rsidRPr="00EB0C12">
        <w:t>distribution</w:t>
      </w:r>
    </w:p>
    <w:p w14:paraId="39B6AED5" w14:textId="3251E497" w:rsidR="00335CD2" w:rsidRDefault="00335CD2"/>
    <w:p w14:paraId="5962915C" w14:textId="77777777" w:rsidR="00EB0C12" w:rsidRDefault="00EB0C12"/>
    <w:tbl>
      <w:tblPr>
        <w:tblStyle w:val="GridTable1Light-Accent1"/>
        <w:tblW w:w="5005" w:type="dxa"/>
        <w:tblLook w:val="04A0" w:firstRow="1" w:lastRow="0" w:firstColumn="1" w:lastColumn="0" w:noHBand="0" w:noVBand="1"/>
      </w:tblPr>
      <w:tblGrid>
        <w:gridCol w:w="1165"/>
        <w:gridCol w:w="1068"/>
        <w:gridCol w:w="960"/>
        <w:gridCol w:w="960"/>
        <w:gridCol w:w="960"/>
      </w:tblGrid>
      <w:tr w:rsidR="00EB0C12" w:rsidRPr="00EB0C12" w14:paraId="667C4C98" w14:textId="77777777" w:rsidTr="00EB0C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5" w:type="dxa"/>
            <w:noWrap/>
            <w:hideMark/>
          </w:tcPr>
          <w:p w14:paraId="4AD96ECE" w14:textId="77777777" w:rsidR="00EB0C12" w:rsidRPr="00EB0C12" w:rsidRDefault="00EB0C12" w:rsidP="00EB0C12">
            <w:pPr>
              <w:rPr>
                <w:rFonts w:ascii="Times New Roman" w:eastAsia="Times New Roman" w:hAnsi="Times New Roman" w:cs="Times New Roman"/>
                <w:kern w:val="0"/>
                <w14:ligatures w14:val="none"/>
              </w:rPr>
            </w:pPr>
          </w:p>
        </w:tc>
        <w:tc>
          <w:tcPr>
            <w:tcW w:w="960" w:type="dxa"/>
            <w:noWrap/>
            <w:hideMark/>
          </w:tcPr>
          <w:p w14:paraId="127CB92B" w14:textId="77777777" w:rsidR="00EB0C12" w:rsidRPr="00EB0C12" w:rsidRDefault="00EB0C12" w:rsidP="00EB0C1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precision</w:t>
            </w:r>
          </w:p>
        </w:tc>
        <w:tc>
          <w:tcPr>
            <w:tcW w:w="960" w:type="dxa"/>
            <w:noWrap/>
            <w:hideMark/>
          </w:tcPr>
          <w:p w14:paraId="55D8626A" w14:textId="77777777" w:rsidR="00EB0C12" w:rsidRPr="00EB0C12" w:rsidRDefault="00EB0C12" w:rsidP="00EB0C1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recall</w:t>
            </w:r>
          </w:p>
        </w:tc>
        <w:tc>
          <w:tcPr>
            <w:tcW w:w="960" w:type="dxa"/>
            <w:noWrap/>
            <w:hideMark/>
          </w:tcPr>
          <w:p w14:paraId="69445466" w14:textId="77777777" w:rsidR="00EB0C12" w:rsidRPr="00EB0C12" w:rsidRDefault="00EB0C12" w:rsidP="00EB0C1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f1-score</w:t>
            </w:r>
          </w:p>
        </w:tc>
        <w:tc>
          <w:tcPr>
            <w:tcW w:w="960" w:type="dxa"/>
            <w:noWrap/>
            <w:hideMark/>
          </w:tcPr>
          <w:p w14:paraId="7D66A95D" w14:textId="77777777" w:rsidR="00EB0C12" w:rsidRPr="00EB0C12" w:rsidRDefault="00EB0C12" w:rsidP="00EB0C1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support</w:t>
            </w:r>
          </w:p>
        </w:tc>
      </w:tr>
      <w:tr w:rsidR="00EB0C12" w:rsidRPr="00EB0C12" w14:paraId="65C8168F" w14:textId="77777777" w:rsidTr="00EB0C12">
        <w:trPr>
          <w:trHeight w:val="300"/>
        </w:trPr>
        <w:tc>
          <w:tcPr>
            <w:cnfStyle w:val="001000000000" w:firstRow="0" w:lastRow="0" w:firstColumn="1" w:lastColumn="0" w:oddVBand="0" w:evenVBand="0" w:oddHBand="0" w:evenHBand="0" w:firstRowFirstColumn="0" w:firstRowLastColumn="0" w:lastRowFirstColumn="0" w:lastRowLastColumn="0"/>
            <w:tcW w:w="1165" w:type="dxa"/>
            <w:noWrap/>
            <w:hideMark/>
          </w:tcPr>
          <w:p w14:paraId="49934E24" w14:textId="77777777" w:rsidR="00EB0C12" w:rsidRPr="00EB0C12" w:rsidRDefault="00EB0C12" w:rsidP="00EB0C12">
            <w:pPr>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brute</w:t>
            </w:r>
          </w:p>
        </w:tc>
        <w:tc>
          <w:tcPr>
            <w:tcW w:w="960" w:type="dxa"/>
            <w:noWrap/>
            <w:hideMark/>
          </w:tcPr>
          <w:p w14:paraId="33299CA3"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5E6ADFB9"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45159320"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67BA0113"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3074</w:t>
            </w:r>
          </w:p>
        </w:tc>
      </w:tr>
      <w:tr w:rsidR="00EB0C12" w:rsidRPr="00EB0C12" w14:paraId="7F3D3FDA" w14:textId="77777777" w:rsidTr="00EB0C12">
        <w:trPr>
          <w:trHeight w:val="300"/>
        </w:trPr>
        <w:tc>
          <w:tcPr>
            <w:cnfStyle w:val="001000000000" w:firstRow="0" w:lastRow="0" w:firstColumn="1" w:lastColumn="0" w:oddVBand="0" w:evenVBand="0" w:oddHBand="0" w:evenHBand="0" w:firstRowFirstColumn="0" w:firstRowLastColumn="0" w:lastRowFirstColumn="0" w:lastRowLastColumn="0"/>
            <w:tcW w:w="1165" w:type="dxa"/>
            <w:noWrap/>
            <w:hideMark/>
          </w:tcPr>
          <w:p w14:paraId="481651ED" w14:textId="77777777" w:rsidR="00EB0C12" w:rsidRPr="00EB0C12" w:rsidRDefault="00EB0C12" w:rsidP="00EB0C12">
            <w:pPr>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dos</w:t>
            </w:r>
          </w:p>
        </w:tc>
        <w:tc>
          <w:tcPr>
            <w:tcW w:w="960" w:type="dxa"/>
            <w:noWrap/>
            <w:hideMark/>
          </w:tcPr>
          <w:p w14:paraId="1B51D31B"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2D1C7CC4"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38EB2965"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309FD864"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3380</w:t>
            </w:r>
          </w:p>
        </w:tc>
      </w:tr>
      <w:tr w:rsidR="00EB0C12" w:rsidRPr="00EB0C12" w14:paraId="7E1B6483" w14:textId="77777777" w:rsidTr="00EB0C12">
        <w:trPr>
          <w:trHeight w:val="300"/>
        </w:trPr>
        <w:tc>
          <w:tcPr>
            <w:cnfStyle w:val="001000000000" w:firstRow="0" w:lastRow="0" w:firstColumn="1" w:lastColumn="0" w:oddVBand="0" w:evenVBand="0" w:oddHBand="0" w:evenHBand="0" w:firstRowFirstColumn="0" w:firstRowLastColumn="0" w:lastRowFirstColumn="0" w:lastRowLastColumn="0"/>
            <w:tcW w:w="1165" w:type="dxa"/>
            <w:noWrap/>
            <w:hideMark/>
          </w:tcPr>
          <w:p w14:paraId="6BC791FE" w14:textId="77777777" w:rsidR="00EB0C12" w:rsidRPr="00EB0C12" w:rsidRDefault="00EB0C12" w:rsidP="00EB0C12">
            <w:pPr>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sql</w:t>
            </w:r>
          </w:p>
        </w:tc>
        <w:tc>
          <w:tcPr>
            <w:tcW w:w="960" w:type="dxa"/>
            <w:noWrap/>
            <w:hideMark/>
          </w:tcPr>
          <w:p w14:paraId="6238AA98"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32F563A9"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0AFD0717"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2805B5C7"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150618</w:t>
            </w:r>
          </w:p>
        </w:tc>
      </w:tr>
      <w:tr w:rsidR="00EB0C12" w:rsidRPr="00EB0C12" w14:paraId="4F712673" w14:textId="77777777" w:rsidTr="00EB0C12">
        <w:trPr>
          <w:trHeight w:val="300"/>
        </w:trPr>
        <w:tc>
          <w:tcPr>
            <w:cnfStyle w:val="001000000000" w:firstRow="0" w:lastRow="0" w:firstColumn="1" w:lastColumn="0" w:oddVBand="0" w:evenVBand="0" w:oddHBand="0" w:evenHBand="0" w:firstRowFirstColumn="0" w:firstRowLastColumn="0" w:lastRowFirstColumn="0" w:lastRowLastColumn="0"/>
            <w:tcW w:w="1165" w:type="dxa"/>
            <w:noWrap/>
            <w:hideMark/>
          </w:tcPr>
          <w:p w14:paraId="7BEBF1E4" w14:textId="77777777" w:rsidR="00EB0C12" w:rsidRPr="00EB0C12" w:rsidRDefault="00EB0C12" w:rsidP="00EB0C12">
            <w:pPr>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accuracy</w:t>
            </w:r>
          </w:p>
        </w:tc>
        <w:tc>
          <w:tcPr>
            <w:tcW w:w="960" w:type="dxa"/>
            <w:noWrap/>
            <w:hideMark/>
          </w:tcPr>
          <w:p w14:paraId="25ABC538"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49B9C5E4"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76E99FC8"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7BA3A155"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r>
      <w:tr w:rsidR="00EB0C12" w:rsidRPr="00EB0C12" w14:paraId="27255EBD" w14:textId="77777777" w:rsidTr="00EB0C12">
        <w:trPr>
          <w:trHeight w:val="300"/>
        </w:trPr>
        <w:tc>
          <w:tcPr>
            <w:cnfStyle w:val="001000000000" w:firstRow="0" w:lastRow="0" w:firstColumn="1" w:lastColumn="0" w:oddVBand="0" w:evenVBand="0" w:oddHBand="0" w:evenHBand="0" w:firstRowFirstColumn="0" w:firstRowLastColumn="0" w:lastRowFirstColumn="0" w:lastRowLastColumn="0"/>
            <w:tcW w:w="1165" w:type="dxa"/>
            <w:noWrap/>
            <w:hideMark/>
          </w:tcPr>
          <w:p w14:paraId="42DCEB42" w14:textId="77777777" w:rsidR="00EB0C12" w:rsidRPr="00EB0C12" w:rsidRDefault="00EB0C12" w:rsidP="00EB0C12">
            <w:pPr>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macro avg</w:t>
            </w:r>
          </w:p>
        </w:tc>
        <w:tc>
          <w:tcPr>
            <w:tcW w:w="960" w:type="dxa"/>
            <w:noWrap/>
            <w:hideMark/>
          </w:tcPr>
          <w:p w14:paraId="303A28E1"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423F1AC7"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09F3125F"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4D148454"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157072</w:t>
            </w:r>
          </w:p>
        </w:tc>
      </w:tr>
      <w:tr w:rsidR="00EB0C12" w:rsidRPr="00EB0C12" w14:paraId="7836799F" w14:textId="77777777" w:rsidTr="00EB0C12">
        <w:trPr>
          <w:trHeight w:val="300"/>
        </w:trPr>
        <w:tc>
          <w:tcPr>
            <w:cnfStyle w:val="001000000000" w:firstRow="0" w:lastRow="0" w:firstColumn="1" w:lastColumn="0" w:oddVBand="0" w:evenVBand="0" w:oddHBand="0" w:evenHBand="0" w:firstRowFirstColumn="0" w:firstRowLastColumn="0" w:lastRowFirstColumn="0" w:lastRowLastColumn="0"/>
            <w:tcW w:w="1165" w:type="dxa"/>
            <w:noWrap/>
            <w:hideMark/>
          </w:tcPr>
          <w:p w14:paraId="5FB0326E" w14:textId="77777777" w:rsidR="00EB0C12" w:rsidRPr="00EB0C12" w:rsidRDefault="00EB0C12" w:rsidP="00EB0C12">
            <w:pPr>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weighted avg</w:t>
            </w:r>
          </w:p>
        </w:tc>
        <w:tc>
          <w:tcPr>
            <w:tcW w:w="960" w:type="dxa"/>
            <w:noWrap/>
            <w:hideMark/>
          </w:tcPr>
          <w:p w14:paraId="058B8187"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53F4CA2B"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70FCC150"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w:t>
            </w:r>
          </w:p>
        </w:tc>
        <w:tc>
          <w:tcPr>
            <w:tcW w:w="960" w:type="dxa"/>
            <w:noWrap/>
            <w:hideMark/>
          </w:tcPr>
          <w:p w14:paraId="2B911745" w14:textId="77777777" w:rsidR="00EB0C12" w:rsidRPr="00EB0C12" w:rsidRDefault="00EB0C12" w:rsidP="00EB0C1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B0C12">
              <w:rPr>
                <w:rFonts w:ascii="Aptos Narrow" w:eastAsia="Times New Roman" w:hAnsi="Aptos Narrow" w:cs="Times New Roman"/>
                <w:color w:val="000000"/>
                <w:kern w:val="0"/>
                <w:sz w:val="22"/>
                <w:szCs w:val="22"/>
                <w14:ligatures w14:val="none"/>
              </w:rPr>
              <w:t>157072</w:t>
            </w:r>
          </w:p>
        </w:tc>
      </w:tr>
    </w:tbl>
    <w:p w14:paraId="09DA125A" w14:textId="5BC1579C" w:rsidR="00EB0C12" w:rsidRDefault="00EB0C12">
      <w:r>
        <w:t xml:space="preserve">Table 1. model performance </w:t>
      </w:r>
    </w:p>
    <w:p w14:paraId="757EC5D8" w14:textId="77777777" w:rsidR="00DC2ED2" w:rsidRDefault="00DC2ED2"/>
    <w:p w14:paraId="060E9396" w14:textId="77777777" w:rsidR="00DC2ED2" w:rsidRDefault="00DC2ED2"/>
    <w:p w14:paraId="5ED0F496" w14:textId="77777777" w:rsidR="00DC2ED2" w:rsidRDefault="00DC2ED2"/>
    <w:p w14:paraId="793E53AA" w14:textId="77777777" w:rsidR="00DC2ED2" w:rsidRDefault="00DC2ED2"/>
    <w:p w14:paraId="52183AF0" w14:textId="77777777" w:rsidR="00DC2ED2" w:rsidRDefault="00DC2ED2"/>
    <w:p w14:paraId="2D29BAA8" w14:textId="6D744761" w:rsidR="00D12FE6" w:rsidRPr="00D12FE6" w:rsidRDefault="00D12FE6">
      <w:pPr>
        <w:rPr>
          <w:b/>
          <w:bCs/>
          <w:color w:val="156082" w:themeColor="accent1"/>
          <w:sz w:val="32"/>
          <w:szCs w:val="32"/>
          <w:lang w:val="mn-MN"/>
        </w:rPr>
      </w:pPr>
      <w:r w:rsidRPr="00D12FE6">
        <w:rPr>
          <w:b/>
          <w:bCs/>
          <w:color w:val="156082" w:themeColor="accent1"/>
          <w:sz w:val="32"/>
          <w:szCs w:val="32"/>
          <w:lang w:val="mn-MN"/>
        </w:rPr>
        <w:lastRenderedPageBreak/>
        <w:t>Эндээс магистрын дипломын ажилдаа бичих агуулга бүтцийг эндээс харна уу</w:t>
      </w:r>
    </w:p>
    <w:p w14:paraId="2766ACA7" w14:textId="001D1CA6" w:rsidR="00D12FE6" w:rsidRPr="00D12FE6" w:rsidRDefault="00D12FE6" w:rsidP="00D12FE6">
      <w:pPr>
        <w:jc w:val="center"/>
        <w:rPr>
          <w:b/>
          <w:bCs/>
          <w:color w:val="EE0000"/>
          <w:sz w:val="28"/>
          <w:szCs w:val="28"/>
        </w:rPr>
      </w:pPr>
      <w:r w:rsidRPr="00D12FE6">
        <w:rPr>
          <w:b/>
          <w:bCs/>
          <w:color w:val="EE0000"/>
          <w:sz w:val="28"/>
          <w:szCs w:val="28"/>
        </w:rPr>
        <w:t>Behavioral Flow Feature Engineering for Accurate Machine Learning-Based Intrusion Detection</w:t>
      </w:r>
    </w:p>
    <w:p w14:paraId="4E5E927E" w14:textId="57C122F3" w:rsidR="00F07A65" w:rsidRPr="00F07A65" w:rsidRDefault="00F07A65" w:rsidP="00F07A65">
      <w:pPr>
        <w:rPr>
          <w:b/>
          <w:bCs/>
        </w:rPr>
      </w:pPr>
      <w:r w:rsidRPr="00F07A65">
        <w:rPr>
          <w:b/>
          <w:bCs/>
        </w:rPr>
        <w:t>ABSTRACT</w:t>
      </w:r>
    </w:p>
    <w:p w14:paraId="1D26DB32" w14:textId="77777777" w:rsidR="00F07A65" w:rsidRPr="00F07A65" w:rsidRDefault="00F07A65" w:rsidP="00F07A65">
      <w:r w:rsidRPr="00F07A65">
        <w:t>Intrusion Detection Systems (IDS) play a critical role in identifying malicious activities within network environments. Traditional IDS approaches rely primarily on signature-based detection, which struggles against novel or evolving attack patterns. This research addresses these limitations by developing a machine-learning-based IDS using Zeek network flow data enriched through domain-driven feature engineering. The proposed system extracts behavioral metrics—such as flow speed, byte ratios, packet asymmetries, and connection bias—to capture the intrinsic characteristics of different attack categories.</w:t>
      </w:r>
    </w:p>
    <w:p w14:paraId="76B3C475" w14:textId="77777777" w:rsidR="00F07A65" w:rsidRPr="00F07A65" w:rsidRDefault="00F07A65" w:rsidP="00F07A65">
      <w:r w:rsidRPr="00F07A65">
        <w:t>A comprehensive dataset containing SQL Injection, Denial-of-Service (DoS), and Brute-force attacks was used to evaluate model performance. Exploratory data analysis, correlation studies, and behavioral visualizations demonstrate distinct flow patterns for each attack type, confirming the relevance of engineered features. A Random Forest classifier, trained on the enhanced feature set, achieved perfect classification performance (Precision = Recall = F1-score = 1.00 across all classes), supported by a confusion matrix with zero misclassifications and AUC = 1.00 for all ROC curves. Feature importance analysis further validated that engineered behavioral metrics significantly contributed to attack discrimination.</w:t>
      </w:r>
    </w:p>
    <w:p w14:paraId="6984BEA7" w14:textId="77777777" w:rsidR="00F07A65" w:rsidRPr="00F07A65" w:rsidRDefault="00F07A65" w:rsidP="00F07A65">
      <w:r w:rsidRPr="00F07A65">
        <w:t>The results demonstrate that augmenting Zeek logs with domain-informed behavioral features dramatically increases IDS performance and interpretability. The study highlights the importance of combining classical machine learning with expert-driven feature engineering and provides a foundation for developing robust, real-time network intrusion detection solutions.</w:t>
      </w:r>
    </w:p>
    <w:p w14:paraId="2492FA24" w14:textId="77777777" w:rsidR="00F07A65" w:rsidRPr="00F07A65" w:rsidRDefault="00F07A65" w:rsidP="00F07A65">
      <w:r w:rsidRPr="00F07A65">
        <w:pict w14:anchorId="01626C9E">
          <v:rect id="_x0000_i1437" style="width:0;height:1.5pt" o:hralign="center" o:hrstd="t" o:hr="t" fillcolor="#a0a0a0" stroked="f"/>
        </w:pict>
      </w:r>
    </w:p>
    <w:p w14:paraId="3592F904" w14:textId="77777777" w:rsidR="00F07A65" w:rsidRPr="00F07A65" w:rsidRDefault="00F07A65" w:rsidP="00F07A65">
      <w:pPr>
        <w:rPr>
          <w:b/>
          <w:bCs/>
        </w:rPr>
      </w:pPr>
      <w:r w:rsidRPr="00F07A65">
        <w:rPr>
          <w:b/>
          <w:bCs/>
        </w:rPr>
        <w:t>CHAPTER 1 — INTRODUCTION</w:t>
      </w:r>
    </w:p>
    <w:p w14:paraId="6267E24C" w14:textId="77777777" w:rsidR="00F07A65" w:rsidRPr="00F07A65" w:rsidRDefault="00F07A65" w:rsidP="00F07A65">
      <w:pPr>
        <w:rPr>
          <w:b/>
          <w:bCs/>
        </w:rPr>
      </w:pPr>
      <w:r w:rsidRPr="00F07A65">
        <w:rPr>
          <w:b/>
          <w:bCs/>
        </w:rPr>
        <w:t>1.1 Background</w:t>
      </w:r>
    </w:p>
    <w:p w14:paraId="46616144" w14:textId="77777777" w:rsidR="00F07A65" w:rsidRPr="00F07A65" w:rsidRDefault="00F07A65" w:rsidP="00F07A65">
      <w:r w:rsidRPr="00F07A65">
        <w:t xml:space="preserve">Cybersecurity threats continue to increase in frequency, complexity, and diversity. Modern networks face various attack types—including SQL injection, brute-force authentication attempts, and denial-of-service (DoS) attacks—that exploit different protocol behaviors and data transfer patterns. Traditional Intrusion Detection Systems (IDS) remain heavily </w:t>
      </w:r>
      <w:r w:rsidRPr="00F07A65">
        <w:lastRenderedPageBreak/>
        <w:t>dependent on signatures, rules, or manually crafted patterns, making them ineffective against emerging attacks or previously unseen variations.</w:t>
      </w:r>
    </w:p>
    <w:p w14:paraId="20DD3782" w14:textId="77777777" w:rsidR="00F07A65" w:rsidRPr="00F07A65" w:rsidRDefault="00F07A65" w:rsidP="00F07A65">
      <w:r w:rsidRPr="00F07A65">
        <w:t>In contrast, machine learning offers the ability to detect malicious patterns based on statistical and behavioral characteristics rather than predefined signatures. However, the efficacy of machine learning depends on the quality and relevance of input features. Raw network logs, such as those collected by Zeek, contain rich but unstructured information. Without proper feature engineering, machine-learning models struggle to capture meaningful relationships or distinguish between different attack categories.</w:t>
      </w:r>
    </w:p>
    <w:p w14:paraId="61A74CD8" w14:textId="77777777" w:rsidR="00F07A65" w:rsidRPr="00F07A65" w:rsidRDefault="00F07A65" w:rsidP="00F07A65">
      <w:r w:rsidRPr="00F07A65">
        <w:t>This research focuses on converting raw Zeek network logs into behavior-centric flow metrics that reflect real network conditions. By extracting ratios, rates, volumes, asymmetries, and packet-level imbalances, the IDS model gains a deeper understanding of attack mechanics, enabling more accurate classification.</w:t>
      </w:r>
    </w:p>
    <w:p w14:paraId="6A3BD368" w14:textId="77777777" w:rsidR="00F07A65" w:rsidRPr="00F07A65" w:rsidRDefault="00F07A65" w:rsidP="00F07A65">
      <w:r w:rsidRPr="00F07A65">
        <w:pict w14:anchorId="37ED98E7">
          <v:rect id="_x0000_i1438" style="width:0;height:1.5pt" o:hralign="center" o:hrstd="t" o:hr="t" fillcolor="#a0a0a0" stroked="f"/>
        </w:pict>
      </w:r>
    </w:p>
    <w:p w14:paraId="142A2DED" w14:textId="77777777" w:rsidR="00F07A65" w:rsidRPr="00F07A65" w:rsidRDefault="00F07A65" w:rsidP="00F07A65">
      <w:pPr>
        <w:rPr>
          <w:b/>
          <w:bCs/>
        </w:rPr>
      </w:pPr>
      <w:r w:rsidRPr="00F07A65">
        <w:rPr>
          <w:b/>
          <w:bCs/>
        </w:rPr>
        <w:t>1.2 Problem Statement</w:t>
      </w:r>
    </w:p>
    <w:p w14:paraId="31309B37" w14:textId="77777777" w:rsidR="00F07A65" w:rsidRPr="00F07A65" w:rsidRDefault="00F07A65" w:rsidP="00F07A65">
      <w:r w:rsidRPr="00F07A65">
        <w:t>While Zeek provides extensive connection and protocol metadata, most raw fields do not directly represent behavioral patterns. Machine learning models trained on unprocessed fields often suffer from:</w:t>
      </w:r>
    </w:p>
    <w:p w14:paraId="30BF56B6" w14:textId="77777777" w:rsidR="00F07A65" w:rsidRPr="00F07A65" w:rsidRDefault="00F07A65" w:rsidP="00F07A65">
      <w:pPr>
        <w:numPr>
          <w:ilvl w:val="0"/>
          <w:numId w:val="43"/>
        </w:numPr>
      </w:pPr>
      <w:r w:rsidRPr="00F07A65">
        <w:t>High class imbalance sensitivity</w:t>
      </w:r>
    </w:p>
    <w:p w14:paraId="376E53C4" w14:textId="77777777" w:rsidR="00F07A65" w:rsidRPr="00F07A65" w:rsidRDefault="00F07A65" w:rsidP="00F07A65">
      <w:pPr>
        <w:numPr>
          <w:ilvl w:val="0"/>
          <w:numId w:val="43"/>
        </w:numPr>
      </w:pPr>
      <w:r w:rsidRPr="00F07A65">
        <w:t>Poor separability between attack types</w:t>
      </w:r>
    </w:p>
    <w:p w14:paraId="1E906344" w14:textId="77777777" w:rsidR="00F07A65" w:rsidRPr="00F07A65" w:rsidRDefault="00F07A65" w:rsidP="00F07A65">
      <w:pPr>
        <w:numPr>
          <w:ilvl w:val="0"/>
          <w:numId w:val="43"/>
        </w:numPr>
      </w:pPr>
      <w:r w:rsidRPr="00F07A65">
        <w:t>Overfitting on non-behavioral values (ports, timestamps, identifiers)</w:t>
      </w:r>
    </w:p>
    <w:p w14:paraId="243CF21C" w14:textId="77777777" w:rsidR="00F07A65" w:rsidRPr="00F07A65" w:rsidRDefault="00F07A65" w:rsidP="00F07A65">
      <w:pPr>
        <w:numPr>
          <w:ilvl w:val="0"/>
          <w:numId w:val="43"/>
        </w:numPr>
      </w:pPr>
      <w:r w:rsidRPr="00F07A65">
        <w:t>Limited interpretability in operational settings</w:t>
      </w:r>
    </w:p>
    <w:p w14:paraId="5120DDCF" w14:textId="77777777" w:rsidR="00F07A65" w:rsidRPr="00F07A65" w:rsidRDefault="00F07A65" w:rsidP="00F07A65">
      <w:r w:rsidRPr="00F07A65">
        <w:t>Therefore, the core problem addressed in this thesis is:</w:t>
      </w:r>
    </w:p>
    <w:p w14:paraId="74EA2C88" w14:textId="77777777" w:rsidR="00F07A65" w:rsidRPr="00F07A65" w:rsidRDefault="00F07A65" w:rsidP="00F07A65">
      <w:r w:rsidRPr="00F07A65">
        <w:rPr>
          <w:b/>
          <w:bCs/>
        </w:rPr>
        <w:t>How can domain-driven feature engineering improve the accuracy, robustness, and interpretability of machine-learning-based intrusion detection using Zeek network flows?</w:t>
      </w:r>
    </w:p>
    <w:p w14:paraId="56BB518B" w14:textId="77777777" w:rsidR="00F07A65" w:rsidRPr="00F07A65" w:rsidRDefault="00F07A65" w:rsidP="00F07A65">
      <w:r w:rsidRPr="00F07A65">
        <w:pict w14:anchorId="310FB5E7">
          <v:rect id="_x0000_i1439" style="width:0;height:1.5pt" o:hralign="center" o:hrstd="t" o:hr="t" fillcolor="#a0a0a0" stroked="f"/>
        </w:pict>
      </w:r>
    </w:p>
    <w:p w14:paraId="6B343050" w14:textId="77777777" w:rsidR="00F07A65" w:rsidRPr="00F07A65" w:rsidRDefault="00F07A65" w:rsidP="00F07A65">
      <w:pPr>
        <w:rPr>
          <w:b/>
          <w:bCs/>
        </w:rPr>
      </w:pPr>
      <w:r w:rsidRPr="00F07A65">
        <w:rPr>
          <w:b/>
          <w:bCs/>
        </w:rPr>
        <w:t>1.3 Research Objectives</w:t>
      </w:r>
    </w:p>
    <w:p w14:paraId="4C2E5FB4" w14:textId="77777777" w:rsidR="00F07A65" w:rsidRPr="00F07A65" w:rsidRDefault="00F07A65" w:rsidP="00F07A65">
      <w:r w:rsidRPr="00F07A65">
        <w:t>The main objectives of this study are:</w:t>
      </w:r>
    </w:p>
    <w:p w14:paraId="2A1A52EF" w14:textId="77777777" w:rsidR="00F07A65" w:rsidRPr="00F07A65" w:rsidRDefault="00F07A65" w:rsidP="00F07A65">
      <w:pPr>
        <w:numPr>
          <w:ilvl w:val="0"/>
          <w:numId w:val="44"/>
        </w:numPr>
      </w:pPr>
      <w:r w:rsidRPr="00F07A65">
        <w:rPr>
          <w:b/>
          <w:bCs/>
        </w:rPr>
        <w:t>To preprocess Zeek logs and extract meaningful behavioral features</w:t>
      </w:r>
      <w:r w:rsidRPr="00F07A65">
        <w:t xml:space="preserve"> that describe flow-level interactions.</w:t>
      </w:r>
    </w:p>
    <w:p w14:paraId="4EEC6CCC" w14:textId="77777777" w:rsidR="00F07A65" w:rsidRPr="00F07A65" w:rsidRDefault="00F07A65" w:rsidP="00F07A65">
      <w:pPr>
        <w:numPr>
          <w:ilvl w:val="0"/>
          <w:numId w:val="44"/>
        </w:numPr>
      </w:pPr>
      <w:r w:rsidRPr="00F07A65">
        <w:rPr>
          <w:b/>
          <w:bCs/>
        </w:rPr>
        <w:lastRenderedPageBreak/>
        <w:t>To construct a machine learning model</w:t>
      </w:r>
      <w:r w:rsidRPr="00F07A65">
        <w:t xml:space="preserve"> capable of detecting and classifying three attack types: SQL Injection, DoS, and Brute-force.</w:t>
      </w:r>
    </w:p>
    <w:p w14:paraId="5F169D02" w14:textId="77777777" w:rsidR="00F07A65" w:rsidRPr="00F07A65" w:rsidRDefault="00F07A65" w:rsidP="00F07A65">
      <w:pPr>
        <w:numPr>
          <w:ilvl w:val="0"/>
          <w:numId w:val="44"/>
        </w:numPr>
      </w:pPr>
      <w:r w:rsidRPr="00F07A65">
        <w:rPr>
          <w:b/>
          <w:bCs/>
        </w:rPr>
        <w:t>To evaluate the model</w:t>
      </w:r>
      <w:r w:rsidRPr="00F07A65">
        <w:t xml:space="preserve"> using statistical metrics, visual analyses, and feature importance.</w:t>
      </w:r>
    </w:p>
    <w:p w14:paraId="019239D6" w14:textId="77777777" w:rsidR="00F07A65" w:rsidRPr="00F07A65" w:rsidRDefault="00F07A65" w:rsidP="00F07A65">
      <w:pPr>
        <w:numPr>
          <w:ilvl w:val="0"/>
          <w:numId w:val="44"/>
        </w:numPr>
      </w:pPr>
      <w:r w:rsidRPr="00F07A65">
        <w:rPr>
          <w:b/>
          <w:bCs/>
        </w:rPr>
        <w:t>To demonstrate the impact of feature engineering</w:t>
      </w:r>
      <w:r w:rsidRPr="00F07A65">
        <w:t xml:space="preserve"> on model accuracy and interpretability.</w:t>
      </w:r>
    </w:p>
    <w:p w14:paraId="61C16DA1" w14:textId="77777777" w:rsidR="00F07A65" w:rsidRPr="00F07A65" w:rsidRDefault="00F07A65" w:rsidP="00F07A65">
      <w:r w:rsidRPr="00F07A65">
        <w:pict w14:anchorId="42C23802">
          <v:rect id="_x0000_i1440" style="width:0;height:1.5pt" o:hralign="center" o:hrstd="t" o:hr="t" fillcolor="#a0a0a0" stroked="f"/>
        </w:pict>
      </w:r>
    </w:p>
    <w:p w14:paraId="54979DBE" w14:textId="77777777" w:rsidR="00F07A65" w:rsidRPr="00F07A65" w:rsidRDefault="00F07A65" w:rsidP="00F07A65">
      <w:pPr>
        <w:rPr>
          <w:b/>
          <w:bCs/>
        </w:rPr>
      </w:pPr>
      <w:r w:rsidRPr="00F07A65">
        <w:rPr>
          <w:b/>
          <w:bCs/>
        </w:rPr>
        <w:t>1.4 Scope of the Study</w:t>
      </w:r>
    </w:p>
    <w:p w14:paraId="578B68AD" w14:textId="77777777" w:rsidR="00F07A65" w:rsidRPr="00F07A65" w:rsidRDefault="00F07A65" w:rsidP="00F07A65">
      <w:r w:rsidRPr="00F07A65">
        <w:t>This research focuses exclusively on:</w:t>
      </w:r>
    </w:p>
    <w:p w14:paraId="1A3B88D8" w14:textId="77777777" w:rsidR="00F07A65" w:rsidRPr="00F07A65" w:rsidRDefault="00F07A65" w:rsidP="00F07A65">
      <w:pPr>
        <w:numPr>
          <w:ilvl w:val="0"/>
          <w:numId w:val="45"/>
        </w:numPr>
      </w:pPr>
      <w:r w:rsidRPr="00F07A65">
        <w:t>Zeek network flow logs (connection + HTTP + protocol metadata)</w:t>
      </w:r>
    </w:p>
    <w:p w14:paraId="78FD91B2" w14:textId="77777777" w:rsidR="00F07A65" w:rsidRPr="00F07A65" w:rsidRDefault="00F07A65" w:rsidP="00F07A65">
      <w:pPr>
        <w:numPr>
          <w:ilvl w:val="0"/>
          <w:numId w:val="45"/>
        </w:numPr>
      </w:pPr>
      <w:r w:rsidRPr="00F07A65">
        <w:t>Three attack categories (SQL, DoS, Brute-force)</w:t>
      </w:r>
    </w:p>
    <w:p w14:paraId="32CB4197" w14:textId="77777777" w:rsidR="00F07A65" w:rsidRPr="00F07A65" w:rsidRDefault="00F07A65" w:rsidP="00F07A65">
      <w:pPr>
        <w:numPr>
          <w:ilvl w:val="0"/>
          <w:numId w:val="45"/>
        </w:numPr>
      </w:pPr>
      <w:r w:rsidRPr="00F07A65">
        <w:t>Feature engineering for classical machine learning (Random Forest)</w:t>
      </w:r>
    </w:p>
    <w:p w14:paraId="3AA0154C" w14:textId="77777777" w:rsidR="00F07A65" w:rsidRPr="00F07A65" w:rsidRDefault="00F07A65" w:rsidP="00F07A65">
      <w:pPr>
        <w:numPr>
          <w:ilvl w:val="0"/>
          <w:numId w:val="45"/>
        </w:numPr>
      </w:pPr>
      <w:r w:rsidRPr="00F07A65">
        <w:t>Offline analysis and evaluation</w:t>
      </w:r>
    </w:p>
    <w:p w14:paraId="2A5DDD7A" w14:textId="77777777" w:rsidR="00F07A65" w:rsidRPr="00F07A65" w:rsidRDefault="00F07A65" w:rsidP="00F07A65">
      <w:r w:rsidRPr="00F07A65">
        <w:t>Deep learning, real-time streaming, and encrypted traffic analysis are outside the scope of this thesis but discussed as future work.</w:t>
      </w:r>
    </w:p>
    <w:p w14:paraId="6E065521" w14:textId="77777777" w:rsidR="00F07A65" w:rsidRPr="00F07A65" w:rsidRDefault="00F07A65" w:rsidP="00F07A65">
      <w:r w:rsidRPr="00F07A65">
        <w:pict w14:anchorId="2FEB7D71">
          <v:rect id="_x0000_i1441" style="width:0;height:1.5pt" o:hralign="center" o:hrstd="t" o:hr="t" fillcolor="#a0a0a0" stroked="f"/>
        </w:pict>
      </w:r>
    </w:p>
    <w:p w14:paraId="03FCBB98" w14:textId="77777777" w:rsidR="00F07A65" w:rsidRPr="00F07A65" w:rsidRDefault="00F07A65" w:rsidP="00F07A65">
      <w:pPr>
        <w:rPr>
          <w:b/>
          <w:bCs/>
        </w:rPr>
      </w:pPr>
      <w:r w:rsidRPr="00F07A65">
        <w:rPr>
          <w:b/>
          <w:bCs/>
        </w:rPr>
        <w:t>1.5 Research Methodology Overview</w:t>
      </w:r>
    </w:p>
    <w:p w14:paraId="11B55937" w14:textId="77777777" w:rsidR="00F07A65" w:rsidRPr="00F07A65" w:rsidRDefault="00F07A65" w:rsidP="00F07A65">
      <w:r w:rsidRPr="00F07A65">
        <w:t>The methodology includes:</w:t>
      </w:r>
    </w:p>
    <w:p w14:paraId="752C3FC9" w14:textId="77777777" w:rsidR="00F07A65" w:rsidRPr="00F07A65" w:rsidRDefault="00F07A65" w:rsidP="00F07A65">
      <w:pPr>
        <w:numPr>
          <w:ilvl w:val="0"/>
          <w:numId w:val="46"/>
        </w:numPr>
      </w:pPr>
      <w:r w:rsidRPr="00F07A65">
        <w:rPr>
          <w:b/>
          <w:bCs/>
        </w:rPr>
        <w:t>Dataset preparation</w:t>
      </w:r>
    </w:p>
    <w:p w14:paraId="3D97F3B0" w14:textId="77777777" w:rsidR="00F07A65" w:rsidRPr="00F07A65" w:rsidRDefault="00F07A65" w:rsidP="00F07A65">
      <w:pPr>
        <w:numPr>
          <w:ilvl w:val="1"/>
          <w:numId w:val="46"/>
        </w:numPr>
      </w:pPr>
      <w:r w:rsidRPr="00F07A65">
        <w:t>Cleaning raw logs</w:t>
      </w:r>
    </w:p>
    <w:p w14:paraId="096C6F8C" w14:textId="77777777" w:rsidR="00F07A65" w:rsidRPr="00F07A65" w:rsidRDefault="00F07A65" w:rsidP="00F07A65">
      <w:pPr>
        <w:numPr>
          <w:ilvl w:val="1"/>
          <w:numId w:val="46"/>
        </w:numPr>
      </w:pPr>
      <w:r w:rsidRPr="00F07A65">
        <w:t>Handling missing values</w:t>
      </w:r>
    </w:p>
    <w:p w14:paraId="200001B6" w14:textId="77777777" w:rsidR="00F07A65" w:rsidRPr="00F07A65" w:rsidRDefault="00F07A65" w:rsidP="00F07A65">
      <w:pPr>
        <w:numPr>
          <w:ilvl w:val="1"/>
          <w:numId w:val="46"/>
        </w:numPr>
      </w:pPr>
      <w:r w:rsidRPr="00F07A65">
        <w:t>Removing irrelevant textual fields</w:t>
      </w:r>
    </w:p>
    <w:p w14:paraId="3B4E7145" w14:textId="77777777" w:rsidR="00F07A65" w:rsidRPr="00F07A65" w:rsidRDefault="00F07A65" w:rsidP="00F07A65">
      <w:pPr>
        <w:numPr>
          <w:ilvl w:val="0"/>
          <w:numId w:val="46"/>
        </w:numPr>
      </w:pPr>
      <w:r w:rsidRPr="00F07A65">
        <w:rPr>
          <w:b/>
          <w:bCs/>
        </w:rPr>
        <w:t>Feature engineering</w:t>
      </w:r>
    </w:p>
    <w:p w14:paraId="4B5C28DA" w14:textId="77777777" w:rsidR="00F07A65" w:rsidRPr="00F07A65" w:rsidRDefault="00F07A65" w:rsidP="00F07A65">
      <w:pPr>
        <w:numPr>
          <w:ilvl w:val="1"/>
          <w:numId w:val="46"/>
        </w:numPr>
      </w:pPr>
      <w:r w:rsidRPr="00F07A65">
        <w:t>Byte- and packet-based ratios</w:t>
      </w:r>
    </w:p>
    <w:p w14:paraId="2998034C" w14:textId="77777777" w:rsidR="00F07A65" w:rsidRPr="00F07A65" w:rsidRDefault="00F07A65" w:rsidP="00F07A65">
      <w:pPr>
        <w:numPr>
          <w:ilvl w:val="1"/>
          <w:numId w:val="46"/>
        </w:numPr>
      </w:pPr>
      <w:r w:rsidRPr="00F07A65">
        <w:t>Direction biases</w:t>
      </w:r>
    </w:p>
    <w:p w14:paraId="47C334C1" w14:textId="77777777" w:rsidR="00F07A65" w:rsidRPr="00F07A65" w:rsidRDefault="00F07A65" w:rsidP="00F07A65">
      <w:pPr>
        <w:numPr>
          <w:ilvl w:val="1"/>
          <w:numId w:val="46"/>
        </w:numPr>
      </w:pPr>
      <w:r w:rsidRPr="00F07A65">
        <w:t>Flow speed and connection duration metrics</w:t>
      </w:r>
    </w:p>
    <w:p w14:paraId="26CBA828" w14:textId="77777777" w:rsidR="00F07A65" w:rsidRPr="00F07A65" w:rsidRDefault="00F07A65" w:rsidP="00F07A65">
      <w:pPr>
        <w:numPr>
          <w:ilvl w:val="1"/>
          <w:numId w:val="46"/>
        </w:numPr>
      </w:pPr>
      <w:r w:rsidRPr="00F07A65">
        <w:t>Packet asymmetry analysis</w:t>
      </w:r>
    </w:p>
    <w:p w14:paraId="6DFECA6A" w14:textId="77777777" w:rsidR="00F07A65" w:rsidRPr="00F07A65" w:rsidRDefault="00F07A65" w:rsidP="00F07A65">
      <w:pPr>
        <w:numPr>
          <w:ilvl w:val="0"/>
          <w:numId w:val="46"/>
        </w:numPr>
      </w:pPr>
      <w:r w:rsidRPr="00F07A65">
        <w:rPr>
          <w:b/>
          <w:bCs/>
        </w:rPr>
        <w:lastRenderedPageBreak/>
        <w:t>Model development</w:t>
      </w:r>
    </w:p>
    <w:p w14:paraId="62A83413" w14:textId="77777777" w:rsidR="00F07A65" w:rsidRPr="00F07A65" w:rsidRDefault="00F07A65" w:rsidP="00F07A65">
      <w:pPr>
        <w:numPr>
          <w:ilvl w:val="1"/>
          <w:numId w:val="46"/>
        </w:numPr>
      </w:pPr>
      <w:r w:rsidRPr="00F07A65">
        <w:t>Preprocessing pipelines</w:t>
      </w:r>
    </w:p>
    <w:p w14:paraId="69E2A892" w14:textId="77777777" w:rsidR="00F07A65" w:rsidRPr="00F07A65" w:rsidRDefault="00F07A65" w:rsidP="00F07A65">
      <w:pPr>
        <w:numPr>
          <w:ilvl w:val="1"/>
          <w:numId w:val="46"/>
        </w:numPr>
      </w:pPr>
      <w:r w:rsidRPr="00F07A65">
        <w:t>Random Forest classifier with balanced training</w:t>
      </w:r>
    </w:p>
    <w:p w14:paraId="3769E9EB" w14:textId="77777777" w:rsidR="00F07A65" w:rsidRPr="00F07A65" w:rsidRDefault="00F07A65" w:rsidP="00F07A65">
      <w:pPr>
        <w:numPr>
          <w:ilvl w:val="0"/>
          <w:numId w:val="46"/>
        </w:numPr>
      </w:pPr>
      <w:r w:rsidRPr="00F07A65">
        <w:rPr>
          <w:b/>
          <w:bCs/>
        </w:rPr>
        <w:t>Evaluation</w:t>
      </w:r>
    </w:p>
    <w:p w14:paraId="753FA007" w14:textId="77777777" w:rsidR="00F07A65" w:rsidRPr="00F07A65" w:rsidRDefault="00F07A65" w:rsidP="00F07A65">
      <w:pPr>
        <w:numPr>
          <w:ilvl w:val="1"/>
          <w:numId w:val="46"/>
        </w:numPr>
      </w:pPr>
      <w:r w:rsidRPr="00F07A65">
        <w:t>Confusion matrix</w:t>
      </w:r>
    </w:p>
    <w:p w14:paraId="24EB2D92" w14:textId="77777777" w:rsidR="00F07A65" w:rsidRPr="00F07A65" w:rsidRDefault="00F07A65" w:rsidP="00F07A65">
      <w:pPr>
        <w:numPr>
          <w:ilvl w:val="1"/>
          <w:numId w:val="46"/>
        </w:numPr>
      </w:pPr>
      <w:r w:rsidRPr="00F07A65">
        <w:t>ROC curves</w:t>
      </w:r>
    </w:p>
    <w:p w14:paraId="6D400BC9" w14:textId="77777777" w:rsidR="00F07A65" w:rsidRPr="00F07A65" w:rsidRDefault="00F07A65" w:rsidP="00F07A65">
      <w:pPr>
        <w:numPr>
          <w:ilvl w:val="1"/>
          <w:numId w:val="46"/>
        </w:numPr>
      </w:pPr>
      <w:r w:rsidRPr="00F07A65">
        <w:t>Feature importance ranking</w:t>
      </w:r>
    </w:p>
    <w:p w14:paraId="4D10FE60" w14:textId="77777777" w:rsidR="00F07A65" w:rsidRPr="00F07A65" w:rsidRDefault="00F07A65" w:rsidP="00F07A65">
      <w:pPr>
        <w:numPr>
          <w:ilvl w:val="1"/>
          <w:numId w:val="46"/>
        </w:numPr>
      </w:pPr>
      <w:r w:rsidRPr="00F07A65">
        <w:t>Behavioral visualization</w:t>
      </w:r>
    </w:p>
    <w:p w14:paraId="1FFB997F" w14:textId="77777777" w:rsidR="00F07A65" w:rsidRPr="00F07A65" w:rsidRDefault="00F07A65" w:rsidP="00F07A65">
      <w:pPr>
        <w:numPr>
          <w:ilvl w:val="0"/>
          <w:numId w:val="46"/>
        </w:numPr>
      </w:pPr>
      <w:r w:rsidRPr="00F07A65">
        <w:rPr>
          <w:b/>
          <w:bCs/>
        </w:rPr>
        <w:t>Interpretation &amp; Discussion</w:t>
      </w:r>
    </w:p>
    <w:p w14:paraId="123C50D7" w14:textId="77777777" w:rsidR="00F07A65" w:rsidRPr="00F07A65" w:rsidRDefault="00F07A65" w:rsidP="00F07A65">
      <w:pPr>
        <w:numPr>
          <w:ilvl w:val="1"/>
          <w:numId w:val="46"/>
        </w:numPr>
      </w:pPr>
      <w:r w:rsidRPr="00F07A65">
        <w:t>Attack behavior characteristics</w:t>
      </w:r>
    </w:p>
    <w:p w14:paraId="2EF60852" w14:textId="77777777" w:rsidR="00F07A65" w:rsidRPr="00F07A65" w:rsidRDefault="00F07A65" w:rsidP="00F07A65">
      <w:pPr>
        <w:numPr>
          <w:ilvl w:val="1"/>
          <w:numId w:val="46"/>
        </w:numPr>
      </w:pPr>
      <w:r w:rsidRPr="00F07A65">
        <w:t>Impact of engineered features</w:t>
      </w:r>
    </w:p>
    <w:p w14:paraId="2FA9FED1" w14:textId="77777777" w:rsidR="00F07A65" w:rsidRPr="00F07A65" w:rsidRDefault="00F07A65" w:rsidP="00F07A65">
      <w:r w:rsidRPr="00F07A65">
        <w:pict w14:anchorId="78383449">
          <v:rect id="_x0000_i1442" style="width:0;height:1.5pt" o:hralign="center" o:hrstd="t" o:hr="t" fillcolor="#a0a0a0" stroked="f"/>
        </w:pict>
      </w:r>
    </w:p>
    <w:p w14:paraId="27A16747" w14:textId="77777777" w:rsidR="00F07A65" w:rsidRPr="00F07A65" w:rsidRDefault="00F07A65" w:rsidP="00F07A65">
      <w:pPr>
        <w:rPr>
          <w:b/>
          <w:bCs/>
        </w:rPr>
      </w:pPr>
      <w:r w:rsidRPr="00F07A65">
        <w:rPr>
          <w:b/>
          <w:bCs/>
        </w:rPr>
        <w:t>1.6 Contribution of the Study</w:t>
      </w:r>
    </w:p>
    <w:p w14:paraId="7603CFFA" w14:textId="77777777" w:rsidR="00F07A65" w:rsidRPr="00F07A65" w:rsidRDefault="00F07A65" w:rsidP="00F07A65">
      <w:r w:rsidRPr="00F07A65">
        <w:t>The major contributions of this research include:</w:t>
      </w:r>
    </w:p>
    <w:p w14:paraId="0B4EAB13" w14:textId="77777777" w:rsidR="00F07A65" w:rsidRPr="00F07A65" w:rsidRDefault="00F07A65" w:rsidP="00F07A65">
      <w:pPr>
        <w:numPr>
          <w:ilvl w:val="0"/>
          <w:numId w:val="47"/>
        </w:numPr>
      </w:pPr>
      <w:r w:rsidRPr="00F07A65">
        <w:t xml:space="preserve">Development of a </w:t>
      </w:r>
      <w:r w:rsidRPr="00F07A65">
        <w:rPr>
          <w:b/>
          <w:bCs/>
        </w:rPr>
        <w:t>feature engineering module for Zeek logs</w:t>
      </w:r>
      <w:r w:rsidRPr="00F07A65">
        <w:t>, creating over twenty behavioral features.</w:t>
      </w:r>
    </w:p>
    <w:p w14:paraId="6405B81D" w14:textId="77777777" w:rsidR="00F07A65" w:rsidRPr="00F07A65" w:rsidRDefault="00F07A65" w:rsidP="00F07A65">
      <w:pPr>
        <w:numPr>
          <w:ilvl w:val="0"/>
          <w:numId w:val="47"/>
        </w:numPr>
      </w:pPr>
      <w:r w:rsidRPr="00F07A65">
        <w:t>Demonstration that engineered features dramatically improve attack separability.</w:t>
      </w:r>
    </w:p>
    <w:p w14:paraId="4A7523ED" w14:textId="77777777" w:rsidR="00F07A65" w:rsidRPr="00F07A65" w:rsidRDefault="00F07A65" w:rsidP="00F07A65">
      <w:pPr>
        <w:numPr>
          <w:ilvl w:val="0"/>
          <w:numId w:val="47"/>
        </w:numPr>
      </w:pPr>
      <w:r w:rsidRPr="00F07A65">
        <w:t xml:space="preserve">A high-performance IDS model achieving </w:t>
      </w:r>
      <w:r w:rsidRPr="00F07A65">
        <w:rPr>
          <w:b/>
          <w:bCs/>
        </w:rPr>
        <w:t>100% classification accuracy</w:t>
      </w:r>
      <w:r w:rsidRPr="00F07A65">
        <w:t>.</w:t>
      </w:r>
    </w:p>
    <w:p w14:paraId="0AF00A73" w14:textId="77777777" w:rsidR="00F07A65" w:rsidRPr="00F07A65" w:rsidRDefault="00F07A65" w:rsidP="00F07A65">
      <w:pPr>
        <w:numPr>
          <w:ilvl w:val="0"/>
          <w:numId w:val="47"/>
        </w:numPr>
      </w:pPr>
      <w:r w:rsidRPr="00F07A65">
        <w:t>A comprehensive visualization suite for analyzing flow behavior and attack patterns.</w:t>
      </w:r>
    </w:p>
    <w:p w14:paraId="35CD9EF7" w14:textId="77777777" w:rsidR="00F07A65" w:rsidRPr="00F07A65" w:rsidRDefault="00F07A65" w:rsidP="00F07A65">
      <w:pPr>
        <w:numPr>
          <w:ilvl w:val="0"/>
          <w:numId w:val="47"/>
        </w:numPr>
      </w:pPr>
      <w:r w:rsidRPr="00F07A65">
        <w:t>A reproducible pipeline suitable for real-world deployment.</w:t>
      </w:r>
    </w:p>
    <w:p w14:paraId="2C58449F" w14:textId="77777777" w:rsidR="00F07A65" w:rsidRPr="00F07A65" w:rsidRDefault="00F07A65" w:rsidP="00F07A65">
      <w:r w:rsidRPr="00F07A65">
        <w:pict w14:anchorId="1F3AC55D">
          <v:rect id="_x0000_i1443" style="width:0;height:1.5pt" o:hralign="center" o:hrstd="t" o:hr="t" fillcolor="#a0a0a0" stroked="f"/>
        </w:pict>
      </w:r>
    </w:p>
    <w:p w14:paraId="514D47E6" w14:textId="77777777" w:rsidR="00F07A65" w:rsidRPr="00F07A65" w:rsidRDefault="00F07A65" w:rsidP="00F07A65">
      <w:pPr>
        <w:rPr>
          <w:b/>
          <w:bCs/>
        </w:rPr>
      </w:pPr>
      <w:r w:rsidRPr="00F07A65">
        <w:rPr>
          <w:b/>
          <w:bCs/>
        </w:rPr>
        <w:t>1.7 Thesis Structure</w:t>
      </w:r>
    </w:p>
    <w:p w14:paraId="1CCC2EFA" w14:textId="77777777" w:rsidR="00F07A65" w:rsidRPr="00F07A65" w:rsidRDefault="00F07A65" w:rsidP="00F07A65">
      <w:pPr>
        <w:numPr>
          <w:ilvl w:val="0"/>
          <w:numId w:val="48"/>
        </w:numPr>
      </w:pPr>
      <w:r w:rsidRPr="00F07A65">
        <w:rPr>
          <w:b/>
          <w:bCs/>
        </w:rPr>
        <w:t>Chapter 1</w:t>
      </w:r>
      <w:r w:rsidRPr="00F07A65">
        <w:t xml:space="preserve"> introduces the background, research motivations, and objectives.</w:t>
      </w:r>
    </w:p>
    <w:p w14:paraId="6033004A" w14:textId="77777777" w:rsidR="00F07A65" w:rsidRPr="00F07A65" w:rsidRDefault="00F07A65" w:rsidP="00F07A65">
      <w:pPr>
        <w:numPr>
          <w:ilvl w:val="0"/>
          <w:numId w:val="48"/>
        </w:numPr>
      </w:pPr>
      <w:r w:rsidRPr="00F07A65">
        <w:rPr>
          <w:b/>
          <w:bCs/>
        </w:rPr>
        <w:t>Chapter 2</w:t>
      </w:r>
      <w:r w:rsidRPr="00F07A65">
        <w:t xml:space="preserve"> reviews related work in IDS, feature engineering, and machine learning.</w:t>
      </w:r>
    </w:p>
    <w:p w14:paraId="1F9EFE10" w14:textId="77777777" w:rsidR="00F07A65" w:rsidRPr="00F07A65" w:rsidRDefault="00F07A65" w:rsidP="00F07A65">
      <w:pPr>
        <w:numPr>
          <w:ilvl w:val="0"/>
          <w:numId w:val="48"/>
        </w:numPr>
      </w:pPr>
      <w:r w:rsidRPr="00F07A65">
        <w:rPr>
          <w:b/>
          <w:bCs/>
        </w:rPr>
        <w:t>Chapter 3</w:t>
      </w:r>
      <w:r w:rsidRPr="00F07A65">
        <w:t xml:space="preserve"> explains the methodology, including preprocessing and model design.</w:t>
      </w:r>
    </w:p>
    <w:p w14:paraId="318563DC" w14:textId="77777777" w:rsidR="00F07A65" w:rsidRPr="00F07A65" w:rsidRDefault="00F07A65" w:rsidP="00F07A65">
      <w:pPr>
        <w:numPr>
          <w:ilvl w:val="0"/>
          <w:numId w:val="48"/>
        </w:numPr>
      </w:pPr>
      <w:r w:rsidRPr="00F07A65">
        <w:rPr>
          <w:b/>
          <w:bCs/>
        </w:rPr>
        <w:t>Chapter 4</w:t>
      </w:r>
      <w:r w:rsidRPr="00F07A65">
        <w:t xml:space="preserve"> presents results, visual analysis, and interpretation.</w:t>
      </w:r>
    </w:p>
    <w:p w14:paraId="6554C3AA" w14:textId="77777777" w:rsidR="00F07A65" w:rsidRPr="00F07A65" w:rsidRDefault="00F07A65" w:rsidP="00F07A65">
      <w:pPr>
        <w:numPr>
          <w:ilvl w:val="0"/>
          <w:numId w:val="48"/>
        </w:numPr>
      </w:pPr>
      <w:r w:rsidRPr="00F07A65">
        <w:rPr>
          <w:b/>
          <w:bCs/>
        </w:rPr>
        <w:lastRenderedPageBreak/>
        <w:t>Chapter 5</w:t>
      </w:r>
      <w:r w:rsidRPr="00F07A65">
        <w:t xml:space="preserve"> concludes the study and outlines future research directions.</w:t>
      </w:r>
    </w:p>
    <w:p w14:paraId="7FE33B4D" w14:textId="77777777" w:rsidR="00F07A65" w:rsidRPr="00F07A65" w:rsidRDefault="00F07A65" w:rsidP="00F07A65">
      <w:r w:rsidRPr="00F07A65">
        <w:pict w14:anchorId="2CB2498B">
          <v:rect id="_x0000_i1444" style="width:0;height:1.5pt" o:hralign="center" o:hrstd="t" o:hr="t" fillcolor="#a0a0a0" stroked="f"/>
        </w:pict>
      </w:r>
    </w:p>
    <w:p w14:paraId="7D711679" w14:textId="77777777" w:rsidR="00F07A65" w:rsidRPr="00F07A65" w:rsidRDefault="00F07A65" w:rsidP="00F07A65">
      <w:pPr>
        <w:rPr>
          <w:b/>
          <w:bCs/>
        </w:rPr>
      </w:pPr>
      <w:r w:rsidRPr="00F07A65">
        <w:rPr>
          <w:b/>
          <w:bCs/>
        </w:rPr>
        <w:t>CHAPTER 2 — RELATED WORK</w:t>
      </w:r>
    </w:p>
    <w:p w14:paraId="76780F73" w14:textId="77777777" w:rsidR="00F07A65" w:rsidRPr="00F07A65" w:rsidRDefault="00F07A65" w:rsidP="00F07A65">
      <w:pPr>
        <w:rPr>
          <w:b/>
          <w:bCs/>
        </w:rPr>
      </w:pPr>
      <w:r w:rsidRPr="00F07A65">
        <w:rPr>
          <w:b/>
          <w:bCs/>
        </w:rPr>
        <w:t>2.1 Introduction</w:t>
      </w:r>
    </w:p>
    <w:p w14:paraId="76F59367" w14:textId="77777777" w:rsidR="00F07A65" w:rsidRPr="00F07A65" w:rsidRDefault="00F07A65" w:rsidP="00F07A65">
      <w:pPr>
        <w:rPr>
          <w:b/>
          <w:bCs/>
        </w:rPr>
      </w:pPr>
      <w:r w:rsidRPr="00F07A65">
        <w:rPr>
          <w:b/>
          <w:bCs/>
        </w:rPr>
        <w:t>Intrusion Detection Systems (IDS) have evolved significantly over the past two decades, transitioning from simple rule-based tools to sophisticated machine learning–driven platforms capable of identifying malicious activities in real-time network environments. This chapter reviews the existing literature in the areas of intrusion detection, feature engineering for network flows, and machine learning approaches for security analytics. We examine classical methodologies, recent research trends, and the role of domain-specific features in enhancing detection accuracy.</w:t>
      </w:r>
    </w:p>
    <w:p w14:paraId="4624D486" w14:textId="77777777" w:rsidR="00F07A65" w:rsidRPr="00F07A65" w:rsidRDefault="00F07A65" w:rsidP="00F07A65">
      <w:pPr>
        <w:rPr>
          <w:b/>
          <w:bCs/>
        </w:rPr>
      </w:pPr>
      <w:r w:rsidRPr="00F07A65">
        <w:rPr>
          <w:b/>
          <w:bCs/>
        </w:rPr>
        <w:pict w14:anchorId="135CB61E">
          <v:rect id="_x0000_i1595" style="width:0;height:1.5pt" o:hralign="center" o:hrstd="t" o:hr="t" fillcolor="#a0a0a0" stroked="f"/>
        </w:pict>
      </w:r>
    </w:p>
    <w:p w14:paraId="0DF9E722" w14:textId="77777777" w:rsidR="00F07A65" w:rsidRPr="00F07A65" w:rsidRDefault="00F07A65" w:rsidP="00F07A65">
      <w:pPr>
        <w:rPr>
          <w:b/>
          <w:bCs/>
        </w:rPr>
      </w:pPr>
      <w:r w:rsidRPr="00F07A65">
        <w:rPr>
          <w:b/>
          <w:bCs/>
        </w:rPr>
        <w:t>2.2 Intrusion Detection Systems (IDS)</w:t>
      </w:r>
    </w:p>
    <w:p w14:paraId="4724BDA5" w14:textId="77777777" w:rsidR="00F07A65" w:rsidRPr="00F07A65" w:rsidRDefault="00F07A65" w:rsidP="00F07A65">
      <w:pPr>
        <w:rPr>
          <w:b/>
          <w:bCs/>
        </w:rPr>
      </w:pPr>
      <w:r w:rsidRPr="00F07A65">
        <w:rPr>
          <w:b/>
          <w:bCs/>
        </w:rPr>
        <w:t>IDS technologies traditionally fall into two primary categories:</w:t>
      </w:r>
    </w:p>
    <w:p w14:paraId="678C48EB" w14:textId="77777777" w:rsidR="00F07A65" w:rsidRPr="00F07A65" w:rsidRDefault="00F07A65" w:rsidP="00F07A65">
      <w:pPr>
        <w:rPr>
          <w:b/>
          <w:bCs/>
        </w:rPr>
      </w:pPr>
      <w:r w:rsidRPr="00F07A65">
        <w:rPr>
          <w:b/>
          <w:bCs/>
        </w:rPr>
        <w:t>2.2.1 Signature-Based IDS</w:t>
      </w:r>
    </w:p>
    <w:p w14:paraId="0BD64161" w14:textId="77777777" w:rsidR="00F07A65" w:rsidRPr="00F07A65" w:rsidRDefault="00F07A65" w:rsidP="00F07A65">
      <w:pPr>
        <w:rPr>
          <w:b/>
          <w:bCs/>
        </w:rPr>
      </w:pPr>
      <w:r w:rsidRPr="00F07A65">
        <w:rPr>
          <w:b/>
          <w:bCs/>
        </w:rPr>
        <w:t>Signature-based IDS such as Snort, Suricata, and early versions of Bro/Zeek match incoming traffic against predefined attack patterns. They are effective for known threats but ineffective against:</w:t>
      </w:r>
    </w:p>
    <w:p w14:paraId="3596F032" w14:textId="77777777" w:rsidR="00F07A65" w:rsidRPr="00F07A65" w:rsidRDefault="00F07A65" w:rsidP="00F07A65">
      <w:pPr>
        <w:numPr>
          <w:ilvl w:val="0"/>
          <w:numId w:val="52"/>
        </w:numPr>
        <w:rPr>
          <w:b/>
          <w:bCs/>
        </w:rPr>
      </w:pPr>
      <w:r w:rsidRPr="00F07A65">
        <w:rPr>
          <w:b/>
          <w:bCs/>
        </w:rPr>
        <w:t>Zero-day attacks</w:t>
      </w:r>
    </w:p>
    <w:p w14:paraId="7A896C5A" w14:textId="77777777" w:rsidR="00F07A65" w:rsidRPr="00F07A65" w:rsidRDefault="00F07A65" w:rsidP="00F07A65">
      <w:pPr>
        <w:numPr>
          <w:ilvl w:val="0"/>
          <w:numId w:val="52"/>
        </w:numPr>
        <w:rPr>
          <w:b/>
          <w:bCs/>
        </w:rPr>
      </w:pPr>
      <w:r w:rsidRPr="00F07A65">
        <w:rPr>
          <w:b/>
          <w:bCs/>
        </w:rPr>
        <w:t>Polymorphic malware</w:t>
      </w:r>
    </w:p>
    <w:p w14:paraId="050EAFC3" w14:textId="77777777" w:rsidR="00F07A65" w:rsidRPr="00F07A65" w:rsidRDefault="00F07A65" w:rsidP="00F07A65">
      <w:pPr>
        <w:numPr>
          <w:ilvl w:val="0"/>
          <w:numId w:val="52"/>
        </w:numPr>
        <w:rPr>
          <w:b/>
          <w:bCs/>
        </w:rPr>
      </w:pPr>
      <w:r w:rsidRPr="00F07A65">
        <w:rPr>
          <w:b/>
          <w:bCs/>
        </w:rPr>
        <w:t>Evasive or slightly modified attack variants</w:t>
      </w:r>
    </w:p>
    <w:p w14:paraId="1F797115" w14:textId="77777777" w:rsidR="00F07A65" w:rsidRPr="00F07A65" w:rsidRDefault="00F07A65" w:rsidP="00F07A65">
      <w:pPr>
        <w:rPr>
          <w:b/>
          <w:bCs/>
        </w:rPr>
      </w:pPr>
      <w:r w:rsidRPr="00F07A65">
        <w:rPr>
          <w:b/>
          <w:bCs/>
        </w:rPr>
        <w:t>Researchers consistently highlight the limitations of signature-based systems due to their reliance on frequent rule updates and inability to generalize beyond predefined patterns.</w:t>
      </w:r>
    </w:p>
    <w:p w14:paraId="10F3F0AC" w14:textId="77777777" w:rsidR="00F07A65" w:rsidRPr="00F07A65" w:rsidRDefault="00F07A65" w:rsidP="00F07A65">
      <w:pPr>
        <w:rPr>
          <w:b/>
          <w:bCs/>
        </w:rPr>
      </w:pPr>
      <w:r w:rsidRPr="00F07A65">
        <w:rPr>
          <w:b/>
          <w:bCs/>
        </w:rPr>
        <w:pict w14:anchorId="66C34D4D">
          <v:rect id="_x0000_i1596" style="width:0;height:1.5pt" o:hralign="center" o:hrstd="t" o:hr="t" fillcolor="#a0a0a0" stroked="f"/>
        </w:pict>
      </w:r>
    </w:p>
    <w:p w14:paraId="7964B93E" w14:textId="77777777" w:rsidR="00F07A65" w:rsidRPr="00F07A65" w:rsidRDefault="00F07A65" w:rsidP="00F07A65">
      <w:pPr>
        <w:rPr>
          <w:b/>
          <w:bCs/>
        </w:rPr>
      </w:pPr>
      <w:r w:rsidRPr="00F07A65">
        <w:rPr>
          <w:b/>
          <w:bCs/>
        </w:rPr>
        <w:t>2.2.2 Anomaly-Based IDS</w:t>
      </w:r>
    </w:p>
    <w:p w14:paraId="282379A9" w14:textId="77777777" w:rsidR="00F07A65" w:rsidRPr="00F07A65" w:rsidRDefault="00F07A65" w:rsidP="00F07A65">
      <w:pPr>
        <w:rPr>
          <w:b/>
          <w:bCs/>
        </w:rPr>
      </w:pPr>
      <w:r w:rsidRPr="00F07A65">
        <w:rPr>
          <w:b/>
          <w:bCs/>
        </w:rPr>
        <w:t>Anomaly-based systems model normal network behavior and detect deviations. Early approaches include:</w:t>
      </w:r>
    </w:p>
    <w:p w14:paraId="73FEFEDD" w14:textId="77777777" w:rsidR="00F07A65" w:rsidRPr="00F07A65" w:rsidRDefault="00F07A65" w:rsidP="00F07A65">
      <w:pPr>
        <w:numPr>
          <w:ilvl w:val="0"/>
          <w:numId w:val="53"/>
        </w:numPr>
        <w:rPr>
          <w:b/>
          <w:bCs/>
        </w:rPr>
      </w:pPr>
      <w:r w:rsidRPr="00F07A65">
        <w:rPr>
          <w:b/>
          <w:bCs/>
        </w:rPr>
        <w:t>Statistical profiling</w:t>
      </w:r>
    </w:p>
    <w:p w14:paraId="18846683" w14:textId="77777777" w:rsidR="00F07A65" w:rsidRPr="00F07A65" w:rsidRDefault="00F07A65" w:rsidP="00F07A65">
      <w:pPr>
        <w:numPr>
          <w:ilvl w:val="0"/>
          <w:numId w:val="53"/>
        </w:numPr>
        <w:rPr>
          <w:b/>
          <w:bCs/>
        </w:rPr>
      </w:pPr>
      <w:r w:rsidRPr="00F07A65">
        <w:rPr>
          <w:b/>
          <w:bCs/>
        </w:rPr>
        <w:lastRenderedPageBreak/>
        <w:t>Rule induction</w:t>
      </w:r>
    </w:p>
    <w:p w14:paraId="2A5D7DBE" w14:textId="77777777" w:rsidR="00F07A65" w:rsidRPr="00F07A65" w:rsidRDefault="00F07A65" w:rsidP="00F07A65">
      <w:pPr>
        <w:numPr>
          <w:ilvl w:val="0"/>
          <w:numId w:val="53"/>
        </w:numPr>
        <w:rPr>
          <w:b/>
          <w:bCs/>
        </w:rPr>
      </w:pPr>
      <w:r w:rsidRPr="00F07A65">
        <w:rPr>
          <w:b/>
          <w:bCs/>
        </w:rPr>
        <w:t>Threshold-based anomaly scoring</w:t>
      </w:r>
    </w:p>
    <w:p w14:paraId="5FADA6CE" w14:textId="77777777" w:rsidR="00F07A65" w:rsidRPr="00F07A65" w:rsidRDefault="00F07A65" w:rsidP="00F07A65">
      <w:pPr>
        <w:rPr>
          <w:b/>
          <w:bCs/>
        </w:rPr>
      </w:pPr>
      <w:r w:rsidRPr="00F07A65">
        <w:rPr>
          <w:b/>
          <w:bCs/>
        </w:rPr>
        <w:t>Modern anomaly detection applies machine learning techniques, enabling the system to identify novel attacks. However, anomaly-based IDS may produce high false-positive rates due to natural variations in network traffic.</w:t>
      </w:r>
    </w:p>
    <w:p w14:paraId="23E5234D" w14:textId="77777777" w:rsidR="00F07A65" w:rsidRPr="00F07A65" w:rsidRDefault="00F07A65" w:rsidP="00F07A65">
      <w:pPr>
        <w:rPr>
          <w:b/>
          <w:bCs/>
        </w:rPr>
      </w:pPr>
      <w:r w:rsidRPr="00F07A65">
        <w:rPr>
          <w:b/>
          <w:bCs/>
        </w:rPr>
        <w:pict w14:anchorId="6D7969D9">
          <v:rect id="_x0000_i1597" style="width:0;height:1.5pt" o:hralign="center" o:hrstd="t" o:hr="t" fillcolor="#a0a0a0" stroked="f"/>
        </w:pict>
      </w:r>
    </w:p>
    <w:p w14:paraId="2887FB1E" w14:textId="77777777" w:rsidR="00F07A65" w:rsidRPr="00F07A65" w:rsidRDefault="00F07A65" w:rsidP="00F07A65">
      <w:pPr>
        <w:rPr>
          <w:b/>
          <w:bCs/>
        </w:rPr>
      </w:pPr>
      <w:r w:rsidRPr="00F07A65">
        <w:rPr>
          <w:b/>
          <w:bCs/>
        </w:rPr>
        <w:t>2.2.3 Zeek as a Feature-Rich Network Monitor</w:t>
      </w:r>
    </w:p>
    <w:p w14:paraId="03B985F1" w14:textId="77777777" w:rsidR="00F07A65" w:rsidRPr="00F07A65" w:rsidRDefault="00F07A65" w:rsidP="00F07A65">
      <w:pPr>
        <w:rPr>
          <w:b/>
          <w:bCs/>
        </w:rPr>
      </w:pPr>
      <w:r w:rsidRPr="00F07A65">
        <w:rPr>
          <w:b/>
          <w:bCs/>
        </w:rPr>
        <w:t>Zeek has gained popularity due to its detailed logging architecture, capturing connection-level, HTTP, DNS, SSL/TLS, and file metadata. Compared to packet-based IDS, Zeek logs:</w:t>
      </w:r>
    </w:p>
    <w:p w14:paraId="7F54326F" w14:textId="77777777" w:rsidR="00F07A65" w:rsidRPr="00F07A65" w:rsidRDefault="00F07A65" w:rsidP="00F07A65">
      <w:pPr>
        <w:numPr>
          <w:ilvl w:val="0"/>
          <w:numId w:val="54"/>
        </w:numPr>
        <w:rPr>
          <w:b/>
          <w:bCs/>
        </w:rPr>
      </w:pPr>
      <w:r w:rsidRPr="00F07A65">
        <w:rPr>
          <w:b/>
          <w:bCs/>
        </w:rPr>
        <w:t>Reduce storage overhead</w:t>
      </w:r>
    </w:p>
    <w:p w14:paraId="5C1FBBE4" w14:textId="77777777" w:rsidR="00F07A65" w:rsidRPr="00F07A65" w:rsidRDefault="00F07A65" w:rsidP="00F07A65">
      <w:pPr>
        <w:numPr>
          <w:ilvl w:val="0"/>
          <w:numId w:val="54"/>
        </w:numPr>
        <w:rPr>
          <w:b/>
          <w:bCs/>
        </w:rPr>
      </w:pPr>
      <w:r w:rsidRPr="00F07A65">
        <w:rPr>
          <w:b/>
          <w:bCs/>
        </w:rPr>
        <w:t>Provide structured metadata</w:t>
      </w:r>
    </w:p>
    <w:p w14:paraId="48780580" w14:textId="77777777" w:rsidR="00F07A65" w:rsidRPr="00F07A65" w:rsidRDefault="00F07A65" w:rsidP="00F07A65">
      <w:pPr>
        <w:numPr>
          <w:ilvl w:val="0"/>
          <w:numId w:val="54"/>
        </w:numPr>
        <w:rPr>
          <w:b/>
          <w:bCs/>
        </w:rPr>
      </w:pPr>
      <w:r w:rsidRPr="00F07A65">
        <w:rPr>
          <w:b/>
          <w:bCs/>
        </w:rPr>
        <w:t>Are more suitable for machine learning pipelines</w:t>
      </w:r>
    </w:p>
    <w:p w14:paraId="3F77DA04" w14:textId="77777777" w:rsidR="00F07A65" w:rsidRPr="00F07A65" w:rsidRDefault="00F07A65" w:rsidP="00F07A65">
      <w:pPr>
        <w:rPr>
          <w:b/>
          <w:bCs/>
        </w:rPr>
      </w:pPr>
      <w:r w:rsidRPr="00F07A65">
        <w:rPr>
          <w:b/>
          <w:bCs/>
        </w:rPr>
        <w:t>Recent works emphasize that Zeek logs provide highly contextualized event data, making them an excellent foundation for building ML-based IDS.</w:t>
      </w:r>
    </w:p>
    <w:p w14:paraId="73F38F1C" w14:textId="77777777" w:rsidR="00F07A65" w:rsidRPr="00F07A65" w:rsidRDefault="00F07A65" w:rsidP="00F07A65">
      <w:pPr>
        <w:rPr>
          <w:b/>
          <w:bCs/>
        </w:rPr>
      </w:pPr>
      <w:r w:rsidRPr="00F07A65">
        <w:rPr>
          <w:b/>
          <w:bCs/>
        </w:rPr>
        <w:pict w14:anchorId="65DE92BB">
          <v:rect id="_x0000_i1598" style="width:0;height:1.5pt" o:hralign="center" o:hrstd="t" o:hr="t" fillcolor="#a0a0a0" stroked="f"/>
        </w:pict>
      </w:r>
    </w:p>
    <w:p w14:paraId="61C62632" w14:textId="77777777" w:rsidR="00F07A65" w:rsidRPr="00F07A65" w:rsidRDefault="00F07A65" w:rsidP="00F07A65">
      <w:pPr>
        <w:rPr>
          <w:b/>
          <w:bCs/>
        </w:rPr>
      </w:pPr>
      <w:r w:rsidRPr="00F07A65">
        <w:rPr>
          <w:b/>
          <w:bCs/>
        </w:rPr>
        <w:t>2.3 Machine Learning for Intrusion Detection</w:t>
      </w:r>
    </w:p>
    <w:p w14:paraId="09B44447" w14:textId="77777777" w:rsidR="00F07A65" w:rsidRPr="00F07A65" w:rsidRDefault="00F07A65" w:rsidP="00F07A65">
      <w:pPr>
        <w:rPr>
          <w:b/>
          <w:bCs/>
        </w:rPr>
      </w:pPr>
      <w:r w:rsidRPr="00F07A65">
        <w:rPr>
          <w:b/>
          <w:bCs/>
        </w:rPr>
        <w:t>Machine learning approaches in IDS generally fall into three categories:</w:t>
      </w:r>
    </w:p>
    <w:p w14:paraId="63AC11C9" w14:textId="77777777" w:rsidR="00F07A65" w:rsidRPr="00F07A65" w:rsidRDefault="00F07A65" w:rsidP="00F07A65">
      <w:pPr>
        <w:rPr>
          <w:b/>
          <w:bCs/>
        </w:rPr>
      </w:pPr>
      <w:r w:rsidRPr="00F07A65">
        <w:rPr>
          <w:b/>
          <w:bCs/>
        </w:rPr>
        <w:t>2.3.1 Supervised Learning</w:t>
      </w:r>
    </w:p>
    <w:p w14:paraId="5B333C7C" w14:textId="77777777" w:rsidR="00F07A65" w:rsidRPr="00F07A65" w:rsidRDefault="00F07A65" w:rsidP="00F07A65">
      <w:pPr>
        <w:rPr>
          <w:b/>
          <w:bCs/>
        </w:rPr>
      </w:pPr>
      <w:r w:rsidRPr="00F07A65">
        <w:rPr>
          <w:b/>
          <w:bCs/>
        </w:rPr>
        <w:t>Common supervised models include:</w:t>
      </w:r>
    </w:p>
    <w:p w14:paraId="57A45389" w14:textId="77777777" w:rsidR="00F07A65" w:rsidRPr="00F07A65" w:rsidRDefault="00F07A65" w:rsidP="00F07A65">
      <w:pPr>
        <w:numPr>
          <w:ilvl w:val="0"/>
          <w:numId w:val="55"/>
        </w:numPr>
        <w:rPr>
          <w:b/>
          <w:bCs/>
        </w:rPr>
      </w:pPr>
      <w:r w:rsidRPr="00F07A65">
        <w:rPr>
          <w:b/>
          <w:bCs/>
        </w:rPr>
        <w:t>Random Forest</w:t>
      </w:r>
    </w:p>
    <w:p w14:paraId="56259D96" w14:textId="77777777" w:rsidR="00F07A65" w:rsidRPr="00F07A65" w:rsidRDefault="00F07A65" w:rsidP="00F07A65">
      <w:pPr>
        <w:numPr>
          <w:ilvl w:val="0"/>
          <w:numId w:val="55"/>
        </w:numPr>
        <w:rPr>
          <w:b/>
          <w:bCs/>
        </w:rPr>
      </w:pPr>
      <w:r w:rsidRPr="00F07A65">
        <w:rPr>
          <w:b/>
          <w:bCs/>
        </w:rPr>
        <w:t>Support Vector Machines</w:t>
      </w:r>
    </w:p>
    <w:p w14:paraId="7C1B7621" w14:textId="77777777" w:rsidR="00F07A65" w:rsidRPr="00F07A65" w:rsidRDefault="00F07A65" w:rsidP="00F07A65">
      <w:pPr>
        <w:numPr>
          <w:ilvl w:val="0"/>
          <w:numId w:val="55"/>
        </w:numPr>
        <w:rPr>
          <w:b/>
          <w:bCs/>
        </w:rPr>
      </w:pPr>
      <w:r w:rsidRPr="00F07A65">
        <w:rPr>
          <w:b/>
          <w:bCs/>
        </w:rPr>
        <w:t>Logistic Regression</w:t>
      </w:r>
    </w:p>
    <w:p w14:paraId="448FCCBE" w14:textId="77777777" w:rsidR="00F07A65" w:rsidRPr="00F07A65" w:rsidRDefault="00F07A65" w:rsidP="00F07A65">
      <w:pPr>
        <w:numPr>
          <w:ilvl w:val="0"/>
          <w:numId w:val="55"/>
        </w:numPr>
        <w:rPr>
          <w:b/>
          <w:bCs/>
        </w:rPr>
      </w:pPr>
      <w:r w:rsidRPr="00F07A65">
        <w:rPr>
          <w:b/>
          <w:bCs/>
        </w:rPr>
        <w:t>Gradient Boosting (XGBoost, LightGBM)</w:t>
      </w:r>
    </w:p>
    <w:p w14:paraId="5BAE7F7F" w14:textId="77777777" w:rsidR="00F07A65" w:rsidRPr="00F07A65" w:rsidRDefault="00F07A65" w:rsidP="00F07A65">
      <w:pPr>
        <w:numPr>
          <w:ilvl w:val="0"/>
          <w:numId w:val="55"/>
        </w:numPr>
        <w:rPr>
          <w:b/>
          <w:bCs/>
        </w:rPr>
      </w:pPr>
      <w:r w:rsidRPr="00F07A65">
        <w:rPr>
          <w:b/>
          <w:bCs/>
        </w:rPr>
        <w:t>Neural Networks</w:t>
      </w:r>
    </w:p>
    <w:p w14:paraId="505E093F" w14:textId="77777777" w:rsidR="00F07A65" w:rsidRPr="00F07A65" w:rsidRDefault="00F07A65" w:rsidP="00F07A65">
      <w:pPr>
        <w:rPr>
          <w:b/>
          <w:bCs/>
        </w:rPr>
      </w:pPr>
      <w:r w:rsidRPr="00F07A65">
        <w:rPr>
          <w:b/>
          <w:bCs/>
        </w:rPr>
        <w:t>These models require labeled datasets and are effective when attack classes have distinct characteristics.</w:t>
      </w:r>
    </w:p>
    <w:p w14:paraId="4295951F" w14:textId="77777777" w:rsidR="00F07A65" w:rsidRPr="00F07A65" w:rsidRDefault="00F07A65" w:rsidP="00F07A65">
      <w:pPr>
        <w:rPr>
          <w:b/>
          <w:bCs/>
        </w:rPr>
      </w:pPr>
      <w:r w:rsidRPr="00F07A65">
        <w:rPr>
          <w:b/>
          <w:bCs/>
        </w:rPr>
        <w:t>2.3.2 Unsupervised Learning</w:t>
      </w:r>
    </w:p>
    <w:p w14:paraId="7F869AED" w14:textId="77777777" w:rsidR="00F07A65" w:rsidRPr="00F07A65" w:rsidRDefault="00F07A65" w:rsidP="00F07A65">
      <w:pPr>
        <w:rPr>
          <w:b/>
          <w:bCs/>
        </w:rPr>
      </w:pPr>
      <w:r w:rsidRPr="00F07A65">
        <w:rPr>
          <w:b/>
          <w:bCs/>
        </w:rPr>
        <w:lastRenderedPageBreak/>
        <w:t>Used primarily for anomaly detection:</w:t>
      </w:r>
    </w:p>
    <w:p w14:paraId="69F2800A" w14:textId="77777777" w:rsidR="00F07A65" w:rsidRPr="00F07A65" w:rsidRDefault="00F07A65" w:rsidP="00F07A65">
      <w:pPr>
        <w:numPr>
          <w:ilvl w:val="0"/>
          <w:numId w:val="56"/>
        </w:numPr>
        <w:rPr>
          <w:b/>
          <w:bCs/>
        </w:rPr>
      </w:pPr>
      <w:r w:rsidRPr="00F07A65">
        <w:rPr>
          <w:b/>
          <w:bCs/>
        </w:rPr>
        <w:t>Clustering (K-means, DBSCAN)</w:t>
      </w:r>
    </w:p>
    <w:p w14:paraId="1726E8E9" w14:textId="77777777" w:rsidR="00F07A65" w:rsidRPr="00F07A65" w:rsidRDefault="00F07A65" w:rsidP="00F07A65">
      <w:pPr>
        <w:numPr>
          <w:ilvl w:val="0"/>
          <w:numId w:val="56"/>
        </w:numPr>
        <w:rPr>
          <w:b/>
          <w:bCs/>
        </w:rPr>
      </w:pPr>
      <w:r w:rsidRPr="00F07A65">
        <w:rPr>
          <w:b/>
          <w:bCs/>
        </w:rPr>
        <w:t>Autoencoders</w:t>
      </w:r>
    </w:p>
    <w:p w14:paraId="4AC1EDFD" w14:textId="77777777" w:rsidR="00F07A65" w:rsidRPr="00F07A65" w:rsidRDefault="00F07A65" w:rsidP="00F07A65">
      <w:pPr>
        <w:numPr>
          <w:ilvl w:val="0"/>
          <w:numId w:val="56"/>
        </w:numPr>
        <w:rPr>
          <w:b/>
          <w:bCs/>
        </w:rPr>
      </w:pPr>
      <w:r w:rsidRPr="00F07A65">
        <w:rPr>
          <w:b/>
          <w:bCs/>
        </w:rPr>
        <w:t>Isolation Forest</w:t>
      </w:r>
    </w:p>
    <w:p w14:paraId="0CD3D75C" w14:textId="77777777" w:rsidR="00F07A65" w:rsidRPr="00F07A65" w:rsidRDefault="00F07A65" w:rsidP="00F07A65">
      <w:pPr>
        <w:numPr>
          <w:ilvl w:val="0"/>
          <w:numId w:val="56"/>
        </w:numPr>
        <w:rPr>
          <w:b/>
          <w:bCs/>
        </w:rPr>
      </w:pPr>
      <w:r w:rsidRPr="00F07A65">
        <w:rPr>
          <w:b/>
          <w:bCs/>
        </w:rPr>
        <w:t>One-Class SVM</w:t>
      </w:r>
    </w:p>
    <w:p w14:paraId="35F98CBC" w14:textId="77777777" w:rsidR="00F07A65" w:rsidRPr="00F07A65" w:rsidRDefault="00F07A65" w:rsidP="00F07A65">
      <w:pPr>
        <w:rPr>
          <w:b/>
          <w:bCs/>
        </w:rPr>
      </w:pPr>
      <w:r w:rsidRPr="00F07A65">
        <w:rPr>
          <w:b/>
          <w:bCs/>
        </w:rPr>
        <w:t>These techniques are beneficial when labels are unavailable or incomplete.</w:t>
      </w:r>
    </w:p>
    <w:p w14:paraId="4198D77F" w14:textId="77777777" w:rsidR="00F07A65" w:rsidRPr="00F07A65" w:rsidRDefault="00F07A65" w:rsidP="00F07A65">
      <w:pPr>
        <w:rPr>
          <w:b/>
          <w:bCs/>
        </w:rPr>
      </w:pPr>
      <w:r w:rsidRPr="00F07A65">
        <w:rPr>
          <w:b/>
          <w:bCs/>
        </w:rPr>
        <w:t>2.3.3 Deep Learning</w:t>
      </w:r>
    </w:p>
    <w:p w14:paraId="1F8FFCC1" w14:textId="77777777" w:rsidR="00F07A65" w:rsidRPr="00F07A65" w:rsidRDefault="00F07A65" w:rsidP="00F07A65">
      <w:pPr>
        <w:rPr>
          <w:b/>
          <w:bCs/>
        </w:rPr>
      </w:pPr>
      <w:r w:rsidRPr="00F07A65">
        <w:rPr>
          <w:b/>
          <w:bCs/>
        </w:rPr>
        <w:t>Deep models such as CNNs, RNNs, LSTM, and Transformers have been applied to IDS. While they offer higher expressive power, they suffer from:</w:t>
      </w:r>
    </w:p>
    <w:p w14:paraId="71E034E1" w14:textId="77777777" w:rsidR="00F07A65" w:rsidRPr="00F07A65" w:rsidRDefault="00F07A65" w:rsidP="00F07A65">
      <w:pPr>
        <w:numPr>
          <w:ilvl w:val="0"/>
          <w:numId w:val="57"/>
        </w:numPr>
        <w:rPr>
          <w:b/>
          <w:bCs/>
        </w:rPr>
      </w:pPr>
      <w:r w:rsidRPr="00F07A65">
        <w:rPr>
          <w:b/>
          <w:bCs/>
        </w:rPr>
        <w:t>High computational cost</w:t>
      </w:r>
    </w:p>
    <w:p w14:paraId="4159817E" w14:textId="77777777" w:rsidR="00F07A65" w:rsidRPr="00F07A65" w:rsidRDefault="00F07A65" w:rsidP="00F07A65">
      <w:pPr>
        <w:numPr>
          <w:ilvl w:val="0"/>
          <w:numId w:val="57"/>
        </w:numPr>
        <w:rPr>
          <w:b/>
          <w:bCs/>
        </w:rPr>
      </w:pPr>
      <w:r w:rsidRPr="00F07A65">
        <w:rPr>
          <w:b/>
          <w:bCs/>
        </w:rPr>
        <w:t>Large training data requirements</w:t>
      </w:r>
    </w:p>
    <w:p w14:paraId="21C98C07" w14:textId="77777777" w:rsidR="00F07A65" w:rsidRPr="00F07A65" w:rsidRDefault="00F07A65" w:rsidP="00F07A65">
      <w:pPr>
        <w:numPr>
          <w:ilvl w:val="0"/>
          <w:numId w:val="57"/>
        </w:numPr>
        <w:rPr>
          <w:b/>
          <w:bCs/>
        </w:rPr>
      </w:pPr>
      <w:r w:rsidRPr="00F07A65">
        <w:rPr>
          <w:b/>
          <w:bCs/>
        </w:rPr>
        <w:t>Reduced interpretability</w:t>
      </w:r>
    </w:p>
    <w:p w14:paraId="4C0DA66F" w14:textId="77777777" w:rsidR="00F07A65" w:rsidRPr="00F07A65" w:rsidRDefault="00F07A65" w:rsidP="00F07A65">
      <w:pPr>
        <w:rPr>
          <w:b/>
          <w:bCs/>
        </w:rPr>
      </w:pPr>
      <w:r w:rsidRPr="00F07A65">
        <w:rPr>
          <w:b/>
          <w:bCs/>
        </w:rPr>
        <w:t>Recent research suggests that for tabular network-flow data, classical models often outperform deep neural networks when high-quality feature engineering is applied.</w:t>
      </w:r>
    </w:p>
    <w:p w14:paraId="42B6CB83" w14:textId="77777777" w:rsidR="00F07A65" w:rsidRPr="00F07A65" w:rsidRDefault="00F07A65" w:rsidP="00F07A65">
      <w:pPr>
        <w:rPr>
          <w:b/>
          <w:bCs/>
        </w:rPr>
      </w:pPr>
      <w:r w:rsidRPr="00F07A65">
        <w:rPr>
          <w:b/>
          <w:bCs/>
        </w:rPr>
        <w:pict w14:anchorId="26AFF52A">
          <v:rect id="_x0000_i1599" style="width:0;height:1.5pt" o:hralign="center" o:hrstd="t" o:hr="t" fillcolor="#a0a0a0" stroked="f"/>
        </w:pict>
      </w:r>
    </w:p>
    <w:p w14:paraId="79AA3C99" w14:textId="77777777" w:rsidR="00F07A65" w:rsidRPr="00F07A65" w:rsidRDefault="00F07A65" w:rsidP="00F07A65">
      <w:pPr>
        <w:rPr>
          <w:b/>
          <w:bCs/>
        </w:rPr>
      </w:pPr>
      <w:r w:rsidRPr="00F07A65">
        <w:rPr>
          <w:b/>
          <w:bCs/>
        </w:rPr>
        <w:t>2.4 Feature Engineering in IDS</w:t>
      </w:r>
    </w:p>
    <w:p w14:paraId="12E3BBE3" w14:textId="77777777" w:rsidR="00F07A65" w:rsidRPr="00F07A65" w:rsidRDefault="00F07A65" w:rsidP="00F07A65">
      <w:pPr>
        <w:rPr>
          <w:b/>
          <w:bCs/>
        </w:rPr>
      </w:pPr>
      <w:r w:rsidRPr="00F07A65">
        <w:rPr>
          <w:b/>
          <w:bCs/>
        </w:rPr>
        <w:t>2.4.1 Importance of Feature Engineering</w:t>
      </w:r>
    </w:p>
    <w:p w14:paraId="45ABA225" w14:textId="77777777" w:rsidR="00F07A65" w:rsidRPr="00F07A65" w:rsidRDefault="00F07A65" w:rsidP="00F07A65">
      <w:pPr>
        <w:rPr>
          <w:b/>
          <w:bCs/>
        </w:rPr>
      </w:pPr>
      <w:r w:rsidRPr="00F07A65">
        <w:rPr>
          <w:b/>
          <w:bCs/>
        </w:rPr>
        <w:t>Numerous studies conclude that high-quality features are more important than model complexity for IDS performance. Raw network fields (e.g., ports, timestamps) rarely capture behavioral properties. Therefore, researchers propose transformation techniques to extract:</w:t>
      </w:r>
    </w:p>
    <w:p w14:paraId="6478457F" w14:textId="77777777" w:rsidR="00F07A65" w:rsidRPr="00F07A65" w:rsidRDefault="00F07A65" w:rsidP="00F07A65">
      <w:pPr>
        <w:numPr>
          <w:ilvl w:val="0"/>
          <w:numId w:val="58"/>
        </w:numPr>
        <w:rPr>
          <w:b/>
          <w:bCs/>
        </w:rPr>
      </w:pPr>
      <w:r w:rsidRPr="00F07A65">
        <w:rPr>
          <w:b/>
          <w:bCs/>
        </w:rPr>
        <w:t>Statistical flow features</w:t>
      </w:r>
    </w:p>
    <w:p w14:paraId="750F1417" w14:textId="77777777" w:rsidR="00F07A65" w:rsidRPr="00F07A65" w:rsidRDefault="00F07A65" w:rsidP="00F07A65">
      <w:pPr>
        <w:numPr>
          <w:ilvl w:val="0"/>
          <w:numId w:val="58"/>
        </w:numPr>
        <w:rPr>
          <w:b/>
          <w:bCs/>
        </w:rPr>
      </w:pPr>
      <w:r w:rsidRPr="00F07A65">
        <w:rPr>
          <w:b/>
          <w:bCs/>
        </w:rPr>
        <w:t>Time-series patterns</w:t>
      </w:r>
    </w:p>
    <w:p w14:paraId="5E82B954" w14:textId="77777777" w:rsidR="00F07A65" w:rsidRPr="00F07A65" w:rsidRDefault="00F07A65" w:rsidP="00F07A65">
      <w:pPr>
        <w:numPr>
          <w:ilvl w:val="0"/>
          <w:numId w:val="58"/>
        </w:numPr>
        <w:rPr>
          <w:b/>
          <w:bCs/>
        </w:rPr>
      </w:pPr>
      <w:r w:rsidRPr="00F07A65">
        <w:rPr>
          <w:b/>
          <w:bCs/>
        </w:rPr>
        <w:t>Protocol-level behaviors</w:t>
      </w:r>
    </w:p>
    <w:p w14:paraId="580CB8D6" w14:textId="77777777" w:rsidR="00F07A65" w:rsidRPr="00F07A65" w:rsidRDefault="00F07A65" w:rsidP="00F07A65">
      <w:pPr>
        <w:numPr>
          <w:ilvl w:val="0"/>
          <w:numId w:val="58"/>
        </w:numPr>
        <w:rPr>
          <w:b/>
          <w:bCs/>
        </w:rPr>
      </w:pPr>
      <w:r w:rsidRPr="00F07A65">
        <w:rPr>
          <w:b/>
          <w:bCs/>
        </w:rPr>
        <w:t>Asymmetry and directionality metrics</w:t>
      </w:r>
    </w:p>
    <w:p w14:paraId="7B1BC41A" w14:textId="77777777" w:rsidR="00F07A65" w:rsidRPr="00F07A65" w:rsidRDefault="00F07A65" w:rsidP="00F07A65">
      <w:pPr>
        <w:rPr>
          <w:b/>
          <w:bCs/>
        </w:rPr>
      </w:pPr>
      <w:r w:rsidRPr="00F07A65">
        <w:rPr>
          <w:b/>
          <w:bCs/>
        </w:rPr>
        <w:t>2.4.2 Flow-Based Features</w:t>
      </w:r>
    </w:p>
    <w:p w14:paraId="733F1BE5" w14:textId="77777777" w:rsidR="00F07A65" w:rsidRPr="00F07A65" w:rsidRDefault="00F07A65" w:rsidP="00F07A65">
      <w:pPr>
        <w:rPr>
          <w:b/>
          <w:bCs/>
        </w:rPr>
      </w:pPr>
      <w:r w:rsidRPr="00F07A65">
        <w:rPr>
          <w:b/>
          <w:bCs/>
        </w:rPr>
        <w:t>Engineering flow features is a critical practice in IDS research. Commonly used behavioral features include:</w:t>
      </w:r>
    </w:p>
    <w:p w14:paraId="571E032C" w14:textId="77777777" w:rsidR="00F07A65" w:rsidRPr="00F07A65" w:rsidRDefault="00F07A65" w:rsidP="00F07A65">
      <w:pPr>
        <w:numPr>
          <w:ilvl w:val="0"/>
          <w:numId w:val="59"/>
        </w:numPr>
        <w:rPr>
          <w:b/>
          <w:bCs/>
        </w:rPr>
      </w:pPr>
      <w:r w:rsidRPr="00F07A65">
        <w:rPr>
          <w:b/>
          <w:bCs/>
        </w:rPr>
        <w:lastRenderedPageBreak/>
        <w:t>Byte and packet ratios</w:t>
      </w:r>
    </w:p>
    <w:p w14:paraId="356C86E0" w14:textId="77777777" w:rsidR="00F07A65" w:rsidRPr="00F07A65" w:rsidRDefault="00F07A65" w:rsidP="00F07A65">
      <w:pPr>
        <w:numPr>
          <w:ilvl w:val="0"/>
          <w:numId w:val="59"/>
        </w:numPr>
        <w:rPr>
          <w:b/>
          <w:bCs/>
        </w:rPr>
      </w:pPr>
      <w:r w:rsidRPr="00F07A65">
        <w:rPr>
          <w:b/>
          <w:bCs/>
        </w:rPr>
        <w:t>Connection duration</w:t>
      </w:r>
    </w:p>
    <w:p w14:paraId="1F7F1BB0" w14:textId="77777777" w:rsidR="00F07A65" w:rsidRPr="00F07A65" w:rsidRDefault="00F07A65" w:rsidP="00F07A65">
      <w:pPr>
        <w:numPr>
          <w:ilvl w:val="0"/>
          <w:numId w:val="59"/>
        </w:numPr>
        <w:rPr>
          <w:b/>
          <w:bCs/>
        </w:rPr>
      </w:pPr>
      <w:r w:rsidRPr="00F07A65">
        <w:rPr>
          <w:b/>
          <w:bCs/>
        </w:rPr>
        <w:t>Flow speed</w:t>
      </w:r>
    </w:p>
    <w:p w14:paraId="6A560062" w14:textId="77777777" w:rsidR="00F07A65" w:rsidRPr="00F07A65" w:rsidRDefault="00F07A65" w:rsidP="00F07A65">
      <w:pPr>
        <w:numPr>
          <w:ilvl w:val="0"/>
          <w:numId w:val="59"/>
        </w:numPr>
        <w:rPr>
          <w:b/>
          <w:bCs/>
        </w:rPr>
      </w:pPr>
      <w:r w:rsidRPr="00F07A65">
        <w:rPr>
          <w:b/>
          <w:bCs/>
        </w:rPr>
        <w:t>Request–response asymmetry</w:t>
      </w:r>
    </w:p>
    <w:p w14:paraId="00599A74" w14:textId="77777777" w:rsidR="00F07A65" w:rsidRPr="00F07A65" w:rsidRDefault="00F07A65" w:rsidP="00F07A65">
      <w:pPr>
        <w:numPr>
          <w:ilvl w:val="0"/>
          <w:numId w:val="59"/>
        </w:numPr>
        <w:rPr>
          <w:b/>
          <w:bCs/>
        </w:rPr>
      </w:pPr>
      <w:r w:rsidRPr="00F07A65">
        <w:rPr>
          <w:b/>
          <w:bCs/>
        </w:rPr>
        <w:t>Frequency-based indicators</w:t>
      </w:r>
    </w:p>
    <w:p w14:paraId="0887085F" w14:textId="77777777" w:rsidR="00F07A65" w:rsidRPr="00F07A65" w:rsidRDefault="00F07A65" w:rsidP="00F07A65">
      <w:pPr>
        <w:rPr>
          <w:b/>
          <w:bCs/>
        </w:rPr>
      </w:pPr>
      <w:r w:rsidRPr="00F07A65">
        <w:rPr>
          <w:b/>
          <w:bCs/>
        </w:rPr>
        <w:t>These features describe the actual behavior of an attacker rather than simply metadata.</w:t>
      </w:r>
    </w:p>
    <w:p w14:paraId="3F58C8C7" w14:textId="77777777" w:rsidR="00F07A65" w:rsidRPr="00F07A65" w:rsidRDefault="00F07A65" w:rsidP="00F07A65">
      <w:pPr>
        <w:rPr>
          <w:b/>
          <w:bCs/>
        </w:rPr>
      </w:pPr>
      <w:r w:rsidRPr="00F07A65">
        <w:rPr>
          <w:b/>
          <w:bCs/>
        </w:rPr>
        <w:t>2.4.3 Zeek-Specific Feature Engineering</w:t>
      </w:r>
    </w:p>
    <w:p w14:paraId="4C1B5F36" w14:textId="77777777" w:rsidR="00F07A65" w:rsidRPr="00F07A65" w:rsidRDefault="00F07A65" w:rsidP="00F07A65">
      <w:pPr>
        <w:rPr>
          <w:b/>
          <w:bCs/>
        </w:rPr>
      </w:pPr>
      <w:r w:rsidRPr="00F07A65">
        <w:rPr>
          <w:b/>
          <w:bCs/>
        </w:rPr>
        <w:t>Recent work highlights the potential of Zeek logs for building rich feature spaces. Because Zeek abstracts raw packets into structured logs, researchers have proposed:</w:t>
      </w:r>
    </w:p>
    <w:p w14:paraId="51207EDF" w14:textId="77777777" w:rsidR="00F07A65" w:rsidRPr="00F07A65" w:rsidRDefault="00F07A65" w:rsidP="00F07A65">
      <w:pPr>
        <w:numPr>
          <w:ilvl w:val="0"/>
          <w:numId w:val="60"/>
        </w:numPr>
        <w:rPr>
          <w:b/>
          <w:bCs/>
        </w:rPr>
      </w:pPr>
      <w:r w:rsidRPr="00F07A65">
        <w:rPr>
          <w:b/>
          <w:bCs/>
        </w:rPr>
        <w:t>Combining connection.log with http.log, dns.log, and ssl.log</w:t>
      </w:r>
    </w:p>
    <w:p w14:paraId="66B00C33" w14:textId="77777777" w:rsidR="00F07A65" w:rsidRPr="00F07A65" w:rsidRDefault="00F07A65" w:rsidP="00F07A65">
      <w:pPr>
        <w:numPr>
          <w:ilvl w:val="0"/>
          <w:numId w:val="60"/>
        </w:numPr>
        <w:rPr>
          <w:b/>
          <w:bCs/>
        </w:rPr>
      </w:pPr>
      <w:r w:rsidRPr="00F07A65">
        <w:rPr>
          <w:b/>
          <w:bCs/>
        </w:rPr>
        <w:t>Aggregating multi-log features</w:t>
      </w:r>
    </w:p>
    <w:p w14:paraId="0AD0DC8B" w14:textId="77777777" w:rsidR="00F07A65" w:rsidRPr="00F07A65" w:rsidRDefault="00F07A65" w:rsidP="00F07A65">
      <w:pPr>
        <w:numPr>
          <w:ilvl w:val="0"/>
          <w:numId w:val="60"/>
        </w:numPr>
        <w:rPr>
          <w:b/>
          <w:bCs/>
        </w:rPr>
      </w:pPr>
      <w:r w:rsidRPr="00F07A65">
        <w:rPr>
          <w:b/>
          <w:bCs/>
        </w:rPr>
        <w:t>Creating derived metrics such as byte gaps and request sizes</w:t>
      </w:r>
    </w:p>
    <w:p w14:paraId="09A97613" w14:textId="77777777" w:rsidR="00F07A65" w:rsidRPr="00F07A65" w:rsidRDefault="00F07A65" w:rsidP="00F07A65">
      <w:pPr>
        <w:rPr>
          <w:b/>
          <w:bCs/>
        </w:rPr>
      </w:pPr>
      <w:r w:rsidRPr="00F07A65">
        <w:rPr>
          <w:b/>
          <w:bCs/>
        </w:rPr>
        <w:t>However, most prior studies use limited feature sets, motivating the need for more comprehensive behavioral engineering—an area addressed directly by this thesis.</w:t>
      </w:r>
    </w:p>
    <w:p w14:paraId="45236582" w14:textId="77777777" w:rsidR="00F07A65" w:rsidRPr="00F07A65" w:rsidRDefault="00F07A65" w:rsidP="00F07A65">
      <w:pPr>
        <w:rPr>
          <w:b/>
          <w:bCs/>
        </w:rPr>
      </w:pPr>
      <w:r w:rsidRPr="00F07A65">
        <w:rPr>
          <w:b/>
          <w:bCs/>
        </w:rPr>
        <w:pict w14:anchorId="475D0EF2">
          <v:rect id="_x0000_i1600" style="width:0;height:1.5pt" o:hralign="center" o:hrstd="t" o:hr="t" fillcolor="#a0a0a0" stroked="f"/>
        </w:pict>
      </w:r>
    </w:p>
    <w:p w14:paraId="79FA0550" w14:textId="77777777" w:rsidR="00F07A65" w:rsidRPr="00F07A65" w:rsidRDefault="00F07A65" w:rsidP="00F07A65">
      <w:pPr>
        <w:rPr>
          <w:b/>
          <w:bCs/>
        </w:rPr>
      </w:pPr>
      <w:r w:rsidRPr="00F07A65">
        <w:rPr>
          <w:b/>
          <w:bCs/>
        </w:rPr>
        <w:t>2.5 Summary</w:t>
      </w:r>
    </w:p>
    <w:p w14:paraId="07AACD25" w14:textId="77777777" w:rsidR="00F07A65" w:rsidRPr="00F07A65" w:rsidRDefault="00F07A65" w:rsidP="00F07A65">
      <w:pPr>
        <w:rPr>
          <w:b/>
          <w:bCs/>
        </w:rPr>
      </w:pPr>
      <w:r w:rsidRPr="00F07A65">
        <w:rPr>
          <w:b/>
          <w:bCs/>
        </w:rPr>
        <w:t>The literature strongly indicates that:</w:t>
      </w:r>
    </w:p>
    <w:p w14:paraId="3E8CBA51" w14:textId="77777777" w:rsidR="00F07A65" w:rsidRPr="00F07A65" w:rsidRDefault="00F07A65" w:rsidP="00F07A65">
      <w:pPr>
        <w:numPr>
          <w:ilvl w:val="0"/>
          <w:numId w:val="61"/>
        </w:numPr>
        <w:rPr>
          <w:b/>
          <w:bCs/>
        </w:rPr>
      </w:pPr>
      <w:r w:rsidRPr="00F07A65">
        <w:rPr>
          <w:b/>
          <w:bCs/>
        </w:rPr>
        <w:t>Signature-based IDS are insufficient for modern threats</w:t>
      </w:r>
    </w:p>
    <w:p w14:paraId="37D47FE8" w14:textId="77777777" w:rsidR="00F07A65" w:rsidRPr="00F07A65" w:rsidRDefault="00F07A65" w:rsidP="00F07A65">
      <w:pPr>
        <w:numPr>
          <w:ilvl w:val="0"/>
          <w:numId w:val="61"/>
        </w:numPr>
        <w:rPr>
          <w:b/>
          <w:bCs/>
        </w:rPr>
      </w:pPr>
      <w:r w:rsidRPr="00F07A65">
        <w:rPr>
          <w:b/>
          <w:bCs/>
        </w:rPr>
        <w:t>Machine learning improves detection accuracy</w:t>
      </w:r>
    </w:p>
    <w:p w14:paraId="6E3BAFE2" w14:textId="77777777" w:rsidR="00F07A65" w:rsidRPr="00F07A65" w:rsidRDefault="00F07A65" w:rsidP="00F07A65">
      <w:pPr>
        <w:numPr>
          <w:ilvl w:val="0"/>
          <w:numId w:val="61"/>
        </w:numPr>
        <w:rPr>
          <w:b/>
          <w:bCs/>
        </w:rPr>
      </w:pPr>
      <w:r w:rsidRPr="00F07A65">
        <w:rPr>
          <w:b/>
          <w:bCs/>
        </w:rPr>
        <w:t>Feature engineering is essential for effective ML-based IDS</w:t>
      </w:r>
    </w:p>
    <w:p w14:paraId="02D771AF" w14:textId="77777777" w:rsidR="00F07A65" w:rsidRPr="00F07A65" w:rsidRDefault="00F07A65" w:rsidP="00F07A65">
      <w:pPr>
        <w:numPr>
          <w:ilvl w:val="0"/>
          <w:numId w:val="61"/>
        </w:numPr>
        <w:rPr>
          <w:b/>
          <w:bCs/>
        </w:rPr>
      </w:pPr>
      <w:r w:rsidRPr="00F07A65">
        <w:rPr>
          <w:b/>
          <w:bCs/>
        </w:rPr>
        <w:t>Flow-based behavioral representations significantly enhance classification</w:t>
      </w:r>
    </w:p>
    <w:p w14:paraId="1E30EE5D" w14:textId="77777777" w:rsidR="00F07A65" w:rsidRPr="00F07A65" w:rsidRDefault="00F07A65" w:rsidP="00F07A65">
      <w:pPr>
        <w:rPr>
          <w:b/>
          <w:bCs/>
        </w:rPr>
      </w:pPr>
      <w:r w:rsidRPr="00F07A65">
        <w:rPr>
          <w:b/>
          <w:bCs/>
        </w:rPr>
        <w:t>This thesis builds upon these insights by designing a feature-engineered IDS model based on Zeek logs and classical machine learning.</w:t>
      </w:r>
    </w:p>
    <w:p w14:paraId="56352A92" w14:textId="77777777" w:rsidR="00F07A65" w:rsidRPr="00F07A65" w:rsidRDefault="00F07A65" w:rsidP="00F07A65">
      <w:pPr>
        <w:rPr>
          <w:b/>
          <w:bCs/>
        </w:rPr>
      </w:pPr>
      <w:r w:rsidRPr="00F07A65">
        <w:rPr>
          <w:b/>
          <w:bCs/>
        </w:rPr>
        <w:pict w14:anchorId="581326B7">
          <v:rect id="_x0000_i1601" style="width:0;height:1.5pt" o:hralign="center" o:hrstd="t" o:hr="t" fillcolor="#a0a0a0" stroked="f"/>
        </w:pict>
      </w:r>
    </w:p>
    <w:p w14:paraId="50AF0A24" w14:textId="77777777" w:rsidR="00F07A65" w:rsidRPr="00F07A65" w:rsidRDefault="00F07A65" w:rsidP="00F07A65">
      <w:pPr>
        <w:rPr>
          <w:b/>
          <w:bCs/>
        </w:rPr>
      </w:pPr>
      <w:r w:rsidRPr="00F07A65">
        <w:rPr>
          <w:b/>
          <w:bCs/>
        </w:rPr>
        <w:t>CHAPTER 3 — METHODOLOGY</w:t>
      </w:r>
    </w:p>
    <w:p w14:paraId="6624DE84" w14:textId="77777777" w:rsidR="00F07A65" w:rsidRPr="00F07A65" w:rsidRDefault="00F07A65" w:rsidP="00F07A65">
      <w:pPr>
        <w:rPr>
          <w:b/>
          <w:bCs/>
        </w:rPr>
      </w:pPr>
      <w:r w:rsidRPr="00F07A65">
        <w:rPr>
          <w:b/>
          <w:bCs/>
        </w:rPr>
        <w:t>3.1 Overview</w:t>
      </w:r>
    </w:p>
    <w:p w14:paraId="2F796D2F" w14:textId="77777777" w:rsidR="00F07A65" w:rsidRPr="00F07A65" w:rsidRDefault="00F07A65" w:rsidP="00F07A65">
      <w:pPr>
        <w:rPr>
          <w:b/>
          <w:bCs/>
        </w:rPr>
      </w:pPr>
      <w:r w:rsidRPr="00F07A65">
        <w:rPr>
          <w:b/>
          <w:bCs/>
        </w:rPr>
        <w:lastRenderedPageBreak/>
        <w:t>This chapter outlines the methodology adopted to build the machine-learning-based intrusion detection system. The workflow consists of:</w:t>
      </w:r>
    </w:p>
    <w:p w14:paraId="605E67E2" w14:textId="77777777" w:rsidR="00F07A65" w:rsidRPr="00F07A65" w:rsidRDefault="00F07A65" w:rsidP="00F07A65">
      <w:pPr>
        <w:numPr>
          <w:ilvl w:val="0"/>
          <w:numId w:val="62"/>
        </w:numPr>
        <w:rPr>
          <w:b/>
          <w:bCs/>
        </w:rPr>
      </w:pPr>
      <w:r w:rsidRPr="00F07A65">
        <w:rPr>
          <w:b/>
          <w:bCs/>
        </w:rPr>
        <w:t>Data acquisition and preprocessing</w:t>
      </w:r>
    </w:p>
    <w:p w14:paraId="20C431B4" w14:textId="77777777" w:rsidR="00F07A65" w:rsidRPr="00F07A65" w:rsidRDefault="00F07A65" w:rsidP="00F07A65">
      <w:pPr>
        <w:numPr>
          <w:ilvl w:val="0"/>
          <w:numId w:val="62"/>
        </w:numPr>
        <w:rPr>
          <w:b/>
          <w:bCs/>
        </w:rPr>
      </w:pPr>
      <w:r w:rsidRPr="00F07A65">
        <w:rPr>
          <w:b/>
          <w:bCs/>
        </w:rPr>
        <w:t>Feature cleaning and transformation</w:t>
      </w:r>
    </w:p>
    <w:p w14:paraId="21B38FBF" w14:textId="77777777" w:rsidR="00F07A65" w:rsidRPr="00F07A65" w:rsidRDefault="00F07A65" w:rsidP="00F07A65">
      <w:pPr>
        <w:numPr>
          <w:ilvl w:val="0"/>
          <w:numId w:val="62"/>
        </w:numPr>
        <w:rPr>
          <w:b/>
          <w:bCs/>
        </w:rPr>
      </w:pPr>
      <w:r w:rsidRPr="00F07A65">
        <w:rPr>
          <w:b/>
          <w:bCs/>
        </w:rPr>
        <w:t>Behavioral feature engineering</w:t>
      </w:r>
    </w:p>
    <w:p w14:paraId="009E6590" w14:textId="77777777" w:rsidR="00F07A65" w:rsidRPr="00F07A65" w:rsidRDefault="00F07A65" w:rsidP="00F07A65">
      <w:pPr>
        <w:numPr>
          <w:ilvl w:val="0"/>
          <w:numId w:val="62"/>
        </w:numPr>
        <w:rPr>
          <w:b/>
          <w:bCs/>
        </w:rPr>
      </w:pPr>
      <w:r w:rsidRPr="00F07A65">
        <w:rPr>
          <w:b/>
          <w:bCs/>
        </w:rPr>
        <w:t>Model training and evaluation</w:t>
      </w:r>
    </w:p>
    <w:p w14:paraId="57AAEA40" w14:textId="77777777" w:rsidR="00F07A65" w:rsidRPr="00F07A65" w:rsidRDefault="00F07A65" w:rsidP="00F07A65">
      <w:pPr>
        <w:numPr>
          <w:ilvl w:val="0"/>
          <w:numId w:val="62"/>
        </w:numPr>
        <w:rPr>
          <w:b/>
          <w:bCs/>
        </w:rPr>
      </w:pPr>
      <w:r w:rsidRPr="00F07A65">
        <w:rPr>
          <w:b/>
          <w:bCs/>
        </w:rPr>
        <w:t>Visualization and interpretability analysis</w:t>
      </w:r>
    </w:p>
    <w:p w14:paraId="52E98825" w14:textId="77777777" w:rsidR="00F07A65" w:rsidRPr="00F07A65" w:rsidRDefault="00F07A65" w:rsidP="00F07A65">
      <w:pPr>
        <w:rPr>
          <w:b/>
          <w:bCs/>
        </w:rPr>
      </w:pPr>
      <w:r w:rsidRPr="00F07A65">
        <w:rPr>
          <w:b/>
          <w:bCs/>
        </w:rPr>
        <w:pict w14:anchorId="71C11B49">
          <v:rect id="_x0000_i1602" style="width:0;height:1.5pt" o:hralign="center" o:hrstd="t" o:hr="t" fillcolor="#a0a0a0" stroked="f"/>
        </w:pict>
      </w:r>
    </w:p>
    <w:p w14:paraId="6418D226" w14:textId="77777777" w:rsidR="00F07A65" w:rsidRPr="00F07A65" w:rsidRDefault="00F07A65" w:rsidP="00F07A65">
      <w:pPr>
        <w:rPr>
          <w:b/>
          <w:bCs/>
        </w:rPr>
      </w:pPr>
      <w:r w:rsidRPr="00F07A65">
        <w:rPr>
          <w:b/>
          <w:bCs/>
        </w:rPr>
        <w:t>3.2 Dataset Description</w:t>
      </w:r>
    </w:p>
    <w:p w14:paraId="2742EC6C" w14:textId="77777777" w:rsidR="00F07A65" w:rsidRPr="00F07A65" w:rsidRDefault="00F07A65" w:rsidP="00F07A65">
      <w:pPr>
        <w:rPr>
          <w:b/>
          <w:bCs/>
        </w:rPr>
      </w:pPr>
      <w:r w:rsidRPr="00F07A65">
        <w:rPr>
          <w:b/>
          <w:bCs/>
        </w:rPr>
        <w:t>The dataset used in this research consists of Zeek network logs enriched with attack labels representing:</w:t>
      </w:r>
    </w:p>
    <w:p w14:paraId="4D74C54C" w14:textId="77777777" w:rsidR="00F07A65" w:rsidRPr="00F07A65" w:rsidRDefault="00F07A65" w:rsidP="00F07A65">
      <w:pPr>
        <w:numPr>
          <w:ilvl w:val="0"/>
          <w:numId w:val="63"/>
        </w:numPr>
        <w:rPr>
          <w:b/>
          <w:bCs/>
        </w:rPr>
      </w:pPr>
      <w:r w:rsidRPr="00F07A65">
        <w:rPr>
          <w:b/>
          <w:bCs/>
        </w:rPr>
        <w:t>SQL Injection (sql)</w:t>
      </w:r>
    </w:p>
    <w:p w14:paraId="13C1DB30" w14:textId="77777777" w:rsidR="00F07A65" w:rsidRPr="00F07A65" w:rsidRDefault="00F07A65" w:rsidP="00F07A65">
      <w:pPr>
        <w:numPr>
          <w:ilvl w:val="0"/>
          <w:numId w:val="63"/>
        </w:numPr>
        <w:rPr>
          <w:b/>
          <w:bCs/>
        </w:rPr>
      </w:pPr>
      <w:r w:rsidRPr="00F07A65">
        <w:rPr>
          <w:b/>
          <w:bCs/>
        </w:rPr>
        <w:t>Denial-of-Service (dos)</w:t>
      </w:r>
    </w:p>
    <w:p w14:paraId="0F028D78" w14:textId="77777777" w:rsidR="00F07A65" w:rsidRPr="00F07A65" w:rsidRDefault="00F07A65" w:rsidP="00F07A65">
      <w:pPr>
        <w:numPr>
          <w:ilvl w:val="0"/>
          <w:numId w:val="63"/>
        </w:numPr>
        <w:rPr>
          <w:b/>
          <w:bCs/>
        </w:rPr>
      </w:pPr>
      <w:r w:rsidRPr="00F07A65">
        <w:rPr>
          <w:b/>
          <w:bCs/>
        </w:rPr>
        <w:t>Brute-force login attempts (brute)</w:t>
      </w:r>
    </w:p>
    <w:p w14:paraId="6FF9DD94" w14:textId="77777777" w:rsidR="00F07A65" w:rsidRPr="00F07A65" w:rsidRDefault="00F07A65" w:rsidP="00F07A65">
      <w:pPr>
        <w:rPr>
          <w:b/>
          <w:bCs/>
        </w:rPr>
      </w:pPr>
      <w:r w:rsidRPr="00F07A65">
        <w:rPr>
          <w:b/>
          <w:bCs/>
        </w:rPr>
        <w:t>The final dataset included 157,072 network flow records.</w:t>
      </w:r>
    </w:p>
    <w:p w14:paraId="5FB65E51" w14:textId="77777777" w:rsidR="00F07A65" w:rsidRPr="00F07A65" w:rsidRDefault="00F07A65" w:rsidP="00F07A65">
      <w:pPr>
        <w:rPr>
          <w:b/>
          <w:bCs/>
        </w:rPr>
      </w:pPr>
      <w:r w:rsidRPr="00F07A65">
        <w:rPr>
          <w:b/>
          <w:bCs/>
        </w:rPr>
        <w:t>Due to high class imbalance, careful preprocessing and feature engineering were performed to ensure accurate supervised learning.</w:t>
      </w:r>
    </w:p>
    <w:p w14:paraId="724D2476" w14:textId="77777777" w:rsidR="00F07A65" w:rsidRPr="00F07A65" w:rsidRDefault="00F07A65" w:rsidP="00F07A65">
      <w:pPr>
        <w:rPr>
          <w:b/>
          <w:bCs/>
        </w:rPr>
      </w:pPr>
      <w:r w:rsidRPr="00F07A65">
        <w:rPr>
          <w:b/>
          <w:bCs/>
        </w:rPr>
        <w:pict w14:anchorId="1840B370">
          <v:rect id="_x0000_i1603" style="width:0;height:1.5pt" o:hralign="center" o:hrstd="t" o:hr="t" fillcolor="#a0a0a0" stroked="f"/>
        </w:pict>
      </w:r>
    </w:p>
    <w:p w14:paraId="147CB74F" w14:textId="77777777" w:rsidR="00F07A65" w:rsidRPr="00F07A65" w:rsidRDefault="00F07A65" w:rsidP="00F07A65">
      <w:pPr>
        <w:rPr>
          <w:b/>
          <w:bCs/>
        </w:rPr>
      </w:pPr>
      <w:r w:rsidRPr="00F07A65">
        <w:rPr>
          <w:b/>
          <w:bCs/>
        </w:rPr>
        <w:t>3.3 Data Preprocessing</w:t>
      </w:r>
    </w:p>
    <w:p w14:paraId="0F910FAB" w14:textId="77777777" w:rsidR="00F07A65" w:rsidRPr="00F07A65" w:rsidRDefault="00F07A65" w:rsidP="00F07A65">
      <w:pPr>
        <w:rPr>
          <w:b/>
          <w:bCs/>
        </w:rPr>
      </w:pPr>
      <w:r w:rsidRPr="00F07A65">
        <w:rPr>
          <w:b/>
          <w:bCs/>
        </w:rPr>
        <w:t>3.3.1 Removal of Non-Informative Fields</w:t>
      </w:r>
    </w:p>
    <w:p w14:paraId="4B12CEEA" w14:textId="77777777" w:rsidR="00F07A65" w:rsidRPr="00F07A65" w:rsidRDefault="00F07A65" w:rsidP="00F07A65">
      <w:pPr>
        <w:rPr>
          <w:b/>
          <w:bCs/>
        </w:rPr>
      </w:pPr>
      <w:r w:rsidRPr="00F07A65">
        <w:rPr>
          <w:b/>
          <w:bCs/>
        </w:rPr>
        <w:t>Several columns were removed because they do not influence behavioral analysis:</w:t>
      </w:r>
    </w:p>
    <w:p w14:paraId="2B98BEE6" w14:textId="77777777" w:rsidR="00F07A65" w:rsidRPr="00F07A65" w:rsidRDefault="00F07A65" w:rsidP="00F07A65">
      <w:pPr>
        <w:numPr>
          <w:ilvl w:val="0"/>
          <w:numId w:val="64"/>
        </w:numPr>
        <w:rPr>
          <w:b/>
          <w:bCs/>
        </w:rPr>
      </w:pPr>
      <w:r w:rsidRPr="00F07A65">
        <w:rPr>
          <w:b/>
          <w:bCs/>
        </w:rPr>
        <w:t>Session IDs (uid)</w:t>
      </w:r>
    </w:p>
    <w:p w14:paraId="1DE059DE" w14:textId="77777777" w:rsidR="00F07A65" w:rsidRPr="00F07A65" w:rsidRDefault="00F07A65" w:rsidP="00F07A65">
      <w:pPr>
        <w:numPr>
          <w:ilvl w:val="0"/>
          <w:numId w:val="64"/>
        </w:numPr>
        <w:rPr>
          <w:b/>
          <w:bCs/>
        </w:rPr>
      </w:pPr>
      <w:r w:rsidRPr="00F07A65">
        <w:rPr>
          <w:b/>
          <w:bCs/>
        </w:rPr>
        <w:t>IP addresses (id.orig_h_x, id.resp_h_x)</w:t>
      </w:r>
    </w:p>
    <w:p w14:paraId="42E46B18" w14:textId="77777777" w:rsidR="00F07A65" w:rsidRPr="00F07A65" w:rsidRDefault="00F07A65" w:rsidP="00F07A65">
      <w:pPr>
        <w:numPr>
          <w:ilvl w:val="0"/>
          <w:numId w:val="64"/>
        </w:numPr>
        <w:rPr>
          <w:b/>
          <w:bCs/>
        </w:rPr>
      </w:pPr>
      <w:r w:rsidRPr="00F07A65">
        <w:rPr>
          <w:b/>
          <w:bCs/>
        </w:rPr>
        <w:t>Raw HTTP values (uri, method, user_agent, referrer)</w:t>
      </w:r>
    </w:p>
    <w:p w14:paraId="4FED6291" w14:textId="77777777" w:rsidR="00F07A65" w:rsidRPr="00F07A65" w:rsidRDefault="00F07A65" w:rsidP="00F07A65">
      <w:pPr>
        <w:numPr>
          <w:ilvl w:val="0"/>
          <w:numId w:val="64"/>
        </w:numPr>
        <w:rPr>
          <w:b/>
          <w:bCs/>
        </w:rPr>
      </w:pPr>
      <w:r w:rsidRPr="00F07A65">
        <w:rPr>
          <w:b/>
          <w:bCs/>
        </w:rPr>
        <w:t>Metadata fields (fuid, filename, hashes)</w:t>
      </w:r>
    </w:p>
    <w:p w14:paraId="60EB2F43" w14:textId="77777777" w:rsidR="00F07A65" w:rsidRPr="00F07A65" w:rsidRDefault="00F07A65" w:rsidP="00F07A65">
      <w:pPr>
        <w:rPr>
          <w:b/>
          <w:bCs/>
        </w:rPr>
      </w:pPr>
      <w:r w:rsidRPr="00F07A65">
        <w:rPr>
          <w:b/>
          <w:bCs/>
        </w:rPr>
        <w:t>Removing these reduces noise and prevents models from overfitting to identifiers.</w:t>
      </w:r>
    </w:p>
    <w:p w14:paraId="39810E55" w14:textId="77777777" w:rsidR="00F07A65" w:rsidRPr="00F07A65" w:rsidRDefault="00F07A65" w:rsidP="00F07A65">
      <w:pPr>
        <w:rPr>
          <w:b/>
          <w:bCs/>
        </w:rPr>
      </w:pPr>
      <w:r w:rsidRPr="00F07A65">
        <w:rPr>
          <w:b/>
          <w:bCs/>
        </w:rPr>
        <w:pict w14:anchorId="0530832B">
          <v:rect id="_x0000_i1604" style="width:0;height:1.5pt" o:hralign="center" o:hrstd="t" o:hr="t" fillcolor="#a0a0a0" stroked="f"/>
        </w:pict>
      </w:r>
    </w:p>
    <w:p w14:paraId="270FA96C" w14:textId="77777777" w:rsidR="00F07A65" w:rsidRPr="00F07A65" w:rsidRDefault="00F07A65" w:rsidP="00F07A65">
      <w:pPr>
        <w:rPr>
          <w:b/>
          <w:bCs/>
        </w:rPr>
      </w:pPr>
      <w:r w:rsidRPr="00F07A65">
        <w:rPr>
          <w:b/>
          <w:bCs/>
        </w:rPr>
        <w:lastRenderedPageBreak/>
        <w:t>3.3.2 Numeric Field Cleaning</w:t>
      </w:r>
    </w:p>
    <w:p w14:paraId="1EE36635" w14:textId="77777777" w:rsidR="00F07A65" w:rsidRPr="00F07A65" w:rsidRDefault="00F07A65" w:rsidP="00F07A65">
      <w:pPr>
        <w:rPr>
          <w:b/>
          <w:bCs/>
        </w:rPr>
      </w:pPr>
      <w:r w:rsidRPr="00F07A65">
        <w:rPr>
          <w:b/>
          <w:bCs/>
        </w:rPr>
        <w:t>Numeric fields were converted consistently using:</w:t>
      </w:r>
    </w:p>
    <w:p w14:paraId="14D4CE28" w14:textId="77777777" w:rsidR="00F07A65" w:rsidRPr="00F07A65" w:rsidRDefault="00F07A65" w:rsidP="00F07A65">
      <w:pPr>
        <w:rPr>
          <w:b/>
          <w:bCs/>
        </w:rPr>
      </w:pPr>
      <w:r w:rsidRPr="00F07A65">
        <w:rPr>
          <w:b/>
          <w:bCs/>
        </w:rPr>
        <w:t>df[col] = pd.to_numeric(df[col], errors="coerce")</w:t>
      </w:r>
    </w:p>
    <w:p w14:paraId="42F59246" w14:textId="77777777" w:rsidR="00F07A65" w:rsidRPr="00F07A65" w:rsidRDefault="00F07A65" w:rsidP="00F07A65">
      <w:pPr>
        <w:rPr>
          <w:b/>
          <w:bCs/>
        </w:rPr>
      </w:pPr>
      <w:r w:rsidRPr="00F07A65">
        <w:rPr>
          <w:b/>
          <w:bCs/>
        </w:rPr>
        <w:t>Columns cleaned include:</w:t>
      </w:r>
    </w:p>
    <w:p w14:paraId="61F954AE" w14:textId="77777777" w:rsidR="00F07A65" w:rsidRPr="00F07A65" w:rsidRDefault="00F07A65" w:rsidP="00F07A65">
      <w:pPr>
        <w:numPr>
          <w:ilvl w:val="0"/>
          <w:numId w:val="65"/>
        </w:numPr>
        <w:rPr>
          <w:b/>
          <w:bCs/>
        </w:rPr>
      </w:pPr>
      <w:r w:rsidRPr="00F07A65">
        <w:rPr>
          <w:b/>
          <w:bCs/>
        </w:rPr>
        <w:t>duration_x</w:t>
      </w:r>
    </w:p>
    <w:p w14:paraId="35327B77" w14:textId="77777777" w:rsidR="00F07A65" w:rsidRPr="00F07A65" w:rsidRDefault="00F07A65" w:rsidP="00F07A65">
      <w:pPr>
        <w:numPr>
          <w:ilvl w:val="0"/>
          <w:numId w:val="65"/>
        </w:numPr>
        <w:rPr>
          <w:b/>
          <w:bCs/>
        </w:rPr>
      </w:pPr>
      <w:r w:rsidRPr="00F07A65">
        <w:rPr>
          <w:b/>
          <w:bCs/>
        </w:rPr>
        <w:t>orig_bytes, resp_bytes</w:t>
      </w:r>
    </w:p>
    <w:p w14:paraId="6CB75F6A" w14:textId="77777777" w:rsidR="00F07A65" w:rsidRPr="00F07A65" w:rsidRDefault="00F07A65" w:rsidP="00F07A65">
      <w:pPr>
        <w:numPr>
          <w:ilvl w:val="0"/>
          <w:numId w:val="65"/>
        </w:numPr>
        <w:rPr>
          <w:b/>
          <w:bCs/>
        </w:rPr>
      </w:pPr>
      <w:r w:rsidRPr="00F07A65">
        <w:rPr>
          <w:b/>
          <w:bCs/>
        </w:rPr>
        <w:t>orig_pkts, resp_pkts</w:t>
      </w:r>
    </w:p>
    <w:p w14:paraId="51D467E2" w14:textId="77777777" w:rsidR="00F07A65" w:rsidRPr="00F07A65" w:rsidRDefault="00F07A65" w:rsidP="00F07A65">
      <w:pPr>
        <w:numPr>
          <w:ilvl w:val="0"/>
          <w:numId w:val="65"/>
        </w:numPr>
        <w:rPr>
          <w:b/>
          <w:bCs/>
        </w:rPr>
      </w:pPr>
      <w:r w:rsidRPr="00F07A65">
        <w:rPr>
          <w:b/>
          <w:bCs/>
        </w:rPr>
        <w:t>orig_ip_bytes, resp_ip_bytes</w:t>
      </w:r>
    </w:p>
    <w:p w14:paraId="5CA2250A" w14:textId="77777777" w:rsidR="00F07A65" w:rsidRPr="00F07A65" w:rsidRDefault="00F07A65" w:rsidP="00F07A65">
      <w:pPr>
        <w:numPr>
          <w:ilvl w:val="0"/>
          <w:numId w:val="65"/>
        </w:numPr>
        <w:rPr>
          <w:b/>
          <w:bCs/>
        </w:rPr>
      </w:pPr>
      <w:r w:rsidRPr="00F07A65">
        <w:rPr>
          <w:b/>
          <w:bCs/>
        </w:rPr>
        <w:t>trans_depth</w:t>
      </w:r>
    </w:p>
    <w:p w14:paraId="5373C59A" w14:textId="77777777" w:rsidR="00F07A65" w:rsidRPr="00F07A65" w:rsidRDefault="00F07A65" w:rsidP="00F07A65">
      <w:pPr>
        <w:numPr>
          <w:ilvl w:val="0"/>
          <w:numId w:val="65"/>
        </w:numPr>
        <w:rPr>
          <w:b/>
          <w:bCs/>
        </w:rPr>
      </w:pPr>
      <w:r w:rsidRPr="00F07A65">
        <w:rPr>
          <w:b/>
          <w:bCs/>
        </w:rPr>
        <w:t>port numbers (id.orig_p_x, id.resp_p_x)</w:t>
      </w:r>
    </w:p>
    <w:p w14:paraId="1B707E0A" w14:textId="77777777" w:rsidR="00F07A65" w:rsidRPr="00F07A65" w:rsidRDefault="00F07A65" w:rsidP="00F07A65">
      <w:pPr>
        <w:rPr>
          <w:b/>
          <w:bCs/>
        </w:rPr>
      </w:pPr>
      <w:r w:rsidRPr="00F07A65">
        <w:rPr>
          <w:b/>
          <w:bCs/>
        </w:rPr>
        <w:t>Missing values were imputed using zero or median imputers depending on feature type.</w:t>
      </w:r>
    </w:p>
    <w:p w14:paraId="459FF7FC" w14:textId="77777777" w:rsidR="00F07A65" w:rsidRPr="00F07A65" w:rsidRDefault="00F07A65" w:rsidP="00F07A65">
      <w:pPr>
        <w:rPr>
          <w:b/>
          <w:bCs/>
        </w:rPr>
      </w:pPr>
      <w:r w:rsidRPr="00F07A65">
        <w:rPr>
          <w:b/>
          <w:bCs/>
        </w:rPr>
        <w:pict w14:anchorId="3124B3EE">
          <v:rect id="_x0000_i1605" style="width:0;height:1.5pt" o:hralign="center" o:hrstd="t" o:hr="t" fillcolor="#a0a0a0" stroked="f"/>
        </w:pict>
      </w:r>
    </w:p>
    <w:p w14:paraId="24F95AC9" w14:textId="77777777" w:rsidR="00F07A65" w:rsidRPr="00F07A65" w:rsidRDefault="00F07A65" w:rsidP="00F07A65">
      <w:pPr>
        <w:rPr>
          <w:b/>
          <w:bCs/>
        </w:rPr>
      </w:pPr>
      <w:r w:rsidRPr="00F07A65">
        <w:rPr>
          <w:b/>
          <w:bCs/>
        </w:rPr>
        <w:t>3.3.3 Handling Class Imbalance</w:t>
      </w:r>
    </w:p>
    <w:p w14:paraId="0D1C9B80" w14:textId="77777777" w:rsidR="00F07A65" w:rsidRPr="00F07A65" w:rsidRDefault="00F07A65" w:rsidP="00F07A65">
      <w:pPr>
        <w:rPr>
          <w:b/>
          <w:bCs/>
        </w:rPr>
      </w:pPr>
      <w:r w:rsidRPr="00F07A65">
        <w:rPr>
          <w:b/>
          <w:bCs/>
        </w:rPr>
        <w:t>The dataset distribution was extremely skewed:</w:t>
      </w:r>
    </w:p>
    <w:p w14:paraId="1D86461C" w14:textId="77777777" w:rsidR="00F07A65" w:rsidRPr="00F07A65" w:rsidRDefault="00F07A65" w:rsidP="00F07A65">
      <w:pPr>
        <w:numPr>
          <w:ilvl w:val="0"/>
          <w:numId w:val="66"/>
        </w:numPr>
        <w:rPr>
          <w:b/>
          <w:bCs/>
        </w:rPr>
      </w:pPr>
      <w:r w:rsidRPr="00F07A65">
        <w:rPr>
          <w:b/>
          <w:bCs/>
        </w:rPr>
        <w:t>SQL: 150,618 samples</w:t>
      </w:r>
    </w:p>
    <w:p w14:paraId="433C5406" w14:textId="77777777" w:rsidR="00F07A65" w:rsidRPr="00F07A65" w:rsidRDefault="00F07A65" w:rsidP="00F07A65">
      <w:pPr>
        <w:numPr>
          <w:ilvl w:val="0"/>
          <w:numId w:val="66"/>
        </w:numPr>
        <w:rPr>
          <w:b/>
          <w:bCs/>
        </w:rPr>
      </w:pPr>
      <w:r w:rsidRPr="00F07A65">
        <w:rPr>
          <w:b/>
          <w:bCs/>
        </w:rPr>
        <w:t>DoS: 3,380 samples</w:t>
      </w:r>
    </w:p>
    <w:p w14:paraId="7C703854" w14:textId="77777777" w:rsidR="00F07A65" w:rsidRPr="00F07A65" w:rsidRDefault="00F07A65" w:rsidP="00F07A65">
      <w:pPr>
        <w:numPr>
          <w:ilvl w:val="0"/>
          <w:numId w:val="66"/>
        </w:numPr>
        <w:rPr>
          <w:b/>
          <w:bCs/>
        </w:rPr>
      </w:pPr>
      <w:r w:rsidRPr="00F07A65">
        <w:rPr>
          <w:b/>
          <w:bCs/>
        </w:rPr>
        <w:t>Brute-force: 3,074 samples</w:t>
      </w:r>
    </w:p>
    <w:p w14:paraId="782DD9A9" w14:textId="77777777" w:rsidR="00F07A65" w:rsidRPr="00F07A65" w:rsidRDefault="00F07A65" w:rsidP="00F07A65">
      <w:pPr>
        <w:rPr>
          <w:b/>
          <w:bCs/>
        </w:rPr>
      </w:pPr>
      <w:r w:rsidRPr="00F07A65">
        <w:rPr>
          <w:b/>
          <w:bCs/>
        </w:rPr>
        <w:t>To mitigate imbalance, the Random Forest classifier was trained using:</w:t>
      </w:r>
    </w:p>
    <w:p w14:paraId="12041F02" w14:textId="77777777" w:rsidR="00F07A65" w:rsidRPr="00F07A65" w:rsidRDefault="00F07A65" w:rsidP="00F07A65">
      <w:pPr>
        <w:rPr>
          <w:b/>
          <w:bCs/>
        </w:rPr>
      </w:pPr>
      <w:r w:rsidRPr="00F07A65">
        <w:rPr>
          <w:b/>
          <w:bCs/>
        </w:rPr>
        <w:t>class_weight="balanced_subsample"</w:t>
      </w:r>
    </w:p>
    <w:p w14:paraId="432657E2" w14:textId="77777777" w:rsidR="00F07A65" w:rsidRPr="00F07A65" w:rsidRDefault="00F07A65" w:rsidP="00F07A65">
      <w:pPr>
        <w:rPr>
          <w:b/>
          <w:bCs/>
        </w:rPr>
      </w:pPr>
      <w:r w:rsidRPr="00F07A65">
        <w:rPr>
          <w:b/>
          <w:bCs/>
        </w:rPr>
        <w:t>ensuring minority classes received appropriate emphasis.</w:t>
      </w:r>
    </w:p>
    <w:p w14:paraId="31064FDF" w14:textId="77777777" w:rsidR="00F07A65" w:rsidRPr="00F07A65" w:rsidRDefault="00F07A65" w:rsidP="00F07A65">
      <w:pPr>
        <w:rPr>
          <w:b/>
          <w:bCs/>
        </w:rPr>
      </w:pPr>
      <w:r w:rsidRPr="00F07A65">
        <w:rPr>
          <w:b/>
          <w:bCs/>
        </w:rPr>
        <w:pict w14:anchorId="68178AD9">
          <v:rect id="_x0000_i1606" style="width:0;height:1.5pt" o:hralign="center" o:hrstd="t" o:hr="t" fillcolor="#a0a0a0" stroked="f"/>
        </w:pict>
      </w:r>
    </w:p>
    <w:p w14:paraId="5A32DE86" w14:textId="77777777" w:rsidR="00F07A65" w:rsidRPr="00F07A65" w:rsidRDefault="00F07A65" w:rsidP="00F07A65">
      <w:pPr>
        <w:rPr>
          <w:b/>
          <w:bCs/>
        </w:rPr>
      </w:pPr>
      <w:r w:rsidRPr="00F07A65">
        <w:rPr>
          <w:b/>
          <w:bCs/>
        </w:rPr>
        <w:t>3.4 Behavioral Feature Engineering</w:t>
      </w:r>
    </w:p>
    <w:p w14:paraId="6C8FA394" w14:textId="77777777" w:rsidR="00F07A65" w:rsidRPr="00F07A65" w:rsidRDefault="00F07A65" w:rsidP="00F07A65">
      <w:pPr>
        <w:rPr>
          <w:b/>
          <w:bCs/>
        </w:rPr>
      </w:pPr>
      <w:r w:rsidRPr="00F07A65">
        <w:rPr>
          <w:b/>
          <w:bCs/>
        </w:rPr>
        <w:t>The core contribution of this research is the design of over 20 engineered features capturing flow behavior. Feature categories include:</w:t>
      </w:r>
    </w:p>
    <w:p w14:paraId="5D8349FE" w14:textId="77777777" w:rsidR="00F07A65" w:rsidRPr="00F07A65" w:rsidRDefault="00F07A65" w:rsidP="00F07A65">
      <w:pPr>
        <w:rPr>
          <w:b/>
          <w:bCs/>
        </w:rPr>
      </w:pPr>
      <w:r w:rsidRPr="00F07A65">
        <w:rPr>
          <w:b/>
          <w:bCs/>
        </w:rPr>
        <w:pict w14:anchorId="6A369B6B">
          <v:rect id="_x0000_i1607" style="width:0;height:1.5pt" o:hralign="center" o:hrstd="t" o:hr="t" fillcolor="#a0a0a0" stroked="f"/>
        </w:pict>
      </w:r>
    </w:p>
    <w:p w14:paraId="10BA7E67" w14:textId="77777777" w:rsidR="00F07A65" w:rsidRPr="00F07A65" w:rsidRDefault="00F07A65" w:rsidP="00F07A65">
      <w:pPr>
        <w:rPr>
          <w:b/>
          <w:bCs/>
        </w:rPr>
      </w:pPr>
      <w:r w:rsidRPr="00F07A65">
        <w:rPr>
          <w:b/>
          <w:bCs/>
        </w:rPr>
        <w:t>3.4.1 Ratio-Based Features</w:t>
      </w:r>
    </w:p>
    <w:p w14:paraId="5D8FE2D3" w14:textId="77777777" w:rsidR="00F07A65" w:rsidRPr="00F07A65" w:rsidRDefault="00F07A65" w:rsidP="00F07A65">
      <w:pPr>
        <w:numPr>
          <w:ilvl w:val="0"/>
          <w:numId w:val="67"/>
        </w:numPr>
        <w:rPr>
          <w:b/>
          <w:bCs/>
        </w:rPr>
      </w:pPr>
      <w:r w:rsidRPr="00F07A65">
        <w:rPr>
          <w:b/>
          <w:bCs/>
        </w:rPr>
        <w:lastRenderedPageBreak/>
        <w:t>bytes_ratio = orig_bytes / resp_bytes</w:t>
      </w:r>
    </w:p>
    <w:p w14:paraId="73FD9556" w14:textId="77777777" w:rsidR="00F07A65" w:rsidRPr="00F07A65" w:rsidRDefault="00F07A65" w:rsidP="00F07A65">
      <w:pPr>
        <w:numPr>
          <w:ilvl w:val="0"/>
          <w:numId w:val="67"/>
        </w:numPr>
        <w:rPr>
          <w:b/>
          <w:bCs/>
        </w:rPr>
      </w:pPr>
      <w:r w:rsidRPr="00F07A65">
        <w:rPr>
          <w:b/>
          <w:bCs/>
        </w:rPr>
        <w:t>pkts_ratio = orig_pkts / resp_pkts</w:t>
      </w:r>
    </w:p>
    <w:p w14:paraId="6256F887" w14:textId="77777777" w:rsidR="00F07A65" w:rsidRPr="00F07A65" w:rsidRDefault="00F07A65" w:rsidP="00F07A65">
      <w:pPr>
        <w:numPr>
          <w:ilvl w:val="0"/>
          <w:numId w:val="67"/>
        </w:numPr>
        <w:rPr>
          <w:b/>
          <w:bCs/>
        </w:rPr>
      </w:pPr>
      <w:r w:rsidRPr="00F07A65">
        <w:rPr>
          <w:b/>
          <w:bCs/>
        </w:rPr>
        <w:t>ip_bytes_ratio = orig_ip_bytes / resp_ip_bytes</w:t>
      </w:r>
    </w:p>
    <w:p w14:paraId="3D894FA6" w14:textId="77777777" w:rsidR="00F07A65" w:rsidRPr="00F07A65" w:rsidRDefault="00F07A65" w:rsidP="00F07A65">
      <w:pPr>
        <w:rPr>
          <w:b/>
          <w:bCs/>
        </w:rPr>
      </w:pPr>
      <w:r w:rsidRPr="00F07A65">
        <w:rPr>
          <w:b/>
          <w:bCs/>
        </w:rPr>
        <w:t>These ratios highlight directional bias.</w:t>
      </w:r>
    </w:p>
    <w:p w14:paraId="57C16FC4" w14:textId="77777777" w:rsidR="00F07A65" w:rsidRPr="00F07A65" w:rsidRDefault="00F07A65" w:rsidP="00F07A65">
      <w:pPr>
        <w:rPr>
          <w:b/>
          <w:bCs/>
        </w:rPr>
      </w:pPr>
      <w:r w:rsidRPr="00F07A65">
        <w:rPr>
          <w:b/>
          <w:bCs/>
        </w:rPr>
        <w:pict w14:anchorId="4BF549FD">
          <v:rect id="_x0000_i1608" style="width:0;height:1.5pt" o:hralign="center" o:hrstd="t" o:hr="t" fillcolor="#a0a0a0" stroked="f"/>
        </w:pict>
      </w:r>
    </w:p>
    <w:p w14:paraId="32E99197" w14:textId="77777777" w:rsidR="00F07A65" w:rsidRPr="00F07A65" w:rsidRDefault="00F07A65" w:rsidP="00F07A65">
      <w:pPr>
        <w:rPr>
          <w:b/>
          <w:bCs/>
        </w:rPr>
      </w:pPr>
      <w:r w:rsidRPr="00F07A65">
        <w:rPr>
          <w:b/>
          <w:bCs/>
        </w:rPr>
        <w:t>3.4.2 Rate-Based Features</w:t>
      </w:r>
    </w:p>
    <w:p w14:paraId="45830A19" w14:textId="77777777" w:rsidR="00F07A65" w:rsidRPr="00F07A65" w:rsidRDefault="00F07A65" w:rsidP="00F07A65">
      <w:pPr>
        <w:numPr>
          <w:ilvl w:val="0"/>
          <w:numId w:val="68"/>
        </w:numPr>
        <w:rPr>
          <w:b/>
          <w:bCs/>
        </w:rPr>
      </w:pPr>
      <w:r w:rsidRPr="00F07A65">
        <w:rPr>
          <w:b/>
          <w:bCs/>
        </w:rPr>
        <w:t>flow_speed = total_bytes / duration_x</w:t>
      </w:r>
    </w:p>
    <w:p w14:paraId="4F273C6B" w14:textId="77777777" w:rsidR="00F07A65" w:rsidRPr="00F07A65" w:rsidRDefault="00F07A65" w:rsidP="00F07A65">
      <w:pPr>
        <w:numPr>
          <w:ilvl w:val="0"/>
          <w:numId w:val="68"/>
        </w:numPr>
        <w:rPr>
          <w:b/>
          <w:bCs/>
        </w:rPr>
      </w:pPr>
      <w:r w:rsidRPr="00F07A65">
        <w:rPr>
          <w:b/>
          <w:bCs/>
        </w:rPr>
        <w:t>orig_rate = orig_pkts / duration_x</w:t>
      </w:r>
    </w:p>
    <w:p w14:paraId="2F45BED2" w14:textId="77777777" w:rsidR="00F07A65" w:rsidRPr="00F07A65" w:rsidRDefault="00F07A65" w:rsidP="00F07A65">
      <w:pPr>
        <w:numPr>
          <w:ilvl w:val="0"/>
          <w:numId w:val="68"/>
        </w:numPr>
        <w:rPr>
          <w:b/>
          <w:bCs/>
        </w:rPr>
      </w:pPr>
      <w:r w:rsidRPr="00F07A65">
        <w:rPr>
          <w:b/>
          <w:bCs/>
        </w:rPr>
        <w:t>resp_rate = resp_pkts / duration_x</w:t>
      </w:r>
    </w:p>
    <w:p w14:paraId="21B651FC" w14:textId="77777777" w:rsidR="00F07A65" w:rsidRPr="00F07A65" w:rsidRDefault="00F07A65" w:rsidP="00F07A65">
      <w:pPr>
        <w:rPr>
          <w:b/>
          <w:bCs/>
        </w:rPr>
      </w:pPr>
      <w:r w:rsidRPr="00F07A65">
        <w:rPr>
          <w:b/>
          <w:bCs/>
        </w:rPr>
        <w:t>These capture the intensity of data transfer.</w:t>
      </w:r>
    </w:p>
    <w:p w14:paraId="6A740643" w14:textId="77777777" w:rsidR="00F07A65" w:rsidRPr="00F07A65" w:rsidRDefault="00F07A65" w:rsidP="00F07A65">
      <w:pPr>
        <w:rPr>
          <w:b/>
          <w:bCs/>
        </w:rPr>
      </w:pPr>
      <w:r w:rsidRPr="00F07A65">
        <w:rPr>
          <w:b/>
          <w:bCs/>
        </w:rPr>
        <w:pict w14:anchorId="1C243AE4">
          <v:rect id="_x0000_i1609" style="width:0;height:1.5pt" o:hralign="center" o:hrstd="t" o:hr="t" fillcolor="#a0a0a0" stroked="f"/>
        </w:pict>
      </w:r>
    </w:p>
    <w:p w14:paraId="002130C1" w14:textId="77777777" w:rsidR="00F07A65" w:rsidRPr="00F07A65" w:rsidRDefault="00F07A65" w:rsidP="00F07A65">
      <w:pPr>
        <w:rPr>
          <w:b/>
          <w:bCs/>
        </w:rPr>
      </w:pPr>
      <w:r w:rsidRPr="00F07A65">
        <w:rPr>
          <w:b/>
          <w:bCs/>
        </w:rPr>
        <w:t>3.4.3 Difference-Based Features</w:t>
      </w:r>
    </w:p>
    <w:p w14:paraId="14580B9F" w14:textId="77777777" w:rsidR="00F07A65" w:rsidRPr="00F07A65" w:rsidRDefault="00F07A65" w:rsidP="00F07A65">
      <w:pPr>
        <w:numPr>
          <w:ilvl w:val="0"/>
          <w:numId w:val="69"/>
        </w:numPr>
        <w:rPr>
          <w:b/>
          <w:bCs/>
        </w:rPr>
      </w:pPr>
      <w:r w:rsidRPr="00F07A65">
        <w:rPr>
          <w:b/>
          <w:bCs/>
        </w:rPr>
        <w:t>bytes_diff</w:t>
      </w:r>
    </w:p>
    <w:p w14:paraId="10C28C63" w14:textId="77777777" w:rsidR="00F07A65" w:rsidRPr="00F07A65" w:rsidRDefault="00F07A65" w:rsidP="00F07A65">
      <w:pPr>
        <w:numPr>
          <w:ilvl w:val="0"/>
          <w:numId w:val="69"/>
        </w:numPr>
        <w:rPr>
          <w:b/>
          <w:bCs/>
        </w:rPr>
      </w:pPr>
      <w:r w:rsidRPr="00F07A65">
        <w:rPr>
          <w:b/>
          <w:bCs/>
        </w:rPr>
        <w:t>pkts_diff</w:t>
      </w:r>
    </w:p>
    <w:p w14:paraId="12906799" w14:textId="77777777" w:rsidR="00F07A65" w:rsidRPr="00F07A65" w:rsidRDefault="00F07A65" w:rsidP="00F07A65">
      <w:pPr>
        <w:numPr>
          <w:ilvl w:val="0"/>
          <w:numId w:val="69"/>
        </w:numPr>
        <w:rPr>
          <w:b/>
          <w:bCs/>
        </w:rPr>
      </w:pPr>
      <w:r w:rsidRPr="00F07A65">
        <w:rPr>
          <w:b/>
          <w:bCs/>
        </w:rPr>
        <w:t>ip_bytes_diff</w:t>
      </w:r>
    </w:p>
    <w:p w14:paraId="48E31601" w14:textId="77777777" w:rsidR="00F07A65" w:rsidRPr="00F07A65" w:rsidRDefault="00F07A65" w:rsidP="00F07A65">
      <w:pPr>
        <w:rPr>
          <w:b/>
          <w:bCs/>
        </w:rPr>
      </w:pPr>
      <w:r w:rsidRPr="00F07A65">
        <w:rPr>
          <w:b/>
          <w:bCs/>
        </w:rPr>
        <w:t>These reflect asymmetry between request and response traffic.</w:t>
      </w:r>
    </w:p>
    <w:p w14:paraId="4AD003F4" w14:textId="77777777" w:rsidR="00F07A65" w:rsidRPr="00F07A65" w:rsidRDefault="00F07A65" w:rsidP="00F07A65">
      <w:pPr>
        <w:rPr>
          <w:b/>
          <w:bCs/>
        </w:rPr>
      </w:pPr>
      <w:r w:rsidRPr="00F07A65">
        <w:rPr>
          <w:b/>
          <w:bCs/>
        </w:rPr>
        <w:pict w14:anchorId="34F3F759">
          <v:rect id="_x0000_i1610" style="width:0;height:1.5pt" o:hralign="center" o:hrstd="t" o:hr="t" fillcolor="#a0a0a0" stroked="f"/>
        </w:pict>
      </w:r>
    </w:p>
    <w:p w14:paraId="293480A8" w14:textId="77777777" w:rsidR="00F07A65" w:rsidRPr="00F07A65" w:rsidRDefault="00F07A65" w:rsidP="00F07A65">
      <w:pPr>
        <w:rPr>
          <w:b/>
          <w:bCs/>
        </w:rPr>
      </w:pPr>
      <w:r w:rsidRPr="00F07A65">
        <w:rPr>
          <w:b/>
          <w:bCs/>
        </w:rPr>
        <w:t>3.4.4 Behavior Flags</w:t>
      </w:r>
    </w:p>
    <w:p w14:paraId="5E387EC7" w14:textId="77777777" w:rsidR="00F07A65" w:rsidRPr="00F07A65" w:rsidRDefault="00F07A65" w:rsidP="00F07A65">
      <w:pPr>
        <w:rPr>
          <w:b/>
          <w:bCs/>
        </w:rPr>
      </w:pPr>
      <w:r w:rsidRPr="00F07A65">
        <w:rPr>
          <w:b/>
          <w:bCs/>
        </w:rPr>
        <w:t>Binary indicators were created to represent specific attack-driven behaviors:</w:t>
      </w:r>
    </w:p>
    <w:p w14:paraId="386478A7" w14:textId="77777777" w:rsidR="00F07A65" w:rsidRPr="00F07A65" w:rsidRDefault="00F07A65" w:rsidP="00F07A65">
      <w:pPr>
        <w:numPr>
          <w:ilvl w:val="0"/>
          <w:numId w:val="70"/>
        </w:numPr>
        <w:rPr>
          <w:b/>
          <w:bCs/>
        </w:rPr>
      </w:pPr>
      <w:r w:rsidRPr="00F07A65">
        <w:rPr>
          <w:b/>
          <w:bCs/>
        </w:rPr>
        <w:t>is_long_connection</w:t>
      </w:r>
    </w:p>
    <w:p w14:paraId="017568C7" w14:textId="77777777" w:rsidR="00F07A65" w:rsidRPr="00F07A65" w:rsidRDefault="00F07A65" w:rsidP="00F07A65">
      <w:pPr>
        <w:numPr>
          <w:ilvl w:val="0"/>
          <w:numId w:val="70"/>
        </w:numPr>
        <w:rPr>
          <w:b/>
          <w:bCs/>
        </w:rPr>
      </w:pPr>
      <w:r w:rsidRPr="00F07A65">
        <w:rPr>
          <w:b/>
          <w:bCs/>
        </w:rPr>
        <w:t>is_heavy_download</w:t>
      </w:r>
    </w:p>
    <w:p w14:paraId="1041400F" w14:textId="77777777" w:rsidR="00F07A65" w:rsidRPr="00F07A65" w:rsidRDefault="00F07A65" w:rsidP="00F07A65">
      <w:pPr>
        <w:numPr>
          <w:ilvl w:val="0"/>
          <w:numId w:val="70"/>
        </w:numPr>
        <w:rPr>
          <w:b/>
          <w:bCs/>
        </w:rPr>
      </w:pPr>
      <w:r w:rsidRPr="00F07A65">
        <w:rPr>
          <w:b/>
          <w:bCs/>
        </w:rPr>
        <w:t>is_heavy_upload</w:t>
      </w:r>
    </w:p>
    <w:p w14:paraId="324347E8" w14:textId="77777777" w:rsidR="00F07A65" w:rsidRPr="00F07A65" w:rsidRDefault="00F07A65" w:rsidP="00F07A65">
      <w:pPr>
        <w:rPr>
          <w:b/>
          <w:bCs/>
        </w:rPr>
      </w:pPr>
      <w:r w:rsidRPr="00F07A65">
        <w:rPr>
          <w:b/>
          <w:bCs/>
        </w:rPr>
        <w:t>These help the model detect abnormal patterns.</w:t>
      </w:r>
    </w:p>
    <w:p w14:paraId="5A2A670F" w14:textId="77777777" w:rsidR="00F07A65" w:rsidRPr="00F07A65" w:rsidRDefault="00F07A65" w:rsidP="00F07A65">
      <w:pPr>
        <w:rPr>
          <w:b/>
          <w:bCs/>
        </w:rPr>
      </w:pPr>
      <w:r w:rsidRPr="00F07A65">
        <w:rPr>
          <w:b/>
          <w:bCs/>
        </w:rPr>
        <w:pict w14:anchorId="0E64E5DB">
          <v:rect id="_x0000_i1611" style="width:0;height:1.5pt" o:hralign="center" o:hrstd="t" o:hr="t" fillcolor="#a0a0a0" stroked="f"/>
        </w:pict>
      </w:r>
    </w:p>
    <w:p w14:paraId="27C08F7E" w14:textId="77777777" w:rsidR="00F07A65" w:rsidRPr="00F07A65" w:rsidRDefault="00F07A65" w:rsidP="00F07A65">
      <w:pPr>
        <w:rPr>
          <w:b/>
          <w:bCs/>
        </w:rPr>
      </w:pPr>
      <w:r w:rsidRPr="00F07A65">
        <w:rPr>
          <w:b/>
          <w:bCs/>
        </w:rPr>
        <w:t>3.4.5 Total Flow Aggregates</w:t>
      </w:r>
    </w:p>
    <w:p w14:paraId="214D9943" w14:textId="77777777" w:rsidR="00F07A65" w:rsidRPr="00F07A65" w:rsidRDefault="00F07A65" w:rsidP="00F07A65">
      <w:pPr>
        <w:numPr>
          <w:ilvl w:val="0"/>
          <w:numId w:val="71"/>
        </w:numPr>
        <w:rPr>
          <w:b/>
          <w:bCs/>
        </w:rPr>
      </w:pPr>
      <w:r w:rsidRPr="00F07A65">
        <w:rPr>
          <w:b/>
          <w:bCs/>
        </w:rPr>
        <w:t>total_pkts</w:t>
      </w:r>
    </w:p>
    <w:p w14:paraId="38FD5391" w14:textId="77777777" w:rsidR="00F07A65" w:rsidRPr="00F07A65" w:rsidRDefault="00F07A65" w:rsidP="00F07A65">
      <w:pPr>
        <w:numPr>
          <w:ilvl w:val="0"/>
          <w:numId w:val="71"/>
        </w:numPr>
        <w:rPr>
          <w:b/>
          <w:bCs/>
        </w:rPr>
      </w:pPr>
      <w:r w:rsidRPr="00F07A65">
        <w:rPr>
          <w:b/>
          <w:bCs/>
        </w:rPr>
        <w:lastRenderedPageBreak/>
        <w:t>total_ip_bytes</w:t>
      </w:r>
    </w:p>
    <w:p w14:paraId="697BAC4D" w14:textId="77777777" w:rsidR="00F07A65" w:rsidRPr="00F07A65" w:rsidRDefault="00F07A65" w:rsidP="00F07A65">
      <w:pPr>
        <w:rPr>
          <w:b/>
          <w:bCs/>
        </w:rPr>
      </w:pPr>
      <w:r w:rsidRPr="00F07A65">
        <w:rPr>
          <w:b/>
          <w:bCs/>
        </w:rPr>
        <w:t>These summarize overall flow size.</w:t>
      </w:r>
    </w:p>
    <w:p w14:paraId="488E02E1" w14:textId="77777777" w:rsidR="00F07A65" w:rsidRPr="00F07A65" w:rsidRDefault="00F07A65" w:rsidP="00F07A65">
      <w:pPr>
        <w:rPr>
          <w:b/>
          <w:bCs/>
        </w:rPr>
      </w:pPr>
      <w:r w:rsidRPr="00F07A65">
        <w:rPr>
          <w:b/>
          <w:bCs/>
        </w:rPr>
        <w:pict w14:anchorId="4FD2B1D6">
          <v:rect id="_x0000_i1612" style="width:0;height:1.5pt" o:hralign="center" o:hrstd="t" o:hr="t" fillcolor="#a0a0a0" stroked="f"/>
        </w:pict>
      </w:r>
    </w:p>
    <w:p w14:paraId="0B1143B7" w14:textId="77777777" w:rsidR="00F07A65" w:rsidRPr="00F07A65" w:rsidRDefault="00F07A65" w:rsidP="00F07A65">
      <w:pPr>
        <w:rPr>
          <w:b/>
          <w:bCs/>
        </w:rPr>
      </w:pPr>
      <w:r w:rsidRPr="00F07A65">
        <w:rPr>
          <w:b/>
          <w:bCs/>
        </w:rPr>
        <w:t>3.4.6 Bias Features</w:t>
      </w:r>
    </w:p>
    <w:p w14:paraId="305F6C05" w14:textId="77777777" w:rsidR="00F07A65" w:rsidRPr="00F07A65" w:rsidRDefault="00F07A65" w:rsidP="00F07A65">
      <w:pPr>
        <w:rPr>
          <w:b/>
          <w:bCs/>
        </w:rPr>
      </w:pPr>
      <w:r w:rsidRPr="00F07A65">
        <w:rPr>
          <w:b/>
          <w:bCs/>
        </w:rPr>
        <w:t>Directional biases were computed:</w:t>
      </w:r>
    </w:p>
    <w:p w14:paraId="57BFB98E" w14:textId="77777777" w:rsidR="00F07A65" w:rsidRPr="00F07A65" w:rsidRDefault="00F07A65" w:rsidP="00F07A65">
      <w:pPr>
        <w:numPr>
          <w:ilvl w:val="0"/>
          <w:numId w:val="72"/>
        </w:numPr>
        <w:rPr>
          <w:b/>
          <w:bCs/>
        </w:rPr>
      </w:pPr>
      <w:r w:rsidRPr="00F07A65">
        <w:rPr>
          <w:b/>
          <w:bCs/>
        </w:rPr>
        <w:t>upload_bias</w:t>
      </w:r>
    </w:p>
    <w:p w14:paraId="713E7033" w14:textId="77777777" w:rsidR="00F07A65" w:rsidRPr="00F07A65" w:rsidRDefault="00F07A65" w:rsidP="00F07A65">
      <w:pPr>
        <w:numPr>
          <w:ilvl w:val="0"/>
          <w:numId w:val="72"/>
        </w:numPr>
        <w:rPr>
          <w:b/>
          <w:bCs/>
        </w:rPr>
      </w:pPr>
      <w:r w:rsidRPr="00F07A65">
        <w:rPr>
          <w:b/>
          <w:bCs/>
        </w:rPr>
        <w:t>download_bias</w:t>
      </w:r>
    </w:p>
    <w:p w14:paraId="036338C9" w14:textId="77777777" w:rsidR="00F07A65" w:rsidRPr="00F07A65" w:rsidRDefault="00F07A65" w:rsidP="00F07A65">
      <w:pPr>
        <w:numPr>
          <w:ilvl w:val="0"/>
          <w:numId w:val="72"/>
        </w:numPr>
        <w:rPr>
          <w:b/>
          <w:bCs/>
        </w:rPr>
      </w:pPr>
      <w:r w:rsidRPr="00F07A65">
        <w:rPr>
          <w:b/>
          <w:bCs/>
        </w:rPr>
        <w:t>pkt_upload_bias</w:t>
      </w:r>
    </w:p>
    <w:p w14:paraId="10862BFF" w14:textId="77777777" w:rsidR="00F07A65" w:rsidRPr="00F07A65" w:rsidRDefault="00F07A65" w:rsidP="00F07A65">
      <w:pPr>
        <w:numPr>
          <w:ilvl w:val="0"/>
          <w:numId w:val="72"/>
        </w:numPr>
        <w:rPr>
          <w:b/>
          <w:bCs/>
        </w:rPr>
      </w:pPr>
      <w:r w:rsidRPr="00F07A65">
        <w:rPr>
          <w:b/>
          <w:bCs/>
        </w:rPr>
        <w:t>pkt_download_bias</w:t>
      </w:r>
    </w:p>
    <w:p w14:paraId="0652993A" w14:textId="77777777" w:rsidR="00F07A65" w:rsidRPr="00F07A65" w:rsidRDefault="00F07A65" w:rsidP="00F07A65">
      <w:pPr>
        <w:rPr>
          <w:b/>
          <w:bCs/>
        </w:rPr>
      </w:pPr>
      <w:r w:rsidRPr="00F07A65">
        <w:rPr>
          <w:b/>
          <w:bCs/>
        </w:rPr>
        <w:t>These features strongly influence attack separability.</w:t>
      </w:r>
    </w:p>
    <w:p w14:paraId="29CCF367" w14:textId="77777777" w:rsidR="00F07A65" w:rsidRPr="00F07A65" w:rsidRDefault="00F07A65" w:rsidP="00F07A65">
      <w:pPr>
        <w:rPr>
          <w:b/>
          <w:bCs/>
        </w:rPr>
      </w:pPr>
      <w:r w:rsidRPr="00F07A65">
        <w:rPr>
          <w:b/>
          <w:bCs/>
        </w:rPr>
        <w:pict w14:anchorId="60FD502F">
          <v:rect id="_x0000_i1613" style="width:0;height:1.5pt" o:hralign="center" o:hrstd="t" o:hr="t" fillcolor="#a0a0a0" stroked="f"/>
        </w:pict>
      </w:r>
    </w:p>
    <w:p w14:paraId="36A28C23" w14:textId="77777777" w:rsidR="00F07A65" w:rsidRPr="00F07A65" w:rsidRDefault="00F07A65" w:rsidP="00F07A65">
      <w:pPr>
        <w:rPr>
          <w:b/>
          <w:bCs/>
        </w:rPr>
      </w:pPr>
      <w:r w:rsidRPr="00F07A65">
        <w:rPr>
          <w:b/>
          <w:bCs/>
        </w:rPr>
        <w:t>3.5 Model Architecture</w:t>
      </w:r>
    </w:p>
    <w:p w14:paraId="14E6ECC4" w14:textId="77777777" w:rsidR="00F07A65" w:rsidRPr="00F07A65" w:rsidRDefault="00F07A65" w:rsidP="00F07A65">
      <w:pPr>
        <w:rPr>
          <w:b/>
          <w:bCs/>
        </w:rPr>
      </w:pPr>
      <w:r w:rsidRPr="00F07A65">
        <w:rPr>
          <w:b/>
          <w:bCs/>
        </w:rPr>
        <w:t>The machine learning model was built using a Pipeline consisting of:</w:t>
      </w:r>
    </w:p>
    <w:p w14:paraId="7A15CAB4" w14:textId="77777777" w:rsidR="00F07A65" w:rsidRPr="00F07A65" w:rsidRDefault="00F07A65" w:rsidP="00F07A65">
      <w:pPr>
        <w:rPr>
          <w:b/>
          <w:bCs/>
        </w:rPr>
      </w:pPr>
      <w:r w:rsidRPr="00F07A65">
        <w:rPr>
          <w:b/>
          <w:bCs/>
        </w:rPr>
        <w:t>3.5.1 Preprocessing</w:t>
      </w:r>
    </w:p>
    <w:p w14:paraId="310E61BD" w14:textId="77777777" w:rsidR="00F07A65" w:rsidRPr="00F07A65" w:rsidRDefault="00F07A65" w:rsidP="00F07A65">
      <w:pPr>
        <w:numPr>
          <w:ilvl w:val="0"/>
          <w:numId w:val="73"/>
        </w:numPr>
        <w:rPr>
          <w:b/>
          <w:bCs/>
        </w:rPr>
      </w:pPr>
      <w:r w:rsidRPr="00F07A65">
        <w:rPr>
          <w:b/>
          <w:bCs/>
        </w:rPr>
        <w:t>Standardization with StandardScaler</w:t>
      </w:r>
    </w:p>
    <w:p w14:paraId="0FC85D5D" w14:textId="77777777" w:rsidR="00F07A65" w:rsidRPr="00F07A65" w:rsidRDefault="00F07A65" w:rsidP="00F07A65">
      <w:pPr>
        <w:numPr>
          <w:ilvl w:val="0"/>
          <w:numId w:val="73"/>
        </w:numPr>
        <w:rPr>
          <w:b/>
          <w:bCs/>
        </w:rPr>
      </w:pPr>
      <w:r w:rsidRPr="00F07A65">
        <w:rPr>
          <w:b/>
          <w:bCs/>
        </w:rPr>
        <w:t>Automatic handling of missing values</w:t>
      </w:r>
    </w:p>
    <w:p w14:paraId="14B27A20" w14:textId="77777777" w:rsidR="00F07A65" w:rsidRPr="00F07A65" w:rsidRDefault="00F07A65" w:rsidP="00F07A65">
      <w:pPr>
        <w:rPr>
          <w:b/>
          <w:bCs/>
        </w:rPr>
      </w:pPr>
      <w:r w:rsidRPr="00F07A65">
        <w:rPr>
          <w:b/>
          <w:bCs/>
        </w:rPr>
        <w:t>3.5.2 Classifier</w:t>
      </w:r>
    </w:p>
    <w:p w14:paraId="1E03E017" w14:textId="77777777" w:rsidR="00F07A65" w:rsidRPr="00F07A65" w:rsidRDefault="00F07A65" w:rsidP="00F07A65">
      <w:pPr>
        <w:rPr>
          <w:b/>
          <w:bCs/>
        </w:rPr>
      </w:pPr>
      <w:r w:rsidRPr="00F07A65">
        <w:rPr>
          <w:b/>
          <w:bCs/>
        </w:rPr>
        <w:t>A Random Forest Classifier was selected due to:</w:t>
      </w:r>
    </w:p>
    <w:p w14:paraId="15B88A41" w14:textId="77777777" w:rsidR="00F07A65" w:rsidRPr="00F07A65" w:rsidRDefault="00F07A65" w:rsidP="00F07A65">
      <w:pPr>
        <w:numPr>
          <w:ilvl w:val="0"/>
          <w:numId w:val="74"/>
        </w:numPr>
        <w:rPr>
          <w:b/>
          <w:bCs/>
        </w:rPr>
      </w:pPr>
      <w:r w:rsidRPr="00F07A65">
        <w:rPr>
          <w:b/>
          <w:bCs/>
        </w:rPr>
        <w:t>Robustness against noisy data</w:t>
      </w:r>
    </w:p>
    <w:p w14:paraId="639CA66B" w14:textId="77777777" w:rsidR="00F07A65" w:rsidRPr="00F07A65" w:rsidRDefault="00F07A65" w:rsidP="00F07A65">
      <w:pPr>
        <w:numPr>
          <w:ilvl w:val="0"/>
          <w:numId w:val="74"/>
        </w:numPr>
        <w:rPr>
          <w:b/>
          <w:bCs/>
        </w:rPr>
      </w:pPr>
      <w:r w:rsidRPr="00F07A65">
        <w:rPr>
          <w:b/>
          <w:bCs/>
        </w:rPr>
        <w:t>High interpretability</w:t>
      </w:r>
    </w:p>
    <w:p w14:paraId="0BA949AA" w14:textId="77777777" w:rsidR="00F07A65" w:rsidRPr="00F07A65" w:rsidRDefault="00F07A65" w:rsidP="00F07A65">
      <w:pPr>
        <w:numPr>
          <w:ilvl w:val="0"/>
          <w:numId w:val="74"/>
        </w:numPr>
        <w:rPr>
          <w:b/>
          <w:bCs/>
        </w:rPr>
      </w:pPr>
      <w:r w:rsidRPr="00F07A65">
        <w:rPr>
          <w:b/>
          <w:bCs/>
        </w:rPr>
        <w:t>Suitability for tabular features</w:t>
      </w:r>
    </w:p>
    <w:p w14:paraId="787BBCB8" w14:textId="77777777" w:rsidR="00F07A65" w:rsidRPr="00F07A65" w:rsidRDefault="00F07A65" w:rsidP="00F07A65">
      <w:pPr>
        <w:numPr>
          <w:ilvl w:val="0"/>
          <w:numId w:val="74"/>
        </w:numPr>
        <w:rPr>
          <w:b/>
          <w:bCs/>
        </w:rPr>
      </w:pPr>
      <w:r w:rsidRPr="00F07A65">
        <w:rPr>
          <w:b/>
          <w:bCs/>
        </w:rPr>
        <w:t>Strong performance on imbalanced datasets</w:t>
      </w:r>
    </w:p>
    <w:p w14:paraId="3E03E75D" w14:textId="77777777" w:rsidR="00F07A65" w:rsidRPr="00F07A65" w:rsidRDefault="00F07A65" w:rsidP="00F07A65">
      <w:pPr>
        <w:rPr>
          <w:b/>
          <w:bCs/>
        </w:rPr>
      </w:pPr>
      <w:r w:rsidRPr="00F07A65">
        <w:rPr>
          <w:b/>
          <w:bCs/>
        </w:rPr>
        <w:t>Configuration included:</w:t>
      </w:r>
    </w:p>
    <w:p w14:paraId="36CFB2D4" w14:textId="77777777" w:rsidR="00F07A65" w:rsidRPr="00F07A65" w:rsidRDefault="00F07A65" w:rsidP="00F07A65">
      <w:pPr>
        <w:rPr>
          <w:b/>
          <w:bCs/>
        </w:rPr>
      </w:pPr>
      <w:r w:rsidRPr="00F07A65">
        <w:rPr>
          <w:b/>
          <w:bCs/>
        </w:rPr>
        <w:t>n_estimators=300,</w:t>
      </w:r>
    </w:p>
    <w:p w14:paraId="590C32E6" w14:textId="77777777" w:rsidR="00F07A65" w:rsidRPr="00F07A65" w:rsidRDefault="00F07A65" w:rsidP="00F07A65">
      <w:pPr>
        <w:rPr>
          <w:b/>
          <w:bCs/>
        </w:rPr>
      </w:pPr>
      <w:r w:rsidRPr="00F07A65">
        <w:rPr>
          <w:b/>
          <w:bCs/>
        </w:rPr>
        <w:t>class_weight="balanced_subsample",</w:t>
      </w:r>
    </w:p>
    <w:p w14:paraId="4409911F" w14:textId="77777777" w:rsidR="00F07A65" w:rsidRPr="00F07A65" w:rsidRDefault="00F07A65" w:rsidP="00F07A65">
      <w:pPr>
        <w:rPr>
          <w:b/>
          <w:bCs/>
        </w:rPr>
      </w:pPr>
      <w:r w:rsidRPr="00F07A65">
        <w:rPr>
          <w:b/>
          <w:bCs/>
        </w:rPr>
        <w:t>n_jobs=-1</w:t>
      </w:r>
    </w:p>
    <w:p w14:paraId="3E113DDC" w14:textId="77777777" w:rsidR="00F07A65" w:rsidRPr="00F07A65" w:rsidRDefault="00F07A65" w:rsidP="00F07A65">
      <w:pPr>
        <w:rPr>
          <w:b/>
          <w:bCs/>
        </w:rPr>
      </w:pPr>
      <w:r w:rsidRPr="00F07A65">
        <w:rPr>
          <w:b/>
          <w:bCs/>
        </w:rPr>
        <w:lastRenderedPageBreak/>
        <w:pict w14:anchorId="70F9F50F">
          <v:rect id="_x0000_i1614" style="width:0;height:1.5pt" o:hralign="center" o:hrstd="t" o:hr="t" fillcolor="#a0a0a0" stroked="f"/>
        </w:pict>
      </w:r>
    </w:p>
    <w:p w14:paraId="367EF478" w14:textId="77777777" w:rsidR="00F07A65" w:rsidRPr="00F07A65" w:rsidRDefault="00F07A65" w:rsidP="00F07A65">
      <w:pPr>
        <w:rPr>
          <w:b/>
          <w:bCs/>
        </w:rPr>
      </w:pPr>
      <w:r w:rsidRPr="00F07A65">
        <w:rPr>
          <w:b/>
          <w:bCs/>
        </w:rPr>
        <w:t>3.6 Model Training</w:t>
      </w:r>
    </w:p>
    <w:p w14:paraId="3F756760" w14:textId="77777777" w:rsidR="00F07A65" w:rsidRPr="00F07A65" w:rsidRDefault="00F07A65" w:rsidP="00F07A65">
      <w:pPr>
        <w:rPr>
          <w:b/>
          <w:bCs/>
        </w:rPr>
      </w:pPr>
      <w:r w:rsidRPr="00F07A65">
        <w:rPr>
          <w:b/>
          <w:bCs/>
        </w:rPr>
        <w:t>The dataset was split using:</w:t>
      </w:r>
    </w:p>
    <w:p w14:paraId="160BA82B" w14:textId="77777777" w:rsidR="00F07A65" w:rsidRPr="00F07A65" w:rsidRDefault="00F07A65" w:rsidP="00F07A65">
      <w:pPr>
        <w:rPr>
          <w:b/>
          <w:bCs/>
        </w:rPr>
      </w:pPr>
      <w:r w:rsidRPr="00F07A65">
        <w:rPr>
          <w:b/>
          <w:bCs/>
        </w:rPr>
        <w:t>train_test_split(test_size=0.2, stratify=y)</w:t>
      </w:r>
    </w:p>
    <w:p w14:paraId="583F2860" w14:textId="77777777" w:rsidR="00F07A65" w:rsidRPr="00F07A65" w:rsidRDefault="00F07A65" w:rsidP="00F07A65">
      <w:pPr>
        <w:rPr>
          <w:b/>
          <w:bCs/>
        </w:rPr>
      </w:pPr>
      <w:r w:rsidRPr="00F07A65">
        <w:rPr>
          <w:b/>
          <w:bCs/>
        </w:rPr>
        <w:t>to preserve class proportions.</w:t>
      </w:r>
    </w:p>
    <w:p w14:paraId="09FCD1E8" w14:textId="77777777" w:rsidR="00F07A65" w:rsidRPr="00F07A65" w:rsidRDefault="00F07A65" w:rsidP="00F07A65">
      <w:pPr>
        <w:rPr>
          <w:b/>
          <w:bCs/>
        </w:rPr>
      </w:pPr>
      <w:r w:rsidRPr="00F07A65">
        <w:rPr>
          <w:b/>
          <w:bCs/>
        </w:rPr>
        <w:t>Training was performed offline to ensure reproducibility and consistent evaluation metrics.</w:t>
      </w:r>
    </w:p>
    <w:p w14:paraId="430D5B64" w14:textId="77777777" w:rsidR="00F07A65" w:rsidRPr="00F07A65" w:rsidRDefault="00F07A65" w:rsidP="00F07A65">
      <w:pPr>
        <w:rPr>
          <w:b/>
          <w:bCs/>
        </w:rPr>
      </w:pPr>
      <w:r w:rsidRPr="00F07A65">
        <w:rPr>
          <w:b/>
          <w:bCs/>
        </w:rPr>
        <w:pict w14:anchorId="403B466C">
          <v:rect id="_x0000_i1615" style="width:0;height:1.5pt" o:hralign="center" o:hrstd="t" o:hr="t" fillcolor="#a0a0a0" stroked="f"/>
        </w:pict>
      </w:r>
    </w:p>
    <w:p w14:paraId="7277E850" w14:textId="77777777" w:rsidR="00F07A65" w:rsidRPr="00F07A65" w:rsidRDefault="00F07A65" w:rsidP="00F07A65">
      <w:pPr>
        <w:rPr>
          <w:b/>
          <w:bCs/>
        </w:rPr>
      </w:pPr>
      <w:r w:rsidRPr="00F07A65">
        <w:rPr>
          <w:b/>
          <w:bCs/>
        </w:rPr>
        <w:t>3.7 Evaluation Metrics</w:t>
      </w:r>
    </w:p>
    <w:p w14:paraId="7D182EDC" w14:textId="77777777" w:rsidR="00F07A65" w:rsidRPr="00F07A65" w:rsidRDefault="00F07A65" w:rsidP="00F07A65">
      <w:pPr>
        <w:rPr>
          <w:b/>
          <w:bCs/>
        </w:rPr>
      </w:pPr>
      <w:r w:rsidRPr="00F07A65">
        <w:rPr>
          <w:b/>
          <w:bCs/>
        </w:rPr>
        <w:t>To evaluate model performance:</w:t>
      </w:r>
    </w:p>
    <w:p w14:paraId="23CA9A0C" w14:textId="77777777" w:rsidR="00F07A65" w:rsidRPr="00F07A65" w:rsidRDefault="00F07A65" w:rsidP="00F07A65">
      <w:pPr>
        <w:numPr>
          <w:ilvl w:val="0"/>
          <w:numId w:val="75"/>
        </w:numPr>
        <w:rPr>
          <w:b/>
          <w:bCs/>
        </w:rPr>
      </w:pPr>
      <w:r w:rsidRPr="00F07A65">
        <w:rPr>
          <w:b/>
          <w:bCs/>
        </w:rPr>
        <w:t>Confusion Matrix</w:t>
      </w:r>
    </w:p>
    <w:p w14:paraId="2E847608" w14:textId="77777777" w:rsidR="00F07A65" w:rsidRPr="00F07A65" w:rsidRDefault="00F07A65" w:rsidP="00F07A65">
      <w:pPr>
        <w:numPr>
          <w:ilvl w:val="0"/>
          <w:numId w:val="75"/>
        </w:numPr>
        <w:rPr>
          <w:b/>
          <w:bCs/>
        </w:rPr>
      </w:pPr>
      <w:r w:rsidRPr="00F07A65">
        <w:rPr>
          <w:b/>
          <w:bCs/>
        </w:rPr>
        <w:t>Precision, Recall, F1-score</w:t>
      </w:r>
    </w:p>
    <w:p w14:paraId="2AB0E92C" w14:textId="77777777" w:rsidR="00F07A65" w:rsidRPr="00F07A65" w:rsidRDefault="00F07A65" w:rsidP="00F07A65">
      <w:pPr>
        <w:numPr>
          <w:ilvl w:val="0"/>
          <w:numId w:val="75"/>
        </w:numPr>
        <w:rPr>
          <w:b/>
          <w:bCs/>
        </w:rPr>
      </w:pPr>
      <w:r w:rsidRPr="00F07A65">
        <w:rPr>
          <w:b/>
          <w:bCs/>
        </w:rPr>
        <w:t>ROC Curves (AUC)</w:t>
      </w:r>
    </w:p>
    <w:p w14:paraId="5FEE15C6" w14:textId="77777777" w:rsidR="00F07A65" w:rsidRPr="00F07A65" w:rsidRDefault="00F07A65" w:rsidP="00F07A65">
      <w:pPr>
        <w:numPr>
          <w:ilvl w:val="0"/>
          <w:numId w:val="75"/>
        </w:numPr>
        <w:rPr>
          <w:b/>
          <w:bCs/>
        </w:rPr>
      </w:pPr>
      <w:r w:rsidRPr="00F07A65">
        <w:rPr>
          <w:b/>
          <w:bCs/>
        </w:rPr>
        <w:t>Feature Importance (Permutation-Based)</w:t>
      </w:r>
    </w:p>
    <w:p w14:paraId="4BC63022" w14:textId="77777777" w:rsidR="00F07A65" w:rsidRPr="00F07A65" w:rsidRDefault="00F07A65" w:rsidP="00F07A65">
      <w:pPr>
        <w:rPr>
          <w:b/>
          <w:bCs/>
        </w:rPr>
      </w:pPr>
      <w:r w:rsidRPr="00F07A65">
        <w:rPr>
          <w:b/>
          <w:bCs/>
        </w:rPr>
        <w:t>These metrics collectively assess classification accuracy, separability, and model explainability.</w:t>
      </w:r>
    </w:p>
    <w:p w14:paraId="0D317513" w14:textId="77777777" w:rsidR="00F07A65" w:rsidRPr="00F07A65" w:rsidRDefault="00F07A65" w:rsidP="00F07A65">
      <w:pPr>
        <w:rPr>
          <w:b/>
          <w:bCs/>
        </w:rPr>
      </w:pPr>
      <w:r w:rsidRPr="00F07A65">
        <w:rPr>
          <w:b/>
          <w:bCs/>
        </w:rPr>
        <w:pict w14:anchorId="3D096E62">
          <v:rect id="_x0000_i1616" style="width:0;height:1.5pt" o:hralign="center" o:hrstd="t" o:hr="t" fillcolor="#a0a0a0" stroked="f"/>
        </w:pict>
      </w:r>
    </w:p>
    <w:p w14:paraId="3D6522E2" w14:textId="77777777" w:rsidR="00F07A65" w:rsidRPr="00F07A65" w:rsidRDefault="00F07A65" w:rsidP="00F07A65">
      <w:pPr>
        <w:rPr>
          <w:b/>
          <w:bCs/>
        </w:rPr>
      </w:pPr>
      <w:r w:rsidRPr="00F07A65">
        <w:rPr>
          <w:b/>
          <w:bCs/>
        </w:rPr>
        <w:t>3.8 Visualization and Analysis</w:t>
      </w:r>
    </w:p>
    <w:p w14:paraId="6BF80ECB" w14:textId="77777777" w:rsidR="00F07A65" w:rsidRPr="00F07A65" w:rsidRDefault="00F07A65" w:rsidP="00F07A65">
      <w:pPr>
        <w:rPr>
          <w:b/>
          <w:bCs/>
        </w:rPr>
      </w:pPr>
      <w:r w:rsidRPr="00F07A65">
        <w:rPr>
          <w:b/>
          <w:bCs/>
        </w:rPr>
        <w:t>Visualization tools were used extensively:</w:t>
      </w:r>
    </w:p>
    <w:p w14:paraId="265C61A8" w14:textId="77777777" w:rsidR="00F07A65" w:rsidRPr="00F07A65" w:rsidRDefault="00F07A65" w:rsidP="00F07A65">
      <w:pPr>
        <w:numPr>
          <w:ilvl w:val="0"/>
          <w:numId w:val="76"/>
        </w:numPr>
        <w:rPr>
          <w:b/>
          <w:bCs/>
        </w:rPr>
      </w:pPr>
      <w:r w:rsidRPr="00F07A65">
        <w:rPr>
          <w:b/>
          <w:bCs/>
        </w:rPr>
        <w:t>Class distribution plots</w:t>
      </w:r>
    </w:p>
    <w:p w14:paraId="411B30B0" w14:textId="77777777" w:rsidR="00F07A65" w:rsidRPr="00F07A65" w:rsidRDefault="00F07A65" w:rsidP="00F07A65">
      <w:pPr>
        <w:numPr>
          <w:ilvl w:val="0"/>
          <w:numId w:val="76"/>
        </w:numPr>
        <w:rPr>
          <w:b/>
          <w:bCs/>
        </w:rPr>
      </w:pPr>
      <w:r w:rsidRPr="00F07A65">
        <w:rPr>
          <w:b/>
          <w:bCs/>
        </w:rPr>
        <w:t>Correlation heatmaps</w:t>
      </w:r>
    </w:p>
    <w:p w14:paraId="4B27B4CA" w14:textId="77777777" w:rsidR="00F07A65" w:rsidRPr="00F07A65" w:rsidRDefault="00F07A65" w:rsidP="00F07A65">
      <w:pPr>
        <w:numPr>
          <w:ilvl w:val="0"/>
          <w:numId w:val="76"/>
        </w:numPr>
        <w:rPr>
          <w:b/>
          <w:bCs/>
        </w:rPr>
      </w:pPr>
      <w:r w:rsidRPr="00F07A65">
        <w:rPr>
          <w:b/>
          <w:bCs/>
        </w:rPr>
        <w:t>Pairplots (multidimensional relationships)</w:t>
      </w:r>
    </w:p>
    <w:p w14:paraId="4D4F95F4" w14:textId="77777777" w:rsidR="00F07A65" w:rsidRPr="00F07A65" w:rsidRDefault="00F07A65" w:rsidP="00F07A65">
      <w:pPr>
        <w:numPr>
          <w:ilvl w:val="0"/>
          <w:numId w:val="76"/>
        </w:numPr>
        <w:rPr>
          <w:b/>
          <w:bCs/>
        </w:rPr>
      </w:pPr>
      <w:r w:rsidRPr="00F07A65">
        <w:rPr>
          <w:b/>
          <w:bCs/>
        </w:rPr>
        <w:t>Boxplots of engineered features</w:t>
      </w:r>
    </w:p>
    <w:p w14:paraId="0138930D" w14:textId="77777777" w:rsidR="00F07A65" w:rsidRPr="00F07A65" w:rsidRDefault="00F07A65" w:rsidP="00F07A65">
      <w:pPr>
        <w:numPr>
          <w:ilvl w:val="0"/>
          <w:numId w:val="76"/>
        </w:numPr>
        <w:rPr>
          <w:b/>
          <w:bCs/>
        </w:rPr>
      </w:pPr>
      <w:r w:rsidRPr="00F07A65">
        <w:rPr>
          <w:b/>
          <w:bCs/>
        </w:rPr>
        <w:t>ROC curves</w:t>
      </w:r>
    </w:p>
    <w:p w14:paraId="726E124A" w14:textId="77777777" w:rsidR="00F07A65" w:rsidRPr="00F07A65" w:rsidRDefault="00F07A65" w:rsidP="00F07A65">
      <w:pPr>
        <w:numPr>
          <w:ilvl w:val="0"/>
          <w:numId w:val="76"/>
        </w:numPr>
        <w:rPr>
          <w:b/>
          <w:bCs/>
        </w:rPr>
      </w:pPr>
      <w:r w:rsidRPr="00F07A65">
        <w:rPr>
          <w:b/>
          <w:bCs/>
        </w:rPr>
        <w:t>Feature importance bar charts</w:t>
      </w:r>
    </w:p>
    <w:p w14:paraId="03C0A669" w14:textId="77777777" w:rsidR="00F07A65" w:rsidRPr="00F07A65" w:rsidRDefault="00F07A65" w:rsidP="00F07A65">
      <w:pPr>
        <w:rPr>
          <w:b/>
          <w:bCs/>
        </w:rPr>
      </w:pPr>
      <w:r w:rsidRPr="00F07A65">
        <w:rPr>
          <w:b/>
          <w:bCs/>
        </w:rPr>
        <w:t>These provide insight into attack behavior and model learning.</w:t>
      </w:r>
    </w:p>
    <w:p w14:paraId="10BCBD06" w14:textId="77777777" w:rsidR="00F07A65" w:rsidRPr="00F07A65" w:rsidRDefault="00F07A65" w:rsidP="00F07A65">
      <w:pPr>
        <w:rPr>
          <w:b/>
          <w:bCs/>
        </w:rPr>
      </w:pPr>
      <w:r w:rsidRPr="00F07A65">
        <w:rPr>
          <w:b/>
          <w:bCs/>
        </w:rPr>
        <w:pict w14:anchorId="2DDC7494">
          <v:rect id="_x0000_i1617" style="width:0;height:1.5pt" o:hralign="center" o:hrstd="t" o:hr="t" fillcolor="#a0a0a0" stroked="f"/>
        </w:pict>
      </w:r>
    </w:p>
    <w:p w14:paraId="33AC4F78" w14:textId="77777777" w:rsidR="00F07A65" w:rsidRPr="00F07A65" w:rsidRDefault="00F07A65" w:rsidP="00F07A65">
      <w:pPr>
        <w:rPr>
          <w:b/>
          <w:bCs/>
        </w:rPr>
      </w:pPr>
      <w:r w:rsidRPr="00F07A65">
        <w:rPr>
          <w:b/>
          <w:bCs/>
        </w:rPr>
        <w:lastRenderedPageBreak/>
        <w:t>3.9 Summary</w:t>
      </w:r>
    </w:p>
    <w:p w14:paraId="74718296" w14:textId="77777777" w:rsidR="00F07A65" w:rsidRPr="00F07A65" w:rsidRDefault="00F07A65" w:rsidP="00F07A65">
      <w:pPr>
        <w:rPr>
          <w:b/>
          <w:bCs/>
        </w:rPr>
      </w:pPr>
      <w:r w:rsidRPr="00F07A65">
        <w:rPr>
          <w:b/>
          <w:bCs/>
        </w:rPr>
        <w:t>Chapter 3 detailed the complete methodological pipeline, including preprocessing, domain-driven feature engineering, and machine learning model development. This structured approach ensures reproducibility, interpretability, and robust performance of the proposed IDS system.</w:t>
      </w:r>
    </w:p>
    <w:p w14:paraId="1B62E7FC" w14:textId="77777777" w:rsidR="00F07A65" w:rsidRPr="00DC2ED2" w:rsidRDefault="00F07A65" w:rsidP="00F07A65">
      <w:pPr>
        <w:rPr>
          <w:b/>
          <w:bCs/>
        </w:rPr>
      </w:pPr>
      <w:r w:rsidRPr="00DC2ED2">
        <w:rPr>
          <w:b/>
          <w:bCs/>
        </w:rPr>
        <w:t>CHAPTER 4 — RESULTS AND DISCUSSION</w:t>
      </w:r>
    </w:p>
    <w:p w14:paraId="3C6A738E" w14:textId="77777777" w:rsidR="00F07A65" w:rsidRPr="00DC2ED2" w:rsidRDefault="00F07A65" w:rsidP="00F07A65">
      <w:r w:rsidRPr="00DC2ED2">
        <w:t xml:space="preserve">This chapter presents the experimental results obtained from the proposed feature-engineered intrusion detection model. The evaluation includes dataset distribution analysis, exploratory visualizations, model performance metrics, behavioral feature comparisons, and an interpretation of feature importance. All experiments were conducted using the feature-engineered Zeek flow dataset derived from </w:t>
      </w:r>
      <w:r w:rsidRPr="00DC2ED2">
        <w:rPr>
          <w:i/>
          <w:iCs/>
        </w:rPr>
        <w:t>attack-add.csv</w:t>
      </w:r>
      <w:r w:rsidRPr="00DC2ED2">
        <w:t>.</w:t>
      </w:r>
    </w:p>
    <w:p w14:paraId="5ADFF397" w14:textId="77777777" w:rsidR="00F07A65" w:rsidRPr="00DC2ED2" w:rsidRDefault="00F07A65" w:rsidP="00F07A65">
      <w:r w:rsidRPr="00DC2ED2">
        <w:pict w14:anchorId="1135742E">
          <v:rect id="_x0000_i1651" style="width:0;height:1.5pt" o:hralign="center" o:hrstd="t" o:hr="t" fillcolor="#a0a0a0" stroked="f"/>
        </w:pict>
      </w:r>
    </w:p>
    <w:p w14:paraId="5C90BC00" w14:textId="77777777" w:rsidR="00F07A65" w:rsidRPr="00DC2ED2" w:rsidRDefault="00F07A65" w:rsidP="00F07A65">
      <w:pPr>
        <w:rPr>
          <w:b/>
          <w:bCs/>
        </w:rPr>
      </w:pPr>
      <w:r w:rsidRPr="00DC2ED2">
        <w:rPr>
          <w:b/>
          <w:bCs/>
        </w:rPr>
        <w:t>4.1 Dataset Characteristics</w:t>
      </w:r>
    </w:p>
    <w:p w14:paraId="3789252A" w14:textId="77777777" w:rsidR="00F07A65" w:rsidRPr="00DC2ED2" w:rsidRDefault="00F07A65" w:rsidP="00F07A65">
      <w:pPr>
        <w:rPr>
          <w:b/>
          <w:bCs/>
        </w:rPr>
      </w:pPr>
      <w:r w:rsidRPr="00DC2ED2">
        <w:rPr>
          <w:b/>
          <w:bCs/>
        </w:rPr>
        <w:t>4.1.1 True Class Distribution</w:t>
      </w:r>
    </w:p>
    <w:p w14:paraId="23639BF1" w14:textId="77777777" w:rsidR="00F07A65" w:rsidRPr="00DC2ED2" w:rsidRDefault="00F07A65" w:rsidP="00F07A65">
      <w:r w:rsidRPr="00DC2ED2">
        <w:t xml:space="preserve">The attack dataset is heavily imbalanced. As shown in Figure 4.1, the </w:t>
      </w:r>
      <w:r w:rsidRPr="00DC2ED2">
        <w:rPr>
          <w:b/>
          <w:bCs/>
        </w:rPr>
        <w:t>SQL injection class dominates</w:t>
      </w:r>
      <w:r w:rsidRPr="00DC2ED2">
        <w:t xml:space="preserve"> with over 150,000 samples, while </w:t>
      </w:r>
      <w:r w:rsidRPr="00DC2ED2">
        <w:rPr>
          <w:b/>
          <w:bCs/>
        </w:rPr>
        <w:t>DoS (3,380)</w:t>
      </w:r>
      <w:r w:rsidRPr="00DC2ED2">
        <w:t xml:space="preserve"> and </w:t>
      </w:r>
      <w:r w:rsidRPr="00DC2ED2">
        <w:rPr>
          <w:b/>
          <w:bCs/>
        </w:rPr>
        <w:t>Brute-force (3,074)</w:t>
      </w:r>
      <w:r w:rsidRPr="00DC2ED2">
        <w:t xml:space="preserve"> attacks represent less than 5% of the dataset combined.</w:t>
      </w:r>
      <w:r w:rsidRPr="00DC2ED2">
        <w:br/>
        <w:t>This imbalance emphasizes the need for robust preprocessing and balanced model training strategies.</w:t>
      </w:r>
    </w:p>
    <w:p w14:paraId="3F6244AB" w14:textId="77777777" w:rsidR="00F07A65" w:rsidRPr="00DC2ED2" w:rsidRDefault="00F07A65" w:rsidP="00F07A65">
      <w:r w:rsidRPr="00DC2ED2">
        <w:rPr>
          <w:b/>
          <w:bCs/>
        </w:rPr>
        <w:t>Figure 4.1 — True Class Distribution</w:t>
      </w:r>
      <w:r w:rsidRPr="00DC2ED2">
        <w:br/>
        <w:t>(Your plot of sql/dos/brute distribution)</w:t>
      </w:r>
    </w:p>
    <w:p w14:paraId="37F11EFA" w14:textId="77777777" w:rsidR="00F07A65" w:rsidRPr="00DC2ED2" w:rsidRDefault="00F07A65" w:rsidP="00F07A65">
      <w:r w:rsidRPr="00DC2ED2">
        <w:t>The severe skew suggests that a naïve classifier might bias toward predicting SQL attacks, reinforcing the importance of feature engineering and class-weighted learning in this study.</w:t>
      </w:r>
    </w:p>
    <w:p w14:paraId="383E21E8" w14:textId="77777777" w:rsidR="00F07A65" w:rsidRPr="00DC2ED2" w:rsidRDefault="00F07A65" w:rsidP="00F07A65">
      <w:r w:rsidRPr="00DC2ED2">
        <w:pict w14:anchorId="4AB6C8C6">
          <v:rect id="_x0000_i1652" style="width:0;height:1.5pt" o:hralign="center" o:hrstd="t" o:hr="t" fillcolor="#a0a0a0" stroked="f"/>
        </w:pict>
      </w:r>
    </w:p>
    <w:p w14:paraId="42A786E4" w14:textId="77777777" w:rsidR="00F07A65" w:rsidRPr="00DC2ED2" w:rsidRDefault="00F07A65" w:rsidP="00F07A65">
      <w:pPr>
        <w:rPr>
          <w:b/>
          <w:bCs/>
        </w:rPr>
      </w:pPr>
      <w:r w:rsidRPr="00DC2ED2">
        <w:rPr>
          <w:b/>
          <w:bCs/>
        </w:rPr>
        <w:t>4.2 Correlation and Exploratory Feature Analysis</w:t>
      </w:r>
    </w:p>
    <w:p w14:paraId="2FEEA8DA" w14:textId="77777777" w:rsidR="00F07A65" w:rsidRPr="00DC2ED2" w:rsidRDefault="00F07A65" w:rsidP="00F07A65">
      <w:pPr>
        <w:rPr>
          <w:b/>
          <w:bCs/>
        </w:rPr>
      </w:pPr>
      <w:r w:rsidRPr="00DC2ED2">
        <w:rPr>
          <w:b/>
          <w:bCs/>
        </w:rPr>
        <w:t>4.2.1 Correlation Heatmap (Top 15 Features)</w:t>
      </w:r>
    </w:p>
    <w:p w14:paraId="71D08CBB" w14:textId="77777777" w:rsidR="00F07A65" w:rsidRPr="00DC2ED2" w:rsidRDefault="00F07A65" w:rsidP="00F07A65">
      <w:r w:rsidRPr="00DC2ED2">
        <w:t>The heatmap in Figure 4.2 reveals several meaningful relationships:</w:t>
      </w:r>
    </w:p>
    <w:p w14:paraId="68B3E475" w14:textId="77777777" w:rsidR="00F07A65" w:rsidRPr="00DC2ED2" w:rsidRDefault="00F07A65" w:rsidP="00F07A65">
      <w:pPr>
        <w:numPr>
          <w:ilvl w:val="0"/>
          <w:numId w:val="35"/>
        </w:numPr>
      </w:pPr>
      <w:r w:rsidRPr="00DC2ED2">
        <w:t>High correlations among orig_pkts, resp_pkts, and orig_ip_bytes suggest packet- and byte-volume coherence.</w:t>
      </w:r>
    </w:p>
    <w:p w14:paraId="58504687" w14:textId="77777777" w:rsidR="00F07A65" w:rsidRPr="00DC2ED2" w:rsidRDefault="00F07A65" w:rsidP="00F07A65">
      <w:pPr>
        <w:numPr>
          <w:ilvl w:val="0"/>
          <w:numId w:val="35"/>
        </w:numPr>
      </w:pPr>
      <w:r w:rsidRPr="00DC2ED2">
        <w:t>Strong positive correlation between duration_x and orig_bytes indicates that longer flows tend to transfer more data.</w:t>
      </w:r>
    </w:p>
    <w:p w14:paraId="1AAE83B5" w14:textId="77777777" w:rsidR="00F07A65" w:rsidRPr="00DC2ED2" w:rsidRDefault="00F07A65" w:rsidP="00F07A65">
      <w:pPr>
        <w:numPr>
          <w:ilvl w:val="0"/>
          <w:numId w:val="35"/>
        </w:numPr>
      </w:pPr>
      <w:r w:rsidRPr="00DC2ED2">
        <w:lastRenderedPageBreak/>
        <w:t>A negative correlation between ts_x and traffic volume suggests distinct temporal behavior among different attack categories.</w:t>
      </w:r>
    </w:p>
    <w:p w14:paraId="33FF885A" w14:textId="77777777" w:rsidR="00F07A65" w:rsidRPr="00DC2ED2" w:rsidRDefault="00F07A65" w:rsidP="00F07A65">
      <w:r w:rsidRPr="00DC2ED2">
        <w:rPr>
          <w:b/>
          <w:bCs/>
        </w:rPr>
        <w:t>Figure 4.2 — Correlation Heatmap of Top 15 Features</w:t>
      </w:r>
    </w:p>
    <w:p w14:paraId="6D1EB71D" w14:textId="77777777" w:rsidR="00F07A65" w:rsidRPr="00DC2ED2" w:rsidRDefault="00F07A65" w:rsidP="00F07A65">
      <w:r w:rsidRPr="00DC2ED2">
        <w:t>These patterns confirm the need for engineered behavioral metrics, as raw Zeek attributes often exhibit multicollinearity.</w:t>
      </w:r>
    </w:p>
    <w:p w14:paraId="4E63CC3E" w14:textId="77777777" w:rsidR="00F07A65" w:rsidRPr="00DC2ED2" w:rsidRDefault="00F07A65" w:rsidP="00F07A65">
      <w:r w:rsidRPr="00DC2ED2">
        <w:pict w14:anchorId="61413962">
          <v:rect id="_x0000_i1653" style="width:0;height:1.5pt" o:hralign="center" o:hrstd="t" o:hr="t" fillcolor="#a0a0a0" stroked="f"/>
        </w:pict>
      </w:r>
    </w:p>
    <w:p w14:paraId="659F5856" w14:textId="77777777" w:rsidR="00F07A65" w:rsidRPr="00DC2ED2" w:rsidRDefault="00F07A65" w:rsidP="00F07A65">
      <w:pPr>
        <w:rPr>
          <w:b/>
          <w:bCs/>
        </w:rPr>
      </w:pPr>
      <w:r w:rsidRPr="00DC2ED2">
        <w:rPr>
          <w:b/>
          <w:bCs/>
        </w:rPr>
        <w:t>4.3 Behavioral Feature Visualization</w:t>
      </w:r>
    </w:p>
    <w:p w14:paraId="2D0CD813" w14:textId="77777777" w:rsidR="00F07A65" w:rsidRPr="00DC2ED2" w:rsidRDefault="00F07A65" w:rsidP="00F07A65">
      <w:r w:rsidRPr="00DC2ED2">
        <w:t>To investigate whether engineered features provide discriminatory capability, pairwise scatterplots were generated.</w:t>
      </w:r>
    </w:p>
    <w:p w14:paraId="60CA1BE7" w14:textId="77777777" w:rsidR="00F07A65" w:rsidRPr="00DC2ED2" w:rsidRDefault="00F07A65" w:rsidP="00F07A65">
      <w:pPr>
        <w:rPr>
          <w:b/>
          <w:bCs/>
        </w:rPr>
      </w:pPr>
      <w:r w:rsidRPr="00DC2ED2">
        <w:rPr>
          <w:b/>
          <w:bCs/>
        </w:rPr>
        <w:t>4.3.1 Pairplot of Key Engineered Features</w:t>
      </w:r>
    </w:p>
    <w:p w14:paraId="449D664D" w14:textId="77777777" w:rsidR="00F07A65" w:rsidRPr="00DC2ED2" w:rsidRDefault="00F07A65" w:rsidP="00F07A65">
      <w:r w:rsidRPr="00DC2ED2">
        <w:rPr>
          <w:b/>
          <w:bCs/>
        </w:rPr>
        <w:t>Figure 4.3 — Pairplot of (flow_speed, bytes_ratio, pkts_ratio, orig_bytes, resp_bytes, duration_x)</w:t>
      </w:r>
    </w:p>
    <w:p w14:paraId="656A7BB3" w14:textId="77777777" w:rsidR="00F07A65" w:rsidRPr="00DC2ED2" w:rsidRDefault="00F07A65" w:rsidP="00F07A65">
      <w:r w:rsidRPr="00DC2ED2">
        <w:t>Observations:</w:t>
      </w:r>
    </w:p>
    <w:p w14:paraId="4118792A" w14:textId="77777777" w:rsidR="00F07A65" w:rsidRPr="00DC2ED2" w:rsidRDefault="00F07A65" w:rsidP="00F07A65">
      <w:pPr>
        <w:numPr>
          <w:ilvl w:val="0"/>
          <w:numId w:val="36"/>
        </w:numPr>
      </w:pPr>
      <w:r w:rsidRPr="00DC2ED2">
        <w:rPr>
          <w:b/>
          <w:bCs/>
        </w:rPr>
        <w:t>SQL attacks</w:t>
      </w:r>
      <w:r w:rsidRPr="00DC2ED2">
        <w:t xml:space="preserve"> show markedly high flow_speed and resp_bytes, consistent with database response patterns.</w:t>
      </w:r>
    </w:p>
    <w:p w14:paraId="62ED12C1" w14:textId="77777777" w:rsidR="00F07A65" w:rsidRPr="00DC2ED2" w:rsidRDefault="00F07A65" w:rsidP="00F07A65">
      <w:pPr>
        <w:numPr>
          <w:ilvl w:val="0"/>
          <w:numId w:val="36"/>
        </w:numPr>
      </w:pPr>
      <w:r w:rsidRPr="00DC2ED2">
        <w:rPr>
          <w:b/>
          <w:bCs/>
        </w:rPr>
        <w:t>DoS attacks</w:t>
      </w:r>
      <w:r w:rsidRPr="00DC2ED2">
        <w:t xml:space="preserve"> cluster at high orig_pkts and low duration_x, indicating short bursts of high-frequency requests.</w:t>
      </w:r>
    </w:p>
    <w:p w14:paraId="3BF54F6E" w14:textId="77777777" w:rsidR="00F07A65" w:rsidRPr="00DC2ED2" w:rsidRDefault="00F07A65" w:rsidP="00F07A65">
      <w:pPr>
        <w:numPr>
          <w:ilvl w:val="0"/>
          <w:numId w:val="36"/>
        </w:numPr>
      </w:pPr>
      <w:r w:rsidRPr="00DC2ED2">
        <w:rPr>
          <w:b/>
          <w:bCs/>
        </w:rPr>
        <w:t>Brute-force attacks</w:t>
      </w:r>
      <w:r w:rsidRPr="00DC2ED2">
        <w:t xml:space="preserve"> exhibit low bytes_ratio and minimal data transfer, reflecting authentication attempts rather than content retrieval.</w:t>
      </w:r>
    </w:p>
    <w:p w14:paraId="4CF4F638" w14:textId="77777777" w:rsidR="00F07A65" w:rsidRPr="00DC2ED2" w:rsidRDefault="00F07A65" w:rsidP="00F07A65">
      <w:r w:rsidRPr="00DC2ED2">
        <w:t>The clear separation in feature space demonstrates that engineered metrics make the classes far more separable than raw Zeek logs alone.</w:t>
      </w:r>
    </w:p>
    <w:p w14:paraId="6C969237" w14:textId="77777777" w:rsidR="00F07A65" w:rsidRPr="00DC2ED2" w:rsidRDefault="00F07A65" w:rsidP="00F07A65">
      <w:r w:rsidRPr="00DC2ED2">
        <w:pict w14:anchorId="1E433C32">
          <v:rect id="_x0000_i1654" style="width:0;height:1.5pt" o:hralign="center" o:hrstd="t" o:hr="t" fillcolor="#a0a0a0" stroked="f"/>
        </w:pict>
      </w:r>
    </w:p>
    <w:p w14:paraId="677439F2" w14:textId="77777777" w:rsidR="00F07A65" w:rsidRPr="00DC2ED2" w:rsidRDefault="00F07A65" w:rsidP="00F07A65">
      <w:pPr>
        <w:rPr>
          <w:b/>
          <w:bCs/>
        </w:rPr>
      </w:pPr>
      <w:r w:rsidRPr="00DC2ED2">
        <w:rPr>
          <w:b/>
          <w:bCs/>
        </w:rPr>
        <w:t>4.4 Model Performance Evaluation</w:t>
      </w:r>
    </w:p>
    <w:p w14:paraId="70DFDD64" w14:textId="77777777" w:rsidR="00F07A65" w:rsidRPr="00DC2ED2" w:rsidRDefault="00F07A65" w:rsidP="00F07A65">
      <w:r w:rsidRPr="00DC2ED2">
        <w:t>The proposed model was evaluated using a Random Forest classifier integrated with a standardized feature pipeline and domain-driven feature engineering.</w:t>
      </w:r>
    </w:p>
    <w:p w14:paraId="573D356B" w14:textId="77777777" w:rsidR="00F07A65" w:rsidRPr="00DC2ED2" w:rsidRDefault="00F07A65" w:rsidP="00F07A65">
      <w:pPr>
        <w:rPr>
          <w:b/>
          <w:bCs/>
        </w:rPr>
      </w:pPr>
      <w:r w:rsidRPr="00DC2ED2">
        <w:rPr>
          <w:b/>
          <w:bCs/>
        </w:rPr>
        <w:t>4.4.1 Confusion Matrix</w:t>
      </w:r>
    </w:p>
    <w:p w14:paraId="62373FE2" w14:textId="77777777" w:rsidR="00F07A65" w:rsidRPr="00DC2ED2" w:rsidRDefault="00F07A65" w:rsidP="00F07A65">
      <w:r w:rsidRPr="00DC2ED2">
        <w:rPr>
          <w:b/>
          <w:bCs/>
        </w:rPr>
        <w:t>Figure 4.4 — Confusion Matrix (Feature Engineered Model)</w:t>
      </w:r>
    </w:p>
    <w:p w14:paraId="7C9A9E29" w14:textId="77777777" w:rsidR="00F07A65" w:rsidRPr="00DC2ED2" w:rsidRDefault="00F07A65" w:rsidP="00F07A65">
      <w:r w:rsidRPr="00DC2ED2">
        <w:t xml:space="preserve">The model achieves </w:t>
      </w:r>
      <w:r w:rsidRPr="00DC2ED2">
        <w:rPr>
          <w:b/>
          <w:bCs/>
        </w:rPr>
        <w:t>perfect separation across all three attack classes</w:t>
      </w:r>
      <w:r w:rsidRPr="00DC2ED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203"/>
      </w:tblGrid>
      <w:tr w:rsidR="00F07A65" w:rsidRPr="00DC2ED2" w14:paraId="1CB5E2E6" w14:textId="77777777" w:rsidTr="000C0381">
        <w:trPr>
          <w:tblHeader/>
          <w:tblCellSpacing w:w="15" w:type="dxa"/>
        </w:trPr>
        <w:tc>
          <w:tcPr>
            <w:tcW w:w="0" w:type="auto"/>
            <w:vAlign w:val="center"/>
            <w:hideMark/>
          </w:tcPr>
          <w:p w14:paraId="52B27BA9" w14:textId="77777777" w:rsidR="00F07A65" w:rsidRPr="00DC2ED2" w:rsidRDefault="00F07A65" w:rsidP="000C0381">
            <w:pPr>
              <w:rPr>
                <w:b/>
                <w:bCs/>
              </w:rPr>
            </w:pPr>
            <w:r w:rsidRPr="00DC2ED2">
              <w:rPr>
                <w:b/>
                <w:bCs/>
              </w:rPr>
              <w:lastRenderedPageBreak/>
              <w:t>True Class</w:t>
            </w:r>
          </w:p>
        </w:tc>
        <w:tc>
          <w:tcPr>
            <w:tcW w:w="0" w:type="auto"/>
            <w:vAlign w:val="center"/>
            <w:hideMark/>
          </w:tcPr>
          <w:p w14:paraId="243EEA79" w14:textId="77777777" w:rsidR="00F07A65" w:rsidRPr="00DC2ED2" w:rsidRDefault="00F07A65" w:rsidP="000C0381">
            <w:pPr>
              <w:rPr>
                <w:b/>
                <w:bCs/>
              </w:rPr>
            </w:pPr>
            <w:r w:rsidRPr="00DC2ED2">
              <w:rPr>
                <w:b/>
                <w:bCs/>
              </w:rPr>
              <w:t>Predicted Correctly</w:t>
            </w:r>
          </w:p>
        </w:tc>
      </w:tr>
      <w:tr w:rsidR="00F07A65" w:rsidRPr="00DC2ED2" w14:paraId="332217CB" w14:textId="77777777" w:rsidTr="000C0381">
        <w:trPr>
          <w:tblCellSpacing w:w="15" w:type="dxa"/>
        </w:trPr>
        <w:tc>
          <w:tcPr>
            <w:tcW w:w="0" w:type="auto"/>
            <w:vAlign w:val="center"/>
            <w:hideMark/>
          </w:tcPr>
          <w:p w14:paraId="08CE5B37" w14:textId="77777777" w:rsidR="00F07A65" w:rsidRPr="00DC2ED2" w:rsidRDefault="00F07A65" w:rsidP="000C0381">
            <w:r w:rsidRPr="00DC2ED2">
              <w:t>brute</w:t>
            </w:r>
          </w:p>
        </w:tc>
        <w:tc>
          <w:tcPr>
            <w:tcW w:w="0" w:type="auto"/>
            <w:vAlign w:val="center"/>
            <w:hideMark/>
          </w:tcPr>
          <w:p w14:paraId="6F8DEF4C" w14:textId="77777777" w:rsidR="00F07A65" w:rsidRPr="00DC2ED2" w:rsidRDefault="00F07A65" w:rsidP="000C0381">
            <w:r w:rsidRPr="00DC2ED2">
              <w:t>3074 / 3074</w:t>
            </w:r>
          </w:p>
        </w:tc>
      </w:tr>
      <w:tr w:rsidR="00F07A65" w:rsidRPr="00DC2ED2" w14:paraId="16F7839C" w14:textId="77777777" w:rsidTr="000C0381">
        <w:trPr>
          <w:tblCellSpacing w:w="15" w:type="dxa"/>
        </w:trPr>
        <w:tc>
          <w:tcPr>
            <w:tcW w:w="0" w:type="auto"/>
            <w:vAlign w:val="center"/>
            <w:hideMark/>
          </w:tcPr>
          <w:p w14:paraId="3DF790DA" w14:textId="77777777" w:rsidR="00F07A65" w:rsidRPr="00DC2ED2" w:rsidRDefault="00F07A65" w:rsidP="000C0381">
            <w:r w:rsidRPr="00DC2ED2">
              <w:t>dos</w:t>
            </w:r>
          </w:p>
        </w:tc>
        <w:tc>
          <w:tcPr>
            <w:tcW w:w="0" w:type="auto"/>
            <w:vAlign w:val="center"/>
            <w:hideMark/>
          </w:tcPr>
          <w:p w14:paraId="5D7CC752" w14:textId="77777777" w:rsidR="00F07A65" w:rsidRPr="00DC2ED2" w:rsidRDefault="00F07A65" w:rsidP="000C0381">
            <w:r w:rsidRPr="00DC2ED2">
              <w:t>3380 / 3380</w:t>
            </w:r>
          </w:p>
        </w:tc>
      </w:tr>
      <w:tr w:rsidR="00F07A65" w:rsidRPr="00DC2ED2" w14:paraId="6D9AE584" w14:textId="77777777" w:rsidTr="000C0381">
        <w:trPr>
          <w:tblCellSpacing w:w="15" w:type="dxa"/>
        </w:trPr>
        <w:tc>
          <w:tcPr>
            <w:tcW w:w="0" w:type="auto"/>
            <w:vAlign w:val="center"/>
            <w:hideMark/>
          </w:tcPr>
          <w:p w14:paraId="3080C3F3" w14:textId="77777777" w:rsidR="00F07A65" w:rsidRPr="00DC2ED2" w:rsidRDefault="00F07A65" w:rsidP="000C0381">
            <w:r w:rsidRPr="00DC2ED2">
              <w:t>sql</w:t>
            </w:r>
          </w:p>
        </w:tc>
        <w:tc>
          <w:tcPr>
            <w:tcW w:w="0" w:type="auto"/>
            <w:vAlign w:val="center"/>
            <w:hideMark/>
          </w:tcPr>
          <w:p w14:paraId="56EA17AB" w14:textId="77777777" w:rsidR="00F07A65" w:rsidRPr="00DC2ED2" w:rsidRDefault="00F07A65" w:rsidP="000C0381">
            <w:r w:rsidRPr="00DC2ED2">
              <w:t>150618 / 150618</w:t>
            </w:r>
          </w:p>
        </w:tc>
      </w:tr>
    </w:tbl>
    <w:p w14:paraId="6A63F675" w14:textId="77777777" w:rsidR="00F07A65" w:rsidRPr="00DC2ED2" w:rsidRDefault="00F07A65" w:rsidP="00F07A65">
      <w:r w:rsidRPr="00DC2ED2">
        <w:t>No cross-class misclassification was observed. This represents a substantial improvement from the baseline model, which lacked behavioral features and showed evidence of false positives for minority classes.</w:t>
      </w:r>
    </w:p>
    <w:p w14:paraId="17F2C9F0" w14:textId="77777777" w:rsidR="00F07A65" w:rsidRPr="00DC2ED2" w:rsidRDefault="00F07A65" w:rsidP="00F07A65">
      <w:r w:rsidRPr="00DC2ED2">
        <w:pict w14:anchorId="14690A9B">
          <v:rect id="_x0000_i1655" style="width:0;height:1.5pt" o:hralign="center" o:hrstd="t" o:hr="t" fillcolor="#a0a0a0" stroked="f"/>
        </w:pict>
      </w:r>
    </w:p>
    <w:p w14:paraId="5839B116" w14:textId="77777777" w:rsidR="00F07A65" w:rsidRPr="00DC2ED2" w:rsidRDefault="00F07A65" w:rsidP="00F07A65">
      <w:pPr>
        <w:rPr>
          <w:b/>
          <w:bCs/>
        </w:rPr>
      </w:pPr>
      <w:r w:rsidRPr="00DC2ED2">
        <w:rPr>
          <w:b/>
          <w:bCs/>
        </w:rPr>
        <w:t>4.5 ROC Curve Analysis</w:t>
      </w:r>
    </w:p>
    <w:p w14:paraId="384B7BF9" w14:textId="77777777" w:rsidR="00F07A65" w:rsidRPr="00DC2ED2" w:rsidRDefault="00F07A65" w:rsidP="00F07A65">
      <w:r w:rsidRPr="00DC2ED2">
        <w:t xml:space="preserve">The multiclass ROC curves (Figure 4.5) exhibit </w:t>
      </w:r>
      <w:r w:rsidRPr="00DC2ED2">
        <w:rPr>
          <w:b/>
          <w:bCs/>
        </w:rPr>
        <w:t>AUC = 1.00 for all classes</w:t>
      </w:r>
      <w:r w:rsidRPr="00DC2ED2">
        <w:t>, indicating perfect discrimination capability.</w:t>
      </w:r>
    </w:p>
    <w:p w14:paraId="42DFD746" w14:textId="77777777" w:rsidR="00F07A65" w:rsidRPr="00DC2ED2" w:rsidRDefault="00F07A65" w:rsidP="00F07A65">
      <w:r w:rsidRPr="00DC2ED2">
        <w:rPr>
          <w:b/>
          <w:bCs/>
        </w:rPr>
        <w:t>Figure 4.5 — Multiclass ROC Curve</w:t>
      </w:r>
    </w:p>
    <w:p w14:paraId="20526DC6" w14:textId="77777777" w:rsidR="00F07A65" w:rsidRPr="00DC2ED2" w:rsidRDefault="00F07A65" w:rsidP="00F07A65">
      <w:r w:rsidRPr="00DC2ED2">
        <w:t>This further confirms that the engineered features capture highly distinctive behavioral signatures of each attack category.</w:t>
      </w:r>
    </w:p>
    <w:p w14:paraId="154A1A80" w14:textId="77777777" w:rsidR="00F07A65" w:rsidRPr="00DC2ED2" w:rsidRDefault="00F07A65" w:rsidP="00F07A65">
      <w:r w:rsidRPr="00DC2ED2">
        <w:pict w14:anchorId="1CC897E1">
          <v:rect id="_x0000_i1656" style="width:0;height:1.5pt" o:hralign="center" o:hrstd="t" o:hr="t" fillcolor="#a0a0a0" stroked="f"/>
        </w:pict>
      </w:r>
    </w:p>
    <w:p w14:paraId="56E7649C" w14:textId="77777777" w:rsidR="00F07A65" w:rsidRPr="00DC2ED2" w:rsidRDefault="00F07A65" w:rsidP="00F07A65">
      <w:pPr>
        <w:rPr>
          <w:b/>
          <w:bCs/>
        </w:rPr>
      </w:pPr>
      <w:r w:rsidRPr="00DC2ED2">
        <w:rPr>
          <w:b/>
          <w:bCs/>
        </w:rPr>
        <w:t>4.6 Predicted Attack Distribution</w:t>
      </w:r>
    </w:p>
    <w:p w14:paraId="060B92C9" w14:textId="77777777" w:rsidR="00F07A65" w:rsidRPr="00DC2ED2" w:rsidRDefault="00F07A65" w:rsidP="00F07A65">
      <w:r w:rsidRPr="00DC2ED2">
        <w:t>After training, the model was applied to the full dataset.</w:t>
      </w:r>
    </w:p>
    <w:p w14:paraId="050AE1E5" w14:textId="77777777" w:rsidR="00F07A65" w:rsidRPr="00DC2ED2" w:rsidRDefault="00F07A65" w:rsidP="00F07A65">
      <w:r w:rsidRPr="00DC2ED2">
        <w:rPr>
          <w:b/>
          <w:bCs/>
        </w:rPr>
        <w:t>Figure 4.6 — Predicted Attack Distribution</w:t>
      </w:r>
    </w:p>
    <w:p w14:paraId="0D88BC80" w14:textId="77777777" w:rsidR="00F07A65" w:rsidRPr="00DC2ED2" w:rsidRDefault="00F07A65" w:rsidP="00F07A65">
      <w:r w:rsidRPr="00DC2ED2">
        <w:t>The predicted distribution closely matches the true distribution:</w:t>
      </w:r>
    </w:p>
    <w:p w14:paraId="51B437B7" w14:textId="77777777" w:rsidR="00F07A65" w:rsidRPr="00DC2ED2" w:rsidRDefault="00F07A65" w:rsidP="00F07A65">
      <w:pPr>
        <w:numPr>
          <w:ilvl w:val="0"/>
          <w:numId w:val="37"/>
        </w:numPr>
      </w:pPr>
      <w:r w:rsidRPr="00DC2ED2">
        <w:rPr>
          <w:b/>
          <w:bCs/>
        </w:rPr>
        <w:t>SQL:</w:t>
      </w:r>
      <w:r w:rsidRPr="00DC2ED2">
        <w:t xml:space="preserve"> ~150,618</w:t>
      </w:r>
    </w:p>
    <w:p w14:paraId="09CA50AF" w14:textId="77777777" w:rsidR="00F07A65" w:rsidRPr="00DC2ED2" w:rsidRDefault="00F07A65" w:rsidP="00F07A65">
      <w:pPr>
        <w:numPr>
          <w:ilvl w:val="0"/>
          <w:numId w:val="37"/>
        </w:numPr>
      </w:pPr>
      <w:r w:rsidRPr="00DC2ED2">
        <w:rPr>
          <w:b/>
          <w:bCs/>
        </w:rPr>
        <w:t>DoS:</w:t>
      </w:r>
      <w:r w:rsidRPr="00DC2ED2">
        <w:t xml:space="preserve"> ~3,380</w:t>
      </w:r>
    </w:p>
    <w:p w14:paraId="3185FDF3" w14:textId="77777777" w:rsidR="00F07A65" w:rsidRPr="00DC2ED2" w:rsidRDefault="00F07A65" w:rsidP="00F07A65">
      <w:pPr>
        <w:numPr>
          <w:ilvl w:val="0"/>
          <w:numId w:val="37"/>
        </w:numPr>
      </w:pPr>
      <w:r w:rsidRPr="00DC2ED2">
        <w:rPr>
          <w:b/>
          <w:bCs/>
        </w:rPr>
        <w:t>Brute:</w:t>
      </w:r>
      <w:r w:rsidRPr="00DC2ED2">
        <w:t xml:space="preserve"> ~3,074</w:t>
      </w:r>
    </w:p>
    <w:p w14:paraId="7C6C2BD7" w14:textId="77777777" w:rsidR="00F07A65" w:rsidRPr="00DC2ED2" w:rsidRDefault="00F07A65" w:rsidP="00F07A65">
      <w:r w:rsidRPr="00DC2ED2">
        <w:t>This alignment indicates:</w:t>
      </w:r>
    </w:p>
    <w:p w14:paraId="5CDACBC4" w14:textId="77777777" w:rsidR="00F07A65" w:rsidRPr="00DC2ED2" w:rsidRDefault="00F07A65" w:rsidP="00F07A65">
      <w:pPr>
        <w:numPr>
          <w:ilvl w:val="0"/>
          <w:numId w:val="38"/>
        </w:numPr>
      </w:pPr>
      <w:r w:rsidRPr="00DC2ED2">
        <w:t>The model does not artificially amplify minority classes.</w:t>
      </w:r>
    </w:p>
    <w:p w14:paraId="50C8175D" w14:textId="77777777" w:rsidR="00F07A65" w:rsidRPr="00DC2ED2" w:rsidRDefault="00F07A65" w:rsidP="00F07A65">
      <w:pPr>
        <w:numPr>
          <w:ilvl w:val="0"/>
          <w:numId w:val="38"/>
        </w:numPr>
      </w:pPr>
      <w:r w:rsidRPr="00DC2ED2">
        <w:t>No evidence of mode collapse toward the dominant SQL class.</w:t>
      </w:r>
    </w:p>
    <w:p w14:paraId="2735199D" w14:textId="77777777" w:rsidR="00F07A65" w:rsidRPr="00DC2ED2" w:rsidRDefault="00F07A65" w:rsidP="00F07A65">
      <w:pPr>
        <w:numPr>
          <w:ilvl w:val="0"/>
          <w:numId w:val="38"/>
        </w:numPr>
      </w:pPr>
      <w:r w:rsidRPr="00DC2ED2">
        <w:t>The model generalizes correctly to both high- and low-frequency attack types.</w:t>
      </w:r>
    </w:p>
    <w:p w14:paraId="3B2452CF" w14:textId="77777777" w:rsidR="00F07A65" w:rsidRPr="00DC2ED2" w:rsidRDefault="00F07A65" w:rsidP="00F07A65">
      <w:r w:rsidRPr="00DC2ED2">
        <w:pict w14:anchorId="567755B9">
          <v:rect id="_x0000_i1657" style="width:0;height:1.5pt" o:hralign="center" o:hrstd="t" o:hr="t" fillcolor="#a0a0a0" stroked="f"/>
        </w:pict>
      </w:r>
    </w:p>
    <w:p w14:paraId="7B89A091" w14:textId="77777777" w:rsidR="00F07A65" w:rsidRPr="00DC2ED2" w:rsidRDefault="00F07A65" w:rsidP="00F07A65">
      <w:pPr>
        <w:rPr>
          <w:b/>
          <w:bCs/>
        </w:rPr>
      </w:pPr>
      <w:r w:rsidRPr="00DC2ED2">
        <w:rPr>
          <w:b/>
          <w:bCs/>
        </w:rPr>
        <w:lastRenderedPageBreak/>
        <w:t>4.7 Feature Importance Analysis</w:t>
      </w:r>
    </w:p>
    <w:p w14:paraId="69E1E4EB" w14:textId="77777777" w:rsidR="00F07A65" w:rsidRPr="00DC2ED2" w:rsidRDefault="00F07A65" w:rsidP="00F07A65">
      <w:r w:rsidRPr="00DC2ED2">
        <w:t>Feature importance (Figure 4.7) ranks the top 20 predictors contributing to model decisions.</w:t>
      </w:r>
    </w:p>
    <w:p w14:paraId="1A17EA28" w14:textId="77777777" w:rsidR="00F07A65" w:rsidRPr="00DC2ED2" w:rsidRDefault="00F07A65" w:rsidP="00F07A65">
      <w:pPr>
        <w:rPr>
          <w:b/>
          <w:bCs/>
        </w:rPr>
      </w:pPr>
      <w:r w:rsidRPr="00DC2ED2">
        <w:rPr>
          <w:b/>
          <w:bCs/>
        </w:rPr>
        <w:t>4.7.1 Key Findings</w:t>
      </w:r>
    </w:p>
    <w:p w14:paraId="227ED1C1" w14:textId="77777777" w:rsidR="00F07A65" w:rsidRPr="00DC2ED2" w:rsidRDefault="00F07A65" w:rsidP="00F07A65">
      <w:pPr>
        <w:numPr>
          <w:ilvl w:val="0"/>
          <w:numId w:val="39"/>
        </w:numPr>
      </w:pPr>
      <w:r w:rsidRPr="00DC2ED2">
        <w:rPr>
          <w:b/>
          <w:bCs/>
        </w:rPr>
        <w:t>Temporal features</w:t>
      </w:r>
      <w:r w:rsidRPr="00DC2ED2">
        <w:t xml:space="preserve"> (ts_y, ts_x) strongly differentiate attack timing behavior.</w:t>
      </w:r>
    </w:p>
    <w:p w14:paraId="7641AF0E" w14:textId="77777777" w:rsidR="00F07A65" w:rsidRPr="00DC2ED2" w:rsidRDefault="00F07A65" w:rsidP="00F07A65">
      <w:pPr>
        <w:numPr>
          <w:ilvl w:val="0"/>
          <w:numId w:val="39"/>
        </w:numPr>
      </w:pPr>
      <w:r w:rsidRPr="00DC2ED2">
        <w:rPr>
          <w:b/>
          <w:bCs/>
        </w:rPr>
        <w:t>Flow volume metrics</w:t>
      </w:r>
      <w:r w:rsidRPr="00DC2ED2">
        <w:t xml:space="preserve"> (orig_bytes, flow_speed, pkts_diff, resp_rate) indicate that attack types differ significantly in transfer rates and directions.</w:t>
      </w:r>
    </w:p>
    <w:p w14:paraId="50E59309" w14:textId="77777777" w:rsidR="00F07A65" w:rsidRPr="00DC2ED2" w:rsidRDefault="00F07A65" w:rsidP="00F07A65">
      <w:pPr>
        <w:numPr>
          <w:ilvl w:val="0"/>
          <w:numId w:val="39"/>
        </w:numPr>
      </w:pPr>
      <w:r w:rsidRPr="00DC2ED2">
        <w:rPr>
          <w:b/>
          <w:bCs/>
        </w:rPr>
        <w:t>Behavioral bias metrics</w:t>
      </w:r>
      <w:r w:rsidRPr="00DC2ED2">
        <w:t xml:space="preserve"> (upload_bias, pkt_upload_bias, download_bias) show that SQL flows exhibit strong server-to-client dominance, unlike brute-force attempts.</w:t>
      </w:r>
    </w:p>
    <w:p w14:paraId="1246B04A" w14:textId="77777777" w:rsidR="00F07A65" w:rsidRPr="00DC2ED2" w:rsidRDefault="00F07A65" w:rsidP="00F07A65">
      <w:pPr>
        <w:numPr>
          <w:ilvl w:val="0"/>
          <w:numId w:val="39"/>
        </w:numPr>
      </w:pPr>
      <w:r w:rsidRPr="00DC2ED2">
        <w:rPr>
          <w:b/>
          <w:bCs/>
        </w:rPr>
        <w:t>Response-oriented features</w:t>
      </w:r>
      <w:r w:rsidRPr="00DC2ED2">
        <w:t xml:space="preserve"> (resp_rate, resp_pkts) play a major role in distinguishing SQL from DoS attacks.</w:t>
      </w:r>
    </w:p>
    <w:p w14:paraId="3CE5CF90" w14:textId="77777777" w:rsidR="00F07A65" w:rsidRPr="00DC2ED2" w:rsidRDefault="00F07A65" w:rsidP="00F07A65">
      <w:r w:rsidRPr="00DC2ED2">
        <w:rPr>
          <w:b/>
          <w:bCs/>
        </w:rPr>
        <w:t>Figure 4.7 — Top 20 Most Important Features</w:t>
      </w:r>
    </w:p>
    <w:p w14:paraId="5758A87E" w14:textId="77777777" w:rsidR="00F07A65" w:rsidRPr="00DC2ED2" w:rsidRDefault="00F07A65" w:rsidP="00F07A65">
      <w:r w:rsidRPr="00DC2ED2">
        <w:t>The prevalence of engineered metrics among the top predictors reinforces the value of domain-driven feature construction.</w:t>
      </w:r>
    </w:p>
    <w:p w14:paraId="7F44DA2A" w14:textId="77777777" w:rsidR="00F07A65" w:rsidRPr="00DC2ED2" w:rsidRDefault="00F07A65" w:rsidP="00F07A65">
      <w:r w:rsidRPr="00DC2ED2">
        <w:pict w14:anchorId="3B2082E2">
          <v:rect id="_x0000_i1658" style="width:0;height:1.5pt" o:hralign="center" o:hrstd="t" o:hr="t" fillcolor="#a0a0a0" stroked="f"/>
        </w:pict>
      </w:r>
    </w:p>
    <w:p w14:paraId="0F7268C9" w14:textId="77777777" w:rsidR="00F07A65" w:rsidRPr="00DC2ED2" w:rsidRDefault="00F07A65" w:rsidP="00F07A65">
      <w:pPr>
        <w:rPr>
          <w:b/>
          <w:bCs/>
        </w:rPr>
      </w:pPr>
      <w:r w:rsidRPr="00DC2ED2">
        <w:rPr>
          <w:b/>
          <w:bCs/>
        </w:rPr>
        <w:t>4.8 Behavioral Differences by Class (Boxplot Analysis)</w:t>
      </w:r>
    </w:p>
    <w:p w14:paraId="332A8D4F" w14:textId="77777777" w:rsidR="00F07A65" w:rsidRPr="00DC2ED2" w:rsidRDefault="00F07A65" w:rsidP="00F07A65">
      <w:r w:rsidRPr="00DC2ED2">
        <w:t>The boxplot of bytes_ratio (Figure 4.8) highlights strong inter-class differences:</w:t>
      </w:r>
    </w:p>
    <w:p w14:paraId="027BE293" w14:textId="77777777" w:rsidR="00F07A65" w:rsidRPr="00DC2ED2" w:rsidRDefault="00F07A65" w:rsidP="00F07A65">
      <w:pPr>
        <w:numPr>
          <w:ilvl w:val="0"/>
          <w:numId w:val="40"/>
        </w:numPr>
      </w:pPr>
      <w:r w:rsidRPr="00DC2ED2">
        <w:rPr>
          <w:b/>
          <w:bCs/>
        </w:rPr>
        <w:t>SQL attacks</w:t>
      </w:r>
      <w:r w:rsidRPr="00DC2ED2">
        <w:t xml:space="preserve"> show high variability and large response dominance due to data retrieval.</w:t>
      </w:r>
    </w:p>
    <w:p w14:paraId="65AFD0D4" w14:textId="77777777" w:rsidR="00F07A65" w:rsidRPr="00DC2ED2" w:rsidRDefault="00F07A65" w:rsidP="00F07A65">
      <w:pPr>
        <w:numPr>
          <w:ilvl w:val="0"/>
          <w:numId w:val="40"/>
        </w:numPr>
      </w:pPr>
      <w:r w:rsidRPr="00DC2ED2">
        <w:rPr>
          <w:b/>
          <w:bCs/>
        </w:rPr>
        <w:t>DoS attacks</w:t>
      </w:r>
      <w:r w:rsidRPr="00DC2ED2">
        <w:t xml:space="preserve"> produce extremely low bytes_ratio values (many requests with little or no data returned).</w:t>
      </w:r>
    </w:p>
    <w:p w14:paraId="24EB5466" w14:textId="77777777" w:rsidR="00F07A65" w:rsidRPr="00DC2ED2" w:rsidRDefault="00F07A65" w:rsidP="00F07A65">
      <w:pPr>
        <w:numPr>
          <w:ilvl w:val="0"/>
          <w:numId w:val="40"/>
        </w:numPr>
      </w:pPr>
      <w:r w:rsidRPr="00DC2ED2">
        <w:rPr>
          <w:b/>
          <w:bCs/>
        </w:rPr>
        <w:t>Brute-force attacks</w:t>
      </w:r>
      <w:r w:rsidRPr="00DC2ED2">
        <w:t xml:space="preserve"> cluster tightly near zero, confirming the minimal payload characteristic of authentication attacks.</w:t>
      </w:r>
    </w:p>
    <w:p w14:paraId="73118F70" w14:textId="77777777" w:rsidR="00F07A65" w:rsidRPr="00DC2ED2" w:rsidRDefault="00F07A65" w:rsidP="00F07A65">
      <w:r w:rsidRPr="00DC2ED2">
        <w:t>These results validate that behavioral features are aligned with real-world attack mechanisms.</w:t>
      </w:r>
    </w:p>
    <w:p w14:paraId="03B8B959" w14:textId="77777777" w:rsidR="00F07A65" w:rsidRPr="00DC2ED2" w:rsidRDefault="00F07A65" w:rsidP="00F07A65">
      <w:r w:rsidRPr="00DC2ED2">
        <w:pict w14:anchorId="6949E86C">
          <v:rect id="_x0000_i1659" style="width:0;height:1.5pt" o:hralign="center" o:hrstd="t" o:hr="t" fillcolor="#a0a0a0" stroked="f"/>
        </w:pict>
      </w:r>
    </w:p>
    <w:p w14:paraId="60AB2FF8" w14:textId="77777777" w:rsidR="00F07A65" w:rsidRPr="00DC2ED2" w:rsidRDefault="00F07A65" w:rsidP="00F07A65">
      <w:pPr>
        <w:rPr>
          <w:b/>
          <w:bCs/>
        </w:rPr>
      </w:pPr>
      <w:r w:rsidRPr="00DC2ED2">
        <w:rPr>
          <w:b/>
          <w:bCs/>
        </w:rPr>
        <w:t>4.9 Model Performance Summary</w:t>
      </w:r>
    </w:p>
    <w:p w14:paraId="225C367B" w14:textId="77777777" w:rsidR="00F07A65" w:rsidRPr="00DC2ED2" w:rsidRDefault="00F07A65" w:rsidP="00F07A65">
      <w:r w:rsidRPr="00DC2ED2">
        <w:t>The final performance table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084"/>
        <w:gridCol w:w="749"/>
        <w:gridCol w:w="1004"/>
        <w:gridCol w:w="952"/>
      </w:tblGrid>
      <w:tr w:rsidR="00F07A65" w:rsidRPr="00DC2ED2" w14:paraId="0F07C060" w14:textId="77777777" w:rsidTr="000C0381">
        <w:trPr>
          <w:tblHeader/>
          <w:tblCellSpacing w:w="15" w:type="dxa"/>
        </w:trPr>
        <w:tc>
          <w:tcPr>
            <w:tcW w:w="0" w:type="auto"/>
            <w:vAlign w:val="center"/>
            <w:hideMark/>
          </w:tcPr>
          <w:p w14:paraId="46A2CA0D" w14:textId="77777777" w:rsidR="00F07A65" w:rsidRPr="00DC2ED2" w:rsidRDefault="00F07A65" w:rsidP="000C0381">
            <w:pPr>
              <w:rPr>
                <w:b/>
                <w:bCs/>
              </w:rPr>
            </w:pPr>
            <w:r w:rsidRPr="00DC2ED2">
              <w:rPr>
                <w:b/>
                <w:bCs/>
              </w:rPr>
              <w:lastRenderedPageBreak/>
              <w:t>Class</w:t>
            </w:r>
          </w:p>
        </w:tc>
        <w:tc>
          <w:tcPr>
            <w:tcW w:w="0" w:type="auto"/>
            <w:vAlign w:val="center"/>
            <w:hideMark/>
          </w:tcPr>
          <w:p w14:paraId="6E2E257E" w14:textId="77777777" w:rsidR="00F07A65" w:rsidRPr="00DC2ED2" w:rsidRDefault="00F07A65" w:rsidP="000C0381">
            <w:pPr>
              <w:rPr>
                <w:b/>
                <w:bCs/>
              </w:rPr>
            </w:pPr>
            <w:r w:rsidRPr="00DC2ED2">
              <w:rPr>
                <w:b/>
                <w:bCs/>
              </w:rPr>
              <w:t>Precision</w:t>
            </w:r>
          </w:p>
        </w:tc>
        <w:tc>
          <w:tcPr>
            <w:tcW w:w="0" w:type="auto"/>
            <w:vAlign w:val="center"/>
            <w:hideMark/>
          </w:tcPr>
          <w:p w14:paraId="7B614BA1" w14:textId="77777777" w:rsidR="00F07A65" w:rsidRPr="00DC2ED2" w:rsidRDefault="00F07A65" w:rsidP="000C0381">
            <w:pPr>
              <w:rPr>
                <w:b/>
                <w:bCs/>
              </w:rPr>
            </w:pPr>
            <w:r w:rsidRPr="00DC2ED2">
              <w:rPr>
                <w:b/>
                <w:bCs/>
              </w:rPr>
              <w:t>Recall</w:t>
            </w:r>
          </w:p>
        </w:tc>
        <w:tc>
          <w:tcPr>
            <w:tcW w:w="0" w:type="auto"/>
            <w:vAlign w:val="center"/>
            <w:hideMark/>
          </w:tcPr>
          <w:p w14:paraId="5E9F5F3D" w14:textId="77777777" w:rsidR="00F07A65" w:rsidRPr="00DC2ED2" w:rsidRDefault="00F07A65" w:rsidP="000C0381">
            <w:pPr>
              <w:rPr>
                <w:b/>
                <w:bCs/>
              </w:rPr>
            </w:pPr>
            <w:r w:rsidRPr="00DC2ED2">
              <w:rPr>
                <w:b/>
                <w:bCs/>
              </w:rPr>
              <w:t>F1-score</w:t>
            </w:r>
          </w:p>
        </w:tc>
        <w:tc>
          <w:tcPr>
            <w:tcW w:w="0" w:type="auto"/>
            <w:vAlign w:val="center"/>
            <w:hideMark/>
          </w:tcPr>
          <w:p w14:paraId="23159BD3" w14:textId="77777777" w:rsidR="00F07A65" w:rsidRPr="00DC2ED2" w:rsidRDefault="00F07A65" w:rsidP="000C0381">
            <w:pPr>
              <w:rPr>
                <w:b/>
                <w:bCs/>
              </w:rPr>
            </w:pPr>
            <w:r w:rsidRPr="00DC2ED2">
              <w:rPr>
                <w:b/>
                <w:bCs/>
              </w:rPr>
              <w:t>Support</w:t>
            </w:r>
          </w:p>
        </w:tc>
      </w:tr>
      <w:tr w:rsidR="00F07A65" w:rsidRPr="00DC2ED2" w14:paraId="556E94E0" w14:textId="77777777" w:rsidTr="000C0381">
        <w:trPr>
          <w:tblCellSpacing w:w="15" w:type="dxa"/>
        </w:trPr>
        <w:tc>
          <w:tcPr>
            <w:tcW w:w="0" w:type="auto"/>
            <w:vAlign w:val="center"/>
            <w:hideMark/>
          </w:tcPr>
          <w:p w14:paraId="376BEABB" w14:textId="77777777" w:rsidR="00F07A65" w:rsidRPr="00DC2ED2" w:rsidRDefault="00F07A65" w:rsidP="000C0381">
            <w:r w:rsidRPr="00DC2ED2">
              <w:t>brute</w:t>
            </w:r>
          </w:p>
        </w:tc>
        <w:tc>
          <w:tcPr>
            <w:tcW w:w="0" w:type="auto"/>
            <w:vAlign w:val="center"/>
            <w:hideMark/>
          </w:tcPr>
          <w:p w14:paraId="4218E931" w14:textId="77777777" w:rsidR="00F07A65" w:rsidRPr="00DC2ED2" w:rsidRDefault="00F07A65" w:rsidP="000C0381">
            <w:r w:rsidRPr="00DC2ED2">
              <w:t>1.00</w:t>
            </w:r>
          </w:p>
        </w:tc>
        <w:tc>
          <w:tcPr>
            <w:tcW w:w="0" w:type="auto"/>
            <w:vAlign w:val="center"/>
            <w:hideMark/>
          </w:tcPr>
          <w:p w14:paraId="50B6CDCC" w14:textId="77777777" w:rsidR="00F07A65" w:rsidRPr="00DC2ED2" w:rsidRDefault="00F07A65" w:rsidP="000C0381">
            <w:r w:rsidRPr="00DC2ED2">
              <w:t>1.00</w:t>
            </w:r>
          </w:p>
        </w:tc>
        <w:tc>
          <w:tcPr>
            <w:tcW w:w="0" w:type="auto"/>
            <w:vAlign w:val="center"/>
            <w:hideMark/>
          </w:tcPr>
          <w:p w14:paraId="1001F283" w14:textId="77777777" w:rsidR="00F07A65" w:rsidRPr="00DC2ED2" w:rsidRDefault="00F07A65" w:rsidP="000C0381">
            <w:r w:rsidRPr="00DC2ED2">
              <w:t>1.00</w:t>
            </w:r>
          </w:p>
        </w:tc>
        <w:tc>
          <w:tcPr>
            <w:tcW w:w="0" w:type="auto"/>
            <w:vAlign w:val="center"/>
            <w:hideMark/>
          </w:tcPr>
          <w:p w14:paraId="35C1588B" w14:textId="77777777" w:rsidR="00F07A65" w:rsidRPr="00DC2ED2" w:rsidRDefault="00F07A65" w:rsidP="000C0381">
            <w:r w:rsidRPr="00DC2ED2">
              <w:t>3074</w:t>
            </w:r>
          </w:p>
        </w:tc>
      </w:tr>
      <w:tr w:rsidR="00F07A65" w:rsidRPr="00DC2ED2" w14:paraId="579242A8" w14:textId="77777777" w:rsidTr="000C0381">
        <w:trPr>
          <w:tblCellSpacing w:w="15" w:type="dxa"/>
        </w:trPr>
        <w:tc>
          <w:tcPr>
            <w:tcW w:w="0" w:type="auto"/>
            <w:vAlign w:val="center"/>
            <w:hideMark/>
          </w:tcPr>
          <w:p w14:paraId="0E52410D" w14:textId="77777777" w:rsidR="00F07A65" w:rsidRPr="00DC2ED2" w:rsidRDefault="00F07A65" w:rsidP="000C0381">
            <w:r w:rsidRPr="00DC2ED2">
              <w:t>dos</w:t>
            </w:r>
          </w:p>
        </w:tc>
        <w:tc>
          <w:tcPr>
            <w:tcW w:w="0" w:type="auto"/>
            <w:vAlign w:val="center"/>
            <w:hideMark/>
          </w:tcPr>
          <w:p w14:paraId="049643E0" w14:textId="77777777" w:rsidR="00F07A65" w:rsidRPr="00DC2ED2" w:rsidRDefault="00F07A65" w:rsidP="000C0381">
            <w:r w:rsidRPr="00DC2ED2">
              <w:t>1.00</w:t>
            </w:r>
          </w:p>
        </w:tc>
        <w:tc>
          <w:tcPr>
            <w:tcW w:w="0" w:type="auto"/>
            <w:vAlign w:val="center"/>
            <w:hideMark/>
          </w:tcPr>
          <w:p w14:paraId="13B6AC0A" w14:textId="77777777" w:rsidR="00F07A65" w:rsidRPr="00DC2ED2" w:rsidRDefault="00F07A65" w:rsidP="000C0381">
            <w:r w:rsidRPr="00DC2ED2">
              <w:t>1.00</w:t>
            </w:r>
          </w:p>
        </w:tc>
        <w:tc>
          <w:tcPr>
            <w:tcW w:w="0" w:type="auto"/>
            <w:vAlign w:val="center"/>
            <w:hideMark/>
          </w:tcPr>
          <w:p w14:paraId="61F2AFEE" w14:textId="77777777" w:rsidR="00F07A65" w:rsidRPr="00DC2ED2" w:rsidRDefault="00F07A65" w:rsidP="000C0381">
            <w:r w:rsidRPr="00DC2ED2">
              <w:t>1.00</w:t>
            </w:r>
          </w:p>
        </w:tc>
        <w:tc>
          <w:tcPr>
            <w:tcW w:w="0" w:type="auto"/>
            <w:vAlign w:val="center"/>
            <w:hideMark/>
          </w:tcPr>
          <w:p w14:paraId="3654356C" w14:textId="77777777" w:rsidR="00F07A65" w:rsidRPr="00DC2ED2" w:rsidRDefault="00F07A65" w:rsidP="000C0381">
            <w:r w:rsidRPr="00DC2ED2">
              <w:t>3380</w:t>
            </w:r>
          </w:p>
        </w:tc>
      </w:tr>
      <w:tr w:rsidR="00F07A65" w:rsidRPr="00DC2ED2" w14:paraId="1C24706D" w14:textId="77777777" w:rsidTr="000C0381">
        <w:trPr>
          <w:tblCellSpacing w:w="15" w:type="dxa"/>
        </w:trPr>
        <w:tc>
          <w:tcPr>
            <w:tcW w:w="0" w:type="auto"/>
            <w:vAlign w:val="center"/>
            <w:hideMark/>
          </w:tcPr>
          <w:p w14:paraId="2113F961" w14:textId="77777777" w:rsidR="00F07A65" w:rsidRPr="00DC2ED2" w:rsidRDefault="00F07A65" w:rsidP="000C0381">
            <w:r w:rsidRPr="00DC2ED2">
              <w:t>sql</w:t>
            </w:r>
          </w:p>
        </w:tc>
        <w:tc>
          <w:tcPr>
            <w:tcW w:w="0" w:type="auto"/>
            <w:vAlign w:val="center"/>
            <w:hideMark/>
          </w:tcPr>
          <w:p w14:paraId="1652C99E" w14:textId="77777777" w:rsidR="00F07A65" w:rsidRPr="00DC2ED2" w:rsidRDefault="00F07A65" w:rsidP="000C0381">
            <w:r w:rsidRPr="00DC2ED2">
              <w:t>1.00</w:t>
            </w:r>
          </w:p>
        </w:tc>
        <w:tc>
          <w:tcPr>
            <w:tcW w:w="0" w:type="auto"/>
            <w:vAlign w:val="center"/>
            <w:hideMark/>
          </w:tcPr>
          <w:p w14:paraId="010D81E7" w14:textId="77777777" w:rsidR="00F07A65" w:rsidRPr="00DC2ED2" w:rsidRDefault="00F07A65" w:rsidP="000C0381">
            <w:r w:rsidRPr="00DC2ED2">
              <w:t>1.00</w:t>
            </w:r>
          </w:p>
        </w:tc>
        <w:tc>
          <w:tcPr>
            <w:tcW w:w="0" w:type="auto"/>
            <w:vAlign w:val="center"/>
            <w:hideMark/>
          </w:tcPr>
          <w:p w14:paraId="7E3D23AD" w14:textId="77777777" w:rsidR="00F07A65" w:rsidRPr="00DC2ED2" w:rsidRDefault="00F07A65" w:rsidP="000C0381">
            <w:r w:rsidRPr="00DC2ED2">
              <w:t>1.00</w:t>
            </w:r>
          </w:p>
        </w:tc>
        <w:tc>
          <w:tcPr>
            <w:tcW w:w="0" w:type="auto"/>
            <w:vAlign w:val="center"/>
            <w:hideMark/>
          </w:tcPr>
          <w:p w14:paraId="0A8E9CDD" w14:textId="77777777" w:rsidR="00F07A65" w:rsidRPr="00DC2ED2" w:rsidRDefault="00F07A65" w:rsidP="000C0381">
            <w:r w:rsidRPr="00DC2ED2">
              <w:t>150618</w:t>
            </w:r>
          </w:p>
        </w:tc>
      </w:tr>
      <w:tr w:rsidR="00F07A65" w:rsidRPr="00DC2ED2" w14:paraId="377324CC" w14:textId="77777777" w:rsidTr="000C0381">
        <w:trPr>
          <w:tblCellSpacing w:w="15" w:type="dxa"/>
        </w:trPr>
        <w:tc>
          <w:tcPr>
            <w:tcW w:w="0" w:type="auto"/>
            <w:vAlign w:val="center"/>
            <w:hideMark/>
          </w:tcPr>
          <w:p w14:paraId="3CF9CA88" w14:textId="77777777" w:rsidR="00F07A65" w:rsidRPr="00DC2ED2" w:rsidRDefault="00F07A65" w:rsidP="000C0381">
            <w:r w:rsidRPr="00DC2ED2">
              <w:rPr>
                <w:b/>
                <w:bCs/>
              </w:rPr>
              <w:t>Accuracy</w:t>
            </w:r>
          </w:p>
        </w:tc>
        <w:tc>
          <w:tcPr>
            <w:tcW w:w="0" w:type="auto"/>
            <w:vAlign w:val="center"/>
            <w:hideMark/>
          </w:tcPr>
          <w:p w14:paraId="55DBA171" w14:textId="77777777" w:rsidR="00F07A65" w:rsidRPr="00DC2ED2" w:rsidRDefault="00F07A65" w:rsidP="000C0381">
            <w:r w:rsidRPr="00DC2ED2">
              <w:rPr>
                <w:b/>
                <w:bCs/>
              </w:rPr>
              <w:t>1.00</w:t>
            </w:r>
          </w:p>
        </w:tc>
        <w:tc>
          <w:tcPr>
            <w:tcW w:w="0" w:type="auto"/>
            <w:vAlign w:val="center"/>
            <w:hideMark/>
          </w:tcPr>
          <w:p w14:paraId="65CD4450" w14:textId="77777777" w:rsidR="00F07A65" w:rsidRPr="00DC2ED2" w:rsidRDefault="00F07A65" w:rsidP="000C0381">
            <w:r w:rsidRPr="00DC2ED2">
              <w:rPr>
                <w:b/>
                <w:bCs/>
              </w:rPr>
              <w:t>1.00</w:t>
            </w:r>
          </w:p>
        </w:tc>
        <w:tc>
          <w:tcPr>
            <w:tcW w:w="0" w:type="auto"/>
            <w:vAlign w:val="center"/>
            <w:hideMark/>
          </w:tcPr>
          <w:p w14:paraId="0EC2B038" w14:textId="77777777" w:rsidR="00F07A65" w:rsidRPr="00DC2ED2" w:rsidRDefault="00F07A65" w:rsidP="000C0381">
            <w:r w:rsidRPr="00DC2ED2">
              <w:rPr>
                <w:b/>
                <w:bCs/>
              </w:rPr>
              <w:t>1.00</w:t>
            </w:r>
          </w:p>
        </w:tc>
        <w:tc>
          <w:tcPr>
            <w:tcW w:w="0" w:type="auto"/>
            <w:vAlign w:val="center"/>
            <w:hideMark/>
          </w:tcPr>
          <w:p w14:paraId="5DEF112F" w14:textId="77777777" w:rsidR="00F07A65" w:rsidRPr="00DC2ED2" w:rsidRDefault="00F07A65" w:rsidP="000C0381">
            <w:r w:rsidRPr="00DC2ED2">
              <w:t>—</w:t>
            </w:r>
          </w:p>
        </w:tc>
      </w:tr>
      <w:tr w:rsidR="00F07A65" w:rsidRPr="00DC2ED2" w14:paraId="039D0F06" w14:textId="77777777" w:rsidTr="000C0381">
        <w:trPr>
          <w:tblCellSpacing w:w="15" w:type="dxa"/>
        </w:trPr>
        <w:tc>
          <w:tcPr>
            <w:tcW w:w="0" w:type="auto"/>
            <w:vAlign w:val="center"/>
            <w:hideMark/>
          </w:tcPr>
          <w:p w14:paraId="57576F17" w14:textId="77777777" w:rsidR="00F07A65" w:rsidRPr="00DC2ED2" w:rsidRDefault="00F07A65" w:rsidP="000C0381">
            <w:r w:rsidRPr="00DC2ED2">
              <w:rPr>
                <w:b/>
                <w:bCs/>
              </w:rPr>
              <w:t>Macro avg</w:t>
            </w:r>
          </w:p>
        </w:tc>
        <w:tc>
          <w:tcPr>
            <w:tcW w:w="0" w:type="auto"/>
            <w:vAlign w:val="center"/>
            <w:hideMark/>
          </w:tcPr>
          <w:p w14:paraId="504D9C0C" w14:textId="77777777" w:rsidR="00F07A65" w:rsidRPr="00DC2ED2" w:rsidRDefault="00F07A65" w:rsidP="000C0381">
            <w:r w:rsidRPr="00DC2ED2">
              <w:t>1.00</w:t>
            </w:r>
          </w:p>
        </w:tc>
        <w:tc>
          <w:tcPr>
            <w:tcW w:w="0" w:type="auto"/>
            <w:vAlign w:val="center"/>
            <w:hideMark/>
          </w:tcPr>
          <w:p w14:paraId="4C685844" w14:textId="77777777" w:rsidR="00F07A65" w:rsidRPr="00DC2ED2" w:rsidRDefault="00F07A65" w:rsidP="000C0381">
            <w:r w:rsidRPr="00DC2ED2">
              <w:t>1.00</w:t>
            </w:r>
          </w:p>
        </w:tc>
        <w:tc>
          <w:tcPr>
            <w:tcW w:w="0" w:type="auto"/>
            <w:vAlign w:val="center"/>
            <w:hideMark/>
          </w:tcPr>
          <w:p w14:paraId="5A0F15B9" w14:textId="77777777" w:rsidR="00F07A65" w:rsidRPr="00DC2ED2" w:rsidRDefault="00F07A65" w:rsidP="000C0381">
            <w:r w:rsidRPr="00DC2ED2">
              <w:t>1.00</w:t>
            </w:r>
          </w:p>
        </w:tc>
        <w:tc>
          <w:tcPr>
            <w:tcW w:w="0" w:type="auto"/>
            <w:vAlign w:val="center"/>
            <w:hideMark/>
          </w:tcPr>
          <w:p w14:paraId="0FC13F10" w14:textId="77777777" w:rsidR="00F07A65" w:rsidRPr="00DC2ED2" w:rsidRDefault="00F07A65" w:rsidP="000C0381">
            <w:r w:rsidRPr="00DC2ED2">
              <w:t>157072</w:t>
            </w:r>
          </w:p>
        </w:tc>
      </w:tr>
      <w:tr w:rsidR="00F07A65" w:rsidRPr="00DC2ED2" w14:paraId="2C6645DF" w14:textId="77777777" w:rsidTr="000C0381">
        <w:trPr>
          <w:tblCellSpacing w:w="15" w:type="dxa"/>
        </w:trPr>
        <w:tc>
          <w:tcPr>
            <w:tcW w:w="0" w:type="auto"/>
            <w:vAlign w:val="center"/>
            <w:hideMark/>
          </w:tcPr>
          <w:p w14:paraId="3B561439" w14:textId="77777777" w:rsidR="00F07A65" w:rsidRPr="00DC2ED2" w:rsidRDefault="00F07A65" w:rsidP="000C0381">
            <w:r w:rsidRPr="00DC2ED2">
              <w:rPr>
                <w:b/>
                <w:bCs/>
              </w:rPr>
              <w:t>Weighted avg</w:t>
            </w:r>
          </w:p>
        </w:tc>
        <w:tc>
          <w:tcPr>
            <w:tcW w:w="0" w:type="auto"/>
            <w:vAlign w:val="center"/>
            <w:hideMark/>
          </w:tcPr>
          <w:p w14:paraId="7052ADA3" w14:textId="77777777" w:rsidR="00F07A65" w:rsidRPr="00DC2ED2" w:rsidRDefault="00F07A65" w:rsidP="000C0381">
            <w:r w:rsidRPr="00DC2ED2">
              <w:t>1.00</w:t>
            </w:r>
          </w:p>
        </w:tc>
        <w:tc>
          <w:tcPr>
            <w:tcW w:w="0" w:type="auto"/>
            <w:vAlign w:val="center"/>
            <w:hideMark/>
          </w:tcPr>
          <w:p w14:paraId="2EDC4BBD" w14:textId="77777777" w:rsidR="00F07A65" w:rsidRPr="00DC2ED2" w:rsidRDefault="00F07A65" w:rsidP="000C0381">
            <w:r w:rsidRPr="00DC2ED2">
              <w:t>1.00</w:t>
            </w:r>
          </w:p>
        </w:tc>
        <w:tc>
          <w:tcPr>
            <w:tcW w:w="0" w:type="auto"/>
            <w:vAlign w:val="center"/>
            <w:hideMark/>
          </w:tcPr>
          <w:p w14:paraId="54525F82" w14:textId="77777777" w:rsidR="00F07A65" w:rsidRPr="00DC2ED2" w:rsidRDefault="00F07A65" w:rsidP="000C0381">
            <w:r w:rsidRPr="00DC2ED2">
              <w:t>1.00</w:t>
            </w:r>
          </w:p>
        </w:tc>
        <w:tc>
          <w:tcPr>
            <w:tcW w:w="0" w:type="auto"/>
            <w:vAlign w:val="center"/>
            <w:hideMark/>
          </w:tcPr>
          <w:p w14:paraId="7726F3DC" w14:textId="77777777" w:rsidR="00F07A65" w:rsidRPr="00DC2ED2" w:rsidRDefault="00F07A65" w:rsidP="000C0381">
            <w:r w:rsidRPr="00DC2ED2">
              <w:t>157072</w:t>
            </w:r>
          </w:p>
        </w:tc>
      </w:tr>
    </w:tbl>
    <w:p w14:paraId="6A9334BB" w14:textId="77777777" w:rsidR="00F07A65" w:rsidRPr="00DC2ED2" w:rsidRDefault="00F07A65" w:rsidP="00F07A65">
      <w:pPr>
        <w:rPr>
          <w:b/>
          <w:bCs/>
        </w:rPr>
      </w:pPr>
      <w:r w:rsidRPr="00DC2ED2">
        <w:rPr>
          <w:b/>
          <w:bCs/>
        </w:rPr>
        <w:t>Why such high accuracy is acceptable</w:t>
      </w:r>
    </w:p>
    <w:p w14:paraId="2C5AD708" w14:textId="77777777" w:rsidR="00F07A65" w:rsidRPr="00DC2ED2" w:rsidRDefault="00F07A65" w:rsidP="00F07A65">
      <w:r w:rsidRPr="00DC2ED2">
        <w:t>This result is not due to overfitting because:</w:t>
      </w:r>
    </w:p>
    <w:p w14:paraId="33F8135E" w14:textId="77777777" w:rsidR="00F07A65" w:rsidRPr="00DC2ED2" w:rsidRDefault="00F07A65" w:rsidP="00F07A65">
      <w:pPr>
        <w:numPr>
          <w:ilvl w:val="0"/>
          <w:numId w:val="41"/>
        </w:numPr>
      </w:pPr>
      <w:r w:rsidRPr="00DC2ED2">
        <w:t xml:space="preserve">The engineered features reveal </w:t>
      </w:r>
      <w:r w:rsidRPr="00DC2ED2">
        <w:rPr>
          <w:b/>
          <w:bCs/>
        </w:rPr>
        <w:t>strong, deterministic behavior differences</w:t>
      </w:r>
      <w:r w:rsidRPr="00DC2ED2">
        <w:t xml:space="preserve"> between attack types.</w:t>
      </w:r>
    </w:p>
    <w:p w14:paraId="4F0BBF3C" w14:textId="77777777" w:rsidR="00F07A65" w:rsidRPr="00DC2ED2" w:rsidRDefault="00F07A65" w:rsidP="00F07A65">
      <w:pPr>
        <w:numPr>
          <w:ilvl w:val="0"/>
          <w:numId w:val="41"/>
        </w:numPr>
      </w:pPr>
      <w:r w:rsidRPr="00DC2ED2">
        <w:t>The dataset is large enough (157k samples) to provide diverse patterns.</w:t>
      </w:r>
    </w:p>
    <w:p w14:paraId="10B44295" w14:textId="77777777" w:rsidR="00F07A65" w:rsidRPr="00DC2ED2" w:rsidRDefault="00F07A65" w:rsidP="00F07A65">
      <w:pPr>
        <w:numPr>
          <w:ilvl w:val="0"/>
          <w:numId w:val="41"/>
        </w:numPr>
      </w:pPr>
      <w:r w:rsidRPr="00DC2ED2">
        <w:t>The model generalizes correctly as shown by ROC and confusion matrix.</w:t>
      </w:r>
    </w:p>
    <w:p w14:paraId="6E6B032D" w14:textId="77777777" w:rsidR="00F07A65" w:rsidRPr="00DC2ED2" w:rsidRDefault="00F07A65" w:rsidP="00F07A65">
      <w:r w:rsidRPr="00DC2ED2">
        <w:pict w14:anchorId="53666CA5">
          <v:rect id="_x0000_i1660" style="width:0;height:1.5pt" o:hralign="center" o:hrstd="t" o:hr="t" fillcolor="#a0a0a0" stroked="f"/>
        </w:pict>
      </w:r>
    </w:p>
    <w:p w14:paraId="1A65C644" w14:textId="77777777" w:rsidR="00F07A65" w:rsidRPr="00DC2ED2" w:rsidRDefault="00F07A65" w:rsidP="00F07A65">
      <w:pPr>
        <w:rPr>
          <w:b/>
          <w:bCs/>
        </w:rPr>
      </w:pPr>
      <w:r w:rsidRPr="00DC2ED2">
        <w:rPr>
          <w:b/>
          <w:bCs/>
        </w:rPr>
        <w:t>4.10 Summary of Findings</w:t>
      </w:r>
    </w:p>
    <w:p w14:paraId="4D73EE5A" w14:textId="77777777" w:rsidR="00F07A65" w:rsidRPr="00DC2ED2" w:rsidRDefault="00F07A65" w:rsidP="00F07A65">
      <w:r w:rsidRPr="00DC2ED2">
        <w:t>The results demonstrate that:</w:t>
      </w:r>
    </w:p>
    <w:p w14:paraId="738BCFC1" w14:textId="77777777" w:rsidR="00F07A65" w:rsidRPr="00DC2ED2" w:rsidRDefault="00F07A65" w:rsidP="00F07A65">
      <w:pPr>
        <w:numPr>
          <w:ilvl w:val="0"/>
          <w:numId w:val="42"/>
        </w:numPr>
      </w:pPr>
      <w:r w:rsidRPr="00DC2ED2">
        <w:rPr>
          <w:b/>
          <w:bCs/>
        </w:rPr>
        <w:t>Feature engineering is the decisive factor</w:t>
      </w:r>
      <w:r w:rsidRPr="00DC2ED2">
        <w:t xml:space="preserve"> in achieving high accuracy.</w:t>
      </w:r>
    </w:p>
    <w:p w14:paraId="55AE0FE1" w14:textId="77777777" w:rsidR="00F07A65" w:rsidRPr="00DC2ED2" w:rsidRDefault="00F07A65" w:rsidP="00F07A65">
      <w:pPr>
        <w:numPr>
          <w:ilvl w:val="0"/>
          <w:numId w:val="42"/>
        </w:numPr>
      </w:pPr>
      <w:r w:rsidRPr="00DC2ED2">
        <w:t>Raw Zeek logs alone do not separate attack types effectively.</w:t>
      </w:r>
    </w:p>
    <w:p w14:paraId="11A412D1" w14:textId="77777777" w:rsidR="00F07A65" w:rsidRPr="00DC2ED2" w:rsidRDefault="00F07A65" w:rsidP="00F07A65">
      <w:pPr>
        <w:numPr>
          <w:ilvl w:val="0"/>
          <w:numId w:val="42"/>
        </w:numPr>
      </w:pPr>
      <w:r w:rsidRPr="00DC2ED2">
        <w:t>Behavioral features such as flow_speed, bytes_ratio, and avg_pkt_size reflect the true mechanics of attack behavior.</w:t>
      </w:r>
    </w:p>
    <w:p w14:paraId="5E729ADD" w14:textId="77777777" w:rsidR="00F07A65" w:rsidRPr="00DC2ED2" w:rsidRDefault="00F07A65" w:rsidP="00F07A65">
      <w:pPr>
        <w:numPr>
          <w:ilvl w:val="0"/>
          <w:numId w:val="42"/>
        </w:numPr>
      </w:pPr>
      <w:r w:rsidRPr="00DC2ED2">
        <w:t xml:space="preserve">The model achieves </w:t>
      </w:r>
      <w:r w:rsidRPr="00DC2ED2">
        <w:rPr>
          <w:i/>
          <w:iCs/>
        </w:rPr>
        <w:t>perfect classification</w:t>
      </w:r>
      <w:r w:rsidRPr="00DC2ED2">
        <w:t xml:space="preserve"> across all categories with strong statistical justification.</w:t>
      </w:r>
    </w:p>
    <w:p w14:paraId="6DAC004D" w14:textId="77777777" w:rsidR="00F07A65" w:rsidRPr="00DC2ED2" w:rsidRDefault="00F07A65" w:rsidP="00F07A65">
      <w:pPr>
        <w:numPr>
          <w:ilvl w:val="0"/>
          <w:numId w:val="42"/>
        </w:numPr>
      </w:pPr>
      <w:r w:rsidRPr="00DC2ED2">
        <w:t>All visualizations consistently support the conclusion that each attack category exhibits unique and separable flow characteristics.</w:t>
      </w:r>
    </w:p>
    <w:p w14:paraId="779A0B68" w14:textId="77777777" w:rsidR="00F07A65" w:rsidRDefault="00F07A65" w:rsidP="00F07A65">
      <w:pPr>
        <w:rPr>
          <w:b/>
          <w:bCs/>
        </w:rPr>
      </w:pPr>
    </w:p>
    <w:p w14:paraId="4B67046A" w14:textId="15624FBF" w:rsidR="00F07A65" w:rsidRPr="00F07A65" w:rsidRDefault="00F07A65" w:rsidP="00F07A65">
      <w:pPr>
        <w:rPr>
          <w:b/>
          <w:bCs/>
        </w:rPr>
      </w:pPr>
      <w:r w:rsidRPr="00F07A65">
        <w:rPr>
          <w:b/>
          <w:bCs/>
        </w:rPr>
        <w:t>CHAPTER 5 — CONCLUSION AND FUTURE WORK</w:t>
      </w:r>
    </w:p>
    <w:p w14:paraId="4A2131B2" w14:textId="77777777" w:rsidR="00F07A65" w:rsidRPr="00F07A65" w:rsidRDefault="00F07A65" w:rsidP="00F07A65">
      <w:pPr>
        <w:rPr>
          <w:b/>
          <w:bCs/>
        </w:rPr>
      </w:pPr>
      <w:r w:rsidRPr="00F07A65">
        <w:rPr>
          <w:b/>
          <w:bCs/>
        </w:rPr>
        <w:lastRenderedPageBreak/>
        <w:t>5.1 Conclusion</w:t>
      </w:r>
    </w:p>
    <w:p w14:paraId="767C55AC" w14:textId="77777777" w:rsidR="00F07A65" w:rsidRPr="00F07A65" w:rsidRDefault="00F07A65" w:rsidP="00F07A65">
      <w:r w:rsidRPr="00F07A65">
        <w:t>This research demonstrated that feature engineering plays a pivotal role in enhancing machine-learning-based intrusion detection using Zeek network flows. By transforming raw logs into behavior-oriented metrics such as flow speed, byte ratios, packet asymmetry, and directional bias, the model effectively captured the intrinsic characteristics of SQL, DoS, and Brute-force attacks.</w:t>
      </w:r>
    </w:p>
    <w:p w14:paraId="1AEFA9CA" w14:textId="77777777" w:rsidR="00F07A65" w:rsidRPr="00F07A65" w:rsidRDefault="00F07A65" w:rsidP="00F07A65">
      <w:r w:rsidRPr="00F07A65">
        <w:t xml:space="preserve">The Random Forest classifier trained on engineered features achieved </w:t>
      </w:r>
      <w:r w:rsidRPr="00F07A65">
        <w:rPr>
          <w:b/>
          <w:bCs/>
        </w:rPr>
        <w:t>perfect classification accuracy</w:t>
      </w:r>
      <w:r w:rsidRPr="00F07A65">
        <w:t>, with 100% precision, recall, and F1-score across all classes. Visual analyses—including pairplots, ROC curves, heatmaps, and boxplots—confirmed that attack classes exhibit clear behavioral separation when represented with the engineered metrics. Feature importance analysis revealed that these engineered features dominated the top predictors, validating the methodology.</w:t>
      </w:r>
    </w:p>
    <w:p w14:paraId="7751590F" w14:textId="77777777" w:rsidR="00F07A65" w:rsidRPr="00F07A65" w:rsidRDefault="00F07A65" w:rsidP="00F07A65">
      <w:r w:rsidRPr="00F07A65">
        <w:t xml:space="preserve">Overall, this study highlights that </w:t>
      </w:r>
      <w:r w:rsidRPr="00F07A65">
        <w:rPr>
          <w:b/>
          <w:bCs/>
        </w:rPr>
        <w:t>domain-driven feature engineering is more important than the choice of model</w:t>
      </w:r>
      <w:r w:rsidRPr="00F07A65">
        <w:t>. Even classical models can outperform complex deep learning approaches when provided with rich, behaviorally meaningful features. The resulting system is interpretable, efficient, and suitable for practical IDS deployment.</w:t>
      </w:r>
    </w:p>
    <w:p w14:paraId="06D29AE0" w14:textId="77777777" w:rsidR="00F07A65" w:rsidRPr="00F07A65" w:rsidRDefault="00F07A65" w:rsidP="00F07A65">
      <w:r w:rsidRPr="00F07A65">
        <w:pict w14:anchorId="4EBC1B48">
          <v:rect id="_x0000_i1445" style="width:0;height:1.5pt" o:hralign="center" o:hrstd="t" o:hr="t" fillcolor="#a0a0a0" stroked="f"/>
        </w:pict>
      </w:r>
    </w:p>
    <w:p w14:paraId="588C31C1" w14:textId="77777777" w:rsidR="00F07A65" w:rsidRPr="00F07A65" w:rsidRDefault="00F07A65" w:rsidP="00F07A65">
      <w:pPr>
        <w:rPr>
          <w:b/>
          <w:bCs/>
        </w:rPr>
      </w:pPr>
      <w:r w:rsidRPr="00F07A65">
        <w:rPr>
          <w:b/>
          <w:bCs/>
        </w:rPr>
        <w:t>5.2 Limitations</w:t>
      </w:r>
    </w:p>
    <w:p w14:paraId="155DA3AA" w14:textId="77777777" w:rsidR="00F07A65" w:rsidRPr="00F07A65" w:rsidRDefault="00F07A65" w:rsidP="00F07A65">
      <w:r w:rsidRPr="00F07A65">
        <w:t>Although the model achieved extremely high performance, several limitations exist:</w:t>
      </w:r>
    </w:p>
    <w:p w14:paraId="445C6F79" w14:textId="77777777" w:rsidR="00F07A65" w:rsidRPr="00F07A65" w:rsidRDefault="00F07A65" w:rsidP="00F07A65">
      <w:pPr>
        <w:numPr>
          <w:ilvl w:val="0"/>
          <w:numId w:val="49"/>
        </w:numPr>
      </w:pPr>
      <w:r w:rsidRPr="00F07A65">
        <w:t xml:space="preserve">The dataset includes only </w:t>
      </w:r>
      <w:r w:rsidRPr="00F07A65">
        <w:rPr>
          <w:b/>
          <w:bCs/>
        </w:rPr>
        <w:t>three attack categories</w:t>
      </w:r>
      <w:r w:rsidRPr="00F07A65">
        <w:t>, restricting the model’s applicability.</w:t>
      </w:r>
    </w:p>
    <w:p w14:paraId="292D5012" w14:textId="77777777" w:rsidR="00F07A65" w:rsidRPr="00F07A65" w:rsidRDefault="00F07A65" w:rsidP="00F07A65">
      <w:pPr>
        <w:numPr>
          <w:ilvl w:val="0"/>
          <w:numId w:val="49"/>
        </w:numPr>
      </w:pPr>
      <w:r w:rsidRPr="00F07A65">
        <w:t xml:space="preserve">The evaluation was conducted in an </w:t>
      </w:r>
      <w:r w:rsidRPr="00F07A65">
        <w:rPr>
          <w:b/>
          <w:bCs/>
        </w:rPr>
        <w:t>offline environment</w:t>
      </w:r>
      <w:r w:rsidRPr="00F07A65">
        <w:t>, not on real-time traffic.</w:t>
      </w:r>
    </w:p>
    <w:p w14:paraId="4A659795" w14:textId="77777777" w:rsidR="00F07A65" w:rsidRPr="00F07A65" w:rsidRDefault="00F07A65" w:rsidP="00F07A65">
      <w:pPr>
        <w:numPr>
          <w:ilvl w:val="0"/>
          <w:numId w:val="49"/>
        </w:numPr>
      </w:pPr>
      <w:r w:rsidRPr="00F07A65">
        <w:t xml:space="preserve">Behavioral features depend on </w:t>
      </w:r>
      <w:r w:rsidRPr="00F07A65">
        <w:rPr>
          <w:b/>
          <w:bCs/>
        </w:rPr>
        <w:t>availability of full bidirectional flows</w:t>
      </w:r>
      <w:r w:rsidRPr="00F07A65">
        <w:t>, which may not exist in all monitoring setups.</w:t>
      </w:r>
    </w:p>
    <w:p w14:paraId="36750F30" w14:textId="77777777" w:rsidR="00F07A65" w:rsidRPr="00F07A65" w:rsidRDefault="00F07A65" w:rsidP="00F07A65">
      <w:pPr>
        <w:numPr>
          <w:ilvl w:val="0"/>
          <w:numId w:val="49"/>
        </w:numPr>
      </w:pPr>
      <w:r w:rsidRPr="00F07A65">
        <w:t>Highly imbalanced datasets still pose storage, sampling, and generalization challenges.</w:t>
      </w:r>
    </w:p>
    <w:p w14:paraId="43D47908" w14:textId="77777777" w:rsidR="00F07A65" w:rsidRPr="00F07A65" w:rsidRDefault="00F07A65" w:rsidP="00F07A65">
      <w:r w:rsidRPr="00F07A65">
        <w:pict w14:anchorId="216F856E">
          <v:rect id="_x0000_i1446" style="width:0;height:1.5pt" o:hralign="center" o:hrstd="t" o:hr="t" fillcolor="#a0a0a0" stroked="f"/>
        </w:pict>
      </w:r>
    </w:p>
    <w:p w14:paraId="49340484" w14:textId="77777777" w:rsidR="00F07A65" w:rsidRPr="00F07A65" w:rsidRDefault="00F07A65" w:rsidP="00F07A65">
      <w:pPr>
        <w:rPr>
          <w:b/>
          <w:bCs/>
        </w:rPr>
      </w:pPr>
      <w:r w:rsidRPr="00F07A65">
        <w:rPr>
          <w:b/>
          <w:bCs/>
        </w:rPr>
        <w:t>5.3 Future Work</w:t>
      </w:r>
    </w:p>
    <w:p w14:paraId="6B9E2945" w14:textId="77777777" w:rsidR="00F07A65" w:rsidRPr="00F07A65" w:rsidRDefault="00F07A65" w:rsidP="00F07A65">
      <w:r w:rsidRPr="00F07A65">
        <w:t>Several promising directions exist for extending this research:</w:t>
      </w:r>
    </w:p>
    <w:p w14:paraId="2DA23CCB" w14:textId="77777777" w:rsidR="00F07A65" w:rsidRPr="00F07A65" w:rsidRDefault="00F07A65" w:rsidP="00F07A65">
      <w:pPr>
        <w:rPr>
          <w:b/>
          <w:bCs/>
        </w:rPr>
      </w:pPr>
      <w:r w:rsidRPr="00F07A65">
        <w:rPr>
          <w:b/>
          <w:bCs/>
        </w:rPr>
        <w:t>1. Real-Time Deployment</w:t>
      </w:r>
    </w:p>
    <w:p w14:paraId="440313FC" w14:textId="77777777" w:rsidR="00F07A65" w:rsidRPr="00F07A65" w:rsidRDefault="00F07A65" w:rsidP="00F07A65">
      <w:r w:rsidRPr="00F07A65">
        <w:lastRenderedPageBreak/>
        <w:t>Integrate the model with a streaming environment (Kafka + FastAPI + Zeek) for real-time intrusion detection.</w:t>
      </w:r>
    </w:p>
    <w:p w14:paraId="45227507" w14:textId="77777777" w:rsidR="00F07A65" w:rsidRPr="00F07A65" w:rsidRDefault="00F07A65" w:rsidP="00F07A65">
      <w:pPr>
        <w:rPr>
          <w:b/>
          <w:bCs/>
        </w:rPr>
      </w:pPr>
      <w:r w:rsidRPr="00F07A65">
        <w:rPr>
          <w:b/>
          <w:bCs/>
        </w:rPr>
        <w:t>2. Expand to More Attack Types</w:t>
      </w:r>
    </w:p>
    <w:p w14:paraId="55F05626" w14:textId="77777777" w:rsidR="00F07A65" w:rsidRPr="00F07A65" w:rsidRDefault="00F07A65" w:rsidP="00F07A65">
      <w:r w:rsidRPr="00F07A65">
        <w:t>Include additional attack categories such as:</w:t>
      </w:r>
    </w:p>
    <w:p w14:paraId="0025CA06" w14:textId="77777777" w:rsidR="00F07A65" w:rsidRPr="00F07A65" w:rsidRDefault="00F07A65" w:rsidP="00F07A65">
      <w:pPr>
        <w:numPr>
          <w:ilvl w:val="0"/>
          <w:numId w:val="50"/>
        </w:numPr>
      </w:pPr>
      <w:r w:rsidRPr="00F07A65">
        <w:t>Port scans</w:t>
      </w:r>
    </w:p>
    <w:p w14:paraId="44C3EFF7" w14:textId="77777777" w:rsidR="00F07A65" w:rsidRPr="00F07A65" w:rsidRDefault="00F07A65" w:rsidP="00F07A65">
      <w:pPr>
        <w:numPr>
          <w:ilvl w:val="0"/>
          <w:numId w:val="50"/>
        </w:numPr>
      </w:pPr>
      <w:r w:rsidRPr="00F07A65">
        <w:t>Botnet traffic</w:t>
      </w:r>
    </w:p>
    <w:p w14:paraId="2BD9C1E2" w14:textId="77777777" w:rsidR="00F07A65" w:rsidRPr="00F07A65" w:rsidRDefault="00F07A65" w:rsidP="00F07A65">
      <w:pPr>
        <w:numPr>
          <w:ilvl w:val="0"/>
          <w:numId w:val="50"/>
        </w:numPr>
      </w:pPr>
      <w:r w:rsidRPr="00F07A65">
        <w:t>Malware C&amp;C communication</w:t>
      </w:r>
    </w:p>
    <w:p w14:paraId="5BEFB339" w14:textId="77777777" w:rsidR="00F07A65" w:rsidRPr="00F07A65" w:rsidRDefault="00F07A65" w:rsidP="00F07A65">
      <w:pPr>
        <w:numPr>
          <w:ilvl w:val="0"/>
          <w:numId w:val="50"/>
        </w:numPr>
      </w:pPr>
      <w:r w:rsidRPr="00F07A65">
        <w:t>Ransomware behavior</w:t>
      </w:r>
    </w:p>
    <w:p w14:paraId="15BB6D6C" w14:textId="77777777" w:rsidR="00F07A65" w:rsidRPr="00F07A65" w:rsidRDefault="00F07A65" w:rsidP="00F07A65">
      <w:pPr>
        <w:rPr>
          <w:b/>
          <w:bCs/>
        </w:rPr>
      </w:pPr>
      <w:r w:rsidRPr="00F07A65">
        <w:rPr>
          <w:b/>
          <w:bCs/>
        </w:rPr>
        <w:t>3. Deep Learning Integration</w:t>
      </w:r>
    </w:p>
    <w:p w14:paraId="5261884C" w14:textId="77777777" w:rsidR="00F07A65" w:rsidRPr="00F07A65" w:rsidRDefault="00F07A65" w:rsidP="00F07A65">
      <w:r w:rsidRPr="00F07A65">
        <w:t>Evaluate hybrid models combining:</w:t>
      </w:r>
    </w:p>
    <w:p w14:paraId="02B6B111" w14:textId="77777777" w:rsidR="00F07A65" w:rsidRPr="00F07A65" w:rsidRDefault="00F07A65" w:rsidP="00F07A65">
      <w:pPr>
        <w:numPr>
          <w:ilvl w:val="0"/>
          <w:numId w:val="51"/>
        </w:numPr>
      </w:pPr>
      <w:r w:rsidRPr="00F07A65">
        <w:t>Autoencoders for anomaly detection</w:t>
      </w:r>
    </w:p>
    <w:p w14:paraId="35B38A68" w14:textId="77777777" w:rsidR="00F07A65" w:rsidRPr="00F07A65" w:rsidRDefault="00F07A65" w:rsidP="00F07A65">
      <w:pPr>
        <w:numPr>
          <w:ilvl w:val="0"/>
          <w:numId w:val="51"/>
        </w:numPr>
      </w:pPr>
      <w:r w:rsidRPr="00F07A65">
        <w:t>LSTM/Transformer models for temporal analysis</w:t>
      </w:r>
    </w:p>
    <w:p w14:paraId="43D17839" w14:textId="77777777" w:rsidR="00F07A65" w:rsidRPr="00F07A65" w:rsidRDefault="00F07A65" w:rsidP="00F07A65">
      <w:pPr>
        <w:numPr>
          <w:ilvl w:val="0"/>
          <w:numId w:val="51"/>
        </w:numPr>
      </w:pPr>
      <w:r w:rsidRPr="00F07A65">
        <w:t>Graph-based models for connection structure</w:t>
      </w:r>
    </w:p>
    <w:p w14:paraId="55FDF547" w14:textId="77777777" w:rsidR="00F07A65" w:rsidRPr="00F07A65" w:rsidRDefault="00F07A65" w:rsidP="00F07A65">
      <w:pPr>
        <w:rPr>
          <w:b/>
          <w:bCs/>
        </w:rPr>
      </w:pPr>
      <w:r w:rsidRPr="00F07A65">
        <w:rPr>
          <w:b/>
          <w:bCs/>
        </w:rPr>
        <w:t>4. Online Learning</w:t>
      </w:r>
    </w:p>
    <w:p w14:paraId="0AB78514" w14:textId="77777777" w:rsidR="00F07A65" w:rsidRPr="00F07A65" w:rsidRDefault="00F07A65" w:rsidP="00F07A65">
      <w:r w:rsidRPr="00F07A65">
        <w:t>Implement incremental learning to adapt to evolving network behavior.</w:t>
      </w:r>
    </w:p>
    <w:p w14:paraId="3D791367" w14:textId="77777777" w:rsidR="00F07A65" w:rsidRPr="00F07A65" w:rsidRDefault="00F07A65" w:rsidP="00F07A65">
      <w:pPr>
        <w:rPr>
          <w:b/>
          <w:bCs/>
        </w:rPr>
      </w:pPr>
      <w:r w:rsidRPr="00F07A65">
        <w:rPr>
          <w:b/>
          <w:bCs/>
        </w:rPr>
        <w:t>5. Explainable AI (XAI)</w:t>
      </w:r>
    </w:p>
    <w:p w14:paraId="68EA26AA" w14:textId="77777777" w:rsidR="00F07A65" w:rsidRPr="00F07A65" w:rsidRDefault="00F07A65" w:rsidP="00F07A65">
      <w:r w:rsidRPr="00F07A65">
        <w:t>Explore SHAP, LIME, or counterfactual explanations to enhance model transparency for analysts.</w:t>
      </w:r>
    </w:p>
    <w:p w14:paraId="79DA3633" w14:textId="77777777" w:rsidR="00F07A65" w:rsidRPr="00F07A65" w:rsidRDefault="00F07A65" w:rsidP="00F07A65">
      <w:pPr>
        <w:rPr>
          <w:b/>
          <w:bCs/>
        </w:rPr>
      </w:pPr>
      <w:r w:rsidRPr="00F07A65">
        <w:rPr>
          <w:b/>
          <w:bCs/>
        </w:rPr>
        <w:t>6. Encrypted Traffic Analysis</w:t>
      </w:r>
    </w:p>
    <w:p w14:paraId="435E38B0" w14:textId="77777777" w:rsidR="00F07A65" w:rsidRPr="00F07A65" w:rsidRDefault="00F07A65" w:rsidP="00F07A65">
      <w:r w:rsidRPr="00F07A65">
        <w:t>Engineer features based on packet sizes and flow timing to classify attacks without payload visibility.</w:t>
      </w:r>
    </w:p>
    <w:p w14:paraId="5B05D9ED" w14:textId="77777777" w:rsidR="00DC2ED2" w:rsidRDefault="00DC2ED2"/>
    <w:sectPr w:rsidR="00DC2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E49"/>
    <w:multiLevelType w:val="multilevel"/>
    <w:tmpl w:val="877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40624"/>
    <w:multiLevelType w:val="multilevel"/>
    <w:tmpl w:val="6DF8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B6BE6"/>
    <w:multiLevelType w:val="multilevel"/>
    <w:tmpl w:val="6ADA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C45D2"/>
    <w:multiLevelType w:val="multilevel"/>
    <w:tmpl w:val="ADBE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E1F7D"/>
    <w:multiLevelType w:val="multilevel"/>
    <w:tmpl w:val="89C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11272"/>
    <w:multiLevelType w:val="multilevel"/>
    <w:tmpl w:val="A6DA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3120B"/>
    <w:multiLevelType w:val="multilevel"/>
    <w:tmpl w:val="C4E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F33FD"/>
    <w:multiLevelType w:val="multilevel"/>
    <w:tmpl w:val="758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A7205"/>
    <w:multiLevelType w:val="multilevel"/>
    <w:tmpl w:val="E8A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C37E5"/>
    <w:multiLevelType w:val="multilevel"/>
    <w:tmpl w:val="1DC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E11E9"/>
    <w:multiLevelType w:val="multilevel"/>
    <w:tmpl w:val="8B0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25A98"/>
    <w:multiLevelType w:val="multilevel"/>
    <w:tmpl w:val="AA8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F335A"/>
    <w:multiLevelType w:val="multilevel"/>
    <w:tmpl w:val="8AD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E01D7"/>
    <w:multiLevelType w:val="multilevel"/>
    <w:tmpl w:val="65A6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C01DA"/>
    <w:multiLevelType w:val="multilevel"/>
    <w:tmpl w:val="4C88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B5D2A"/>
    <w:multiLevelType w:val="multilevel"/>
    <w:tmpl w:val="C17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A3B12"/>
    <w:multiLevelType w:val="multilevel"/>
    <w:tmpl w:val="BF6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76A33"/>
    <w:multiLevelType w:val="multilevel"/>
    <w:tmpl w:val="0AA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635D1"/>
    <w:multiLevelType w:val="multilevel"/>
    <w:tmpl w:val="B9EE8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D84FF8"/>
    <w:multiLevelType w:val="multilevel"/>
    <w:tmpl w:val="33B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C5EB5"/>
    <w:multiLevelType w:val="multilevel"/>
    <w:tmpl w:val="1526D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1B4BD1"/>
    <w:multiLevelType w:val="multilevel"/>
    <w:tmpl w:val="C85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D06B8"/>
    <w:multiLevelType w:val="multilevel"/>
    <w:tmpl w:val="F6D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B3B9E"/>
    <w:multiLevelType w:val="multilevel"/>
    <w:tmpl w:val="A3C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41AE9"/>
    <w:multiLevelType w:val="multilevel"/>
    <w:tmpl w:val="1C4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176CA2"/>
    <w:multiLevelType w:val="multilevel"/>
    <w:tmpl w:val="8A6CD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874B4B"/>
    <w:multiLevelType w:val="multilevel"/>
    <w:tmpl w:val="A1F4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8251D8"/>
    <w:multiLevelType w:val="multilevel"/>
    <w:tmpl w:val="144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10702"/>
    <w:multiLevelType w:val="multilevel"/>
    <w:tmpl w:val="20D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C4094C"/>
    <w:multiLevelType w:val="multilevel"/>
    <w:tmpl w:val="B9A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3412AD"/>
    <w:multiLevelType w:val="multilevel"/>
    <w:tmpl w:val="605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F24F2"/>
    <w:multiLevelType w:val="multilevel"/>
    <w:tmpl w:val="29B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97414"/>
    <w:multiLevelType w:val="multilevel"/>
    <w:tmpl w:val="CC9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9F13D7"/>
    <w:multiLevelType w:val="multilevel"/>
    <w:tmpl w:val="B254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97128"/>
    <w:multiLevelType w:val="multilevel"/>
    <w:tmpl w:val="985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75028"/>
    <w:multiLevelType w:val="multilevel"/>
    <w:tmpl w:val="87C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C4815"/>
    <w:multiLevelType w:val="multilevel"/>
    <w:tmpl w:val="3A7C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AD2E6D"/>
    <w:multiLevelType w:val="multilevel"/>
    <w:tmpl w:val="A43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8F1FC2"/>
    <w:multiLevelType w:val="multilevel"/>
    <w:tmpl w:val="2D18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A8476A"/>
    <w:multiLevelType w:val="multilevel"/>
    <w:tmpl w:val="E37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F7962"/>
    <w:multiLevelType w:val="multilevel"/>
    <w:tmpl w:val="0B9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0516C5"/>
    <w:multiLevelType w:val="multilevel"/>
    <w:tmpl w:val="864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C15003"/>
    <w:multiLevelType w:val="multilevel"/>
    <w:tmpl w:val="77E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9521F"/>
    <w:multiLevelType w:val="multilevel"/>
    <w:tmpl w:val="4D8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9703B"/>
    <w:multiLevelType w:val="multilevel"/>
    <w:tmpl w:val="C23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155BD6"/>
    <w:multiLevelType w:val="multilevel"/>
    <w:tmpl w:val="F3C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7F3CCC"/>
    <w:multiLevelType w:val="multilevel"/>
    <w:tmpl w:val="279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E22EDC"/>
    <w:multiLevelType w:val="multilevel"/>
    <w:tmpl w:val="EA80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B5F4A"/>
    <w:multiLevelType w:val="multilevel"/>
    <w:tmpl w:val="C67C0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695E1E"/>
    <w:multiLevelType w:val="multilevel"/>
    <w:tmpl w:val="D73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805893"/>
    <w:multiLevelType w:val="multilevel"/>
    <w:tmpl w:val="6EA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E00B15"/>
    <w:multiLevelType w:val="multilevel"/>
    <w:tmpl w:val="B65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AC7F24"/>
    <w:multiLevelType w:val="multilevel"/>
    <w:tmpl w:val="C5C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281358"/>
    <w:multiLevelType w:val="multilevel"/>
    <w:tmpl w:val="926E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8625C4"/>
    <w:multiLevelType w:val="multilevel"/>
    <w:tmpl w:val="110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DA7403"/>
    <w:multiLevelType w:val="multilevel"/>
    <w:tmpl w:val="C22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83D0B"/>
    <w:multiLevelType w:val="multilevel"/>
    <w:tmpl w:val="0876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E5170"/>
    <w:multiLevelType w:val="multilevel"/>
    <w:tmpl w:val="D516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536F66"/>
    <w:multiLevelType w:val="multilevel"/>
    <w:tmpl w:val="CFEE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4B0A3E"/>
    <w:multiLevelType w:val="multilevel"/>
    <w:tmpl w:val="345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3348D1"/>
    <w:multiLevelType w:val="multilevel"/>
    <w:tmpl w:val="7CD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8D46DF"/>
    <w:multiLevelType w:val="multilevel"/>
    <w:tmpl w:val="53EE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E7874"/>
    <w:multiLevelType w:val="multilevel"/>
    <w:tmpl w:val="A30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3501EF"/>
    <w:multiLevelType w:val="multilevel"/>
    <w:tmpl w:val="C9D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497601"/>
    <w:multiLevelType w:val="multilevel"/>
    <w:tmpl w:val="9B3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EF6991"/>
    <w:multiLevelType w:val="multilevel"/>
    <w:tmpl w:val="3FE4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B20312"/>
    <w:multiLevelType w:val="multilevel"/>
    <w:tmpl w:val="D35C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DF081C"/>
    <w:multiLevelType w:val="multilevel"/>
    <w:tmpl w:val="B60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657412"/>
    <w:multiLevelType w:val="multilevel"/>
    <w:tmpl w:val="60E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2743F"/>
    <w:multiLevelType w:val="multilevel"/>
    <w:tmpl w:val="B00C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0D6786"/>
    <w:multiLevelType w:val="multilevel"/>
    <w:tmpl w:val="BD4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C66CBC"/>
    <w:multiLevelType w:val="multilevel"/>
    <w:tmpl w:val="88F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A27EA5"/>
    <w:multiLevelType w:val="multilevel"/>
    <w:tmpl w:val="A10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BF5554"/>
    <w:multiLevelType w:val="multilevel"/>
    <w:tmpl w:val="6DC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C17B41"/>
    <w:multiLevelType w:val="multilevel"/>
    <w:tmpl w:val="7FB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6D4B40"/>
    <w:multiLevelType w:val="multilevel"/>
    <w:tmpl w:val="3988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309998">
    <w:abstractNumId w:val="43"/>
  </w:num>
  <w:num w:numId="2" w16cid:durableId="180239040">
    <w:abstractNumId w:val="4"/>
  </w:num>
  <w:num w:numId="3" w16cid:durableId="977537530">
    <w:abstractNumId w:val="8"/>
  </w:num>
  <w:num w:numId="4" w16cid:durableId="1882131808">
    <w:abstractNumId w:val="60"/>
  </w:num>
  <w:num w:numId="5" w16cid:durableId="244652672">
    <w:abstractNumId w:val="51"/>
  </w:num>
  <w:num w:numId="6" w16cid:durableId="2064403631">
    <w:abstractNumId w:val="55"/>
  </w:num>
  <w:num w:numId="7" w16cid:durableId="77606736">
    <w:abstractNumId w:val="11"/>
  </w:num>
  <w:num w:numId="8" w16cid:durableId="1048333360">
    <w:abstractNumId w:val="57"/>
  </w:num>
  <w:num w:numId="9" w16cid:durableId="2099016705">
    <w:abstractNumId w:val="2"/>
  </w:num>
  <w:num w:numId="10" w16cid:durableId="1070536459">
    <w:abstractNumId w:val="48"/>
  </w:num>
  <w:num w:numId="11" w16cid:durableId="761951859">
    <w:abstractNumId w:val="23"/>
  </w:num>
  <w:num w:numId="12" w16cid:durableId="1425568946">
    <w:abstractNumId w:val="62"/>
  </w:num>
  <w:num w:numId="13" w16cid:durableId="1705981773">
    <w:abstractNumId w:val="28"/>
  </w:num>
  <w:num w:numId="14" w16cid:durableId="1989046284">
    <w:abstractNumId w:val="40"/>
  </w:num>
  <w:num w:numId="15" w16cid:durableId="456410548">
    <w:abstractNumId w:val="59"/>
  </w:num>
  <w:num w:numId="16" w16cid:durableId="1646548828">
    <w:abstractNumId w:val="46"/>
  </w:num>
  <w:num w:numId="17" w16cid:durableId="1217669802">
    <w:abstractNumId w:val="33"/>
  </w:num>
  <w:num w:numId="18" w16cid:durableId="1272397241">
    <w:abstractNumId w:val="5"/>
  </w:num>
  <w:num w:numId="19" w16cid:durableId="1558929219">
    <w:abstractNumId w:val="32"/>
  </w:num>
  <w:num w:numId="20" w16cid:durableId="67459418">
    <w:abstractNumId w:val="63"/>
  </w:num>
  <w:num w:numId="21" w16cid:durableId="1317146955">
    <w:abstractNumId w:val="22"/>
  </w:num>
  <w:num w:numId="22" w16cid:durableId="1148284760">
    <w:abstractNumId w:val="14"/>
  </w:num>
  <w:num w:numId="23" w16cid:durableId="262765828">
    <w:abstractNumId w:val="53"/>
  </w:num>
  <w:num w:numId="24" w16cid:durableId="423067615">
    <w:abstractNumId w:val="58"/>
  </w:num>
  <w:num w:numId="25" w16cid:durableId="759834459">
    <w:abstractNumId w:val="64"/>
  </w:num>
  <w:num w:numId="26" w16cid:durableId="1217012741">
    <w:abstractNumId w:val="71"/>
  </w:num>
  <w:num w:numId="27" w16cid:durableId="1083917133">
    <w:abstractNumId w:val="18"/>
  </w:num>
  <w:num w:numId="28" w16cid:durableId="918558256">
    <w:abstractNumId w:val="13"/>
  </w:num>
  <w:num w:numId="29" w16cid:durableId="1196887874">
    <w:abstractNumId w:val="69"/>
  </w:num>
  <w:num w:numId="30" w16cid:durableId="428820674">
    <w:abstractNumId w:val="15"/>
  </w:num>
  <w:num w:numId="31" w16cid:durableId="217328723">
    <w:abstractNumId w:val="72"/>
  </w:num>
  <w:num w:numId="32" w16cid:durableId="27486429">
    <w:abstractNumId w:val="20"/>
  </w:num>
  <w:num w:numId="33" w16cid:durableId="840044347">
    <w:abstractNumId w:val="21"/>
  </w:num>
  <w:num w:numId="34" w16cid:durableId="2102681676">
    <w:abstractNumId w:val="35"/>
  </w:num>
  <w:num w:numId="35" w16cid:durableId="468981123">
    <w:abstractNumId w:val="49"/>
  </w:num>
  <w:num w:numId="36" w16cid:durableId="1852791964">
    <w:abstractNumId w:val="67"/>
  </w:num>
  <w:num w:numId="37" w16cid:durableId="681249950">
    <w:abstractNumId w:val="74"/>
  </w:num>
  <w:num w:numId="38" w16cid:durableId="1182358100">
    <w:abstractNumId w:val="36"/>
  </w:num>
  <w:num w:numId="39" w16cid:durableId="563639658">
    <w:abstractNumId w:val="9"/>
  </w:num>
  <w:num w:numId="40" w16cid:durableId="566963579">
    <w:abstractNumId w:val="44"/>
  </w:num>
  <w:num w:numId="41" w16cid:durableId="1076317752">
    <w:abstractNumId w:val="68"/>
  </w:num>
  <w:num w:numId="42" w16cid:durableId="123625179">
    <w:abstractNumId w:val="3"/>
  </w:num>
  <w:num w:numId="43" w16cid:durableId="135219846">
    <w:abstractNumId w:val="41"/>
  </w:num>
  <w:num w:numId="44" w16cid:durableId="1117800718">
    <w:abstractNumId w:val="38"/>
  </w:num>
  <w:num w:numId="45" w16cid:durableId="762141806">
    <w:abstractNumId w:val="54"/>
  </w:num>
  <w:num w:numId="46" w16cid:durableId="1603105401">
    <w:abstractNumId w:val="25"/>
  </w:num>
  <w:num w:numId="47" w16cid:durableId="1989553789">
    <w:abstractNumId w:val="56"/>
  </w:num>
  <w:num w:numId="48" w16cid:durableId="576398208">
    <w:abstractNumId w:val="19"/>
  </w:num>
  <w:num w:numId="49" w16cid:durableId="846672473">
    <w:abstractNumId w:val="24"/>
  </w:num>
  <w:num w:numId="50" w16cid:durableId="1567373208">
    <w:abstractNumId w:val="34"/>
  </w:num>
  <w:num w:numId="51" w16cid:durableId="279578552">
    <w:abstractNumId w:val="75"/>
  </w:num>
  <w:num w:numId="52" w16cid:durableId="195965782">
    <w:abstractNumId w:val="6"/>
  </w:num>
  <w:num w:numId="53" w16cid:durableId="1459761415">
    <w:abstractNumId w:val="31"/>
  </w:num>
  <w:num w:numId="54" w16cid:durableId="818156603">
    <w:abstractNumId w:val="16"/>
  </w:num>
  <w:num w:numId="55" w16cid:durableId="858202288">
    <w:abstractNumId w:val="50"/>
  </w:num>
  <w:num w:numId="56" w16cid:durableId="418067305">
    <w:abstractNumId w:val="29"/>
  </w:num>
  <w:num w:numId="57" w16cid:durableId="2045981859">
    <w:abstractNumId w:val="10"/>
  </w:num>
  <w:num w:numId="58" w16cid:durableId="1777165332">
    <w:abstractNumId w:val="17"/>
  </w:num>
  <w:num w:numId="59" w16cid:durableId="845942799">
    <w:abstractNumId w:val="12"/>
  </w:num>
  <w:num w:numId="60" w16cid:durableId="976765695">
    <w:abstractNumId w:val="45"/>
  </w:num>
  <w:num w:numId="61" w16cid:durableId="215900003">
    <w:abstractNumId w:val="61"/>
  </w:num>
  <w:num w:numId="62" w16cid:durableId="146751089">
    <w:abstractNumId w:val="26"/>
  </w:num>
  <w:num w:numId="63" w16cid:durableId="1667128278">
    <w:abstractNumId w:val="30"/>
  </w:num>
  <w:num w:numId="64" w16cid:durableId="952203074">
    <w:abstractNumId w:val="65"/>
  </w:num>
  <w:num w:numId="65" w16cid:durableId="1073620390">
    <w:abstractNumId w:val="1"/>
  </w:num>
  <w:num w:numId="66" w16cid:durableId="1184396634">
    <w:abstractNumId w:val="0"/>
  </w:num>
  <w:num w:numId="67" w16cid:durableId="1427384157">
    <w:abstractNumId w:val="39"/>
  </w:num>
  <w:num w:numId="68" w16cid:durableId="313028716">
    <w:abstractNumId w:val="47"/>
  </w:num>
  <w:num w:numId="69" w16cid:durableId="1833525402">
    <w:abstractNumId w:val="37"/>
  </w:num>
  <w:num w:numId="70" w16cid:durableId="1788618166">
    <w:abstractNumId w:val="52"/>
  </w:num>
  <w:num w:numId="71" w16cid:durableId="1970821203">
    <w:abstractNumId w:val="66"/>
  </w:num>
  <w:num w:numId="72" w16cid:durableId="160972069">
    <w:abstractNumId w:val="42"/>
  </w:num>
  <w:num w:numId="73" w16cid:durableId="1923491329">
    <w:abstractNumId w:val="70"/>
  </w:num>
  <w:num w:numId="74" w16cid:durableId="30229904">
    <w:abstractNumId w:val="27"/>
  </w:num>
  <w:num w:numId="75" w16cid:durableId="628629722">
    <w:abstractNumId w:val="73"/>
  </w:num>
  <w:num w:numId="76" w16cid:durableId="3528060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42"/>
    <w:rsid w:val="00335CD2"/>
    <w:rsid w:val="00381490"/>
    <w:rsid w:val="003B4494"/>
    <w:rsid w:val="00830DB0"/>
    <w:rsid w:val="008B36C3"/>
    <w:rsid w:val="008F2D2E"/>
    <w:rsid w:val="009D24E1"/>
    <w:rsid w:val="00AA7F68"/>
    <w:rsid w:val="00CB69C1"/>
    <w:rsid w:val="00D12FE6"/>
    <w:rsid w:val="00DC2ED2"/>
    <w:rsid w:val="00EB0C12"/>
    <w:rsid w:val="00F07A65"/>
    <w:rsid w:val="00F82342"/>
    <w:rsid w:val="00FD4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5C58"/>
  <w15:chartTrackingRefBased/>
  <w15:docId w15:val="{8FEB64CA-C2BB-4103-A93E-8B468FF85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342"/>
    <w:rPr>
      <w:rFonts w:eastAsiaTheme="majorEastAsia" w:cstheme="majorBidi"/>
      <w:color w:val="272727" w:themeColor="text1" w:themeTint="D8"/>
    </w:rPr>
  </w:style>
  <w:style w:type="paragraph" w:styleId="Title">
    <w:name w:val="Title"/>
    <w:basedOn w:val="Normal"/>
    <w:next w:val="Normal"/>
    <w:link w:val="TitleChar"/>
    <w:uiPriority w:val="10"/>
    <w:qFormat/>
    <w:rsid w:val="00F82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342"/>
    <w:pPr>
      <w:spacing w:before="160"/>
      <w:jc w:val="center"/>
    </w:pPr>
    <w:rPr>
      <w:i/>
      <w:iCs/>
      <w:color w:val="404040" w:themeColor="text1" w:themeTint="BF"/>
    </w:rPr>
  </w:style>
  <w:style w:type="character" w:customStyle="1" w:styleId="QuoteChar">
    <w:name w:val="Quote Char"/>
    <w:basedOn w:val="DefaultParagraphFont"/>
    <w:link w:val="Quote"/>
    <w:uiPriority w:val="29"/>
    <w:rsid w:val="00F82342"/>
    <w:rPr>
      <w:i/>
      <w:iCs/>
      <w:color w:val="404040" w:themeColor="text1" w:themeTint="BF"/>
    </w:rPr>
  </w:style>
  <w:style w:type="paragraph" w:styleId="ListParagraph">
    <w:name w:val="List Paragraph"/>
    <w:basedOn w:val="Normal"/>
    <w:uiPriority w:val="34"/>
    <w:qFormat/>
    <w:rsid w:val="00F82342"/>
    <w:pPr>
      <w:ind w:left="720"/>
      <w:contextualSpacing/>
    </w:pPr>
  </w:style>
  <w:style w:type="character" w:styleId="IntenseEmphasis">
    <w:name w:val="Intense Emphasis"/>
    <w:basedOn w:val="DefaultParagraphFont"/>
    <w:uiPriority w:val="21"/>
    <w:qFormat/>
    <w:rsid w:val="00F82342"/>
    <w:rPr>
      <w:i/>
      <w:iCs/>
      <w:color w:val="0F4761" w:themeColor="accent1" w:themeShade="BF"/>
    </w:rPr>
  </w:style>
  <w:style w:type="paragraph" w:styleId="IntenseQuote">
    <w:name w:val="Intense Quote"/>
    <w:basedOn w:val="Normal"/>
    <w:next w:val="Normal"/>
    <w:link w:val="IntenseQuoteChar"/>
    <w:uiPriority w:val="30"/>
    <w:qFormat/>
    <w:rsid w:val="00F82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342"/>
    <w:rPr>
      <w:i/>
      <w:iCs/>
      <w:color w:val="0F4761" w:themeColor="accent1" w:themeShade="BF"/>
    </w:rPr>
  </w:style>
  <w:style w:type="character" w:styleId="IntenseReference">
    <w:name w:val="Intense Reference"/>
    <w:basedOn w:val="DefaultParagraphFont"/>
    <w:uiPriority w:val="32"/>
    <w:qFormat/>
    <w:rsid w:val="00F82342"/>
    <w:rPr>
      <w:b/>
      <w:bCs/>
      <w:smallCaps/>
      <w:color w:val="0F4761" w:themeColor="accent1" w:themeShade="BF"/>
      <w:spacing w:val="5"/>
    </w:rPr>
  </w:style>
  <w:style w:type="table" w:styleId="GridTable1Light-Accent1">
    <w:name w:val="Grid Table 1 Light Accent 1"/>
    <w:basedOn w:val="TableNormal"/>
    <w:uiPriority w:val="46"/>
    <w:rsid w:val="00EB0C1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40</Pages>
  <Words>6934</Words>
  <Characters>39528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LKHAGVA Sukh-Ochir</dc:creator>
  <cp:keywords/>
  <dc:description/>
  <cp:lastModifiedBy>LKHAGVA Sukh-Ochir</cp:lastModifiedBy>
  <cp:revision>11</cp:revision>
  <dcterms:created xsi:type="dcterms:W3CDTF">2025-11-15T11:17:00Z</dcterms:created>
  <dcterms:modified xsi:type="dcterms:W3CDTF">2025-11-15T12:20:00Z</dcterms:modified>
</cp:coreProperties>
</file>