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D291E" w14:textId="1BE9BEFA" w:rsidR="007B438D" w:rsidRPr="006622DB" w:rsidRDefault="007B438D" w:rsidP="005B6B3D">
      <w:pPr>
        <w:widowControl w:val="0"/>
        <w:tabs>
          <w:tab w:val="left" w:pos="3149"/>
        </w:tabs>
        <w:spacing w:after="40"/>
        <w:rPr>
          <w:rFonts w:ascii="Times New Roman" w:eastAsia="Arial,Times New Roman" w:hAnsi="Times New Roman"/>
          <w:bCs/>
          <w:color w:val="auto"/>
          <w:szCs w:val="20"/>
          <w:lang w:val="ru-RU" w:eastAsia="zh-CN" w:bidi="hi-IN"/>
        </w:rPr>
      </w:pPr>
    </w:p>
    <w:p w14:paraId="0BCF3400" w14:textId="6957F526" w:rsidR="007B438D" w:rsidRPr="00727685" w:rsidRDefault="007B438D" w:rsidP="007B438D">
      <w:pPr>
        <w:widowControl w:val="0"/>
        <w:tabs>
          <w:tab w:val="left" w:pos="3149"/>
        </w:tabs>
        <w:spacing w:after="40"/>
        <w:jc w:val="center"/>
        <w:rPr>
          <w:rFonts w:ascii="Times New Roman" w:eastAsia="Arial" w:hAnsi="Times New Roman"/>
          <w:color w:val="auto"/>
          <w:szCs w:val="20"/>
          <w:lang w:val="ru-RU"/>
        </w:rPr>
      </w:pPr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Договір про надання інформаційно-консультаційних послуг № </w:t>
      </w:r>
      <w:r w:rsidR="0080413E">
        <w:rPr>
          <w:rFonts w:ascii="Times New Roman" w:eastAsia="Arial,Times New Roman" w:hAnsi="Times New Roman"/>
          <w:bCs/>
          <w:color w:val="auto"/>
          <w:szCs w:val="20"/>
          <w:lang w:val="ru-RU" w:eastAsia="zh-CN" w:bidi="hi-IN"/>
        </w:rPr>
        <w:t>56</w:t>
      </w:r>
      <w:r w:rsidR="00F1602E">
        <w:rPr>
          <w:rFonts w:ascii="Times New Roman" w:eastAsia="Arial,Times New Roman" w:hAnsi="Times New Roman"/>
          <w:bCs/>
          <w:color w:val="auto"/>
          <w:szCs w:val="20"/>
          <w:lang w:val="ru-RU" w:eastAsia="zh-CN" w:bidi="hi-IN"/>
        </w:rPr>
        <w:t>-11</w:t>
      </w:r>
      <w:r w:rsidR="00727685">
        <w:rPr>
          <w:rFonts w:ascii="Times New Roman" w:eastAsia="Arial,Times New Roman" w:hAnsi="Times New Roman"/>
          <w:bCs/>
          <w:color w:val="auto"/>
          <w:szCs w:val="20"/>
          <w:lang w:val="ru-RU" w:eastAsia="zh-CN" w:bidi="hi-IN"/>
        </w:rPr>
        <w:t xml:space="preserve">/2019 </w:t>
      </w:r>
      <w:r w:rsidR="001F276D">
        <w:rPr>
          <w:rFonts w:ascii="Times New Roman" w:eastAsia="Arial,Times New Roman" w:hAnsi="Times New Roman"/>
          <w:bCs/>
          <w:color w:val="auto"/>
          <w:szCs w:val="20"/>
          <w:lang w:eastAsia="zh-CN" w:bidi="hi-IN"/>
        </w:rPr>
        <w:t>FE</w:t>
      </w:r>
      <w:r w:rsidR="001F276D" w:rsidRPr="001F276D">
        <w:rPr>
          <w:rFonts w:ascii="Times New Roman" w:eastAsia="Arial,Times New Roman" w:hAnsi="Times New Roman"/>
          <w:bCs/>
          <w:color w:val="auto"/>
          <w:szCs w:val="20"/>
          <w:lang w:val="ru-RU" w:eastAsia="zh-CN" w:bidi="hi-IN"/>
        </w:rPr>
        <w:t xml:space="preserve"> 4</w:t>
      </w:r>
      <w:r w:rsidR="00F1602E">
        <w:rPr>
          <w:rFonts w:ascii="Times New Roman" w:eastAsia="Arial,Times New Roman" w:hAnsi="Times New Roman"/>
          <w:bCs/>
          <w:color w:val="auto"/>
          <w:szCs w:val="20"/>
          <w:lang w:val="ru-RU" w:eastAsia="zh-CN" w:bidi="hi-IN"/>
        </w:rPr>
        <w:t>9</w:t>
      </w:r>
    </w:p>
    <w:p w14:paraId="270A9E25" w14:textId="77777777" w:rsidR="007B438D" w:rsidRPr="003461DE" w:rsidRDefault="007B438D" w:rsidP="007B438D">
      <w:pPr>
        <w:widowControl w:val="0"/>
        <w:tabs>
          <w:tab w:val="left" w:pos="540"/>
        </w:tabs>
        <w:spacing w:after="40"/>
        <w:jc w:val="both"/>
        <w:rPr>
          <w:rFonts w:ascii="Times New Roman" w:eastAsia="Times New Roman" w:hAnsi="Times New Roman"/>
          <w:color w:val="auto"/>
          <w:szCs w:val="20"/>
          <w:lang w:val="ru-RU" w:eastAsia="zh-CN" w:bidi="hi-IN"/>
        </w:rPr>
      </w:pPr>
    </w:p>
    <w:p w14:paraId="5D61C97B" w14:textId="52D9171D" w:rsidR="007B438D" w:rsidRPr="003461DE" w:rsidRDefault="007B438D" w:rsidP="007B438D">
      <w:pPr>
        <w:widowControl w:val="0"/>
        <w:tabs>
          <w:tab w:val="left" w:pos="540"/>
        </w:tabs>
        <w:spacing w:after="40"/>
        <w:jc w:val="both"/>
        <w:rPr>
          <w:rFonts w:ascii="Times New Roman" w:eastAsia="Arial" w:hAnsi="Times New Roman"/>
          <w:color w:val="auto"/>
          <w:szCs w:val="20"/>
          <w:lang w:val="uk-UA"/>
        </w:rPr>
      </w:pPr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>м. Київ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ab/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ab/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ab/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ab/>
      </w:r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                                           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ab/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ab/>
      </w:r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  </w:t>
      </w:r>
      <w:r w:rsidR="00171B78"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      </w:t>
      </w:r>
      <w:r w:rsidR="00727685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           </w:t>
      </w:r>
      <w:r w:rsidR="00F1602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     </w:t>
      </w:r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 </w:t>
      </w:r>
      <w:r w:rsidR="00A14FC8"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від  </w:t>
      </w:r>
      <w:sdt>
        <w:sdtPr>
          <w:rPr>
            <w:rFonts w:ascii="Times New Roman" w:hAnsi="Times New Roman"/>
            <w:szCs w:val="20"/>
            <w:lang w:val="ru-RU" w:eastAsia="zh-CN" w:bidi="hi-IN"/>
          </w:rPr>
          <w:alias w:val="dateagr"/>
          <w:tag w:val="dateagr"/>
          <w:id w:val="-1674023698"/>
          <w:placeholder>
            <w:docPart w:val="50B2A1DE8A26486AA303E2685953A9E8"/>
          </w:placeholder>
          <w:date>
            <w:dateFormat w:val="d MMMM yyyy' р.'"/>
            <w:lid w:val="uk-UA"/>
            <w:storeMappedDataAs w:val="dateTime"/>
            <w:calendar w:val="gregorian"/>
          </w:date>
        </w:sdtPr>
        <w:sdtEndPr/>
        <w:sdtContent>
          <w:r w:rsidR="0080413E">
            <w:rPr>
              <w:rFonts w:ascii="Times New Roman" w:hAnsi="Times New Roman"/>
              <w:szCs w:val="20"/>
              <w:lang w:val="ru-RU" w:eastAsia="zh-CN" w:bidi="hi-IN"/>
            </w:rPr>
            <w:t>20</w:t>
          </w:r>
          <w:r w:rsidR="00F1602E">
            <w:rPr>
              <w:rFonts w:ascii="Times New Roman" w:hAnsi="Times New Roman"/>
              <w:szCs w:val="20"/>
              <w:lang w:val="ru-RU" w:eastAsia="zh-CN" w:bidi="hi-IN"/>
            </w:rPr>
            <w:t xml:space="preserve"> листопада</w:t>
          </w:r>
          <w:r w:rsidR="006622DB" w:rsidRPr="00286A76">
            <w:rPr>
              <w:rFonts w:ascii="Times New Roman" w:hAnsi="Times New Roman"/>
              <w:szCs w:val="20"/>
              <w:lang w:val="ru-RU" w:eastAsia="zh-CN" w:bidi="hi-IN"/>
            </w:rPr>
            <w:t xml:space="preserve"> 2019 р.</w:t>
          </w:r>
        </w:sdtContent>
      </w:sdt>
    </w:p>
    <w:p w14:paraId="0B7B5DEF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</w:p>
    <w:p w14:paraId="16CF6308" w14:textId="514809FE" w:rsidR="007B438D" w:rsidRPr="003461DE" w:rsidRDefault="007B438D" w:rsidP="007B438D">
      <w:pPr>
        <w:widowControl w:val="0"/>
        <w:spacing w:after="40"/>
        <w:ind w:firstLine="708"/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>Товариство з обмеженою відповідальністю «</w:t>
      </w:r>
      <w:proofErr w:type="spellStart"/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>Мейн</w:t>
      </w:r>
      <w:proofErr w:type="spellEnd"/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 xml:space="preserve"> </w:t>
      </w:r>
      <w:proofErr w:type="spellStart"/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>Акедемі</w:t>
      </w:r>
      <w:proofErr w:type="spellEnd"/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>»,</w:t>
      </w:r>
      <w:r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 в особі директора </w:t>
      </w:r>
      <w:proofErr w:type="spellStart"/>
      <w:r w:rsidR="008911E5"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Закалова</w:t>
      </w:r>
      <w:proofErr w:type="spellEnd"/>
      <w:r w:rsidR="008911E5"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 І.О</w:t>
      </w:r>
      <w:r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., як</w:t>
      </w:r>
      <w:r w:rsidR="00CB3273"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ий</w:t>
      </w:r>
      <w:r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 діє на підставі Статуту,  далі за текстом - «В</w:t>
      </w:r>
      <w:r w:rsidR="003816E8"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иконавець</w:t>
      </w:r>
      <w:r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»,  з однієї сторони, і</w:t>
      </w:r>
    </w:p>
    <w:p w14:paraId="48EFC7B3" w14:textId="7DE12510" w:rsidR="001112F0" w:rsidRPr="003461DE" w:rsidRDefault="001112F0" w:rsidP="001112F0">
      <w:pPr>
        <w:widowControl w:val="0"/>
        <w:spacing w:after="40"/>
        <w:ind w:firstLine="708"/>
        <w:jc w:val="both"/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</w:pPr>
      <w:r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Громадянин (ка) України </w:t>
      </w:r>
      <w:proofErr w:type="spellStart"/>
      <w:r w:rsidR="001E394F" w:rsidRPr="001E394F">
        <w:rPr>
          <w:rFonts w:ascii="Times New Roman" w:eastAsia="Arial,Times New Roman" w:hAnsi="Times New Roman"/>
          <w:color w:val="auto"/>
          <w:szCs w:val="20"/>
          <w:lang w:val="ru-RU" w:eastAsia="zh-CN" w:bidi="hi-IN"/>
        </w:rPr>
        <w:t>Немова</w:t>
      </w:r>
      <w:proofErr w:type="spellEnd"/>
      <w:r w:rsidR="001E394F" w:rsidRPr="001E394F">
        <w:rPr>
          <w:rFonts w:ascii="Times New Roman" w:eastAsia="Arial,Times New Roman" w:hAnsi="Times New Roman"/>
          <w:color w:val="auto"/>
          <w:szCs w:val="20"/>
          <w:lang w:val="ru-RU" w:eastAsia="zh-CN" w:bidi="hi-IN"/>
        </w:rPr>
        <w:t xml:space="preserve"> Над</w:t>
      </w:r>
      <w:proofErr w:type="spellStart"/>
      <w:r w:rsidR="001E394F"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ія</w:t>
      </w:r>
      <w:proofErr w:type="spellEnd"/>
      <w:r w:rsidR="001E394F"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 Ігорівна</w:t>
      </w:r>
      <w:r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 далі за текстом - «Замовник</w:t>
      </w:r>
      <w:r w:rsidR="001E394F"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», паспорт серія ЕР номер 229240</w:t>
      </w:r>
      <w:r w:rsidR="0080413E"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, </w:t>
      </w:r>
      <w:r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ІПН</w:t>
      </w:r>
      <w:r w:rsidR="00C66A1E"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 3640609431</w:t>
      </w:r>
      <w:r w:rsidRPr="001E394F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, з другої сторони,  надалі «Сторони», а кожна окремо «Сторона» уклали цей договір про наступне:</w:t>
      </w:r>
    </w:p>
    <w:p w14:paraId="63E10B9F" w14:textId="77777777" w:rsidR="007B438D" w:rsidRPr="003461DE" w:rsidRDefault="007B438D" w:rsidP="007B438D">
      <w:pPr>
        <w:widowControl w:val="0"/>
        <w:spacing w:after="40"/>
        <w:ind w:firstLine="708"/>
        <w:rPr>
          <w:rFonts w:ascii="Times New Roman" w:eastAsia="Times New Roman" w:hAnsi="Times New Roman"/>
          <w:smallCaps/>
          <w:color w:val="auto"/>
          <w:szCs w:val="20"/>
          <w:lang w:val="uk-UA" w:eastAsia="zh-CN" w:bidi="hi-IN"/>
        </w:rPr>
      </w:pPr>
      <w:bookmarkStart w:id="0" w:name="_GoBack"/>
      <w:bookmarkEnd w:id="0"/>
    </w:p>
    <w:p w14:paraId="4B87C0E8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hAnsi="Times New Roman"/>
          <w:b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>1. ПРЕДМЕТ ДОГОВОРУ</w:t>
      </w:r>
    </w:p>
    <w:p w14:paraId="32005E92" w14:textId="55331408" w:rsidR="007B438D" w:rsidRPr="003461DE" w:rsidRDefault="007B438D" w:rsidP="007B438D">
      <w:pPr>
        <w:widowControl w:val="0"/>
        <w:spacing w:after="40"/>
        <w:contextualSpacing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1.1. Виконавець зобов'язується надати З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амовнику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інформаційно-консультаційні послуги (надалі –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ослуги) на тему: «</w:t>
      </w:r>
      <w:r w:rsidR="001F276D" w:rsidRPr="001F276D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Програмування </w:t>
      </w:r>
      <w:proofErr w:type="spellStart"/>
      <w:r w:rsidR="001F276D" w:rsidRPr="001F276D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Front</w:t>
      </w:r>
      <w:r w:rsidR="001F276D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-</w:t>
      </w:r>
      <w:r w:rsidR="001F276D" w:rsidRPr="001F276D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End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». </w:t>
      </w:r>
    </w:p>
    <w:p w14:paraId="5338DC28" w14:textId="65EBE20A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1.2. Замовник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зобов'язується прийняти надані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ослуги та своєчасно оплатити їх вартість на умовах цього Договору. </w:t>
      </w:r>
    </w:p>
    <w:p w14:paraId="4762D18F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eastAsia="Times New Roman" w:hAnsi="Times New Roman"/>
          <w:smallCaps/>
          <w:color w:val="auto"/>
          <w:szCs w:val="20"/>
          <w:lang w:val="uk-UA" w:eastAsia="zh-CN" w:bidi="hi-IN"/>
        </w:rPr>
      </w:pPr>
    </w:p>
    <w:p w14:paraId="350E2B6C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hAnsi="Times New Roman"/>
          <w:b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>2. ВАРТІСТЬ ПОСЛУГ І ПОРЯДОК РОЗРАХУНКІВ</w:t>
      </w:r>
    </w:p>
    <w:p w14:paraId="3954989B" w14:textId="0F7AA855" w:rsidR="00E27399" w:rsidRPr="003461DE" w:rsidRDefault="00E27399" w:rsidP="00E27399">
      <w:pPr>
        <w:widowControl w:val="0"/>
        <w:spacing w:after="40"/>
        <w:rPr>
          <w:rFonts w:ascii="Times New Roman" w:eastAsia="Cambria" w:hAnsi="Times New Roman"/>
          <w:szCs w:val="20"/>
          <w:lang w:val="ru-RU"/>
        </w:rPr>
      </w:pPr>
      <w:r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2.1. Загальна вартість </w:t>
      </w:r>
      <w:r w:rsidR="008911E5"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Arial,Times New Roman" w:hAnsi="Times New Roman"/>
          <w:color w:val="auto"/>
          <w:szCs w:val="20"/>
          <w:lang w:val="uk-UA" w:eastAsia="zh-CN" w:bidi="hi-IN"/>
        </w:rPr>
        <w:t xml:space="preserve">ослуг за Договором складає: </w:t>
      </w:r>
      <w:r w:rsidR="006622DB">
        <w:rPr>
          <w:rFonts w:ascii="Times New Roman" w:eastAsia="Cambria" w:hAnsi="Times New Roman"/>
          <w:szCs w:val="20"/>
          <w:lang w:val="uk-UA"/>
        </w:rPr>
        <w:t>1</w:t>
      </w:r>
      <w:r w:rsidR="001F276D" w:rsidRPr="001F276D">
        <w:rPr>
          <w:rFonts w:ascii="Times New Roman" w:eastAsia="Cambria" w:hAnsi="Times New Roman"/>
          <w:szCs w:val="20"/>
          <w:lang w:val="ru-RU"/>
        </w:rPr>
        <w:t>9</w:t>
      </w:r>
      <w:r w:rsidR="00CB3273" w:rsidRPr="003461DE">
        <w:rPr>
          <w:rFonts w:ascii="Times New Roman" w:eastAsia="Cambria" w:hAnsi="Times New Roman"/>
          <w:szCs w:val="20"/>
          <w:lang w:val="uk-UA"/>
        </w:rPr>
        <w:t> </w:t>
      </w:r>
      <w:r w:rsidR="006622DB">
        <w:rPr>
          <w:rFonts w:ascii="Times New Roman" w:eastAsia="Cambria" w:hAnsi="Times New Roman"/>
          <w:szCs w:val="20"/>
          <w:lang w:val="uk-UA"/>
        </w:rPr>
        <w:t>0</w:t>
      </w:r>
      <w:r w:rsidR="00036ACC" w:rsidRPr="003461DE">
        <w:rPr>
          <w:rFonts w:ascii="Times New Roman" w:eastAsia="Cambria" w:hAnsi="Times New Roman"/>
          <w:szCs w:val="20"/>
          <w:lang w:val="uk-UA"/>
        </w:rPr>
        <w:t>00</w:t>
      </w:r>
      <w:r w:rsidR="00CB3273" w:rsidRPr="003461DE">
        <w:rPr>
          <w:rFonts w:ascii="Times New Roman" w:eastAsia="Cambria" w:hAnsi="Times New Roman"/>
          <w:szCs w:val="20"/>
          <w:lang w:val="uk-UA"/>
        </w:rPr>
        <w:t xml:space="preserve"> </w:t>
      </w:r>
      <w:r w:rsidR="001F276D">
        <w:rPr>
          <w:rFonts w:ascii="Times New Roman" w:eastAsia="Cambria" w:hAnsi="Times New Roman"/>
          <w:szCs w:val="20"/>
          <w:lang w:val="uk-UA"/>
        </w:rPr>
        <w:t xml:space="preserve"> (дев’ятнадцять</w:t>
      </w:r>
      <w:r w:rsidRPr="003461DE">
        <w:rPr>
          <w:rFonts w:ascii="Times New Roman" w:eastAsia="Cambria" w:hAnsi="Times New Roman"/>
          <w:szCs w:val="20"/>
          <w:lang w:val="uk-UA"/>
        </w:rPr>
        <w:t xml:space="preserve"> тисяч</w:t>
      </w:r>
      <w:r w:rsidR="006622DB">
        <w:rPr>
          <w:rFonts w:ascii="Times New Roman" w:eastAsia="Cambria" w:hAnsi="Times New Roman"/>
          <w:szCs w:val="20"/>
          <w:lang w:val="uk-UA"/>
        </w:rPr>
        <w:t xml:space="preserve"> </w:t>
      </w:r>
      <w:r w:rsidRPr="003461DE">
        <w:rPr>
          <w:rFonts w:ascii="Times New Roman" w:eastAsia="Cambria" w:hAnsi="Times New Roman"/>
          <w:szCs w:val="20"/>
          <w:lang w:val="uk-UA"/>
        </w:rPr>
        <w:t>)</w:t>
      </w:r>
      <w:r w:rsidR="00CB3273" w:rsidRPr="003461DE">
        <w:rPr>
          <w:rFonts w:ascii="Times New Roman" w:eastAsia="Cambria" w:hAnsi="Times New Roman"/>
          <w:szCs w:val="20"/>
          <w:lang w:val="uk-UA"/>
        </w:rPr>
        <w:t xml:space="preserve"> гривень 00 копійок</w:t>
      </w:r>
      <w:r w:rsidR="00186476" w:rsidRPr="003461DE">
        <w:rPr>
          <w:rFonts w:ascii="Times New Roman" w:eastAsia="Cambria" w:hAnsi="Times New Roman"/>
          <w:szCs w:val="20"/>
          <w:lang w:val="uk-UA"/>
        </w:rPr>
        <w:t>.</w:t>
      </w:r>
      <w:r w:rsidRPr="003461DE">
        <w:rPr>
          <w:rFonts w:ascii="Times New Roman" w:eastAsia="Arial,Times New Roman" w:hAnsi="Times New Roman"/>
          <w:bCs/>
          <w:color w:val="auto"/>
          <w:szCs w:val="20"/>
          <w:lang w:val="ru-RU" w:eastAsia="zh-CN" w:bidi="hi-IN"/>
        </w:rPr>
        <w:t xml:space="preserve"> </w:t>
      </w:r>
      <w:r w:rsidRPr="003461DE">
        <w:rPr>
          <w:rFonts w:ascii="Times New Roman" w:eastAsia="Arial,Times New Roman" w:hAnsi="Times New Roman"/>
          <w:bCs/>
          <w:color w:val="auto"/>
          <w:szCs w:val="20"/>
          <w:lang w:val="uk-UA" w:eastAsia="zh-CN" w:bidi="hi-IN"/>
        </w:rPr>
        <w:t>Без ПДВ.</w:t>
      </w:r>
    </w:p>
    <w:p w14:paraId="7D6F325E" w14:textId="29B71096" w:rsidR="00E27399" w:rsidRPr="003461DE" w:rsidRDefault="00E27399" w:rsidP="00E27399">
      <w:pPr>
        <w:widowControl w:val="0"/>
        <w:spacing w:after="40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2.2. З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амовник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здійснює оплату на наступних умовах:</w:t>
      </w:r>
    </w:p>
    <w:p w14:paraId="15D0FA4D" w14:textId="542BCA57" w:rsidR="006103E7" w:rsidRPr="003461DE" w:rsidRDefault="00E27399" w:rsidP="006103E7">
      <w:pPr>
        <w:widowControl w:val="0"/>
        <w:spacing w:after="40"/>
        <w:ind w:left="-426"/>
        <w:rPr>
          <w:rFonts w:ascii="Times New Roman" w:hAnsi="Times New Roman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ab/>
        <w:t xml:space="preserve">        </w:t>
      </w:r>
      <w:r w:rsidR="006103E7" w:rsidRPr="003461DE">
        <w:rPr>
          <w:rFonts w:ascii="Times New Roman" w:hAnsi="Times New Roman"/>
          <w:szCs w:val="20"/>
          <w:lang w:val="ru-RU" w:eastAsia="zh-CN" w:bidi="hi-IN"/>
        </w:rPr>
        <w:t xml:space="preserve">вся сума </w:t>
      </w:r>
      <w:proofErr w:type="spellStart"/>
      <w:r w:rsidR="006103E7" w:rsidRPr="003461DE">
        <w:rPr>
          <w:rFonts w:ascii="Times New Roman" w:hAnsi="Times New Roman"/>
          <w:szCs w:val="20"/>
          <w:lang w:val="ru-RU" w:eastAsia="zh-CN" w:bidi="hi-IN"/>
        </w:rPr>
        <w:t>одразу</w:t>
      </w:r>
      <w:proofErr w:type="spellEnd"/>
      <w:r w:rsidR="006103E7" w:rsidRPr="003461DE">
        <w:rPr>
          <w:rFonts w:ascii="Times New Roman" w:hAnsi="Times New Roman"/>
          <w:szCs w:val="20"/>
          <w:lang w:val="ru-RU" w:eastAsia="zh-CN" w:bidi="hi-IN"/>
        </w:rPr>
        <w:t xml:space="preserve"> у </w:t>
      </w:r>
      <w:proofErr w:type="spellStart"/>
      <w:r w:rsidR="006103E7" w:rsidRPr="003461DE">
        <w:rPr>
          <w:rFonts w:ascii="Times New Roman" w:hAnsi="Times New Roman"/>
          <w:szCs w:val="20"/>
          <w:lang w:val="ru-RU" w:eastAsia="zh-CN" w:bidi="hi-IN"/>
        </w:rPr>
        <w:t>розмірі</w:t>
      </w:r>
      <w:proofErr w:type="spellEnd"/>
      <w:r w:rsidR="006103E7"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r w:rsidR="006103E7">
        <w:rPr>
          <w:rFonts w:ascii="Times New Roman" w:eastAsia="Cambria" w:hAnsi="Times New Roman"/>
          <w:szCs w:val="20"/>
          <w:lang w:val="uk-UA"/>
        </w:rPr>
        <w:t>1</w:t>
      </w:r>
      <w:r w:rsidR="00286A76">
        <w:rPr>
          <w:rFonts w:ascii="Times New Roman" w:eastAsia="Cambria" w:hAnsi="Times New Roman"/>
          <w:szCs w:val="20"/>
          <w:lang w:val="uk-UA"/>
        </w:rPr>
        <w:t>9</w:t>
      </w:r>
      <w:r w:rsidR="006103E7">
        <w:rPr>
          <w:rFonts w:ascii="Times New Roman" w:eastAsia="Cambria" w:hAnsi="Times New Roman"/>
          <w:szCs w:val="20"/>
          <w:lang w:val="uk-UA"/>
        </w:rPr>
        <w:t xml:space="preserve"> 000 (</w:t>
      </w:r>
      <w:r w:rsidR="00286A76">
        <w:rPr>
          <w:rFonts w:ascii="Times New Roman" w:eastAsia="Cambria" w:hAnsi="Times New Roman"/>
          <w:szCs w:val="20"/>
          <w:lang w:val="uk-UA"/>
        </w:rPr>
        <w:t>дев’ятнадцять</w:t>
      </w:r>
      <w:r w:rsidR="00286A76" w:rsidRPr="003461DE">
        <w:rPr>
          <w:rFonts w:ascii="Times New Roman" w:eastAsia="Cambria" w:hAnsi="Times New Roman"/>
          <w:szCs w:val="20"/>
          <w:lang w:val="uk-UA"/>
        </w:rPr>
        <w:t xml:space="preserve"> тисяч</w:t>
      </w:r>
      <w:r w:rsidR="006103E7" w:rsidRPr="003461DE">
        <w:rPr>
          <w:rFonts w:ascii="Times New Roman" w:eastAsia="Cambria" w:hAnsi="Times New Roman"/>
          <w:szCs w:val="20"/>
          <w:lang w:val="uk-UA"/>
        </w:rPr>
        <w:t>) гривень 00 копійок.</w:t>
      </w:r>
      <w:r w:rsidR="006103E7" w:rsidRPr="003461DE">
        <w:rPr>
          <w:rFonts w:ascii="Times New Roman" w:eastAsia="Arial,Times New Roman" w:hAnsi="Times New Roman"/>
          <w:bCs/>
          <w:szCs w:val="20"/>
          <w:lang w:val="ru-RU" w:eastAsia="zh-CN" w:bidi="hi-IN"/>
        </w:rPr>
        <w:t xml:space="preserve"> </w:t>
      </w:r>
      <w:r w:rsidR="006103E7" w:rsidRPr="003461DE">
        <w:rPr>
          <w:rFonts w:ascii="Times New Roman" w:hAnsi="Times New Roman"/>
          <w:szCs w:val="20"/>
          <w:lang w:val="ru-RU" w:eastAsia="zh-CN" w:bidi="hi-IN"/>
        </w:rPr>
        <w:t>Без ПДВ.</w:t>
      </w:r>
    </w:p>
    <w:p w14:paraId="0D1F1F90" w14:textId="46207A26" w:rsidR="006103E7" w:rsidRPr="003461DE" w:rsidRDefault="006103E7" w:rsidP="006103E7">
      <w:pPr>
        <w:widowControl w:val="0"/>
        <w:spacing w:after="40"/>
        <w:ind w:left="-426"/>
        <w:rPr>
          <w:rFonts w:ascii="Times New Roman" w:eastAsia="Times New Roman" w:hAnsi="Times New Roman"/>
          <w:szCs w:val="20"/>
          <w:lang w:val="ru-RU" w:eastAsia="zh-CN" w:bidi="hi-IN"/>
        </w:rPr>
      </w:pPr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                 повинна бути </w:t>
      </w:r>
      <w:proofErr w:type="spellStart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сплачена</w:t>
      </w:r>
      <w:proofErr w:type="spellEnd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Замовником</w:t>
      </w:r>
      <w:proofErr w:type="spellEnd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 до  </w:t>
      </w:r>
      <w:sdt>
        <w:sdtPr>
          <w:rPr>
            <w:rFonts w:ascii="Times New Roman" w:eastAsia="Times New Roman" w:hAnsi="Times New Roman"/>
            <w:szCs w:val="20"/>
            <w:lang w:val="ru-RU" w:eastAsia="zh-CN" w:bidi="hi-IN"/>
          </w:rPr>
          <w:id w:val="-1682660000"/>
          <w:placeholder>
            <w:docPart w:val="470A96A651EF493FA18FDDB4685DE6EA"/>
          </w:placeholder>
          <w:date>
            <w:dateFormat w:val="d MMMM yyyy' р.'"/>
            <w:lid w:val="uk-UA"/>
            <w:storeMappedDataAs w:val="dateTime"/>
            <w:calendar w:val="gregorian"/>
          </w:date>
        </w:sdtPr>
        <w:sdtEndPr/>
        <w:sdtContent>
          <w:r w:rsidR="0080413E">
            <w:rPr>
              <w:rFonts w:ascii="Times New Roman" w:eastAsia="Times New Roman" w:hAnsi="Times New Roman"/>
              <w:szCs w:val="20"/>
              <w:lang w:val="ru-RU" w:eastAsia="zh-CN" w:bidi="hi-IN"/>
            </w:rPr>
            <w:t>20</w:t>
          </w:r>
          <w:r w:rsidR="00AD0C7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 листопада</w:t>
          </w:r>
          <w:r>
            <w:rPr>
              <w:rFonts w:ascii="Times New Roman" w:eastAsia="Times New Roman" w:hAnsi="Times New Roman"/>
              <w:szCs w:val="20"/>
              <w:lang w:val="uk-UA" w:eastAsia="zh-CN" w:bidi="hi-IN"/>
            </w:rPr>
            <w:t xml:space="preserve"> 2019 р.</w:t>
          </w:r>
        </w:sdtContent>
      </w:sdt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включно</w:t>
      </w:r>
      <w:proofErr w:type="spellEnd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, </w:t>
      </w:r>
    </w:p>
    <w:p w14:paraId="7E0A84A4" w14:textId="77777777" w:rsidR="006103E7" w:rsidRPr="003461DE" w:rsidRDefault="006103E7" w:rsidP="006103E7">
      <w:pPr>
        <w:widowControl w:val="0"/>
        <w:spacing w:after="40"/>
        <w:ind w:left="-426" w:firstLine="786"/>
        <w:rPr>
          <w:rFonts w:ascii="Times New Roman" w:eastAsia="Times New Roman" w:hAnsi="Times New Roman"/>
          <w:szCs w:val="20"/>
          <w:lang w:val="ru-RU" w:eastAsia="zh-CN" w:bidi="hi-IN"/>
        </w:rPr>
      </w:pPr>
      <w:proofErr w:type="spellStart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або</w:t>
      </w:r>
      <w:proofErr w:type="spellEnd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:</w:t>
      </w:r>
    </w:p>
    <w:p w14:paraId="5E4539B2" w14:textId="77777777" w:rsidR="00286A76" w:rsidRDefault="006103E7" w:rsidP="00286A76">
      <w:pPr>
        <w:pStyle w:val="ListParagraph"/>
        <w:numPr>
          <w:ilvl w:val="0"/>
          <w:numId w:val="8"/>
        </w:numPr>
        <w:suppressAutoHyphens w:val="0"/>
        <w:jc w:val="both"/>
        <w:rPr>
          <w:rFonts w:ascii="Times New Roman" w:eastAsia="Times New Roman" w:hAnsi="Times New Roman"/>
          <w:noProof/>
          <w:szCs w:val="20"/>
          <w:lang w:val="ru-RU"/>
        </w:rPr>
      </w:pPr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перший </w:t>
      </w:r>
      <w:proofErr w:type="spellStart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платіж</w:t>
      </w:r>
      <w:proofErr w:type="spellEnd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 (</w:t>
      </w:r>
      <w:proofErr w:type="spellStart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передоплата</w:t>
      </w:r>
      <w:proofErr w:type="spellEnd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) у </w:t>
      </w:r>
      <w:proofErr w:type="spellStart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розмірі</w:t>
      </w:r>
      <w:proofErr w:type="spellEnd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 </w:t>
      </w:r>
      <w:sdt>
        <w:sdtPr>
          <w:rPr>
            <w:rFonts w:ascii="Times New Roman" w:eastAsia="Times New Roman" w:hAnsi="Times New Roman"/>
            <w:szCs w:val="20"/>
            <w:lang w:eastAsia="zh-CN" w:bidi="hi-IN"/>
          </w:rPr>
          <w:id w:val="-2041346141"/>
          <w:placeholder>
            <w:docPart w:val="8CEF38AE00344489B43DD478299B2E42"/>
          </w:placeholder>
        </w:sdtPr>
        <w:sdtEndPr/>
        <w:sdtContent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>4</w:t>
          </w:r>
          <w:r w:rsidRPr="003461DE">
            <w:rPr>
              <w:rFonts w:ascii="Times New Roman" w:eastAsia="Times New Roman" w:hAnsi="Times New Roman"/>
              <w:szCs w:val="20"/>
              <w:lang w:val="uk-UA" w:eastAsia="zh-CN" w:bidi="hi-IN"/>
            </w:rPr>
            <w:t xml:space="preserve"> </w:t>
          </w:r>
          <w:r w:rsidR="00286A76">
            <w:rPr>
              <w:rFonts w:ascii="Times New Roman" w:eastAsia="Times New Roman" w:hAnsi="Times New Roman"/>
              <w:szCs w:val="20"/>
              <w:lang w:val="uk-UA" w:eastAsia="zh-CN" w:bidi="hi-IN"/>
            </w:rPr>
            <w:t>7</w:t>
          </w:r>
          <w:r>
            <w:rPr>
              <w:rFonts w:ascii="Times New Roman" w:eastAsia="Times New Roman" w:hAnsi="Times New Roman"/>
              <w:szCs w:val="20"/>
              <w:lang w:val="uk-UA" w:eastAsia="zh-CN" w:bidi="hi-IN"/>
            </w:rPr>
            <w:t>5</w:t>
          </w:r>
          <w:r w:rsidRPr="003461DE">
            <w:rPr>
              <w:rFonts w:ascii="Times New Roman" w:eastAsia="Times New Roman" w:hAnsi="Times New Roman"/>
              <w:szCs w:val="20"/>
              <w:lang w:val="uk-UA" w:eastAsia="zh-CN" w:bidi="hi-IN"/>
            </w:rPr>
            <w:t xml:space="preserve">0 </w:t>
          </w:r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>(</w:t>
          </w:r>
          <w:r w:rsidRPr="003461DE">
            <w:rPr>
              <w:rFonts w:ascii="Times New Roman" w:eastAsia="Times New Roman" w:hAnsi="Times New Roman"/>
              <w:szCs w:val="20"/>
              <w:lang w:val="uk-UA" w:eastAsia="zh-CN" w:bidi="hi-IN"/>
            </w:rPr>
            <w:t>чотири тисячі</w:t>
          </w:r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 </w:t>
          </w:r>
          <w:r w:rsidR="00286A76">
            <w:rPr>
              <w:rFonts w:ascii="Times New Roman" w:eastAsia="Cambria" w:hAnsi="Times New Roman"/>
              <w:szCs w:val="20"/>
              <w:lang w:val="uk-UA"/>
            </w:rPr>
            <w:t>сімсот</w:t>
          </w:r>
          <w:r>
            <w:rPr>
              <w:rFonts w:ascii="Times New Roman" w:eastAsia="Cambria" w:hAnsi="Times New Roman"/>
              <w:szCs w:val="20"/>
              <w:lang w:val="uk-UA"/>
            </w:rPr>
            <w:t xml:space="preserve"> п’ятдесят</w:t>
          </w:r>
        </w:sdtContent>
      </w:sdt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 xml:space="preserve">) </w:t>
      </w:r>
      <w:proofErr w:type="spellStart"/>
      <w:r w:rsidRPr="003461DE">
        <w:rPr>
          <w:rFonts w:ascii="Times New Roman" w:eastAsia="Times New Roman" w:hAnsi="Times New Roman"/>
          <w:szCs w:val="20"/>
          <w:lang w:val="ru-RU" w:eastAsia="zh-CN" w:bidi="hi-IN"/>
        </w:rPr>
        <w:t>г</w:t>
      </w:r>
      <w:r w:rsidR="00286A76">
        <w:rPr>
          <w:rFonts w:ascii="Times New Roman" w:eastAsia="Times New Roman" w:hAnsi="Times New Roman"/>
          <w:szCs w:val="20"/>
          <w:lang w:val="ru-RU" w:eastAsia="zh-CN" w:bidi="hi-IN"/>
        </w:rPr>
        <w:t>ривень</w:t>
      </w:r>
      <w:proofErr w:type="spellEnd"/>
      <w:r w:rsidR="00286A76">
        <w:rPr>
          <w:rFonts w:ascii="Times New Roman" w:eastAsia="Times New Roman" w:hAnsi="Times New Roman"/>
          <w:szCs w:val="20"/>
          <w:lang w:val="ru-RU" w:eastAsia="zh-CN" w:bidi="hi-IN"/>
        </w:rPr>
        <w:t xml:space="preserve"> 00 </w:t>
      </w:r>
      <w:proofErr w:type="spellStart"/>
      <w:r w:rsidR="00286A76">
        <w:rPr>
          <w:rFonts w:ascii="Times New Roman" w:eastAsia="Times New Roman" w:hAnsi="Times New Roman"/>
          <w:szCs w:val="20"/>
          <w:lang w:val="ru-RU" w:eastAsia="zh-CN" w:bidi="hi-IN"/>
        </w:rPr>
        <w:t>копійок</w:t>
      </w:r>
      <w:proofErr w:type="spellEnd"/>
      <w:r w:rsidR="00286A76">
        <w:rPr>
          <w:rFonts w:ascii="Times New Roman" w:eastAsia="Times New Roman" w:hAnsi="Times New Roman"/>
          <w:szCs w:val="20"/>
          <w:lang w:val="ru-RU" w:eastAsia="zh-CN" w:bidi="hi-IN"/>
        </w:rPr>
        <w:t xml:space="preserve">, </w:t>
      </w:r>
    </w:p>
    <w:p w14:paraId="40BABC71" w14:textId="0970313D" w:rsidR="006103E7" w:rsidRPr="00286A76" w:rsidRDefault="00286A76" w:rsidP="00286A76">
      <w:pPr>
        <w:pStyle w:val="ListParagraph"/>
        <w:suppressAutoHyphens w:val="0"/>
        <w:jc w:val="both"/>
        <w:rPr>
          <w:rFonts w:ascii="Times New Roman" w:eastAsia="Times New Roman" w:hAnsi="Times New Roman"/>
          <w:noProof/>
          <w:szCs w:val="20"/>
          <w:lang w:val="ru-RU"/>
        </w:rPr>
      </w:pPr>
      <w:r>
        <w:rPr>
          <w:rFonts w:ascii="Times New Roman" w:eastAsia="Times New Roman" w:hAnsi="Times New Roman"/>
          <w:szCs w:val="20"/>
          <w:lang w:val="ru-RU" w:eastAsia="zh-CN" w:bidi="hi-IN"/>
        </w:rPr>
        <w:t xml:space="preserve">без ПДВ, </w:t>
      </w:r>
      <w:r w:rsidR="006103E7" w:rsidRPr="00286A76">
        <w:rPr>
          <w:rFonts w:ascii="Times New Roman" w:eastAsia="Times New Roman" w:hAnsi="Times New Roman"/>
          <w:szCs w:val="20"/>
          <w:lang w:val="ru-RU" w:eastAsia="zh-CN" w:bidi="hi-IN"/>
        </w:rPr>
        <w:t xml:space="preserve">повинен бути </w:t>
      </w:r>
      <w:proofErr w:type="spellStart"/>
      <w:r>
        <w:rPr>
          <w:rFonts w:ascii="Times New Roman" w:eastAsia="Times New Roman" w:hAnsi="Times New Roman"/>
          <w:szCs w:val="20"/>
          <w:lang w:val="ru-RU" w:eastAsia="zh-CN" w:bidi="hi-IN"/>
        </w:rPr>
        <w:t>сплачений</w:t>
      </w:r>
      <w:proofErr w:type="spellEnd"/>
      <w:r>
        <w:rPr>
          <w:rFonts w:ascii="Times New Roman" w:eastAsia="Times New Roman" w:hAnsi="Times New Roman"/>
          <w:szCs w:val="20"/>
          <w:lang w:val="ru-RU" w:eastAsia="zh-CN" w:bidi="hi-IN"/>
        </w:rPr>
        <w:t xml:space="preserve"> </w:t>
      </w:r>
      <w:proofErr w:type="spellStart"/>
      <w:r>
        <w:rPr>
          <w:rFonts w:ascii="Times New Roman" w:eastAsia="Times New Roman" w:hAnsi="Times New Roman"/>
          <w:szCs w:val="20"/>
          <w:lang w:val="ru-RU" w:eastAsia="zh-CN" w:bidi="hi-IN"/>
        </w:rPr>
        <w:t>Замовником</w:t>
      </w:r>
      <w:proofErr w:type="spellEnd"/>
      <w:r>
        <w:rPr>
          <w:rFonts w:ascii="Times New Roman" w:eastAsia="Times New Roman" w:hAnsi="Times New Roman"/>
          <w:szCs w:val="20"/>
          <w:lang w:val="ru-RU" w:eastAsia="zh-CN" w:bidi="hi-IN"/>
        </w:rPr>
        <w:t xml:space="preserve"> до</w:t>
      </w:r>
      <w:r w:rsidR="006103E7" w:rsidRPr="00286A76">
        <w:rPr>
          <w:rFonts w:ascii="Times New Roman" w:eastAsia="Times New Roman" w:hAnsi="Times New Roman"/>
          <w:szCs w:val="20"/>
          <w:lang w:val="ru-RU" w:eastAsia="zh-CN" w:bidi="hi-IN"/>
        </w:rPr>
        <w:t xml:space="preserve"> </w:t>
      </w:r>
      <w:sdt>
        <w:sdtPr>
          <w:rPr>
            <w:rFonts w:ascii="Times New Roman" w:eastAsia="Times New Roman" w:hAnsi="Times New Roman"/>
            <w:szCs w:val="20"/>
            <w:lang w:val="ru-RU" w:eastAsia="zh-CN" w:bidi="hi-IN"/>
          </w:rPr>
          <w:id w:val="-497427497"/>
          <w:placeholder>
            <w:docPart w:val="65823051730F44C88C85DAF5A307E2E3"/>
          </w:placeholder>
          <w:date>
            <w:dateFormat w:val="d MMMM yyyy' р.'"/>
            <w:lid w:val="uk-UA"/>
            <w:storeMappedDataAs w:val="dateTime"/>
            <w:calendar w:val="gregorian"/>
          </w:date>
        </w:sdtPr>
        <w:sdtEndPr/>
        <w:sdtContent>
          <w:r w:rsidR="0080413E">
            <w:rPr>
              <w:rFonts w:ascii="Times New Roman" w:eastAsia="Times New Roman" w:hAnsi="Times New Roman"/>
              <w:szCs w:val="20"/>
              <w:lang w:val="ru-RU" w:eastAsia="zh-CN" w:bidi="hi-IN"/>
            </w:rPr>
            <w:t>20</w:t>
          </w:r>
          <w:r w:rsidR="00F1602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 листопада</w:t>
          </w:r>
          <w:r w:rsidRPr="00286A76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 2019 р.</w:t>
          </w:r>
        </w:sdtContent>
      </w:sdt>
      <w:r w:rsidR="006103E7" w:rsidRPr="00286A76">
        <w:rPr>
          <w:rFonts w:ascii="Times New Roman" w:eastAsia="Times New Roman" w:hAnsi="Times New Roman"/>
          <w:szCs w:val="20"/>
          <w:lang w:val="ru-RU" w:eastAsia="zh-CN" w:bidi="hi-IN"/>
        </w:rPr>
        <w:t xml:space="preserve"> </w:t>
      </w:r>
      <w:proofErr w:type="spellStart"/>
      <w:r w:rsidR="006103E7" w:rsidRPr="00286A76">
        <w:rPr>
          <w:rFonts w:ascii="Times New Roman" w:eastAsia="Times New Roman" w:hAnsi="Times New Roman"/>
          <w:szCs w:val="20"/>
          <w:lang w:val="ru-RU" w:eastAsia="zh-CN" w:bidi="hi-IN"/>
        </w:rPr>
        <w:t>включно</w:t>
      </w:r>
      <w:proofErr w:type="spellEnd"/>
      <w:r w:rsidR="006103E7" w:rsidRPr="00286A76">
        <w:rPr>
          <w:rFonts w:ascii="Times New Roman" w:eastAsia="Times New Roman" w:hAnsi="Times New Roman"/>
          <w:noProof/>
          <w:szCs w:val="20"/>
          <w:lang w:val="ru-RU"/>
        </w:rPr>
        <w:t>.</w:t>
      </w:r>
    </w:p>
    <w:p w14:paraId="56DC10FE" w14:textId="56270BB0" w:rsidR="006103E7" w:rsidRPr="003461DE" w:rsidRDefault="006103E7" w:rsidP="006103E7">
      <w:pPr>
        <w:pStyle w:val="ListParagraph"/>
        <w:widowControl w:val="0"/>
        <w:numPr>
          <w:ilvl w:val="0"/>
          <w:numId w:val="8"/>
        </w:numPr>
        <w:suppressAutoHyphens w:val="0"/>
        <w:spacing w:after="40"/>
        <w:jc w:val="both"/>
        <w:rPr>
          <w:rFonts w:ascii="Times New Roman" w:hAnsi="Times New Roman"/>
          <w:szCs w:val="20"/>
          <w:lang w:val="ru-RU" w:eastAsia="zh-CN" w:bidi="hi-IN"/>
        </w:rPr>
      </w:pP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другий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платіж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у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розмірі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sdt>
        <w:sdtPr>
          <w:rPr>
            <w:rFonts w:ascii="Times New Roman" w:hAnsi="Times New Roman"/>
            <w:szCs w:val="20"/>
            <w:lang w:bidi="hi-IN"/>
          </w:rPr>
          <w:id w:val="944961474"/>
          <w:placeholder>
            <w:docPart w:val="64C90ED25D2A47C6B90C65E7DEDCC6F9"/>
          </w:placeholder>
        </w:sdtPr>
        <w:sdtEndPr/>
        <w:sdtContent>
          <w:sdt>
            <w:sdtPr>
              <w:rPr>
                <w:rFonts w:ascii="Times New Roman" w:hAnsi="Times New Roman"/>
                <w:szCs w:val="20"/>
                <w:lang w:bidi="hi-IN"/>
              </w:rPr>
              <w:id w:val="2123259878"/>
              <w:placeholder>
                <w:docPart w:val="0B8A805DA68F4C7DA2AEF84853540A11"/>
              </w:placeholder>
            </w:sdtPr>
            <w:sdtEndPr/>
            <w:sdtContent>
              <w:sdt>
                <w:sdtPr>
                  <w:rPr>
                    <w:rFonts w:ascii="Times New Roman" w:eastAsia="Times New Roman" w:hAnsi="Times New Roman"/>
                    <w:szCs w:val="20"/>
                    <w:lang w:eastAsia="zh-CN" w:bidi="hi-IN"/>
                  </w:rPr>
                  <w:id w:val="1935928208"/>
                  <w:placeholder>
                    <w:docPart w:val="E8E3BD83B0864923ABE1EF2833FDE66E"/>
                  </w:placeholder>
                </w:sdtPr>
                <w:sdtEndPr/>
                <w:sdtContent>
                  <w:sdt>
                    <w:sdtPr>
                      <w:rPr>
                        <w:rFonts w:ascii="Times New Roman" w:eastAsia="Times New Roman" w:hAnsi="Times New Roman"/>
                        <w:szCs w:val="20"/>
                        <w:lang w:eastAsia="zh-CN" w:bidi="hi-IN"/>
                      </w:rPr>
                      <w:id w:val="-1495253928"/>
                      <w:placeholder>
                        <w:docPart w:val="D223C965EC344E09A15018CE55C85282"/>
                      </w:placeholder>
                    </w:sdtPr>
                    <w:sdtEndPr/>
                    <w:sdtContent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ru-RU" w:eastAsia="zh-CN" w:bidi="hi-IN"/>
                        </w:rPr>
                        <w:t>4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uk-UA" w:eastAsia="zh-CN" w:bidi="hi-IN"/>
                        </w:rPr>
                        <w:t xml:space="preserve"> </w:t>
                      </w:r>
                      <w:r w:rsidR="00286A76">
                        <w:rPr>
                          <w:rFonts w:ascii="Times New Roman" w:eastAsia="Times New Roman" w:hAnsi="Times New Roman"/>
                          <w:szCs w:val="20"/>
                          <w:lang w:val="uk-UA" w:eastAsia="zh-CN" w:bidi="hi-IN"/>
                        </w:rPr>
                        <w:t>75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uk-UA" w:eastAsia="zh-CN" w:bidi="hi-IN"/>
                        </w:rPr>
                        <w:t xml:space="preserve">0 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ru-RU" w:eastAsia="zh-CN" w:bidi="hi-IN"/>
                        </w:rPr>
                        <w:t>(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uk-UA" w:eastAsia="zh-CN" w:bidi="hi-IN"/>
                        </w:rPr>
                        <w:t>чотири тисячі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ru-RU" w:eastAsia="zh-CN" w:bidi="hi-IN"/>
                        </w:rPr>
                        <w:t xml:space="preserve"> </w:t>
                      </w:r>
                      <w:r w:rsidR="00286A76">
                        <w:rPr>
                          <w:rFonts w:ascii="Times New Roman" w:eastAsia="Cambria" w:hAnsi="Times New Roman"/>
                          <w:szCs w:val="20"/>
                          <w:lang w:val="uk-UA"/>
                        </w:rPr>
                        <w:t>сімсот п’ятдесят</w:t>
                      </w:r>
                    </w:sdtContent>
                  </w:sdt>
                </w:sdtContent>
              </w:sdt>
              <w:r w:rsidRPr="003461DE">
                <w:rPr>
                  <w:rFonts w:ascii="Times New Roman" w:eastAsia="Times New Roman" w:hAnsi="Times New Roman"/>
                  <w:szCs w:val="20"/>
                  <w:lang w:val="ru-RU" w:eastAsia="zh-CN" w:bidi="hi-IN"/>
                </w:rPr>
                <w:t xml:space="preserve">) </w:t>
              </w:r>
              <w:proofErr w:type="spellStart"/>
              <w:r w:rsidRPr="003461DE">
                <w:rPr>
                  <w:rFonts w:ascii="Times New Roman" w:eastAsia="Times New Roman" w:hAnsi="Times New Roman"/>
                  <w:szCs w:val="20"/>
                  <w:lang w:val="ru-RU" w:eastAsia="zh-CN" w:bidi="hi-IN"/>
                </w:rPr>
                <w:t>гривень</w:t>
              </w:r>
              <w:proofErr w:type="spellEnd"/>
              <w:r w:rsidRPr="003461DE">
                <w:rPr>
                  <w:rFonts w:ascii="Times New Roman" w:eastAsia="Times New Roman" w:hAnsi="Times New Roman"/>
                  <w:szCs w:val="20"/>
                  <w:lang w:val="ru-RU" w:eastAsia="zh-CN" w:bidi="hi-IN"/>
                </w:rPr>
                <w:t xml:space="preserve"> 00 </w:t>
              </w:r>
              <w:proofErr w:type="spellStart"/>
              <w:r w:rsidRPr="003461DE">
                <w:rPr>
                  <w:rFonts w:ascii="Times New Roman" w:eastAsia="Times New Roman" w:hAnsi="Times New Roman"/>
                  <w:szCs w:val="20"/>
                  <w:lang w:val="ru-RU" w:eastAsia="zh-CN" w:bidi="hi-IN"/>
                </w:rPr>
                <w:t>копійок</w:t>
              </w:r>
              <w:proofErr w:type="spellEnd"/>
              <w:r w:rsidRPr="003461DE">
                <w:rPr>
                  <w:rFonts w:ascii="Times New Roman" w:eastAsia="Times New Roman" w:hAnsi="Times New Roman"/>
                  <w:szCs w:val="20"/>
                  <w:lang w:val="ru-RU" w:eastAsia="zh-CN" w:bidi="hi-IN"/>
                </w:rPr>
                <w:t xml:space="preserve">, без ПДВ,  </w:t>
              </w:r>
            </w:sdtContent>
          </w:sdt>
        </w:sdtContent>
      </w:sdt>
    </w:p>
    <w:p w14:paraId="5384C739" w14:textId="674D6583" w:rsidR="006103E7" w:rsidRPr="003461DE" w:rsidRDefault="006103E7" w:rsidP="006103E7">
      <w:pPr>
        <w:pStyle w:val="ListParagraph"/>
        <w:widowControl w:val="0"/>
        <w:spacing w:after="40"/>
        <w:jc w:val="both"/>
        <w:rPr>
          <w:rFonts w:ascii="Times New Roman" w:hAnsi="Times New Roman"/>
          <w:szCs w:val="20"/>
          <w:lang w:val="ru-RU" w:eastAsia="zh-CN" w:bidi="hi-IN"/>
        </w:rPr>
      </w:pPr>
      <w:r w:rsidRPr="003461DE">
        <w:rPr>
          <w:rFonts w:ascii="Times New Roman" w:hAnsi="Times New Roman"/>
          <w:szCs w:val="20"/>
          <w:lang w:val="ru-RU" w:eastAsia="zh-CN" w:bidi="hi-IN"/>
        </w:rPr>
        <w:t xml:space="preserve">повинен бути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сплачений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Замовником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до  </w:t>
      </w:r>
      <w:sdt>
        <w:sdtPr>
          <w:rPr>
            <w:rFonts w:ascii="Times New Roman" w:hAnsi="Times New Roman"/>
            <w:szCs w:val="20"/>
            <w:lang w:val="ru-RU" w:eastAsia="zh-CN" w:bidi="hi-IN"/>
          </w:rPr>
          <w:id w:val="1436399907"/>
          <w:placeholder>
            <w:docPart w:val="DE9186005C6C4180B57DAA484B0474AF"/>
          </w:placeholder>
          <w:date>
            <w:dateFormat w:val="d MMMM yyyy' р.'"/>
            <w:lid w:val="uk-UA"/>
            <w:storeMappedDataAs w:val="dateTime"/>
            <w:calendar w:val="gregorian"/>
          </w:date>
        </w:sdtPr>
        <w:sdtEndPr/>
        <w:sdtContent>
          <w:r w:rsidR="00286A76">
            <w:rPr>
              <w:rFonts w:ascii="Times New Roman" w:hAnsi="Times New Roman"/>
              <w:szCs w:val="20"/>
              <w:lang w:val="uk-UA" w:eastAsia="zh-CN" w:bidi="hi-IN"/>
            </w:rPr>
            <w:t>1</w:t>
          </w:r>
          <w:r w:rsidR="00F1602E">
            <w:rPr>
              <w:rFonts w:ascii="Times New Roman" w:hAnsi="Times New Roman"/>
              <w:szCs w:val="20"/>
              <w:lang w:val="uk-UA" w:eastAsia="zh-CN" w:bidi="hi-IN"/>
            </w:rPr>
            <w:t>5</w:t>
          </w:r>
          <w:r w:rsidR="00286A76">
            <w:rPr>
              <w:rFonts w:ascii="Times New Roman" w:hAnsi="Times New Roman"/>
              <w:szCs w:val="20"/>
              <w:lang w:val="uk-UA" w:eastAsia="zh-CN" w:bidi="hi-IN"/>
            </w:rPr>
            <w:t xml:space="preserve"> </w:t>
          </w:r>
          <w:r w:rsidR="00F1602E">
            <w:rPr>
              <w:rFonts w:ascii="Times New Roman" w:hAnsi="Times New Roman"/>
              <w:szCs w:val="20"/>
              <w:lang w:val="uk-UA" w:eastAsia="zh-CN" w:bidi="hi-IN"/>
            </w:rPr>
            <w:t>грудня</w:t>
          </w:r>
          <w:r>
            <w:rPr>
              <w:rFonts w:ascii="Times New Roman" w:hAnsi="Times New Roman"/>
              <w:szCs w:val="20"/>
              <w:lang w:val="uk-UA" w:eastAsia="zh-CN" w:bidi="hi-IN"/>
            </w:rPr>
            <w:t xml:space="preserve"> 2019 р.</w:t>
          </w:r>
        </w:sdtContent>
      </w:sdt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включно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>.</w:t>
      </w:r>
    </w:p>
    <w:p w14:paraId="27DBC594" w14:textId="03EE641C" w:rsidR="006103E7" w:rsidRPr="003461DE" w:rsidRDefault="006103E7" w:rsidP="006103E7">
      <w:pPr>
        <w:pStyle w:val="ListParagraph"/>
        <w:widowControl w:val="0"/>
        <w:numPr>
          <w:ilvl w:val="0"/>
          <w:numId w:val="8"/>
        </w:numPr>
        <w:suppressAutoHyphens w:val="0"/>
        <w:spacing w:after="40"/>
        <w:jc w:val="both"/>
        <w:rPr>
          <w:rFonts w:ascii="Times New Roman" w:hAnsi="Times New Roman"/>
          <w:szCs w:val="20"/>
          <w:lang w:val="ru-RU" w:eastAsia="zh-CN" w:bidi="hi-IN"/>
        </w:rPr>
      </w:pP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третій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платіж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у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розмірі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sdt>
        <w:sdtPr>
          <w:rPr>
            <w:rFonts w:ascii="Times New Roman" w:hAnsi="Times New Roman"/>
            <w:szCs w:val="20"/>
            <w:lang w:bidi="hi-IN"/>
          </w:rPr>
          <w:id w:val="525679812"/>
          <w:placeholder>
            <w:docPart w:val="D2CEC096080143F283E2A15C9809EEC8"/>
          </w:placeholder>
        </w:sdtPr>
        <w:sdtEndPr/>
        <w:sdtContent>
          <w:sdt>
            <w:sdtPr>
              <w:rPr>
                <w:rFonts w:ascii="Times New Roman" w:eastAsia="Times New Roman" w:hAnsi="Times New Roman"/>
                <w:szCs w:val="20"/>
                <w:lang w:eastAsia="zh-CN" w:bidi="hi-IN"/>
              </w:rPr>
              <w:id w:val="886768917"/>
              <w:placeholder>
                <w:docPart w:val="FF35A4922D0A44C5B8394466EB8F9F7B"/>
              </w:placeholder>
            </w:sdtPr>
            <w:sdtEndPr/>
            <w:sdtContent>
              <w:sdt>
                <w:sdtPr>
                  <w:rPr>
                    <w:rFonts w:ascii="Times New Roman" w:eastAsia="Times New Roman" w:hAnsi="Times New Roman"/>
                    <w:szCs w:val="20"/>
                    <w:lang w:eastAsia="zh-CN" w:bidi="hi-IN"/>
                  </w:rPr>
                  <w:id w:val="-1898426988"/>
                  <w:placeholder>
                    <w:docPart w:val="1FE197ABB7454A35B2AF88148D7557EF"/>
                  </w:placeholder>
                </w:sdtPr>
                <w:sdtEndPr/>
                <w:sdtContent>
                  <w:sdt>
                    <w:sdtPr>
                      <w:rPr>
                        <w:rFonts w:ascii="Times New Roman" w:eastAsia="Times New Roman" w:hAnsi="Times New Roman"/>
                        <w:szCs w:val="20"/>
                        <w:lang w:eastAsia="zh-CN" w:bidi="hi-IN"/>
                      </w:rPr>
                      <w:id w:val="1936861476"/>
                      <w:placeholder>
                        <w:docPart w:val="E350BF76358845378BDD0AF3DD1C15A7"/>
                      </w:placeholder>
                    </w:sdtPr>
                    <w:sdtEndPr/>
                    <w:sdtContent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ru-RU" w:eastAsia="zh-CN" w:bidi="hi-IN"/>
                        </w:rPr>
                        <w:t>4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uk-UA" w:eastAsia="zh-CN" w:bidi="hi-IN"/>
                        </w:rPr>
                        <w:t xml:space="preserve"> </w:t>
                      </w:r>
                      <w:r w:rsidR="00286A76">
                        <w:rPr>
                          <w:rFonts w:ascii="Times New Roman" w:eastAsia="Times New Roman" w:hAnsi="Times New Roman"/>
                          <w:szCs w:val="20"/>
                          <w:lang w:val="uk-UA" w:eastAsia="zh-CN" w:bidi="hi-IN"/>
                        </w:rPr>
                        <w:t>75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uk-UA" w:eastAsia="zh-CN" w:bidi="hi-IN"/>
                        </w:rPr>
                        <w:t xml:space="preserve">0 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ru-RU" w:eastAsia="zh-CN" w:bidi="hi-IN"/>
                        </w:rPr>
                        <w:t>(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uk-UA" w:eastAsia="zh-CN" w:bidi="hi-IN"/>
                        </w:rPr>
                        <w:t>чотири тисячі</w:t>
                      </w:r>
                      <w:r w:rsidR="00286A76" w:rsidRPr="003461DE">
                        <w:rPr>
                          <w:rFonts w:ascii="Times New Roman" w:eastAsia="Times New Roman" w:hAnsi="Times New Roman"/>
                          <w:szCs w:val="20"/>
                          <w:lang w:val="ru-RU" w:eastAsia="zh-CN" w:bidi="hi-IN"/>
                        </w:rPr>
                        <w:t xml:space="preserve"> </w:t>
                      </w:r>
                      <w:r w:rsidR="00286A76">
                        <w:rPr>
                          <w:rFonts w:ascii="Times New Roman" w:eastAsia="Cambria" w:hAnsi="Times New Roman"/>
                          <w:szCs w:val="20"/>
                          <w:lang w:val="uk-UA"/>
                        </w:rPr>
                        <w:t>сімсот п’ятдесят</w:t>
                      </w:r>
                    </w:sdtContent>
                  </w:sdt>
                </w:sdtContent>
              </w:sdt>
            </w:sdtContent>
          </w:sdt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) </w:t>
          </w:r>
          <w:proofErr w:type="spellStart"/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>гривень</w:t>
          </w:r>
          <w:proofErr w:type="spellEnd"/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 00 </w:t>
          </w:r>
          <w:proofErr w:type="spellStart"/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>копійок</w:t>
          </w:r>
          <w:proofErr w:type="spellEnd"/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, без ПДВ,     </w:t>
          </w:r>
        </w:sdtContent>
      </w:sdt>
    </w:p>
    <w:p w14:paraId="35377983" w14:textId="4C9504B6" w:rsidR="006103E7" w:rsidRDefault="006103E7" w:rsidP="006103E7">
      <w:pPr>
        <w:pStyle w:val="ListParagraph"/>
        <w:widowControl w:val="0"/>
        <w:spacing w:after="40"/>
        <w:jc w:val="both"/>
        <w:rPr>
          <w:rFonts w:ascii="Times New Roman" w:hAnsi="Times New Roman"/>
          <w:szCs w:val="20"/>
          <w:lang w:val="ru-RU" w:eastAsia="zh-CN" w:bidi="hi-IN"/>
        </w:rPr>
      </w:pPr>
      <w:r w:rsidRPr="003461DE">
        <w:rPr>
          <w:rFonts w:ascii="Times New Roman" w:hAnsi="Times New Roman"/>
          <w:szCs w:val="20"/>
          <w:lang w:val="ru-RU" w:eastAsia="zh-CN" w:bidi="hi-IN"/>
        </w:rPr>
        <w:t xml:space="preserve">повинен бути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сплачений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Замовником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до  </w:t>
      </w:r>
      <w:sdt>
        <w:sdtPr>
          <w:rPr>
            <w:rFonts w:ascii="Times New Roman" w:hAnsi="Times New Roman"/>
            <w:szCs w:val="20"/>
            <w:lang w:val="ru-RU" w:eastAsia="zh-CN" w:bidi="hi-IN"/>
          </w:rPr>
          <w:id w:val="1931619829"/>
          <w:placeholder>
            <w:docPart w:val="93C0C34009D642FCA3447EFB436F2768"/>
          </w:placeholder>
          <w:date>
            <w:dateFormat w:val="d MMMM yyyy' р.'"/>
            <w:lid w:val="uk-UA"/>
            <w:storeMappedDataAs w:val="dateTime"/>
            <w:calendar w:val="gregorian"/>
          </w:date>
        </w:sdtPr>
        <w:sdtEndPr/>
        <w:sdtContent>
          <w:r w:rsidR="00F1602E">
            <w:rPr>
              <w:rFonts w:ascii="Times New Roman" w:hAnsi="Times New Roman"/>
              <w:szCs w:val="20"/>
              <w:lang w:val="uk-UA" w:eastAsia="zh-CN" w:bidi="hi-IN"/>
            </w:rPr>
            <w:t>15 січня</w:t>
          </w:r>
          <w:r>
            <w:rPr>
              <w:rFonts w:ascii="Times New Roman" w:hAnsi="Times New Roman"/>
              <w:szCs w:val="20"/>
              <w:lang w:val="uk-UA" w:eastAsia="zh-CN" w:bidi="hi-IN"/>
            </w:rPr>
            <w:t xml:space="preserve"> 2019 р.</w:t>
          </w:r>
        </w:sdtContent>
      </w:sdt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включно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>.</w:t>
      </w:r>
    </w:p>
    <w:p w14:paraId="2C3D59A7" w14:textId="60031B58" w:rsidR="006103E7" w:rsidRPr="003461DE" w:rsidRDefault="006103E7" w:rsidP="006103E7">
      <w:pPr>
        <w:pStyle w:val="ListParagraph"/>
        <w:widowControl w:val="0"/>
        <w:numPr>
          <w:ilvl w:val="0"/>
          <w:numId w:val="8"/>
        </w:numPr>
        <w:suppressAutoHyphens w:val="0"/>
        <w:spacing w:after="40"/>
        <w:jc w:val="both"/>
        <w:rPr>
          <w:rFonts w:ascii="Times New Roman" w:hAnsi="Times New Roman"/>
          <w:szCs w:val="20"/>
          <w:lang w:val="ru-RU" w:eastAsia="zh-CN" w:bidi="hi-IN"/>
        </w:rPr>
      </w:pPr>
      <w:proofErr w:type="spellStart"/>
      <w:r>
        <w:rPr>
          <w:rFonts w:ascii="Times New Roman" w:hAnsi="Times New Roman"/>
          <w:szCs w:val="20"/>
          <w:lang w:val="ru-RU" w:eastAsia="zh-CN" w:bidi="hi-IN"/>
        </w:rPr>
        <w:t>четвертий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платіж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у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розмірі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sdt>
        <w:sdtPr>
          <w:rPr>
            <w:rFonts w:ascii="Times New Roman" w:hAnsi="Times New Roman"/>
            <w:szCs w:val="20"/>
            <w:lang w:bidi="hi-IN"/>
          </w:rPr>
          <w:id w:val="740528786"/>
          <w:placeholder>
            <w:docPart w:val="35F830BA2937432FAE3D41E980016FFA"/>
          </w:placeholder>
        </w:sdtPr>
        <w:sdtEndPr/>
        <w:sdtContent>
          <w:sdt>
            <w:sdtPr>
              <w:rPr>
                <w:rFonts w:ascii="Times New Roman" w:eastAsia="Times New Roman" w:hAnsi="Times New Roman"/>
                <w:szCs w:val="20"/>
                <w:lang w:eastAsia="zh-CN" w:bidi="hi-IN"/>
              </w:rPr>
              <w:id w:val="1710143555"/>
              <w:placeholder>
                <w:docPart w:val="6DDFB59CBCF84E2CBEC1BB65DD271676"/>
              </w:placeholder>
            </w:sdtPr>
            <w:sdtEndPr/>
            <w:sdtContent>
              <w:r w:rsidR="00286A76" w:rsidRPr="003461DE">
                <w:rPr>
                  <w:rFonts w:ascii="Times New Roman" w:eastAsia="Times New Roman" w:hAnsi="Times New Roman"/>
                  <w:szCs w:val="20"/>
                  <w:lang w:val="ru-RU" w:eastAsia="zh-CN" w:bidi="hi-IN"/>
                </w:rPr>
                <w:t>4</w:t>
              </w:r>
              <w:r w:rsidR="00286A76" w:rsidRPr="003461DE">
                <w:rPr>
                  <w:rFonts w:ascii="Times New Roman" w:eastAsia="Times New Roman" w:hAnsi="Times New Roman"/>
                  <w:szCs w:val="20"/>
                  <w:lang w:val="uk-UA" w:eastAsia="zh-CN" w:bidi="hi-IN"/>
                </w:rPr>
                <w:t xml:space="preserve"> </w:t>
              </w:r>
              <w:r w:rsidR="00286A76">
                <w:rPr>
                  <w:rFonts w:ascii="Times New Roman" w:eastAsia="Times New Roman" w:hAnsi="Times New Roman"/>
                  <w:szCs w:val="20"/>
                  <w:lang w:val="uk-UA" w:eastAsia="zh-CN" w:bidi="hi-IN"/>
                </w:rPr>
                <w:t>75</w:t>
              </w:r>
              <w:r w:rsidR="00286A76" w:rsidRPr="003461DE">
                <w:rPr>
                  <w:rFonts w:ascii="Times New Roman" w:eastAsia="Times New Roman" w:hAnsi="Times New Roman"/>
                  <w:szCs w:val="20"/>
                  <w:lang w:val="uk-UA" w:eastAsia="zh-CN" w:bidi="hi-IN"/>
                </w:rPr>
                <w:t xml:space="preserve">0 </w:t>
              </w:r>
              <w:r w:rsidR="00286A76" w:rsidRPr="003461DE">
                <w:rPr>
                  <w:rFonts w:ascii="Times New Roman" w:eastAsia="Times New Roman" w:hAnsi="Times New Roman"/>
                  <w:szCs w:val="20"/>
                  <w:lang w:val="ru-RU" w:eastAsia="zh-CN" w:bidi="hi-IN"/>
                </w:rPr>
                <w:t>(</w:t>
              </w:r>
              <w:r w:rsidR="00286A76" w:rsidRPr="003461DE">
                <w:rPr>
                  <w:rFonts w:ascii="Times New Roman" w:eastAsia="Times New Roman" w:hAnsi="Times New Roman"/>
                  <w:szCs w:val="20"/>
                  <w:lang w:val="uk-UA" w:eastAsia="zh-CN" w:bidi="hi-IN"/>
                </w:rPr>
                <w:t>чотири тисячі</w:t>
              </w:r>
              <w:r w:rsidR="00286A76" w:rsidRPr="003461DE">
                <w:rPr>
                  <w:rFonts w:ascii="Times New Roman" w:eastAsia="Times New Roman" w:hAnsi="Times New Roman"/>
                  <w:szCs w:val="20"/>
                  <w:lang w:val="ru-RU" w:eastAsia="zh-CN" w:bidi="hi-IN"/>
                </w:rPr>
                <w:t xml:space="preserve"> </w:t>
              </w:r>
              <w:r w:rsidR="00286A76">
                <w:rPr>
                  <w:rFonts w:ascii="Times New Roman" w:eastAsia="Cambria" w:hAnsi="Times New Roman"/>
                  <w:szCs w:val="20"/>
                  <w:lang w:val="uk-UA"/>
                </w:rPr>
                <w:t>сімсот п’ятдесят</w:t>
              </w:r>
            </w:sdtContent>
          </w:sdt>
          <w:r w:rsidR="00286A76">
            <w:rPr>
              <w:rFonts w:ascii="Times New Roman" w:eastAsia="Times New Roman" w:hAnsi="Times New Roman"/>
              <w:szCs w:val="20"/>
              <w:lang w:val="uk-UA" w:eastAsia="zh-CN" w:bidi="hi-IN"/>
            </w:rPr>
            <w:t>)</w:t>
          </w:r>
          <w:r w:rsidR="00286A76"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 </w:t>
          </w:r>
          <w:proofErr w:type="spellStart"/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>гривень</w:t>
          </w:r>
          <w:proofErr w:type="spellEnd"/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 00 </w:t>
          </w:r>
          <w:proofErr w:type="spellStart"/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>копійок</w:t>
          </w:r>
          <w:proofErr w:type="spellEnd"/>
          <w:r w:rsidRPr="003461DE">
            <w:rPr>
              <w:rFonts w:ascii="Times New Roman" w:eastAsia="Times New Roman" w:hAnsi="Times New Roman"/>
              <w:szCs w:val="20"/>
              <w:lang w:val="ru-RU" w:eastAsia="zh-CN" w:bidi="hi-IN"/>
            </w:rPr>
            <w:t xml:space="preserve">, без ПДВ,     </w:t>
          </w:r>
        </w:sdtContent>
      </w:sdt>
    </w:p>
    <w:p w14:paraId="48A524F3" w14:textId="3CC477A2" w:rsidR="006103E7" w:rsidRPr="006622DB" w:rsidRDefault="006103E7" w:rsidP="006103E7">
      <w:pPr>
        <w:pStyle w:val="ListParagraph"/>
        <w:widowControl w:val="0"/>
        <w:spacing w:after="40"/>
        <w:jc w:val="both"/>
        <w:rPr>
          <w:rFonts w:ascii="Times New Roman" w:hAnsi="Times New Roman"/>
          <w:szCs w:val="20"/>
          <w:lang w:val="ru-RU" w:eastAsia="zh-CN" w:bidi="hi-IN"/>
        </w:rPr>
      </w:pPr>
      <w:r w:rsidRPr="003461DE">
        <w:rPr>
          <w:rFonts w:ascii="Times New Roman" w:hAnsi="Times New Roman"/>
          <w:szCs w:val="20"/>
          <w:lang w:val="ru-RU" w:eastAsia="zh-CN" w:bidi="hi-IN"/>
        </w:rPr>
        <w:t xml:space="preserve">повинен бути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сплачений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Замовником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 xml:space="preserve"> до  </w:t>
      </w:r>
      <w:sdt>
        <w:sdtPr>
          <w:rPr>
            <w:rFonts w:ascii="Times New Roman" w:hAnsi="Times New Roman"/>
            <w:szCs w:val="20"/>
            <w:lang w:val="ru-RU" w:eastAsia="zh-CN" w:bidi="hi-IN"/>
          </w:rPr>
          <w:id w:val="800655865"/>
          <w:placeholder>
            <w:docPart w:val="CECE7330B34246778E02C13ED6523F19"/>
          </w:placeholder>
          <w:date>
            <w:dateFormat w:val="d MMMM yyyy' р.'"/>
            <w:lid w:val="uk-UA"/>
            <w:storeMappedDataAs w:val="dateTime"/>
            <w:calendar w:val="gregorian"/>
          </w:date>
        </w:sdtPr>
        <w:sdtEndPr/>
        <w:sdtContent>
          <w:r w:rsidR="00F1602E">
            <w:rPr>
              <w:rFonts w:ascii="Times New Roman" w:hAnsi="Times New Roman"/>
              <w:szCs w:val="20"/>
              <w:lang w:val="ru-RU" w:eastAsia="zh-CN" w:bidi="hi-IN"/>
            </w:rPr>
            <w:t>15 лютого</w:t>
          </w:r>
          <w:r>
            <w:rPr>
              <w:rFonts w:ascii="Times New Roman" w:hAnsi="Times New Roman"/>
              <w:szCs w:val="20"/>
              <w:lang w:val="uk-UA" w:eastAsia="zh-CN" w:bidi="hi-IN"/>
            </w:rPr>
            <w:t xml:space="preserve"> 2019 р.</w:t>
          </w:r>
        </w:sdtContent>
      </w:sdt>
      <w:r w:rsidRPr="003461DE">
        <w:rPr>
          <w:rFonts w:ascii="Times New Roman" w:hAnsi="Times New Roman"/>
          <w:szCs w:val="20"/>
          <w:lang w:val="ru-RU" w:eastAsia="zh-CN" w:bidi="hi-IN"/>
        </w:rPr>
        <w:t xml:space="preserve"> </w:t>
      </w:r>
      <w:proofErr w:type="spellStart"/>
      <w:r w:rsidRPr="003461DE">
        <w:rPr>
          <w:rFonts w:ascii="Times New Roman" w:hAnsi="Times New Roman"/>
          <w:szCs w:val="20"/>
          <w:lang w:val="ru-RU" w:eastAsia="zh-CN" w:bidi="hi-IN"/>
        </w:rPr>
        <w:t>включно</w:t>
      </w:r>
      <w:proofErr w:type="spellEnd"/>
      <w:r w:rsidRPr="003461DE">
        <w:rPr>
          <w:rFonts w:ascii="Times New Roman" w:hAnsi="Times New Roman"/>
          <w:szCs w:val="20"/>
          <w:lang w:val="ru-RU" w:eastAsia="zh-CN" w:bidi="hi-IN"/>
        </w:rPr>
        <w:t>.</w:t>
      </w:r>
    </w:p>
    <w:p w14:paraId="3A030A1B" w14:textId="44A1FF6E" w:rsidR="007B438D" w:rsidRPr="003461DE" w:rsidRDefault="007B438D" w:rsidP="006103E7">
      <w:pPr>
        <w:widowControl w:val="0"/>
        <w:spacing w:after="40"/>
        <w:ind w:left="-426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2.3.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Обсяг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та строки надання таки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х П</w:t>
      </w:r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 можуть бути змінені за 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повідомленням Замовника. Якщо ці зміни вплинут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ь на вартість чи строк надання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ослуг, В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иконавець приступає до надання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тільки після підписання Замовником та Виконавцем відповідних Додаткових угод до цього Договору.</w:t>
      </w:r>
    </w:p>
    <w:p w14:paraId="21A776CA" w14:textId="05B8171E" w:rsidR="007B438D" w:rsidRPr="003461DE" w:rsidRDefault="008911E5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2.4. Розрахунки за П</w:t>
      </w:r>
      <w:r w:rsidR="007B438D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ослуги здійснюються Замовником </w:t>
      </w:r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у національній валюті України – гривні, у безготівковій формі, </w:t>
      </w:r>
      <w:r w:rsidR="007B438D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шляхом перерахування відповідної суми на поточний рахунок Виконавця.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У платіжному документі повинно бути вказано номер та дату Договору.</w:t>
      </w:r>
    </w:p>
    <w:p w14:paraId="3084FA13" w14:textId="063C289D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2.5. Зо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бов’язання Замовника по оплаті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 вважаються виконаними з моменту зарахування відповідної суми грошових коштів на поточний рахунок Виконавця. </w:t>
      </w:r>
    </w:p>
    <w:p w14:paraId="787A8ACF" w14:textId="2DC5198A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2.6. У випадку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прострочення Замовником оплати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більше ніж на 3 (три) робочих дні, Виконавець без попереднього повідомлення Замовни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ка може припинити надання йому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 по Договор</w:t>
      </w:r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ом та закрити доступ до навчальних матеріалів 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до моменту повного виконання Замовником своїх грошових зобов’язань. </w:t>
      </w:r>
    </w:p>
    <w:p w14:paraId="102C1439" w14:textId="5BDA63E3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2.7. Сторони погодили, що у випадку відмови Замовника з будь-яких п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ричин від отримання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за цим Договором після здійснення ним першого платежу (авансовий платіж), відповідно до п.2.2. Договору, така попередня оплата поверненню Замовнику не підлягає та залишається у власності Виконавця.</w:t>
      </w:r>
    </w:p>
    <w:p w14:paraId="06108D47" w14:textId="1D99C7EA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2.8. Грошові кошти, сплачені Замовником за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Послуги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не підлягають поверненн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ю у разі відмови Замовника від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 за цим Договором менш ніж за 10 (десять) календарних днів до початку надання обумовлених цим Договором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ослуг.</w:t>
      </w:r>
    </w:p>
    <w:p w14:paraId="4408839B" w14:textId="55AC2681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2.9. У випадку, якщо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ослуги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за Договором не бу</w:t>
      </w:r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л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 надано з вини Виконавця, сплачені Замовником кошти повертаються у повному розмірі протягом 15 (п’ятнадцять) банківських днів з дня отримання </w:t>
      </w:r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відповідної 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письмової заяви на таке повернення. </w:t>
      </w:r>
    </w:p>
    <w:p w14:paraId="5845A0B1" w14:textId="77777777" w:rsidR="0053034B" w:rsidRPr="003461DE" w:rsidRDefault="0053034B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</w:p>
    <w:p w14:paraId="528C02AE" w14:textId="484E0DF0" w:rsidR="007B438D" w:rsidRPr="003461DE" w:rsidRDefault="007B438D" w:rsidP="007B438D">
      <w:pPr>
        <w:widowControl w:val="0"/>
        <w:spacing w:after="40"/>
        <w:jc w:val="center"/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>3. ПОРЯДОК ТА ТЕРМІНИ НАДАННЯ ПОСЛУГ</w:t>
      </w:r>
    </w:p>
    <w:p w14:paraId="604FACAB" w14:textId="38BBC71A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3.1. Послуги надаються шляхом безпосереднього консультування та інформування З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амовника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сертифікованими партнерами В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иконавця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згідно встановленого В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иконавцем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розкладу протягом часу, що не перевищує </w:t>
      </w:r>
      <w:r w:rsidR="009C77B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сто дванадцять</w:t>
      </w:r>
      <w:r w:rsidR="009C77BE">
        <w:rPr>
          <w:rFonts w:ascii="Times New Roman" w:eastAsia="Times New Roman" w:hAnsi="Times New Roman"/>
          <w:color w:val="auto"/>
          <w:szCs w:val="20"/>
          <w:lang w:val="ru-RU" w:eastAsia="zh-CN" w:bidi="hi-IN"/>
        </w:rPr>
        <w:t xml:space="preserve"> (112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ru-RU" w:eastAsia="zh-CN" w:bidi="hi-IN"/>
        </w:rPr>
        <w:t xml:space="preserve">) 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годин.</w:t>
      </w:r>
    </w:p>
    <w:p w14:paraId="6BA005B1" w14:textId="03A19E05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3.2. Початок надання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попередньо узгоджується Сторонами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усно та/або за допомогою </w:t>
      </w:r>
      <w:proofErr w:type="spellStart"/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Вайбер</w:t>
      </w:r>
      <w:proofErr w:type="spellEnd"/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, </w:t>
      </w:r>
      <w:proofErr w:type="spellStart"/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Фейсбук</w:t>
      </w:r>
      <w:proofErr w:type="spellEnd"/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, тощо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. </w:t>
      </w:r>
    </w:p>
    <w:p w14:paraId="750754E1" w14:textId="06BF4A0A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3.3. Послуги надаються В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иконавцем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за 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адресою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: </w:t>
      </w:r>
      <w:proofErr w:type="spellStart"/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м.Київ</w:t>
      </w:r>
      <w:proofErr w:type="spellEnd"/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, </w:t>
      </w:r>
      <w:proofErr w:type="spellStart"/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вул.Голосіївська</w:t>
      </w:r>
      <w:proofErr w:type="spellEnd"/>
      <w:r w:rsidR="00186476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, буд.17.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Адреса надання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 може бути змінена Виконавцем, про що Виконавець попередньо інформує Замовника. </w:t>
      </w:r>
    </w:p>
    <w:p w14:paraId="35502610" w14:textId="68621216" w:rsidR="007B438D" w:rsidRPr="003461DE" w:rsidRDefault="008911E5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3.4. Приймання наданих П</w:t>
      </w:r>
      <w:r w:rsidR="007B438D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оформлюється шляхом підписання Сторонами відповідних актів наданих послуг.</w:t>
      </w:r>
    </w:p>
    <w:p w14:paraId="5ED1040F" w14:textId="310F4A0A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smallCaps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3.5. Якщо З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амовник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не підписав акт наданих послуг протягом 5 (п‘яти) робочих днів з дати передачі йому цього документу В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иконавцем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, або не надав письмову мотивовану відмову від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підписання, такі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ослуги вважаються прийнятими згідно з актом наданих послуг, який підписаний В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иконавцем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в односторонньому порядку.</w:t>
      </w:r>
    </w:p>
    <w:p w14:paraId="1395A1E6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eastAsia="Times New Roman" w:hAnsi="Times New Roman"/>
          <w:smallCaps/>
          <w:color w:val="auto"/>
          <w:szCs w:val="20"/>
          <w:lang w:val="uk-UA" w:eastAsia="zh-CN" w:bidi="hi-IN"/>
        </w:rPr>
      </w:pPr>
    </w:p>
    <w:p w14:paraId="6E709DFD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hAnsi="Times New Roman"/>
          <w:b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 xml:space="preserve">4. ОБОВ’ЯЗКИ СТОРІН </w:t>
      </w:r>
    </w:p>
    <w:p w14:paraId="7169DDE8" w14:textId="67C67CA3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b/>
          <w:i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  <w:t>4.1. Обов’язки В</w:t>
      </w:r>
      <w:r w:rsidR="003816E8" w:rsidRPr="003461DE"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  <w:t>иконавця</w:t>
      </w:r>
      <w:r w:rsidRPr="003461DE"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  <w:t>:</w:t>
      </w:r>
    </w:p>
    <w:p w14:paraId="0572F5CF" w14:textId="1342D8BF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4.1.1. Надати </w:t>
      </w:r>
      <w:r w:rsidR="008911E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ослуги якісно та в повному обсязі шляхом:</w:t>
      </w:r>
    </w:p>
    <w:p w14:paraId="264CC8AA" w14:textId="0681D894" w:rsidR="007B438D" w:rsidRPr="003461DE" w:rsidRDefault="007B438D" w:rsidP="007B438D">
      <w:pPr>
        <w:widowControl w:val="0"/>
        <w:spacing w:after="40"/>
        <w:ind w:firstLine="1134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- залучення сертифікованих інструкторів, які пройшли необхідну підготовку та отримали відповідний сертифікат;</w:t>
      </w:r>
    </w:p>
    <w:p w14:paraId="6ABAD9A7" w14:textId="6DDC0BDF" w:rsidR="007B438D" w:rsidRPr="003461DE" w:rsidRDefault="007B438D" w:rsidP="007B438D">
      <w:pPr>
        <w:widowControl w:val="0"/>
        <w:spacing w:after="40"/>
        <w:ind w:firstLine="1134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- забезпечення Замовника доступом до спеціально розроблених програм курсів та електронних ресурсів, необхідних для продуктивного отримання 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шляхом надання йому паролю доступу до онлайн-ресурсів;</w:t>
      </w:r>
    </w:p>
    <w:p w14:paraId="1D3CC8D7" w14:textId="2F32D6DA" w:rsidR="007B438D" w:rsidRPr="003461DE" w:rsidRDefault="007B438D" w:rsidP="007B438D">
      <w:pPr>
        <w:widowControl w:val="0"/>
        <w:spacing w:after="40"/>
        <w:ind w:firstLine="1134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- надання Замовнику консультування та інформування в обсязі, встановленому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Договором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для відповідної програми/курсу. </w:t>
      </w:r>
    </w:p>
    <w:p w14:paraId="3FF1AC88" w14:textId="04E6C17F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b/>
          <w:i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  <w:t>4.2. Обов’язки З</w:t>
      </w:r>
      <w:r w:rsidR="003816E8" w:rsidRPr="003461DE"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  <w:t>амовника</w:t>
      </w:r>
      <w:r w:rsidRPr="003461DE"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  <w:t>:</w:t>
      </w:r>
    </w:p>
    <w:p w14:paraId="3574C1BC" w14:textId="462E1A64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4.2.1. Забезпечити явку для отримання 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ослуг.</w:t>
      </w:r>
    </w:p>
    <w:p w14:paraId="5B392B74" w14:textId="1E5896CE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4.2.2. Своєчасно оплачувати 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надані 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ослуги за цим Договором.</w:t>
      </w:r>
    </w:p>
    <w:p w14:paraId="3B44D908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4.2.3. Докладати максимум зусиль для освоєння матеріалу, своєчасно і в повному обсязі виконувати практичні, лабораторні та самостійні завдання. </w:t>
      </w:r>
    </w:p>
    <w:p w14:paraId="5B46E437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4.2.4. Не пропускати і не запізнюватися на заняття без поважних причин.</w:t>
      </w:r>
    </w:p>
    <w:p w14:paraId="49AE09CA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4.2.5. Виконувати всі розпорядження інструкторів та адміністрації Виконавця, що стосуються предмету Договору.</w:t>
      </w:r>
    </w:p>
    <w:p w14:paraId="34BA753B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4.2.6. Дбайливо ставитися до майна та обладнання Виконавця.</w:t>
      </w:r>
    </w:p>
    <w:p w14:paraId="70303305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  <w:t>4.3. Виконавець має право:</w:t>
      </w:r>
    </w:p>
    <w:p w14:paraId="042237D0" w14:textId="783B10DA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4.3.1. Переміщати Замовника з однієї в іншу групу з мет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ою оптимізації процесу надання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у випадку якщо склад групи менше 7 (семи) осіб.</w:t>
      </w:r>
    </w:p>
    <w:p w14:paraId="2FC3D6BE" w14:textId="085BA9BA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4.3.2. 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Зупинити надання П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у випадку, якщо Замовник м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ає заборгованість зі сплати за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ослуги обумовлені цим Договором. </w:t>
      </w:r>
    </w:p>
    <w:p w14:paraId="07120900" w14:textId="5403F761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4.3.3. Переносити 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строки надання 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, повідомивши Замовника не менш як за 4 години до початку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їх надання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. </w:t>
      </w:r>
    </w:p>
    <w:p w14:paraId="59EFED89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b/>
          <w:i/>
          <w:color w:val="auto"/>
          <w:szCs w:val="20"/>
          <w:lang w:val="uk-UA" w:eastAsia="zh-CN" w:bidi="hi-IN"/>
        </w:rPr>
        <w:t>4.4. Замовник має право:</w:t>
      </w:r>
    </w:p>
    <w:p w14:paraId="647884DF" w14:textId="34FD06F3" w:rsidR="007B438D" w:rsidRPr="003461DE" w:rsidRDefault="00156C65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4.4.1. Перервати отримання П</w:t>
      </w:r>
      <w:r w:rsidR="007B438D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 на тривалий термін, повідомивши Виконавця про таку потребу в письмовій формі. При цьому сплачені кошти не повертаються. </w:t>
      </w:r>
    </w:p>
    <w:p w14:paraId="7E8E529F" w14:textId="45F8DD9C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4.5. Виконавець підтверджує що наявність відповідного сертифікату є беззаперечним фактом професійної та інструкторської кваліфікації 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осіб, що надаватимуть Послуги за Договором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.</w:t>
      </w:r>
    </w:p>
    <w:p w14:paraId="0EBC6C94" w14:textId="32715667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4.6. З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амовник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гарантує, що матеріали та доступ до електронних ресурсів, які надаю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ться В</w:t>
      </w:r>
      <w:r w:rsidR="003816E8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иконавцем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для цілей цього Д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оговору, не будуть надаватися/передаватись будь-яким третім особам, копіюватися або іншим чином відтворюватися. </w:t>
      </w:r>
    </w:p>
    <w:p w14:paraId="6D9E2D59" w14:textId="527452D8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4.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7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. Кожна з Сторін зобов’язується дотримуватися конфіденційності і не надавати третім особам інформацію щодо цього Договору, технічну та іншу інформацію, отриману від іншої сторони в процесі виконання цього Договору, без поп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ередньої письмової згоди іншої С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торони, за виключенням випадків, передбачених цим Договором та чинним законодавством України. </w:t>
      </w:r>
    </w:p>
    <w:p w14:paraId="65904094" w14:textId="77777777" w:rsidR="0053034B" w:rsidRPr="003461DE" w:rsidRDefault="0053034B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</w:p>
    <w:p w14:paraId="46F5371F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hAnsi="Times New Roman"/>
          <w:b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>5. ПОРЯДОК ВИРІШЕННЯ СПОРІВ</w:t>
      </w:r>
    </w:p>
    <w:p w14:paraId="48507947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5.1. В разі виникнення спорів при виконанні Сторонами цього Договору Сторони приймуть усіх заходів для їх вирішення шляхом переговорів. У випадку неможливості їх врегулювання шляхом переговорів заінтересована Сторона звертається до суду відповідної юрисдикції згідно з чинним законодавством України.</w:t>
      </w:r>
    </w:p>
    <w:p w14:paraId="52496A8A" w14:textId="77777777" w:rsidR="007B438D" w:rsidRPr="003461DE" w:rsidRDefault="007B438D" w:rsidP="007B438D">
      <w:pPr>
        <w:keepNext/>
        <w:widowControl w:val="0"/>
        <w:spacing w:after="40"/>
        <w:jc w:val="center"/>
        <w:rPr>
          <w:rFonts w:ascii="Times New Roman" w:eastAsia="Times New Roman" w:hAnsi="Times New Roman"/>
          <w:smallCaps/>
          <w:color w:val="auto"/>
          <w:szCs w:val="20"/>
          <w:lang w:val="uk-UA" w:eastAsia="zh-CN" w:bidi="hi-IN"/>
        </w:rPr>
      </w:pPr>
    </w:p>
    <w:p w14:paraId="6589107D" w14:textId="77777777" w:rsidR="007B438D" w:rsidRPr="003461DE" w:rsidRDefault="007B438D" w:rsidP="007B438D">
      <w:pPr>
        <w:keepNext/>
        <w:widowControl w:val="0"/>
        <w:spacing w:after="40"/>
        <w:jc w:val="center"/>
        <w:rPr>
          <w:rFonts w:ascii="Times New Roman" w:hAnsi="Times New Roman"/>
          <w:b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>6. ОБСТАВИНИ НЕПЕРЕБОРНОЇ СИЛИ</w:t>
      </w:r>
    </w:p>
    <w:p w14:paraId="564A7BE0" w14:textId="12FAF4D4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6.1. Сторони звільняються від відповідальності за часткове чи повне невиконання зобов'язань за цим Договором, якщо воно стало наслідком обставин непереборної сили, таких як: стихійні лиха, пожежа, повені, страйки, інші обставини, якщо вони вплинули на виконання Сторонами цього Договору. Під обставинами непереборної сили треба розуміти обставини, що виникли протягом терміну дії цього Договору в результаті непередбачених та невідворотних Сторонами подій. У цих випадках термін вико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нання Сторонами зобов'язань за Д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оговором від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строчується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відповідно до часу, протягом якого діють такі обставини та їх наслідки. </w:t>
      </w:r>
    </w:p>
    <w:p w14:paraId="027F32DF" w14:textId="7F4819A5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6.2. Належним доказом існуванн</w:t>
      </w:r>
      <w:r w:rsidR="00DF3B5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я обставин непереборної сили є відповідний документ, виданий 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Торгово-п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ромислово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ю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алат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ою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України. </w:t>
      </w:r>
    </w:p>
    <w:p w14:paraId="64CF371A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6.3. Виникнення зазначених обставин не є підставою для відмови Замовника від плати за інформаційно-консультаційні послуги, надані до їх виникнення та відмови Виконавця від надання інформаційно-консультаційних послуг відповідно до проведеної Замовником оплати.</w:t>
      </w:r>
    </w:p>
    <w:p w14:paraId="7C81D316" w14:textId="68726CAB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6.4. У разі, коли дія форс-мажорних обставин триває більш як 60 днів, кожна із Сторін має право 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ініціювати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розірвання цього Договору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шляхом надсилання відповідного письмового повідомлення іншій Стороні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.</w:t>
      </w:r>
    </w:p>
    <w:p w14:paraId="1B8BE064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</w:p>
    <w:p w14:paraId="602C174C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hAnsi="Times New Roman"/>
          <w:b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>7. СТРОК ДІЇ ДОГОВОРУ</w:t>
      </w:r>
    </w:p>
    <w:p w14:paraId="16869694" w14:textId="6265512A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7.1. Договір набуває чинності з моменту його підписання уповноваженими представниками Сторін та діє до повного виконання Сторонами своїх зобов'язань. Строк наданн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я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 за Договором відповідає строку надання послуг згідно п.3.1.</w:t>
      </w:r>
    </w:p>
    <w:p w14:paraId="444B68AF" w14:textId="7BBFD236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7.2. Виконавець має право в односторонньому порядку розірвати ц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ей Договір і припинити надання 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ослуг у випадку: </w:t>
      </w:r>
    </w:p>
    <w:p w14:paraId="1BFBCEE7" w14:textId="4174D18A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- невиконання Замовником своїх обов’язків за цим Договором по сплаті за 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ослуг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и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згідно п.2.2. Договору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;</w:t>
      </w:r>
    </w:p>
    <w:p w14:paraId="263D38C7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- порушення Замовником правил внутрішнього розпорядку Виконавця;</w:t>
      </w:r>
    </w:p>
    <w:p w14:paraId="15B8015D" w14:textId="3660D976" w:rsidR="007B438D" w:rsidRPr="003461DE" w:rsidRDefault="00156C65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- неявки Замовника</w:t>
      </w:r>
      <w:r w:rsidR="007B438D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для отримання послуг, передбачених цим Договором;</w:t>
      </w:r>
    </w:p>
    <w:p w14:paraId="4F1902CF" w14:textId="4C9C1AA6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У випадку припинення дії Договору за наведеними вище обставинами, сплачені Замовником </w:t>
      </w:r>
      <w:r w:rsidR="00156C65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кошти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за цим Договором не повертаються. </w:t>
      </w:r>
    </w:p>
    <w:p w14:paraId="0D8D979E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7.3.  Цей Договір може бути достроково розірваний за домовленістю Сторін або за рішенням Господарського Суду.</w:t>
      </w:r>
    </w:p>
    <w:p w14:paraId="0BFE48C4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eastAsia="Times New Roman" w:hAnsi="Times New Roman"/>
          <w:color w:val="auto"/>
          <w:szCs w:val="20"/>
          <w:lang w:val="uk-UA" w:eastAsia="zh-CN" w:bidi="hi-IN"/>
        </w:rPr>
      </w:pPr>
    </w:p>
    <w:p w14:paraId="353A3BCE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hAnsi="Times New Roman"/>
          <w:b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>8. ЗАКЛЮЧНІ ПОЛОЖЕННЯ</w:t>
      </w:r>
    </w:p>
    <w:p w14:paraId="161514F2" w14:textId="1E5EF7F1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8.1. Підписанням цього Договору 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Замовник надає Виконавцеві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право на збирання, обробку та зберігання своїх персональних даних, що містяться в Договорі, в порядку, встановленому Законом України «Про захист персональних даних», а також 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Замовник надає Виконавцеві 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право на включення своїх персональних даних до єдиної електронної бази «</w:t>
      </w:r>
      <w:r w:rsidRPr="003461DE">
        <w:rPr>
          <w:rFonts w:ascii="Times New Roman" w:eastAsia="Times New Roman" w:hAnsi="Times New Roman"/>
          <w:color w:val="auto"/>
          <w:szCs w:val="20"/>
          <w:lang w:eastAsia="zh-CN" w:bidi="hi-IN"/>
        </w:rPr>
        <w:t>M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ain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r w:rsidR="00380B4E" w:rsidRPr="003461DE">
        <w:rPr>
          <w:rFonts w:ascii="Times New Roman" w:eastAsia="Times New Roman" w:hAnsi="Times New Roman"/>
          <w:color w:val="auto"/>
          <w:szCs w:val="20"/>
          <w:lang w:eastAsia="zh-CN" w:bidi="hi-IN"/>
        </w:rPr>
        <w:t>Academy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».</w:t>
      </w:r>
    </w:p>
    <w:p w14:paraId="41D149DA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8.2. За результатом отримання Замовником повного курсу інформаційно-консультаційних послуг за відповідною програмою Виконавець зобов’язується видати сертифікат «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Certificate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of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Completion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», а у разі успішного проходження  Замовником перевірки засвоєння матеріалу за відповідною програмою/курсом, Виконавець зобов’язується видати сертифікат «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Certificate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of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Achievement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».</w:t>
      </w:r>
    </w:p>
    <w:p w14:paraId="150B040B" w14:textId="5E72CA1C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8.3. Даним Договором Виконавець повідомляє Замовника, що ТОВ «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Мейн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proofErr w:type="spellStart"/>
      <w:r w:rsidR="00C54FDC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Академі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», сприяє у працевлаштуванні слухачів, які пройшли повний курс інформаційно-консультаційних послуг за відповідною програмою/курсом, успішно пройшли перевірку засвоєння матеріалу, отримали сертифікат «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Certificate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of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Achievement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»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.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 </w:t>
      </w:r>
    </w:p>
    <w:p w14:paraId="62A6D749" w14:textId="77777777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8.4. У разі виявлення Виконавцем  фактів порушення Замовником п.4.7. цього Договору, Замовник сплачує Виконавцю штраф у розмірі 50 000 (п’ятдесят тисяч) грн.</w:t>
      </w:r>
    </w:p>
    <w:p w14:paraId="359DFBB0" w14:textId="755B86AF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8.5. За взаємною згодою Сторони можуть </w:t>
      </w:r>
      <w:proofErr w:type="spellStart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внести</w:t>
      </w:r>
      <w:proofErr w:type="spellEnd"/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в цей Договір необхідні доповнення </w:t>
      </w:r>
      <w:r w:rsidR="0053034B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та/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або зміни, що будуть мати чинність після підписання Додаткової угоди до даного Договору.</w:t>
      </w:r>
    </w:p>
    <w:p w14:paraId="08CD658F" w14:textId="534AEFA5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8.6. Всі додатки, зміни та доповнення до Договору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які підписані уповноваженими представниками Сторін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lastRenderedPageBreak/>
        <w:t>становлять його невід’ємну частину.</w:t>
      </w:r>
    </w:p>
    <w:p w14:paraId="4ABDD187" w14:textId="60B76556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8.7. Сторони негайно повідомляють 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одна одну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про зміну своїх юридичних адрес, місц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я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розташування та інших реквізитів.</w:t>
      </w:r>
    </w:p>
    <w:p w14:paraId="6F1BF2D2" w14:textId="26515260" w:rsidR="007B438D" w:rsidRPr="003461DE" w:rsidRDefault="007B438D" w:rsidP="007B438D">
      <w:pPr>
        <w:widowControl w:val="0"/>
        <w:spacing w:after="40"/>
        <w:jc w:val="both"/>
        <w:rPr>
          <w:rFonts w:ascii="Times New Roman" w:hAnsi="Times New Roman"/>
          <w:color w:val="auto"/>
          <w:szCs w:val="20"/>
          <w:lang w:val="uk-UA"/>
        </w:rPr>
      </w:pP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8.8. Цей Договір складений у двох екземплярах, що мають рівну юридичну 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силу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, та зберігається по</w:t>
      </w:r>
      <w:r w:rsidR="00CB3273"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 xml:space="preserve"> одному екземпляру у кожної із С</w:t>
      </w:r>
      <w:r w:rsidRPr="003461DE">
        <w:rPr>
          <w:rFonts w:ascii="Times New Roman" w:eastAsia="Times New Roman" w:hAnsi="Times New Roman"/>
          <w:color w:val="auto"/>
          <w:szCs w:val="20"/>
          <w:lang w:val="uk-UA" w:eastAsia="zh-CN" w:bidi="hi-IN"/>
        </w:rPr>
        <w:t>торін.</w:t>
      </w:r>
    </w:p>
    <w:p w14:paraId="1E3F46C5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eastAsia="Times New Roman" w:hAnsi="Times New Roman"/>
          <w:smallCaps/>
          <w:color w:val="auto"/>
          <w:szCs w:val="20"/>
          <w:lang w:val="uk-UA" w:eastAsia="zh-CN" w:bidi="hi-IN"/>
        </w:rPr>
      </w:pPr>
    </w:p>
    <w:p w14:paraId="7C8ABD5E" w14:textId="77777777" w:rsidR="007B438D" w:rsidRPr="003461DE" w:rsidRDefault="007B438D" w:rsidP="007B438D">
      <w:pPr>
        <w:keepNext/>
        <w:widowControl w:val="0"/>
        <w:spacing w:after="40"/>
        <w:ind w:hanging="360"/>
        <w:jc w:val="center"/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</w:pPr>
      <w:r w:rsidRPr="003461DE">
        <w:rPr>
          <w:rFonts w:ascii="Times New Roman" w:eastAsia="Times New Roman" w:hAnsi="Times New Roman"/>
          <w:b/>
          <w:smallCaps/>
          <w:color w:val="auto"/>
          <w:szCs w:val="20"/>
          <w:lang w:val="uk-UA" w:eastAsia="zh-CN" w:bidi="hi-IN"/>
        </w:rPr>
        <w:t>10. РЕКВІЗИТИ СТОРІН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4578"/>
        <w:gridCol w:w="4689"/>
      </w:tblGrid>
      <w:tr w:rsidR="007B438D" w:rsidRPr="0080413E" w14:paraId="753F6183" w14:textId="77777777" w:rsidTr="007B438D">
        <w:tc>
          <w:tcPr>
            <w:tcW w:w="4578" w:type="dxa"/>
          </w:tcPr>
          <w:p w14:paraId="718FBC20" w14:textId="77777777" w:rsidR="007B438D" w:rsidRPr="003461DE" w:rsidRDefault="007B438D">
            <w:pPr>
              <w:widowControl w:val="0"/>
              <w:spacing w:after="40"/>
              <w:jc w:val="both"/>
              <w:rPr>
                <w:rFonts w:ascii="Times New Roman" w:hAnsi="Times New Roman"/>
                <w:b/>
                <w:color w:val="auto"/>
                <w:szCs w:val="20"/>
                <w:lang w:val="uk-UA"/>
              </w:rPr>
            </w:pPr>
            <w:r w:rsidRPr="003461DE">
              <w:rPr>
                <w:rFonts w:ascii="Times New Roman" w:eastAsia="Arial" w:hAnsi="Times New Roman"/>
                <w:b/>
                <w:color w:val="auto"/>
                <w:szCs w:val="20"/>
                <w:lang w:val="uk-UA" w:eastAsia="zh-CN" w:bidi="hi-IN"/>
              </w:rPr>
              <w:t xml:space="preserve">     </w:t>
            </w:r>
            <w:r w:rsidRPr="003461DE">
              <w:rPr>
                <w:rFonts w:ascii="Times New Roman" w:eastAsia="Times New Roman" w:hAnsi="Times New Roman"/>
                <w:b/>
                <w:color w:val="auto"/>
                <w:szCs w:val="20"/>
                <w:lang w:val="uk-UA" w:eastAsia="zh-CN" w:bidi="hi-IN"/>
              </w:rPr>
              <w:t>Виконавець:</w:t>
            </w:r>
            <w:r w:rsidRPr="003461DE">
              <w:rPr>
                <w:rFonts w:ascii="Times New Roman" w:eastAsia="Times New Roman" w:hAnsi="Times New Roman"/>
                <w:b/>
                <w:color w:val="auto"/>
                <w:szCs w:val="20"/>
                <w:lang w:val="uk-UA" w:eastAsia="ru-RU" w:bidi="hi-IN"/>
              </w:rPr>
              <w:t xml:space="preserve">     </w:t>
            </w:r>
          </w:p>
          <w:p w14:paraId="71C8209B" w14:textId="77777777" w:rsidR="00BB4D95" w:rsidRP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>ТОВ «</w:t>
            </w:r>
            <w:proofErr w:type="spellStart"/>
            <w:r w:rsidRPr="00BB4D95">
              <w:rPr>
                <w:rFonts w:ascii="Times New Roman" w:hAnsi="Times New Roman"/>
                <w:szCs w:val="20"/>
                <w:lang w:val="uk-UA"/>
              </w:rPr>
              <w:t>Мейн</w:t>
            </w:r>
            <w:proofErr w:type="spellEnd"/>
            <w:r w:rsidRPr="00BB4D95">
              <w:rPr>
                <w:rFonts w:ascii="Times New Roman" w:hAnsi="Times New Roman"/>
                <w:szCs w:val="20"/>
                <w:lang w:val="uk-UA"/>
              </w:rPr>
              <w:t xml:space="preserve"> </w:t>
            </w:r>
            <w:proofErr w:type="spellStart"/>
            <w:r w:rsidRPr="00BB4D95">
              <w:rPr>
                <w:rFonts w:ascii="Times New Roman" w:hAnsi="Times New Roman"/>
                <w:szCs w:val="20"/>
                <w:lang w:val="uk-UA"/>
              </w:rPr>
              <w:t>Акедемі</w:t>
            </w:r>
            <w:proofErr w:type="spellEnd"/>
            <w:r w:rsidRPr="00BB4D95">
              <w:rPr>
                <w:rFonts w:ascii="Times New Roman" w:hAnsi="Times New Roman"/>
                <w:szCs w:val="20"/>
                <w:lang w:val="uk-UA"/>
              </w:rPr>
              <w:t>»</w:t>
            </w:r>
          </w:p>
          <w:p w14:paraId="2597C9F4" w14:textId="77777777" w:rsidR="00BB4D95" w:rsidRP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 xml:space="preserve">Юридична адреса: 03039, </w:t>
            </w:r>
            <w:proofErr w:type="spellStart"/>
            <w:r w:rsidRPr="00BB4D95">
              <w:rPr>
                <w:rFonts w:ascii="Times New Roman" w:hAnsi="Times New Roman"/>
                <w:szCs w:val="20"/>
                <w:lang w:val="uk-UA"/>
              </w:rPr>
              <w:t>м.Київ</w:t>
            </w:r>
            <w:proofErr w:type="spellEnd"/>
            <w:r w:rsidRPr="00BB4D95">
              <w:rPr>
                <w:rFonts w:ascii="Times New Roman" w:hAnsi="Times New Roman"/>
                <w:szCs w:val="20"/>
                <w:lang w:val="uk-UA"/>
              </w:rPr>
              <w:t xml:space="preserve">, </w:t>
            </w:r>
            <w:proofErr w:type="spellStart"/>
            <w:r w:rsidRPr="00BB4D95">
              <w:rPr>
                <w:rFonts w:ascii="Times New Roman" w:hAnsi="Times New Roman"/>
                <w:szCs w:val="20"/>
                <w:lang w:val="uk-UA"/>
              </w:rPr>
              <w:t>вул.Голосіївська</w:t>
            </w:r>
            <w:proofErr w:type="spellEnd"/>
            <w:r w:rsidRPr="00BB4D95">
              <w:rPr>
                <w:rFonts w:ascii="Times New Roman" w:hAnsi="Times New Roman"/>
                <w:szCs w:val="20"/>
                <w:lang w:val="uk-UA"/>
              </w:rPr>
              <w:t>, буд.17</w:t>
            </w:r>
          </w:p>
          <w:p w14:paraId="4B2B61FE" w14:textId="77777777" w:rsidR="00BB4D95" w:rsidRP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>Фактична адреса: 03039, м. Київ, вул. Голосіївська, буд.17</w:t>
            </w:r>
          </w:p>
          <w:p w14:paraId="5A5B2AA2" w14:textId="77777777" w:rsidR="00BB4D95" w:rsidRP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>Код ЄДРПОУ 42198134</w:t>
            </w:r>
          </w:p>
          <w:p w14:paraId="05113181" w14:textId="77777777" w:rsid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 xml:space="preserve">р/р UA73 300711 00000 26006052645638 </w:t>
            </w:r>
          </w:p>
          <w:p w14:paraId="767F6F20" w14:textId="5567AAD3" w:rsidR="00BB4D95" w:rsidRP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>в ПАТ КБ «ПриватБанк»</w:t>
            </w:r>
          </w:p>
          <w:p w14:paraId="11D71C82" w14:textId="77777777" w:rsidR="00BB4D95" w:rsidRP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>МФО 300711</w:t>
            </w:r>
          </w:p>
          <w:p w14:paraId="046D60B3" w14:textId="77777777" w:rsidR="00BB4D95" w:rsidRP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 xml:space="preserve">Платник єдиного податку 3 група </w:t>
            </w:r>
          </w:p>
          <w:p w14:paraId="732372B7" w14:textId="77777777" w:rsidR="00BB4D95" w:rsidRPr="00BB4D95" w:rsidRDefault="00BB4D95" w:rsidP="00BB4D95">
            <w:pPr>
              <w:spacing w:after="0" w:line="240" w:lineRule="auto"/>
              <w:rPr>
                <w:rFonts w:ascii="Times New Roman" w:hAnsi="Times New Roman"/>
                <w:szCs w:val="20"/>
                <w:lang w:val="uk-UA"/>
              </w:rPr>
            </w:pPr>
            <w:r w:rsidRPr="00BB4D95">
              <w:rPr>
                <w:rFonts w:ascii="Times New Roman" w:hAnsi="Times New Roman"/>
                <w:szCs w:val="20"/>
                <w:lang w:val="uk-UA"/>
              </w:rPr>
              <w:t>Не платник ПДВ</w:t>
            </w:r>
          </w:p>
          <w:p w14:paraId="09AE3250" w14:textId="5FDFF50A" w:rsidR="00CB3273" w:rsidRPr="003461DE" w:rsidRDefault="00CB3273" w:rsidP="00BB4D95">
            <w:pPr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72AA32DF" w14:textId="77777777" w:rsidR="007B438D" w:rsidRPr="003461DE" w:rsidRDefault="007B438D">
            <w:pPr>
              <w:widowControl w:val="0"/>
              <w:spacing w:after="40"/>
              <w:rPr>
                <w:rFonts w:ascii="Times New Roman" w:hAnsi="Times New Roman"/>
                <w:color w:val="auto"/>
                <w:szCs w:val="20"/>
                <w:lang w:val="uk-UA"/>
              </w:rPr>
            </w:pPr>
            <w:r w:rsidRPr="003461DE"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  <w:t>Директор</w:t>
            </w:r>
          </w:p>
          <w:p w14:paraId="066E881B" w14:textId="09EB2AA9" w:rsidR="007B438D" w:rsidRPr="003461DE" w:rsidRDefault="007B438D" w:rsidP="0053034B">
            <w:pPr>
              <w:keepNext/>
              <w:widowControl w:val="0"/>
              <w:spacing w:after="40"/>
              <w:rPr>
                <w:rFonts w:ascii="Times New Roman" w:hAnsi="Times New Roman"/>
                <w:color w:val="auto"/>
                <w:szCs w:val="20"/>
                <w:lang w:val="uk-UA"/>
              </w:rPr>
            </w:pPr>
            <w:r w:rsidRPr="003461DE">
              <w:rPr>
                <w:rFonts w:ascii="Times New Roman" w:eastAsia="Times New Roman" w:hAnsi="Times New Roman"/>
                <w:color w:val="auto"/>
                <w:szCs w:val="20"/>
                <w:u w:val="single"/>
                <w:lang w:val="uk-UA" w:eastAsia="zh-CN" w:bidi="hi-IN"/>
              </w:rPr>
              <w:t xml:space="preserve">                                              </w:t>
            </w:r>
            <w:r w:rsidRPr="003461DE"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  <w:t>/</w:t>
            </w:r>
            <w:r w:rsidR="001E2BB7" w:rsidRPr="003461DE">
              <w:rPr>
                <w:rFonts w:ascii="Times New Roman" w:eastAsia="Arial,Times New Roman" w:hAnsi="Times New Roman"/>
                <w:color w:val="auto"/>
                <w:szCs w:val="20"/>
                <w:lang w:val="uk-UA" w:eastAsia="zh-CN" w:bidi="hi-IN"/>
              </w:rPr>
              <w:t xml:space="preserve"> </w:t>
            </w:r>
            <w:proofErr w:type="spellStart"/>
            <w:r w:rsidR="0053034B" w:rsidRPr="003461DE">
              <w:rPr>
                <w:rFonts w:ascii="Times New Roman" w:eastAsia="Arial,Times New Roman" w:hAnsi="Times New Roman"/>
                <w:color w:val="auto"/>
                <w:szCs w:val="20"/>
                <w:lang w:val="uk-UA" w:eastAsia="zh-CN" w:bidi="hi-IN"/>
              </w:rPr>
              <w:t>Закалов</w:t>
            </w:r>
            <w:proofErr w:type="spellEnd"/>
            <w:r w:rsidR="0053034B" w:rsidRPr="003461DE">
              <w:rPr>
                <w:rFonts w:ascii="Times New Roman" w:eastAsia="Arial,Times New Roman" w:hAnsi="Times New Roman"/>
                <w:color w:val="auto"/>
                <w:szCs w:val="20"/>
                <w:lang w:val="uk-UA" w:eastAsia="zh-CN" w:bidi="hi-IN"/>
              </w:rPr>
              <w:t xml:space="preserve"> І.О</w:t>
            </w:r>
            <w:r w:rsidRPr="003461DE"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  <w:t>./</w:t>
            </w:r>
          </w:p>
        </w:tc>
        <w:tc>
          <w:tcPr>
            <w:tcW w:w="4689" w:type="dxa"/>
          </w:tcPr>
          <w:p w14:paraId="59682748" w14:textId="77777777" w:rsidR="007B438D" w:rsidRPr="003461DE" w:rsidRDefault="007B438D">
            <w:pPr>
              <w:widowControl w:val="0"/>
              <w:spacing w:after="40"/>
              <w:ind w:hanging="169"/>
              <w:jc w:val="center"/>
              <w:rPr>
                <w:rFonts w:ascii="Times New Roman" w:hAnsi="Times New Roman"/>
                <w:b/>
                <w:color w:val="auto"/>
                <w:szCs w:val="20"/>
                <w:lang w:val="uk-UA"/>
              </w:rPr>
            </w:pPr>
            <w:r w:rsidRPr="003461DE">
              <w:rPr>
                <w:rFonts w:ascii="Times New Roman" w:eastAsia="Times New Roman" w:hAnsi="Times New Roman"/>
                <w:b/>
                <w:color w:val="auto"/>
                <w:szCs w:val="20"/>
                <w:lang w:val="uk-UA" w:eastAsia="zh-CN" w:bidi="hi-IN"/>
              </w:rPr>
              <w:t>Замовник:</w:t>
            </w:r>
          </w:p>
          <w:p w14:paraId="2920AD23" w14:textId="5A4B308D" w:rsidR="007B438D" w:rsidRDefault="007B438D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11926F43" w14:textId="39C30F3E" w:rsidR="0080413E" w:rsidRDefault="0080413E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0B2C9651" w14:textId="488F5E44" w:rsidR="0080413E" w:rsidRDefault="0080413E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3F20436D" w14:textId="53C77594" w:rsidR="0080413E" w:rsidRDefault="0080413E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25F68576" w14:textId="7D6AB969" w:rsidR="0080413E" w:rsidRDefault="0080413E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0257DE2B" w14:textId="7FF2D62F" w:rsidR="0080413E" w:rsidRDefault="0080413E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220FBC9E" w14:textId="77777777" w:rsidR="0080413E" w:rsidRDefault="0080413E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7D7F8061" w14:textId="7683E4A6" w:rsidR="00BB4D95" w:rsidRDefault="00BB4D95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3CE7B183" w14:textId="77777777" w:rsidR="00F1602E" w:rsidRDefault="00F1602E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355AC270" w14:textId="77777777" w:rsidR="00BB4D95" w:rsidRPr="003461DE" w:rsidRDefault="00BB4D95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</w:p>
          <w:p w14:paraId="659EE51D" w14:textId="77777777" w:rsidR="007B438D" w:rsidRPr="003461DE" w:rsidRDefault="007B438D">
            <w:pPr>
              <w:keepNext/>
              <w:widowControl w:val="0"/>
              <w:spacing w:after="40"/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</w:pPr>
            <w:r w:rsidRPr="003461DE"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  <w:t>Замовник</w:t>
            </w:r>
          </w:p>
          <w:p w14:paraId="1BC87BBA" w14:textId="39826436" w:rsidR="007B438D" w:rsidRPr="003461DE" w:rsidRDefault="007B438D" w:rsidP="0080413E">
            <w:pPr>
              <w:keepNext/>
              <w:widowControl w:val="0"/>
              <w:spacing w:after="40"/>
              <w:rPr>
                <w:rFonts w:ascii="Times New Roman" w:hAnsi="Times New Roman"/>
                <w:color w:val="auto"/>
                <w:szCs w:val="20"/>
                <w:lang w:val="ru-RU"/>
              </w:rPr>
            </w:pPr>
            <w:r w:rsidRPr="003461DE">
              <w:rPr>
                <w:rFonts w:ascii="Times New Roman" w:eastAsia="Times New Roman" w:hAnsi="Times New Roman"/>
                <w:color w:val="auto"/>
                <w:szCs w:val="20"/>
                <w:u w:val="single"/>
                <w:lang w:val="uk-UA" w:eastAsia="zh-CN" w:bidi="hi-IN"/>
              </w:rPr>
              <w:t xml:space="preserve">                                           </w:t>
            </w:r>
            <w:r w:rsidRPr="003461DE"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  <w:t>/</w:t>
            </w:r>
            <w:r w:rsidRPr="003461DE">
              <w:rPr>
                <w:rFonts w:ascii="Times New Roman" w:hAnsi="Times New Roman"/>
                <w:color w:val="auto"/>
                <w:szCs w:val="20"/>
                <w:lang w:val="uk-UA"/>
              </w:rPr>
              <w:t xml:space="preserve"> </w:t>
            </w:r>
            <w:r w:rsidR="0080413E"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  <w:t>_____________</w:t>
            </w:r>
            <w:r w:rsidR="00F1602E">
              <w:rPr>
                <w:rFonts w:ascii="Times New Roman" w:eastAsia="Times New Roman" w:hAnsi="Times New Roman"/>
                <w:color w:val="auto"/>
                <w:szCs w:val="20"/>
                <w:lang w:val="uk-UA" w:eastAsia="zh-CN" w:bidi="hi-IN"/>
              </w:rPr>
              <w:t>/</w:t>
            </w:r>
          </w:p>
        </w:tc>
      </w:tr>
    </w:tbl>
    <w:p w14:paraId="1B8CE1B8" w14:textId="77777777" w:rsidR="007B438D" w:rsidRPr="003461DE" w:rsidRDefault="007B438D" w:rsidP="007B438D">
      <w:pPr>
        <w:suppressAutoHyphens w:val="0"/>
        <w:spacing w:after="0" w:line="240" w:lineRule="auto"/>
        <w:rPr>
          <w:rFonts w:ascii="Times New Roman" w:hAnsi="Times New Roman"/>
          <w:color w:val="auto"/>
          <w:szCs w:val="20"/>
          <w:lang w:val="uk-UA"/>
        </w:rPr>
      </w:pPr>
    </w:p>
    <w:p w14:paraId="06BBFE87" w14:textId="77777777" w:rsidR="007B438D" w:rsidRPr="003461DE" w:rsidRDefault="007B438D" w:rsidP="007B438D">
      <w:pPr>
        <w:widowControl w:val="0"/>
        <w:spacing w:after="40"/>
        <w:rPr>
          <w:rFonts w:ascii="Times New Roman" w:eastAsia="Times New Roman" w:hAnsi="Times New Roman"/>
          <w:b/>
          <w:szCs w:val="20"/>
          <w:lang w:val="uk-UA" w:eastAsia="zh-CN" w:bidi="hi-IN"/>
        </w:rPr>
      </w:pPr>
    </w:p>
    <w:p w14:paraId="75203ABC" w14:textId="77777777" w:rsidR="007B438D" w:rsidRPr="003461DE" w:rsidRDefault="007B438D" w:rsidP="007B438D">
      <w:pPr>
        <w:widowControl w:val="0"/>
        <w:spacing w:after="40"/>
        <w:rPr>
          <w:rFonts w:ascii="Times New Roman" w:eastAsia="Times New Roman" w:hAnsi="Times New Roman"/>
          <w:b/>
          <w:szCs w:val="20"/>
          <w:lang w:val="uk-UA" w:eastAsia="zh-CN" w:bidi="hi-IN"/>
        </w:rPr>
      </w:pPr>
    </w:p>
    <w:p w14:paraId="4298BF16" w14:textId="75894680" w:rsidR="00E40215" w:rsidRPr="003461DE" w:rsidRDefault="00E40215" w:rsidP="007B438D">
      <w:pPr>
        <w:rPr>
          <w:rFonts w:ascii="Times New Roman" w:hAnsi="Times New Roman"/>
          <w:szCs w:val="20"/>
          <w:lang w:val="ru-RU"/>
        </w:rPr>
      </w:pPr>
    </w:p>
    <w:sectPr w:rsidR="00E40215" w:rsidRPr="003461DE" w:rsidSect="003461DE">
      <w:headerReference w:type="default" r:id="rId12"/>
      <w:footerReference w:type="default" r:id="rId13"/>
      <w:pgSz w:w="11906" w:h="16838"/>
      <w:pgMar w:top="1440" w:right="1080" w:bottom="1440" w:left="1080" w:header="709" w:footer="709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46371E" w14:textId="77777777" w:rsidR="00305D0D" w:rsidRDefault="00305D0D">
      <w:pPr>
        <w:spacing w:after="0" w:line="240" w:lineRule="auto"/>
      </w:pPr>
      <w:r>
        <w:separator/>
      </w:r>
    </w:p>
  </w:endnote>
  <w:endnote w:type="continuationSeparator" w:id="0">
    <w:p w14:paraId="01E0E6C1" w14:textId="77777777" w:rsidR="00305D0D" w:rsidRDefault="00305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Open Sans">
    <w:altName w:val="Times New Roman"/>
    <w:charset w:val="CC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Arial,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507B9A" w14:textId="0AE85B16" w:rsidR="00314B19" w:rsidRDefault="007E7067">
    <w:pPr>
      <w:pStyle w:val="14"/>
      <w:jc w:val="center"/>
      <w:rPr>
        <w:rFonts w:ascii="Arial" w:hAnsi="Arial" w:cs="Arial"/>
        <w:color w:val="17365D"/>
        <w:sz w:val="22"/>
      </w:rPr>
    </w:pPr>
    <w:r>
      <w:rPr>
        <w:rFonts w:ascii="Arial" w:hAnsi="Arial" w:cs="Arial"/>
        <w:color w:val="17365D"/>
        <w:sz w:val="22"/>
      </w:rPr>
      <w:t>www.m</w:t>
    </w:r>
    <w:r w:rsidR="00314B19">
      <w:rPr>
        <w:rFonts w:ascii="Arial" w:hAnsi="Arial" w:cs="Arial"/>
        <w:color w:val="17365D"/>
        <w:sz w:val="22"/>
      </w:rPr>
      <w:t>ainacad</w:t>
    </w:r>
    <w:r w:rsidR="00F47B7D">
      <w:rPr>
        <w:rFonts w:ascii="Arial" w:hAnsi="Arial" w:cs="Arial"/>
        <w:color w:val="17365D"/>
        <w:sz w:val="22"/>
      </w:rPr>
      <w:t>emy</w:t>
    </w:r>
    <w:r w:rsidR="00314B19">
      <w:rPr>
        <w:rFonts w:ascii="Arial" w:hAnsi="Arial" w:cs="Arial"/>
        <w:color w:val="17365D"/>
        <w:sz w:val="22"/>
      </w:rPr>
      <w:t>.</w:t>
    </w:r>
    <w:r w:rsidR="009C77BE">
      <w:rPr>
        <w:rFonts w:ascii="Arial" w:hAnsi="Arial" w:cs="Arial"/>
        <w:color w:val="17365D"/>
        <w:sz w:val="22"/>
      </w:rPr>
      <w:t>ua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B87AB2" w14:textId="77777777" w:rsidR="00305D0D" w:rsidRDefault="00305D0D">
      <w:pPr>
        <w:spacing w:after="0" w:line="240" w:lineRule="auto"/>
      </w:pPr>
      <w:r>
        <w:separator/>
      </w:r>
    </w:p>
  </w:footnote>
  <w:footnote w:type="continuationSeparator" w:id="0">
    <w:p w14:paraId="753EA194" w14:textId="77777777" w:rsidR="00305D0D" w:rsidRDefault="00305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8B610" w14:textId="77777777" w:rsidR="00314B19" w:rsidRDefault="000E2FE9">
    <w:pPr>
      <w:pStyle w:val="13"/>
    </w:pPr>
    <w:r>
      <w:rPr>
        <w:noProof/>
      </w:rPr>
      <w:drawing>
        <wp:inline distT="0" distB="0" distL="0" distR="0" wp14:anchorId="1479C347" wp14:editId="07777777">
          <wp:extent cx="1141026" cy="561975"/>
          <wp:effectExtent l="0" t="0" r="2540" b="0"/>
          <wp:docPr id="4" name="Picture 4" descr="C:\Users\Martynchuk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tynchuk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754" cy="5623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A0D54"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28271A7B" wp14:editId="07777777">
              <wp:simplePos x="0" y="0"/>
              <wp:positionH relativeFrom="column">
                <wp:posOffset>-12065</wp:posOffset>
              </wp:positionH>
              <wp:positionV relativeFrom="paragraph">
                <wp:posOffset>560069</wp:posOffset>
              </wp:positionV>
              <wp:extent cx="5735955" cy="0"/>
              <wp:effectExtent l="0" t="0" r="17145" b="19050"/>
              <wp:wrapNone/>
              <wp:docPr id="3" name="shape_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5955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rgbClr val="40A7C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D1A6" id="shape_0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95pt,44.1pt" to="450.7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" strokecolor="#40a7c2"/>
          </w:pict>
        </mc:Fallback>
      </mc:AlternateContent>
    </w:r>
    <w:r w:rsidR="009A0D54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C613D" wp14:editId="07777777">
              <wp:simplePos x="0" y="0"/>
              <wp:positionH relativeFrom="column">
                <wp:posOffset>3005455</wp:posOffset>
              </wp:positionH>
              <wp:positionV relativeFrom="paragraph">
                <wp:posOffset>283845</wp:posOffset>
              </wp:positionV>
              <wp:extent cx="2718435" cy="276225"/>
              <wp:effectExtent l="0" t="0" r="5715" b="952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18435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8A177" w14:textId="77777777" w:rsidR="00314B19" w:rsidRDefault="00314B19">
                          <w:pPr>
                            <w:pStyle w:val="a6"/>
                            <w:jc w:val="right"/>
                            <w:rPr>
                              <w:rFonts w:ascii="Arial" w:hAnsi="Arial" w:cs="Arial"/>
                              <w:color w:val="17365D"/>
                              <w:sz w:val="22"/>
                            </w:rPr>
                          </w:pPr>
                          <w:r>
                            <w:rPr>
                              <w:rFonts w:ascii="Arial" w:hAnsi="Arial" w:cs="Arial"/>
                              <w:color w:val="17365D"/>
                              <w:sz w:val="22"/>
                            </w:rPr>
                            <w:t>Making your mind brilliant!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2C613D" id="Rectangle 1" o:spid="_x0000_s1026" style="position:absolute;margin-left:236.65pt;margin-top:22.35pt;width:214.0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xMfQIAAAM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" stroked="f" strokeweight="0">
              <v:textbox>
                <w:txbxContent>
                  <w:p w14:paraId="25D8A177" w14:textId="77777777" w:rsidR="00314B19" w:rsidRDefault="00314B19">
                    <w:pPr>
                      <w:pStyle w:val="af2"/>
                      <w:jc w:val="right"/>
                      <w:rPr>
                        <w:rFonts w:ascii="Arial" w:hAnsi="Arial" w:cs="Arial"/>
                        <w:color w:val="17365D"/>
                        <w:sz w:val="22"/>
                      </w:rPr>
                    </w:pPr>
                    <w:r>
                      <w:rPr>
                        <w:rFonts w:ascii="Arial" w:hAnsi="Arial" w:cs="Arial"/>
                        <w:color w:val="17365D"/>
                        <w:sz w:val="22"/>
                      </w:rPr>
                      <w:t>Making your mind brilliant!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D5A80"/>
    <w:multiLevelType w:val="hybridMultilevel"/>
    <w:tmpl w:val="F8068168"/>
    <w:lvl w:ilvl="0" w:tplc="A4000C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F4CCA"/>
    <w:multiLevelType w:val="hybridMultilevel"/>
    <w:tmpl w:val="4606C6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D0F9F"/>
    <w:multiLevelType w:val="multilevel"/>
    <w:tmpl w:val="0706ED9E"/>
    <w:lvl w:ilvl="0">
      <w:start w:val="1"/>
      <w:numFmt w:val="bullet"/>
      <w:lvlText w:val="-"/>
      <w:lvlJc w:val="left"/>
      <w:pPr>
        <w:ind w:left="720" w:firstLine="108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hAnsi="Arial" w:cs="Arial" w:hint="default"/>
      </w:rPr>
    </w:lvl>
  </w:abstractNum>
  <w:abstractNum w:abstractNumId="3" w15:restartNumberingAfterBreak="0">
    <w:nsid w:val="2DF717A1"/>
    <w:multiLevelType w:val="multilevel"/>
    <w:tmpl w:val="420084A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2ED67192"/>
    <w:multiLevelType w:val="hybridMultilevel"/>
    <w:tmpl w:val="5F20B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31AD0"/>
    <w:multiLevelType w:val="hybridMultilevel"/>
    <w:tmpl w:val="3D660704"/>
    <w:lvl w:ilvl="0" w:tplc="FE0CD7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327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289005D"/>
    <w:multiLevelType w:val="hybridMultilevel"/>
    <w:tmpl w:val="245A1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215"/>
    <w:rsid w:val="00000ABE"/>
    <w:rsid w:val="00002045"/>
    <w:rsid w:val="00005B83"/>
    <w:rsid w:val="00013980"/>
    <w:rsid w:val="00020BA5"/>
    <w:rsid w:val="000243F4"/>
    <w:rsid w:val="00024EA8"/>
    <w:rsid w:val="00036ACC"/>
    <w:rsid w:val="0004005E"/>
    <w:rsid w:val="0004309E"/>
    <w:rsid w:val="00057766"/>
    <w:rsid w:val="00061868"/>
    <w:rsid w:val="00065636"/>
    <w:rsid w:val="000749E0"/>
    <w:rsid w:val="000806BE"/>
    <w:rsid w:val="00081551"/>
    <w:rsid w:val="00082246"/>
    <w:rsid w:val="000837DC"/>
    <w:rsid w:val="00092A2A"/>
    <w:rsid w:val="000A08B6"/>
    <w:rsid w:val="000B134B"/>
    <w:rsid w:val="000B311A"/>
    <w:rsid w:val="000C26BD"/>
    <w:rsid w:val="000C40C7"/>
    <w:rsid w:val="000C5691"/>
    <w:rsid w:val="000D3594"/>
    <w:rsid w:val="000E2C1F"/>
    <w:rsid w:val="000E2FE9"/>
    <w:rsid w:val="000E44BE"/>
    <w:rsid w:val="001010B9"/>
    <w:rsid w:val="00103E51"/>
    <w:rsid w:val="001112F0"/>
    <w:rsid w:val="00111BB8"/>
    <w:rsid w:val="00125B5E"/>
    <w:rsid w:val="00143C9E"/>
    <w:rsid w:val="00151279"/>
    <w:rsid w:val="00155120"/>
    <w:rsid w:val="00156C65"/>
    <w:rsid w:val="00162A73"/>
    <w:rsid w:val="00163BD1"/>
    <w:rsid w:val="00164290"/>
    <w:rsid w:val="0016522C"/>
    <w:rsid w:val="00171B78"/>
    <w:rsid w:val="00186476"/>
    <w:rsid w:val="00192E7A"/>
    <w:rsid w:val="0019497C"/>
    <w:rsid w:val="001A6E5A"/>
    <w:rsid w:val="001C02C3"/>
    <w:rsid w:val="001C3015"/>
    <w:rsid w:val="001C3469"/>
    <w:rsid w:val="001C3BE2"/>
    <w:rsid w:val="001C6630"/>
    <w:rsid w:val="001D59F4"/>
    <w:rsid w:val="001D639A"/>
    <w:rsid w:val="001E2BB7"/>
    <w:rsid w:val="001E394F"/>
    <w:rsid w:val="001E3F84"/>
    <w:rsid w:val="001E7479"/>
    <w:rsid w:val="001F276D"/>
    <w:rsid w:val="00200399"/>
    <w:rsid w:val="002148D0"/>
    <w:rsid w:val="00222074"/>
    <w:rsid w:val="00226D09"/>
    <w:rsid w:val="00227E71"/>
    <w:rsid w:val="00236B17"/>
    <w:rsid w:val="0024753E"/>
    <w:rsid w:val="00272817"/>
    <w:rsid w:val="00286A76"/>
    <w:rsid w:val="0029014C"/>
    <w:rsid w:val="0029068C"/>
    <w:rsid w:val="002932C0"/>
    <w:rsid w:val="002A4F44"/>
    <w:rsid w:val="002D0A3C"/>
    <w:rsid w:val="002D0B18"/>
    <w:rsid w:val="002F2D3F"/>
    <w:rsid w:val="002F3FE3"/>
    <w:rsid w:val="00305D0D"/>
    <w:rsid w:val="00306B8E"/>
    <w:rsid w:val="00314B19"/>
    <w:rsid w:val="00321086"/>
    <w:rsid w:val="003341AD"/>
    <w:rsid w:val="003461DE"/>
    <w:rsid w:val="00364A2D"/>
    <w:rsid w:val="0036745B"/>
    <w:rsid w:val="00367561"/>
    <w:rsid w:val="00370379"/>
    <w:rsid w:val="00380B4E"/>
    <w:rsid w:val="003816E8"/>
    <w:rsid w:val="00383077"/>
    <w:rsid w:val="003855E0"/>
    <w:rsid w:val="00392884"/>
    <w:rsid w:val="003A7BA7"/>
    <w:rsid w:val="003B75BD"/>
    <w:rsid w:val="003B7B48"/>
    <w:rsid w:val="003D61BF"/>
    <w:rsid w:val="00400FB9"/>
    <w:rsid w:val="00416CD0"/>
    <w:rsid w:val="00436E55"/>
    <w:rsid w:val="004571DE"/>
    <w:rsid w:val="00457A18"/>
    <w:rsid w:val="00467F35"/>
    <w:rsid w:val="00472192"/>
    <w:rsid w:val="004978E8"/>
    <w:rsid w:val="004A06B6"/>
    <w:rsid w:val="004B2F11"/>
    <w:rsid w:val="004B40B8"/>
    <w:rsid w:val="004B4D6B"/>
    <w:rsid w:val="004C1BB1"/>
    <w:rsid w:val="004C5F72"/>
    <w:rsid w:val="004C647E"/>
    <w:rsid w:val="004C772E"/>
    <w:rsid w:val="004D6020"/>
    <w:rsid w:val="004F19E2"/>
    <w:rsid w:val="00504C77"/>
    <w:rsid w:val="00516EA4"/>
    <w:rsid w:val="00520909"/>
    <w:rsid w:val="00526811"/>
    <w:rsid w:val="00526ACF"/>
    <w:rsid w:val="0053034B"/>
    <w:rsid w:val="00535210"/>
    <w:rsid w:val="00537302"/>
    <w:rsid w:val="00541270"/>
    <w:rsid w:val="005476CC"/>
    <w:rsid w:val="005479C4"/>
    <w:rsid w:val="005616E5"/>
    <w:rsid w:val="00586AE3"/>
    <w:rsid w:val="005905DA"/>
    <w:rsid w:val="005A29FC"/>
    <w:rsid w:val="005B6B3D"/>
    <w:rsid w:val="005C1E31"/>
    <w:rsid w:val="005C3BC4"/>
    <w:rsid w:val="005D3A71"/>
    <w:rsid w:val="005E03DA"/>
    <w:rsid w:val="005E39EA"/>
    <w:rsid w:val="005F2BE1"/>
    <w:rsid w:val="005F55E4"/>
    <w:rsid w:val="005F6395"/>
    <w:rsid w:val="006103E7"/>
    <w:rsid w:val="00625AC9"/>
    <w:rsid w:val="00634DC5"/>
    <w:rsid w:val="006622DB"/>
    <w:rsid w:val="006721DA"/>
    <w:rsid w:val="0067642E"/>
    <w:rsid w:val="00680A6F"/>
    <w:rsid w:val="006842A0"/>
    <w:rsid w:val="0068793D"/>
    <w:rsid w:val="00690DC6"/>
    <w:rsid w:val="00697257"/>
    <w:rsid w:val="006B2279"/>
    <w:rsid w:val="006B259E"/>
    <w:rsid w:val="006C2A00"/>
    <w:rsid w:val="006C3521"/>
    <w:rsid w:val="006E520E"/>
    <w:rsid w:val="006F0608"/>
    <w:rsid w:val="006F638D"/>
    <w:rsid w:val="006F6538"/>
    <w:rsid w:val="007002FB"/>
    <w:rsid w:val="0070166D"/>
    <w:rsid w:val="00706C8D"/>
    <w:rsid w:val="00712859"/>
    <w:rsid w:val="00727685"/>
    <w:rsid w:val="0073124B"/>
    <w:rsid w:val="0073796E"/>
    <w:rsid w:val="00740196"/>
    <w:rsid w:val="00764190"/>
    <w:rsid w:val="007747A5"/>
    <w:rsid w:val="00783265"/>
    <w:rsid w:val="007A3E29"/>
    <w:rsid w:val="007B438D"/>
    <w:rsid w:val="007B6394"/>
    <w:rsid w:val="007C4233"/>
    <w:rsid w:val="007D4BF8"/>
    <w:rsid w:val="007D4EC5"/>
    <w:rsid w:val="007E4905"/>
    <w:rsid w:val="007E7067"/>
    <w:rsid w:val="007E79B1"/>
    <w:rsid w:val="007F00AC"/>
    <w:rsid w:val="007F5120"/>
    <w:rsid w:val="0080413E"/>
    <w:rsid w:val="0082719B"/>
    <w:rsid w:val="0083712E"/>
    <w:rsid w:val="00851B19"/>
    <w:rsid w:val="00885A33"/>
    <w:rsid w:val="008911E5"/>
    <w:rsid w:val="008921CD"/>
    <w:rsid w:val="00895C24"/>
    <w:rsid w:val="008A0E28"/>
    <w:rsid w:val="008A3FD9"/>
    <w:rsid w:val="008A7DAB"/>
    <w:rsid w:val="008C59F6"/>
    <w:rsid w:val="008E3417"/>
    <w:rsid w:val="008F3E15"/>
    <w:rsid w:val="00926308"/>
    <w:rsid w:val="0092638A"/>
    <w:rsid w:val="0092724B"/>
    <w:rsid w:val="0093526F"/>
    <w:rsid w:val="00935E66"/>
    <w:rsid w:val="009415E5"/>
    <w:rsid w:val="00941F63"/>
    <w:rsid w:val="0096170F"/>
    <w:rsid w:val="00961927"/>
    <w:rsid w:val="009673C1"/>
    <w:rsid w:val="009A0D54"/>
    <w:rsid w:val="009B5C36"/>
    <w:rsid w:val="009C77BE"/>
    <w:rsid w:val="009D08A2"/>
    <w:rsid w:val="009D6208"/>
    <w:rsid w:val="009E0C81"/>
    <w:rsid w:val="009F5DC3"/>
    <w:rsid w:val="00A04C12"/>
    <w:rsid w:val="00A07556"/>
    <w:rsid w:val="00A1281E"/>
    <w:rsid w:val="00A14FC8"/>
    <w:rsid w:val="00A17072"/>
    <w:rsid w:val="00A22C3B"/>
    <w:rsid w:val="00A22D33"/>
    <w:rsid w:val="00A30E0D"/>
    <w:rsid w:val="00A51F53"/>
    <w:rsid w:val="00A67DDB"/>
    <w:rsid w:val="00A77144"/>
    <w:rsid w:val="00A91494"/>
    <w:rsid w:val="00A949F2"/>
    <w:rsid w:val="00A97EF7"/>
    <w:rsid w:val="00AA6482"/>
    <w:rsid w:val="00AB0F77"/>
    <w:rsid w:val="00AB3606"/>
    <w:rsid w:val="00AC3184"/>
    <w:rsid w:val="00AD0C7E"/>
    <w:rsid w:val="00AF53A3"/>
    <w:rsid w:val="00B13D63"/>
    <w:rsid w:val="00B149F8"/>
    <w:rsid w:val="00B168B4"/>
    <w:rsid w:val="00B22035"/>
    <w:rsid w:val="00B23136"/>
    <w:rsid w:val="00B35ECA"/>
    <w:rsid w:val="00B36B4D"/>
    <w:rsid w:val="00B56F6C"/>
    <w:rsid w:val="00B7670A"/>
    <w:rsid w:val="00BA617A"/>
    <w:rsid w:val="00BB4D95"/>
    <w:rsid w:val="00BD19C4"/>
    <w:rsid w:val="00BD1EC2"/>
    <w:rsid w:val="00BE2E8E"/>
    <w:rsid w:val="00BE65C5"/>
    <w:rsid w:val="00BE7B99"/>
    <w:rsid w:val="00BF2BCC"/>
    <w:rsid w:val="00BF4150"/>
    <w:rsid w:val="00C1621A"/>
    <w:rsid w:val="00C24087"/>
    <w:rsid w:val="00C33E01"/>
    <w:rsid w:val="00C33FF5"/>
    <w:rsid w:val="00C460F1"/>
    <w:rsid w:val="00C47ACA"/>
    <w:rsid w:val="00C54FDC"/>
    <w:rsid w:val="00C61EDB"/>
    <w:rsid w:val="00C66A1E"/>
    <w:rsid w:val="00C73FBD"/>
    <w:rsid w:val="00C80890"/>
    <w:rsid w:val="00C81D3A"/>
    <w:rsid w:val="00C83F65"/>
    <w:rsid w:val="00C86E51"/>
    <w:rsid w:val="00C937B7"/>
    <w:rsid w:val="00CA1406"/>
    <w:rsid w:val="00CB3273"/>
    <w:rsid w:val="00CB5575"/>
    <w:rsid w:val="00CC7207"/>
    <w:rsid w:val="00CF1033"/>
    <w:rsid w:val="00CF7839"/>
    <w:rsid w:val="00D002FC"/>
    <w:rsid w:val="00D02E98"/>
    <w:rsid w:val="00D12017"/>
    <w:rsid w:val="00D13E0C"/>
    <w:rsid w:val="00D14EF4"/>
    <w:rsid w:val="00D213F1"/>
    <w:rsid w:val="00D36834"/>
    <w:rsid w:val="00D37BB2"/>
    <w:rsid w:val="00D460DD"/>
    <w:rsid w:val="00D53608"/>
    <w:rsid w:val="00D55C6C"/>
    <w:rsid w:val="00D66FB6"/>
    <w:rsid w:val="00DB70D8"/>
    <w:rsid w:val="00DC3A82"/>
    <w:rsid w:val="00DE7D63"/>
    <w:rsid w:val="00DF3B53"/>
    <w:rsid w:val="00E067EB"/>
    <w:rsid w:val="00E06C33"/>
    <w:rsid w:val="00E27399"/>
    <w:rsid w:val="00E36011"/>
    <w:rsid w:val="00E40215"/>
    <w:rsid w:val="00E4247C"/>
    <w:rsid w:val="00E430B5"/>
    <w:rsid w:val="00E450E2"/>
    <w:rsid w:val="00E458D5"/>
    <w:rsid w:val="00E52D27"/>
    <w:rsid w:val="00E54792"/>
    <w:rsid w:val="00E55784"/>
    <w:rsid w:val="00E569C0"/>
    <w:rsid w:val="00E65423"/>
    <w:rsid w:val="00E716B7"/>
    <w:rsid w:val="00E735C5"/>
    <w:rsid w:val="00E94F80"/>
    <w:rsid w:val="00E9629F"/>
    <w:rsid w:val="00E97520"/>
    <w:rsid w:val="00EA46B1"/>
    <w:rsid w:val="00EA5E6A"/>
    <w:rsid w:val="00EB7FA9"/>
    <w:rsid w:val="00ED0DFF"/>
    <w:rsid w:val="00ED1F78"/>
    <w:rsid w:val="00EF3C60"/>
    <w:rsid w:val="00EF3D11"/>
    <w:rsid w:val="00F11C5E"/>
    <w:rsid w:val="00F1602E"/>
    <w:rsid w:val="00F2373E"/>
    <w:rsid w:val="00F412AD"/>
    <w:rsid w:val="00F46047"/>
    <w:rsid w:val="00F46A09"/>
    <w:rsid w:val="00F47B7D"/>
    <w:rsid w:val="00F56DDD"/>
    <w:rsid w:val="00F728A1"/>
    <w:rsid w:val="00F730C4"/>
    <w:rsid w:val="00FA08A6"/>
    <w:rsid w:val="00FA6401"/>
    <w:rsid w:val="00FA6A0B"/>
    <w:rsid w:val="00FC22A6"/>
    <w:rsid w:val="00FC6241"/>
    <w:rsid w:val="00FE1202"/>
    <w:rsid w:val="00FE1C3B"/>
    <w:rsid w:val="00FE21E3"/>
    <w:rsid w:val="00FE4583"/>
    <w:rsid w:val="00FF1739"/>
    <w:rsid w:val="00FF6D0B"/>
    <w:rsid w:val="3EA8D1AE"/>
    <w:rsid w:val="6B820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62E644"/>
  <w15:docId w15:val="{7A3D5FB5-4D83-4F81-BAE8-A8EF003A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Droid Sans Fallback" w:hAnsi="Calibri" w:cs="Times New Roman"/>
        <w:sz w:val="22"/>
        <w:szCs w:val="22"/>
        <w:lang w:val="uk-U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C01"/>
    <w:pPr>
      <w:suppressAutoHyphens/>
      <w:spacing w:after="160" w:line="259" w:lineRule="auto"/>
    </w:pPr>
    <w:rPr>
      <w:rFonts w:ascii="Open Sans" w:hAnsi="Open Sans"/>
      <w:color w:val="00000A"/>
      <w:sz w:val="2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87EA0"/>
    <w:pPr>
      <w:keepNext/>
      <w:keepLines/>
      <w:spacing w:before="240" w:after="0"/>
      <w:outlineLvl w:val="0"/>
    </w:pPr>
    <w:rPr>
      <w:rFonts w:ascii="Cambria" w:hAnsi="Cambria"/>
      <w:color w:val="365F91"/>
      <w:sz w:val="32"/>
      <w:szCs w:val="32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7E48A5"/>
    <w:pPr>
      <w:keepNext/>
      <w:keepLines/>
      <w:spacing w:before="40" w:after="0"/>
      <w:jc w:val="both"/>
      <w:outlineLvl w:val="1"/>
    </w:pPr>
    <w:rPr>
      <w:bCs/>
      <w:color w:val="365F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22EF1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Текст выноски Знак"/>
    <w:basedOn w:val="DefaultParagraphFont"/>
    <w:uiPriority w:val="99"/>
    <w:semiHidden/>
    <w:rsid w:val="00872CDF"/>
    <w:rPr>
      <w:rFonts w:ascii="Tahoma" w:hAnsi="Tahoma" w:cs="Tahoma"/>
      <w:sz w:val="16"/>
      <w:szCs w:val="16"/>
    </w:rPr>
  </w:style>
  <w:style w:type="character" w:customStyle="1" w:styleId="a0">
    <w:name w:val="Верхний колонтитул Знак"/>
    <w:basedOn w:val="DefaultParagraphFont"/>
    <w:uiPriority w:val="99"/>
    <w:rsid w:val="00872CDF"/>
  </w:style>
  <w:style w:type="character" w:customStyle="1" w:styleId="a1">
    <w:name w:val="Нижний колонтитул Знак"/>
    <w:basedOn w:val="DefaultParagraphFont"/>
    <w:uiPriority w:val="99"/>
    <w:rsid w:val="00872CDF"/>
  </w:style>
  <w:style w:type="character" w:customStyle="1" w:styleId="hps">
    <w:name w:val="hps"/>
    <w:basedOn w:val="DefaultParagraphFont"/>
    <w:rsid w:val="00822EF1"/>
  </w:style>
  <w:style w:type="character" w:customStyle="1" w:styleId="Heading3Char">
    <w:name w:val="Heading 3 Char"/>
    <w:basedOn w:val="DefaultParagraphFont"/>
    <w:link w:val="Heading3"/>
    <w:uiPriority w:val="9"/>
    <w:rsid w:val="00822EF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-">
    <w:name w:val="Интернет-ссылка"/>
    <w:basedOn w:val="DefaultParagraphFont"/>
    <w:uiPriority w:val="99"/>
    <w:unhideWhenUsed/>
    <w:rsid w:val="00822EF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87EA0"/>
    <w:rPr>
      <w:rFonts w:ascii="Cambria" w:hAnsi="Cambria"/>
      <w:color w:val="365F9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E48A5"/>
    <w:rPr>
      <w:rFonts w:ascii="Open Sans" w:hAnsi="Open Sans"/>
      <w:bCs/>
      <w:color w:val="365F91"/>
      <w:sz w:val="26"/>
      <w:szCs w:val="26"/>
      <w:lang w:val="en-US"/>
    </w:rPr>
  </w:style>
  <w:style w:type="character" w:customStyle="1" w:styleId="a2">
    <w:name w:val="Название Знак"/>
    <w:basedOn w:val="DefaultParagraphFont"/>
    <w:uiPriority w:val="10"/>
    <w:rsid w:val="00182F92"/>
    <w:rPr>
      <w:rFonts w:ascii="Cambria" w:hAnsi="Cambria"/>
      <w:color w:val="365F91"/>
      <w:spacing w:val="-10"/>
      <w:sz w:val="56"/>
      <w:szCs w:val="5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87EA0"/>
    <w:rPr>
      <w:sz w:val="16"/>
      <w:szCs w:val="16"/>
    </w:rPr>
  </w:style>
  <w:style w:type="character" w:customStyle="1" w:styleId="a3">
    <w:name w:val="Текст примечания Знак"/>
    <w:basedOn w:val="DefaultParagraphFont"/>
    <w:uiPriority w:val="99"/>
    <w:semiHidden/>
    <w:rsid w:val="00987EA0"/>
    <w:rPr>
      <w:rFonts w:ascii="Open Sans" w:hAnsi="Open Sans"/>
      <w:sz w:val="20"/>
      <w:szCs w:val="20"/>
      <w:lang w:val="en-US"/>
    </w:rPr>
  </w:style>
  <w:style w:type="character" w:customStyle="1" w:styleId="a4">
    <w:name w:val="Тема примечания Знак"/>
    <w:basedOn w:val="a3"/>
    <w:uiPriority w:val="99"/>
    <w:semiHidden/>
    <w:rsid w:val="00987EA0"/>
    <w:rPr>
      <w:rFonts w:ascii="Open Sans" w:hAnsi="Open Sans"/>
      <w:b/>
      <w:bCs/>
      <w:sz w:val="20"/>
      <w:szCs w:val="20"/>
      <w:lang w:val="en-US"/>
    </w:rPr>
  </w:style>
  <w:style w:type="character" w:customStyle="1" w:styleId="ListLabel3">
    <w:name w:val="ListLabel 3"/>
    <w:uiPriority w:val="99"/>
    <w:rsid w:val="00C901CE"/>
    <w:rPr>
      <w:rFonts w:eastAsia="Times New Roman"/>
    </w:rPr>
  </w:style>
  <w:style w:type="character" w:customStyle="1" w:styleId="ListLabel2">
    <w:name w:val="ListLabel 2"/>
    <w:uiPriority w:val="99"/>
    <w:rsid w:val="00C901CE"/>
  </w:style>
  <w:style w:type="character" w:customStyle="1" w:styleId="ListLabel1">
    <w:name w:val="ListLabel 1"/>
    <w:uiPriority w:val="99"/>
    <w:rsid w:val="00C901CE"/>
  </w:style>
  <w:style w:type="character" w:customStyle="1" w:styleId="3f3f3f3f3f3f3f3f3f3f3f3f3f">
    <w:name w:val="М3fа3fр3fк3fе3fр3fы3f с3fп3fи3fс3fк3fа3f"/>
    <w:uiPriority w:val="99"/>
    <w:rsid w:val="00C901CE"/>
    <w:rPr>
      <w:rFonts w:ascii="OpenSymbol" w:eastAsia="Times New Roman" w:hAnsi="OpenSymbol" w:cs="OpenSymbol"/>
    </w:rPr>
  </w:style>
  <w:style w:type="character" w:customStyle="1" w:styleId="3f3f3f3f3f3f3f3f3f3f3f3f3f3f3f">
    <w:name w:val="С3fи3fм3fв3fо3fл3f н3fу3fм3fе3fр3fа3fц3fи3fи3f"/>
    <w:uiPriority w:val="99"/>
    <w:rsid w:val="00C901CE"/>
  </w:style>
  <w:style w:type="character" w:customStyle="1" w:styleId="3f3f3f3f3f3f3f3f3f3f3f3f">
    <w:name w:val="С3fи3fм3fв3fо3fл3f с3fн3fо3fс3fк3fи3f"/>
    <w:uiPriority w:val="99"/>
    <w:rsid w:val="00C901CE"/>
  </w:style>
  <w:style w:type="character" w:customStyle="1" w:styleId="3f3f3f3f3f3f3f3f3f3f3f3f3f3f3f3f3f3f3f3f3f">
    <w:name w:val="С3fи3fм3fв3fо3fл3fы3f к3fо3fн3fц3fе3fв3fо3fй3f с3fн3fо3fс3fк3fи3f"/>
    <w:uiPriority w:val="99"/>
    <w:rsid w:val="00C901CE"/>
  </w:style>
  <w:style w:type="character" w:customStyle="1" w:styleId="3f3f3f3f3f3f3f3f-3f3f3f3f3f3f">
    <w:name w:val="И3fн3fт3fе3fр3fн3fе3fт3f-с3fс3fы3fл3fк3fа3f"/>
    <w:uiPriority w:val="99"/>
    <w:rsid w:val="00C901CE"/>
    <w:rPr>
      <w:color w:val="000080"/>
      <w:u w:val="single"/>
    </w:rPr>
  </w:style>
  <w:style w:type="character" w:customStyle="1" w:styleId="3f3f3f3f3f3f3f3f3f3f3f3f3f3f3f3f3f3f3f3f3f0">
    <w:name w:val="П3fо3fс3fе3fщ3fё3fн3fн3fа3fя3f г3fи3fп3fе3fр3fс3fс3fы3fл3fк3fа3f"/>
    <w:uiPriority w:val="99"/>
    <w:rsid w:val="00C901CE"/>
    <w:rPr>
      <w:color w:val="800000"/>
      <w:u w:val="single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b w:val="0"/>
      <w:bCs w:val="0"/>
    </w:rPr>
  </w:style>
  <w:style w:type="character" w:customStyle="1" w:styleId="ListLabel6">
    <w:name w:val="ListLabel 6"/>
    <w:rPr>
      <w:rFonts w:eastAsia="Times New Roman" w:cs="Arial"/>
    </w:rPr>
  </w:style>
  <w:style w:type="character" w:customStyle="1" w:styleId="ListLabel7">
    <w:name w:val="ListLabel 7"/>
    <w:rPr>
      <w:rFonts w:cs="Arial"/>
    </w:rPr>
  </w:style>
  <w:style w:type="character" w:customStyle="1" w:styleId="ListLabel8">
    <w:name w:val="ListLabel 8"/>
    <w:rPr>
      <w:rFonts w:cs="Arial"/>
    </w:rPr>
  </w:style>
  <w:style w:type="paragraph" w:customStyle="1" w:styleId="1">
    <w:name w:val="Заголовок1"/>
    <w:basedOn w:val="Normal"/>
    <w:next w:val="10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10">
    <w:name w:val="Основной текст1"/>
    <w:basedOn w:val="Normal"/>
    <w:pPr>
      <w:spacing w:after="140" w:line="288" w:lineRule="auto"/>
    </w:pPr>
  </w:style>
  <w:style w:type="paragraph" w:styleId="List">
    <w:name w:val="List"/>
    <w:basedOn w:val="10"/>
    <w:rPr>
      <w:rFonts w:ascii="Calibri" w:hAnsi="Calibri" w:cs="FreeSans"/>
    </w:rPr>
  </w:style>
  <w:style w:type="paragraph" w:customStyle="1" w:styleId="11">
    <w:name w:val="Название1"/>
    <w:basedOn w:val="Normal"/>
    <w:pPr>
      <w:suppressLineNumbers/>
      <w:spacing w:before="120" w:after="120"/>
    </w:pPr>
    <w:rPr>
      <w:rFonts w:ascii="Calibri" w:hAnsi="Calibri" w:cs="FreeSans"/>
      <w:i/>
      <w:iCs/>
      <w:sz w:val="24"/>
      <w:szCs w:val="24"/>
    </w:rPr>
  </w:style>
  <w:style w:type="paragraph" w:customStyle="1" w:styleId="12">
    <w:name w:val="Указатель1"/>
    <w:basedOn w:val="Normal"/>
    <w:pPr>
      <w:suppressLineNumbers/>
    </w:pPr>
    <w:rPr>
      <w:rFonts w:ascii="Calibri" w:hAnsi="Calibri" w:cs="FreeSans"/>
    </w:rPr>
  </w:style>
  <w:style w:type="paragraph" w:styleId="BalloonText">
    <w:name w:val="Balloon Text"/>
    <w:basedOn w:val="Normal"/>
    <w:uiPriority w:val="99"/>
    <w:semiHidden/>
    <w:unhideWhenUsed/>
    <w:rsid w:val="00872CD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3">
    <w:name w:val="Верхний колонтитул1"/>
    <w:basedOn w:val="Normal"/>
    <w:uiPriority w:val="99"/>
    <w:unhideWhenUsed/>
    <w:rsid w:val="00872CDF"/>
    <w:pPr>
      <w:tabs>
        <w:tab w:val="center" w:pos="4819"/>
        <w:tab w:val="right" w:pos="9639"/>
      </w:tabs>
      <w:spacing w:after="0" w:line="240" w:lineRule="auto"/>
    </w:pPr>
  </w:style>
  <w:style w:type="paragraph" w:customStyle="1" w:styleId="14">
    <w:name w:val="Нижний колонтитул1"/>
    <w:basedOn w:val="Normal"/>
    <w:uiPriority w:val="99"/>
    <w:unhideWhenUsed/>
    <w:rsid w:val="00872CDF"/>
    <w:pPr>
      <w:tabs>
        <w:tab w:val="center" w:pos="4819"/>
        <w:tab w:val="right" w:pos="9639"/>
      </w:tabs>
      <w:spacing w:after="0" w:line="240" w:lineRule="auto"/>
    </w:pPr>
  </w:style>
  <w:style w:type="paragraph" w:styleId="NoSpacing">
    <w:name w:val="No Spacing"/>
    <w:uiPriority w:val="1"/>
    <w:qFormat/>
    <w:rsid w:val="000C50B0"/>
    <w:pPr>
      <w:suppressAutoHyphens/>
      <w:spacing w:line="240" w:lineRule="auto"/>
    </w:pPr>
    <w:rPr>
      <w:color w:val="00000A"/>
    </w:rPr>
  </w:style>
  <w:style w:type="paragraph" w:customStyle="1" w:styleId="a5">
    <w:name w:val="Заглавие"/>
    <w:basedOn w:val="Heading1"/>
    <w:uiPriority w:val="10"/>
    <w:qFormat/>
    <w:rsid w:val="00987EA0"/>
    <w:pPr>
      <w:spacing w:line="240" w:lineRule="auto"/>
      <w:contextualSpacing/>
    </w:pPr>
    <w:rPr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987EA0"/>
    <w:pPr>
      <w:ind w:left="720"/>
      <w:contextualSpacing/>
    </w:pPr>
  </w:style>
  <w:style w:type="paragraph" w:customStyle="1" w:styleId="15">
    <w:name w:val="Заголовок оглавления1"/>
    <w:basedOn w:val="Heading1"/>
    <w:uiPriority w:val="39"/>
    <w:unhideWhenUsed/>
    <w:qFormat/>
    <w:rsid w:val="00987EA0"/>
  </w:style>
  <w:style w:type="paragraph" w:customStyle="1" w:styleId="110">
    <w:name w:val="Оглавление 11"/>
    <w:basedOn w:val="Normal"/>
    <w:autoRedefine/>
    <w:uiPriority w:val="39"/>
    <w:unhideWhenUsed/>
    <w:rsid w:val="00987EA0"/>
    <w:pPr>
      <w:spacing w:after="100"/>
    </w:pPr>
  </w:style>
  <w:style w:type="paragraph" w:customStyle="1" w:styleId="21">
    <w:name w:val="Оглавление 21"/>
    <w:basedOn w:val="Normal"/>
    <w:autoRedefine/>
    <w:uiPriority w:val="39"/>
    <w:unhideWhenUsed/>
    <w:rsid w:val="00987EA0"/>
    <w:pPr>
      <w:spacing w:after="100"/>
      <w:ind w:left="220"/>
    </w:pPr>
  </w:style>
  <w:style w:type="paragraph" w:styleId="Revision">
    <w:name w:val="Revision"/>
    <w:uiPriority w:val="99"/>
    <w:semiHidden/>
    <w:rsid w:val="00987EA0"/>
    <w:pPr>
      <w:suppressAutoHyphens/>
      <w:spacing w:line="240" w:lineRule="auto"/>
    </w:pPr>
    <w:rPr>
      <w:color w:val="00000A"/>
      <w:lang w:val="en-US"/>
    </w:rPr>
  </w:style>
  <w:style w:type="paragraph" w:customStyle="1" w:styleId="31">
    <w:name w:val="Оглавление 31"/>
    <w:basedOn w:val="Normal"/>
    <w:autoRedefine/>
    <w:uiPriority w:val="39"/>
    <w:unhideWhenUsed/>
    <w:rsid w:val="00987EA0"/>
    <w:pPr>
      <w:spacing w:after="100"/>
      <w:ind w:left="440"/>
    </w:pPr>
  </w:style>
  <w:style w:type="paragraph" w:styleId="CommentText">
    <w:name w:val="annotation text"/>
    <w:basedOn w:val="Normal"/>
    <w:uiPriority w:val="99"/>
    <w:semiHidden/>
    <w:unhideWhenUsed/>
    <w:rsid w:val="00987EA0"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uiPriority w:val="99"/>
    <w:semiHidden/>
    <w:unhideWhenUsed/>
    <w:rsid w:val="00987EA0"/>
    <w:rPr>
      <w:b/>
      <w:bCs/>
    </w:rPr>
  </w:style>
  <w:style w:type="paragraph" w:customStyle="1" w:styleId="4H4p4s4444r443">
    <w:name w:val="З4Hа4pг4sо4л4|о4в4rо4к4[ 3"/>
    <w:basedOn w:val="Normal"/>
    <w:uiPriority w:val="99"/>
    <w:rsid w:val="00C901CE"/>
    <w:pPr>
      <w:spacing w:after="0" w:line="240" w:lineRule="auto"/>
    </w:pPr>
    <w:rPr>
      <w:rFonts w:ascii="Calibri" w:hAnsi="Calibri"/>
      <w:sz w:val="24"/>
      <w:szCs w:val="24"/>
      <w:lang w:val="ru-RU"/>
    </w:rPr>
  </w:style>
  <w:style w:type="paragraph" w:customStyle="1" w:styleId="3f3f3f3f3f3f3f3f3f3f3f3f3f3f3f3f">
    <w:name w:val="З3fа3fг3fо3fл3fо3fв3fо3fк3f т3fа3fб3fл3fи3fц3fы3f"/>
    <w:uiPriority w:val="99"/>
    <w:rsid w:val="00C901CE"/>
    <w:pPr>
      <w:widowControl w:val="0"/>
      <w:suppressAutoHyphens/>
      <w:spacing w:after="200"/>
      <w:jc w:val="center"/>
    </w:pPr>
    <w:rPr>
      <w:b/>
      <w:bCs/>
      <w:color w:val="00000A"/>
    </w:rPr>
  </w:style>
  <w:style w:type="paragraph" w:customStyle="1" w:styleId="3f3f3f3f3f3f3f3f3f3f3f3f3f3f3f3f3f">
    <w:name w:val="С3fо3fд3fе3fр3fж3fи3fм3fо3fе3f т3fа3fб3fл3fи3fц3fы3f"/>
    <w:basedOn w:val="Normal"/>
    <w:uiPriority w:val="99"/>
    <w:rsid w:val="00C901CE"/>
    <w:pPr>
      <w:suppressLineNumbers/>
      <w:spacing w:after="0" w:line="240" w:lineRule="auto"/>
    </w:pPr>
    <w:rPr>
      <w:rFonts w:ascii="Calibri" w:hAnsi="Calibri"/>
      <w:sz w:val="24"/>
      <w:szCs w:val="24"/>
      <w:lang w:val="ru-RU"/>
    </w:rPr>
  </w:style>
  <w:style w:type="paragraph" w:customStyle="1" w:styleId="4T44p4x4p4u">
    <w:name w:val="У4Tк4[а4pз4xа4pт4・еu?л|?ь・"/>
    <w:basedOn w:val="Normal"/>
    <w:uiPriority w:val="99"/>
    <w:rsid w:val="00C901CE"/>
    <w:pPr>
      <w:suppressLineNumbers/>
      <w:spacing w:after="0" w:line="240" w:lineRule="auto"/>
    </w:pPr>
    <w:rPr>
      <w:rFonts w:ascii="Calibri" w:eastAsia="Times New Roman" w:hAnsi="Calibri" w:cs="Calibri"/>
      <w:sz w:val="24"/>
      <w:szCs w:val="24"/>
      <w:lang w:val="ru-RU"/>
    </w:rPr>
  </w:style>
  <w:style w:type="paragraph" w:customStyle="1" w:styleId="4N4p4x4r4p44y4u">
    <w:name w:val="Н4Nа4pз4xв4rа4pн4~и4yе4u"/>
    <w:basedOn w:val="Normal"/>
    <w:uiPriority w:val="99"/>
    <w:rsid w:val="00C901CE"/>
    <w:pPr>
      <w:suppressLineNumbers/>
      <w:spacing w:before="120" w:after="120" w:line="240" w:lineRule="auto"/>
    </w:pPr>
    <w:rPr>
      <w:rFonts w:ascii="Calibri" w:eastAsia="Times New Roman" w:hAnsi="Calibri" w:cs="Calibri"/>
      <w:i/>
      <w:iCs/>
      <w:sz w:val="24"/>
      <w:szCs w:val="24"/>
      <w:lang w:val="ru-RU"/>
    </w:rPr>
  </w:style>
  <w:style w:type="paragraph" w:customStyle="1" w:styleId="4R4y44">
    <w:name w:val="С4Rп4・иy?с・4о?4к"/>
    <w:uiPriority w:val="99"/>
    <w:rsid w:val="00C901CE"/>
    <w:pPr>
      <w:widowControl w:val="0"/>
      <w:suppressAutoHyphens/>
      <w:spacing w:after="200"/>
    </w:pPr>
    <w:rPr>
      <w:rFonts w:eastAsia="Times New Roman" w:cs="Calibri"/>
      <w:color w:val="00000A"/>
    </w:rPr>
  </w:style>
  <w:style w:type="paragraph" w:customStyle="1" w:styleId="4O4rz4444">
    <w:name w:val="О4Oс4・н~?о?вr?н~?о?йz ?т・4е?4к?4с4・"/>
    <w:basedOn w:val="Normal"/>
    <w:uiPriority w:val="99"/>
    <w:rsid w:val="00C901CE"/>
    <w:pPr>
      <w:spacing w:after="140" w:line="288" w:lineRule="auto"/>
    </w:pPr>
    <w:rPr>
      <w:rFonts w:ascii="Calibri" w:hAnsi="Calibri"/>
      <w:sz w:val="24"/>
      <w:szCs w:val="24"/>
      <w:lang w:val="ru-RU"/>
    </w:rPr>
  </w:style>
  <w:style w:type="paragraph" w:customStyle="1" w:styleId="3f3f3f3f3f3f3f3f3f">
    <w:name w:val="З3fа3fг3fо3fл3fо3fв3fо3fк3f"/>
    <w:basedOn w:val="Normal"/>
    <w:uiPriority w:val="99"/>
    <w:rsid w:val="00C901CE"/>
    <w:pPr>
      <w:keepNext/>
      <w:spacing w:before="240" w:after="120" w:line="240" w:lineRule="auto"/>
    </w:pPr>
    <w:rPr>
      <w:rFonts w:ascii="Liberation Sans" w:eastAsia="Times New Roman" w:hAnsi="Liberation Sans" w:cs="Liberation Sans"/>
      <w:sz w:val="28"/>
      <w:szCs w:val="28"/>
      <w:lang w:val="ru-RU"/>
    </w:rPr>
  </w:style>
  <w:style w:type="paragraph" w:customStyle="1" w:styleId="3f3f3f3f3f3f3f3f3f3f3f3f3f3f3f3f0">
    <w:name w:val="С3fо3fд3fе3fр3fж3fи3fм3fо3fе3f с3fп3fи3fс3fк3fа3f"/>
    <w:basedOn w:val="Normal"/>
    <w:uiPriority w:val="99"/>
    <w:rsid w:val="00C901CE"/>
    <w:pPr>
      <w:spacing w:after="0" w:line="240" w:lineRule="auto"/>
      <w:ind w:left="567"/>
    </w:pPr>
    <w:rPr>
      <w:rFonts w:ascii="Calibri" w:hAnsi="Calibri"/>
      <w:sz w:val="24"/>
      <w:szCs w:val="24"/>
      <w:lang w:val="ru-RU"/>
    </w:rPr>
  </w:style>
  <w:style w:type="paragraph" w:customStyle="1" w:styleId="a6">
    <w:name w:val="Содержимое врезки"/>
    <w:basedOn w:val="Normal"/>
  </w:style>
  <w:style w:type="table" w:styleId="TableGrid">
    <w:name w:val="Table Grid"/>
    <w:basedOn w:val="TableNormal"/>
    <w:uiPriority w:val="59"/>
    <w:rsid w:val="00987EA0"/>
    <w:pPr>
      <w:spacing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24087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5E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541270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41270"/>
    <w:pPr>
      <w:suppressAutoHyphens w:val="0"/>
      <w:spacing w:after="100" w:line="276" w:lineRule="auto"/>
    </w:pPr>
    <w:rPr>
      <w:rFonts w:asciiTheme="minorHAnsi" w:eastAsiaTheme="minorHAnsi" w:hAnsiTheme="minorHAnsi" w:cstheme="minorBidi"/>
      <w:color w:val="auto"/>
      <w:sz w:val="22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541270"/>
    <w:pPr>
      <w:suppressAutoHyphens w:val="0"/>
      <w:spacing w:after="100" w:line="276" w:lineRule="auto"/>
      <w:ind w:left="220"/>
    </w:pPr>
    <w:rPr>
      <w:rFonts w:asciiTheme="minorHAnsi" w:eastAsiaTheme="minorHAnsi" w:hAnsiTheme="minorHAnsi" w:cstheme="minorBidi"/>
      <w:color w:val="auto"/>
      <w:sz w:val="22"/>
      <w:lang w:val="ru-RU"/>
    </w:rPr>
  </w:style>
  <w:style w:type="paragraph" w:styleId="NormalWeb">
    <w:name w:val="Normal (Web)"/>
    <w:basedOn w:val="Normal"/>
    <w:uiPriority w:val="99"/>
    <w:semiHidden/>
    <w:unhideWhenUsed/>
    <w:rsid w:val="00155120"/>
    <w:pPr>
      <w:suppressAutoHyphens w:val="0"/>
      <w:spacing w:before="100" w:beforeAutospacing="1" w:after="100" w:afterAutospacing="1" w:line="240" w:lineRule="auto"/>
    </w:pPr>
    <w:rPr>
      <w:rFonts w:ascii="Times New Roman" w:eastAsiaTheme="minorHAnsi" w:hAnsi="Times New Roman"/>
      <w:color w:val="auto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1551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E2F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FE9"/>
    <w:rPr>
      <w:rFonts w:ascii="Open Sans" w:hAnsi="Open Sans"/>
      <w:color w:val="00000A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E2F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FE9"/>
    <w:rPr>
      <w:rFonts w:ascii="Open Sans" w:hAnsi="Open Sans"/>
      <w:color w:val="00000A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0B2A1DE8A26486AA303E2685953A9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994D62-16D8-444F-B0A4-AAB810B4CD68}"/>
      </w:docPartPr>
      <w:docPartBody>
        <w:p w:rsidR="00013C3C" w:rsidRDefault="00304862" w:rsidP="00304862">
          <w:pPr>
            <w:pStyle w:val="50B2A1DE8A26486AA303E2685953A9E8"/>
          </w:pPr>
          <w:r>
            <w:rPr>
              <w:rStyle w:val="PlaceholderText"/>
              <w:lang w:val="uk-UA"/>
            </w:rPr>
            <w:t>Дата договору</w:t>
          </w:r>
        </w:p>
      </w:docPartBody>
    </w:docPart>
    <w:docPart>
      <w:docPartPr>
        <w:name w:val="470A96A651EF493FA18FDDB4685DE6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1C10CA-6CA5-44A2-9382-BCB928E9B9CB}"/>
      </w:docPartPr>
      <w:docPartBody>
        <w:p w:rsidR="00BA06FB" w:rsidRDefault="007F05FC" w:rsidP="007F05FC">
          <w:pPr>
            <w:pStyle w:val="470A96A651EF493FA18FDDB4685DE6EA"/>
          </w:pPr>
          <w:r w:rsidRPr="004B7970">
            <w:rPr>
              <w:rStyle w:val="PlaceholderText"/>
            </w:rPr>
            <w:t>Место для ввода даты.</w:t>
          </w:r>
        </w:p>
      </w:docPartBody>
    </w:docPart>
    <w:docPart>
      <w:docPartPr>
        <w:name w:val="8CEF38AE00344489B43DD478299B2E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05E8D1-DBAF-4331-8D78-0B29D17DC262}"/>
      </w:docPartPr>
      <w:docPartBody>
        <w:p w:rsidR="00BA06FB" w:rsidRDefault="007F05FC" w:rsidP="007F05FC">
          <w:pPr>
            <w:pStyle w:val="8CEF38AE00344489B43DD478299B2E42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65823051730F44C88C85DAF5A307E2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C31410-5A21-4642-8798-23404F7CD631}"/>
      </w:docPartPr>
      <w:docPartBody>
        <w:p w:rsidR="00BA06FB" w:rsidRDefault="007F05FC" w:rsidP="007F05FC">
          <w:pPr>
            <w:pStyle w:val="65823051730F44C88C85DAF5A307E2E3"/>
          </w:pPr>
          <w:r w:rsidRPr="004B7970">
            <w:rPr>
              <w:rStyle w:val="PlaceholderText"/>
            </w:rPr>
            <w:t>Место для ввода даты.</w:t>
          </w:r>
        </w:p>
      </w:docPartBody>
    </w:docPart>
    <w:docPart>
      <w:docPartPr>
        <w:name w:val="64C90ED25D2A47C6B90C65E7DEDCC6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D2D82D-4946-4ADC-ADD7-1F447D96CE91}"/>
      </w:docPartPr>
      <w:docPartBody>
        <w:p w:rsidR="00BA06FB" w:rsidRDefault="007F05FC" w:rsidP="007F05FC">
          <w:pPr>
            <w:pStyle w:val="64C90ED25D2A47C6B90C65E7DEDCC6F9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0B8A805DA68F4C7DA2AEF84853540A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C1A05-FB5C-4079-B25B-5AB8C090347E}"/>
      </w:docPartPr>
      <w:docPartBody>
        <w:p w:rsidR="00BA06FB" w:rsidRDefault="007F05FC" w:rsidP="007F05FC">
          <w:pPr>
            <w:pStyle w:val="0B8A805DA68F4C7DA2AEF84853540A11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E8E3BD83B0864923ABE1EF2833FDE6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E0CD81-1D8C-4B7C-A756-C7FC6FD1FD77}"/>
      </w:docPartPr>
      <w:docPartBody>
        <w:p w:rsidR="00BA06FB" w:rsidRDefault="007F05FC" w:rsidP="007F05FC">
          <w:pPr>
            <w:pStyle w:val="E8E3BD83B0864923ABE1EF2833FDE66E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9186005C6C4180B57DAA484B0474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517974-D1A5-4138-A500-0DE686F86CDD}"/>
      </w:docPartPr>
      <w:docPartBody>
        <w:p w:rsidR="00BA06FB" w:rsidRDefault="007F05FC" w:rsidP="007F05FC">
          <w:pPr>
            <w:pStyle w:val="DE9186005C6C4180B57DAA484B0474AF"/>
          </w:pPr>
          <w:r w:rsidRPr="004B7970">
            <w:rPr>
              <w:rStyle w:val="PlaceholderText"/>
            </w:rPr>
            <w:t>Место для ввода даты.</w:t>
          </w:r>
        </w:p>
      </w:docPartBody>
    </w:docPart>
    <w:docPart>
      <w:docPartPr>
        <w:name w:val="D2CEC096080143F283E2A15C9809EE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190760-F0DD-44D4-BF10-0D76BBE738DB}"/>
      </w:docPartPr>
      <w:docPartBody>
        <w:p w:rsidR="00BA06FB" w:rsidRDefault="007F05FC" w:rsidP="007F05FC">
          <w:pPr>
            <w:pStyle w:val="D2CEC096080143F283E2A15C9809EEC8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FF35A4922D0A44C5B8394466EB8F9F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CA79B1-6246-4171-AD45-348DEF40D4B2}"/>
      </w:docPartPr>
      <w:docPartBody>
        <w:p w:rsidR="00BA06FB" w:rsidRDefault="007F05FC" w:rsidP="007F05FC">
          <w:pPr>
            <w:pStyle w:val="FF35A4922D0A44C5B8394466EB8F9F7B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93C0C34009D642FCA3447EFB436F27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0B4077-CDC9-4662-9B01-B2687675D11A}"/>
      </w:docPartPr>
      <w:docPartBody>
        <w:p w:rsidR="00BA06FB" w:rsidRDefault="007F05FC" w:rsidP="007F05FC">
          <w:pPr>
            <w:pStyle w:val="93C0C34009D642FCA3447EFB436F2768"/>
          </w:pPr>
          <w:r w:rsidRPr="004B7970">
            <w:rPr>
              <w:rStyle w:val="PlaceholderText"/>
            </w:rPr>
            <w:t>Место для ввода даты.</w:t>
          </w:r>
        </w:p>
      </w:docPartBody>
    </w:docPart>
    <w:docPart>
      <w:docPartPr>
        <w:name w:val="35F830BA2937432FAE3D41E980016F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E9492A-151F-4095-B2E6-24108A5F2739}"/>
      </w:docPartPr>
      <w:docPartBody>
        <w:p w:rsidR="00BA06FB" w:rsidRDefault="007F05FC" w:rsidP="007F05FC">
          <w:pPr>
            <w:pStyle w:val="35F830BA2937432FAE3D41E980016FFA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CECE7330B34246778E02C13ED6523F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BE04C3-94BE-4FC2-A567-654DFD372ACC}"/>
      </w:docPartPr>
      <w:docPartBody>
        <w:p w:rsidR="00BA06FB" w:rsidRDefault="007F05FC" w:rsidP="007F05FC">
          <w:pPr>
            <w:pStyle w:val="CECE7330B34246778E02C13ED6523F19"/>
          </w:pPr>
          <w:r w:rsidRPr="004B7970">
            <w:rPr>
              <w:rStyle w:val="PlaceholderText"/>
            </w:rPr>
            <w:t>Место для ввода даты.</w:t>
          </w:r>
        </w:p>
      </w:docPartBody>
    </w:docPart>
    <w:docPart>
      <w:docPartPr>
        <w:name w:val="D223C965EC344E09A15018CE55C852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77E09-2C9F-4D23-B7A5-3D25251C8C88}"/>
      </w:docPartPr>
      <w:docPartBody>
        <w:p w:rsidR="00FC37AF" w:rsidRDefault="00BA06FB" w:rsidP="00BA06FB">
          <w:pPr>
            <w:pStyle w:val="D223C965EC344E09A15018CE55C85282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1FE197ABB7454A35B2AF88148D7557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2DCF26-48B9-4762-A566-62BEEF35CDFD}"/>
      </w:docPartPr>
      <w:docPartBody>
        <w:p w:rsidR="00FC37AF" w:rsidRDefault="00BA06FB" w:rsidP="00BA06FB">
          <w:pPr>
            <w:pStyle w:val="1FE197ABB7454A35B2AF88148D7557EF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E350BF76358845378BDD0AF3DD1C15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48F46F-B216-43E5-912C-9D9324990959}"/>
      </w:docPartPr>
      <w:docPartBody>
        <w:p w:rsidR="00FC37AF" w:rsidRDefault="00BA06FB" w:rsidP="00BA06FB">
          <w:pPr>
            <w:pStyle w:val="E350BF76358845378BDD0AF3DD1C15A7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6DDFB59CBCF84E2CBEC1BB65DD2716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8C1679-60BB-4F6A-AF17-5A1AF2B93C83}"/>
      </w:docPartPr>
      <w:docPartBody>
        <w:p w:rsidR="00FC37AF" w:rsidRDefault="00BA06FB" w:rsidP="00BA06FB">
          <w:pPr>
            <w:pStyle w:val="6DDFB59CBCF84E2CBEC1BB65DD271676"/>
          </w:pPr>
          <w:r w:rsidRPr="004B7970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Open Sans">
    <w:altName w:val="Times New Roman"/>
    <w:charset w:val="CC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Arial,Time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862"/>
    <w:rsid w:val="00013C3C"/>
    <w:rsid w:val="0009389F"/>
    <w:rsid w:val="00095974"/>
    <w:rsid w:val="0010499E"/>
    <w:rsid w:val="001221D0"/>
    <w:rsid w:val="00147A8D"/>
    <w:rsid w:val="002079B4"/>
    <w:rsid w:val="002351D5"/>
    <w:rsid w:val="00241B56"/>
    <w:rsid w:val="002D1AC0"/>
    <w:rsid w:val="002E74C3"/>
    <w:rsid w:val="00304862"/>
    <w:rsid w:val="003371E7"/>
    <w:rsid w:val="003E7763"/>
    <w:rsid w:val="004331A6"/>
    <w:rsid w:val="00484A2D"/>
    <w:rsid w:val="004A4024"/>
    <w:rsid w:val="004E14DC"/>
    <w:rsid w:val="004F46CB"/>
    <w:rsid w:val="00503F7D"/>
    <w:rsid w:val="005B2036"/>
    <w:rsid w:val="005B3368"/>
    <w:rsid w:val="005D1E0F"/>
    <w:rsid w:val="00655575"/>
    <w:rsid w:val="00683D86"/>
    <w:rsid w:val="006D3DD1"/>
    <w:rsid w:val="0071208F"/>
    <w:rsid w:val="00720A2D"/>
    <w:rsid w:val="007F05FC"/>
    <w:rsid w:val="00835314"/>
    <w:rsid w:val="0087759A"/>
    <w:rsid w:val="008B6D22"/>
    <w:rsid w:val="008C57E1"/>
    <w:rsid w:val="008D56C5"/>
    <w:rsid w:val="008E63A2"/>
    <w:rsid w:val="009055E3"/>
    <w:rsid w:val="00944B92"/>
    <w:rsid w:val="0096049C"/>
    <w:rsid w:val="009B4C42"/>
    <w:rsid w:val="00A65379"/>
    <w:rsid w:val="00A82F9A"/>
    <w:rsid w:val="00AA2627"/>
    <w:rsid w:val="00AC1B53"/>
    <w:rsid w:val="00AD0265"/>
    <w:rsid w:val="00BA06FB"/>
    <w:rsid w:val="00BE1532"/>
    <w:rsid w:val="00C04E29"/>
    <w:rsid w:val="00C51B0C"/>
    <w:rsid w:val="00CC1A8B"/>
    <w:rsid w:val="00CE15BA"/>
    <w:rsid w:val="00D008FA"/>
    <w:rsid w:val="00DA0788"/>
    <w:rsid w:val="00DC697B"/>
    <w:rsid w:val="00DF2A84"/>
    <w:rsid w:val="00E63E27"/>
    <w:rsid w:val="00EE57A1"/>
    <w:rsid w:val="00F10AB1"/>
    <w:rsid w:val="00F12E40"/>
    <w:rsid w:val="00F15EF9"/>
    <w:rsid w:val="00FC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6FB"/>
    <w:rPr>
      <w:color w:val="808080"/>
    </w:rPr>
  </w:style>
  <w:style w:type="paragraph" w:customStyle="1" w:styleId="50B2A1DE8A26486AA303E2685953A9E8">
    <w:name w:val="50B2A1DE8A26486AA303E2685953A9E8"/>
    <w:rsid w:val="00304862"/>
  </w:style>
  <w:style w:type="paragraph" w:customStyle="1" w:styleId="47635CCF10634D8898B338BD6B313420">
    <w:name w:val="47635CCF10634D8898B338BD6B313420"/>
    <w:rsid w:val="00304862"/>
  </w:style>
  <w:style w:type="paragraph" w:customStyle="1" w:styleId="58C974CE5AD447FB87F80A26C670CE14">
    <w:name w:val="58C974CE5AD447FB87F80A26C670CE14"/>
    <w:rsid w:val="00304862"/>
  </w:style>
  <w:style w:type="paragraph" w:customStyle="1" w:styleId="D417E2B50C6244DFB6D29A4D3EE83DE3">
    <w:name w:val="D417E2B50C6244DFB6D29A4D3EE83DE3"/>
    <w:rsid w:val="00304862"/>
  </w:style>
  <w:style w:type="paragraph" w:customStyle="1" w:styleId="5B42CC0BB117432F8E9A06A6D853B574">
    <w:name w:val="5B42CC0BB117432F8E9A06A6D853B574"/>
    <w:rsid w:val="00304862"/>
  </w:style>
  <w:style w:type="paragraph" w:customStyle="1" w:styleId="00D50614ED32468C970DAD1847DBBDA2">
    <w:name w:val="00D50614ED32468C970DAD1847DBBDA2"/>
    <w:rsid w:val="00304862"/>
  </w:style>
  <w:style w:type="paragraph" w:customStyle="1" w:styleId="36489A9C8F694655B944AEF47E73A2B5">
    <w:name w:val="36489A9C8F694655B944AEF47E73A2B5"/>
    <w:rsid w:val="00304862"/>
  </w:style>
  <w:style w:type="paragraph" w:customStyle="1" w:styleId="31F545A3C5EA4319B243FF7CFACB87F2">
    <w:name w:val="31F545A3C5EA4319B243FF7CFACB87F2"/>
    <w:rsid w:val="00304862"/>
  </w:style>
  <w:style w:type="paragraph" w:customStyle="1" w:styleId="854E9C058D384273A878D5D04472AC3D">
    <w:name w:val="854E9C058D384273A878D5D04472AC3D"/>
    <w:rsid w:val="00304862"/>
  </w:style>
  <w:style w:type="paragraph" w:customStyle="1" w:styleId="EFA3A3C929EC41F2B9C6662D982F6BCC">
    <w:name w:val="EFA3A3C929EC41F2B9C6662D982F6BCC"/>
    <w:rsid w:val="00304862"/>
  </w:style>
  <w:style w:type="paragraph" w:customStyle="1" w:styleId="2186FC96F5F54697B2A3072F9AC0DF66">
    <w:name w:val="2186FC96F5F54697B2A3072F9AC0DF66"/>
    <w:rsid w:val="00304862"/>
  </w:style>
  <w:style w:type="paragraph" w:customStyle="1" w:styleId="1F847619645F444BB1F35D25FB35B9BC">
    <w:name w:val="1F847619645F444BB1F35D25FB35B9BC"/>
    <w:rsid w:val="00304862"/>
  </w:style>
  <w:style w:type="paragraph" w:customStyle="1" w:styleId="A54E9800C226489E93CCA086D3A650AE">
    <w:name w:val="A54E9800C226489E93CCA086D3A650AE"/>
    <w:rsid w:val="00304862"/>
  </w:style>
  <w:style w:type="paragraph" w:customStyle="1" w:styleId="A3A043EE96B74A1799537D9A5BA3D8AD">
    <w:name w:val="A3A043EE96B74A1799537D9A5BA3D8AD"/>
    <w:rsid w:val="00304862"/>
  </w:style>
  <w:style w:type="paragraph" w:customStyle="1" w:styleId="537029860762439BB190A139DD27AFB6">
    <w:name w:val="537029860762439BB190A139DD27AFB6"/>
    <w:rsid w:val="00304862"/>
  </w:style>
  <w:style w:type="paragraph" w:customStyle="1" w:styleId="C55B40BAF59E4384BF090F328AEB36F9">
    <w:name w:val="C55B40BAF59E4384BF090F328AEB36F9"/>
    <w:rsid w:val="00304862"/>
  </w:style>
  <w:style w:type="paragraph" w:customStyle="1" w:styleId="F0853B86B23147CA85ABE2A8AE7F354F">
    <w:name w:val="F0853B86B23147CA85ABE2A8AE7F354F"/>
    <w:rsid w:val="00304862"/>
  </w:style>
  <w:style w:type="paragraph" w:customStyle="1" w:styleId="25FF933D15BC444FBF822E1AB96A0503">
    <w:name w:val="25FF933D15BC444FBF822E1AB96A0503"/>
    <w:rsid w:val="00304862"/>
  </w:style>
  <w:style w:type="paragraph" w:customStyle="1" w:styleId="6494C6F2C40B4D38AE8DB1AF8EEEF021">
    <w:name w:val="6494C6F2C40B4D38AE8DB1AF8EEEF021"/>
    <w:rsid w:val="00304862"/>
  </w:style>
  <w:style w:type="paragraph" w:customStyle="1" w:styleId="83602884A4C345FF9669D73E29AC6B9A">
    <w:name w:val="83602884A4C345FF9669D73E29AC6B9A"/>
    <w:rsid w:val="00304862"/>
  </w:style>
  <w:style w:type="paragraph" w:customStyle="1" w:styleId="C306185AD72048C4B5A43EF71AF0EFE2">
    <w:name w:val="C306185AD72048C4B5A43EF71AF0EFE2"/>
    <w:rsid w:val="00304862"/>
  </w:style>
  <w:style w:type="paragraph" w:customStyle="1" w:styleId="032A4C9E09BD4D229CF89E9EA27BD941">
    <w:name w:val="032A4C9E09BD4D229CF89E9EA27BD941"/>
    <w:rsid w:val="00304862"/>
  </w:style>
  <w:style w:type="paragraph" w:customStyle="1" w:styleId="D0EA20BDCAD04A68BFC273BCCA23A529">
    <w:name w:val="D0EA20BDCAD04A68BFC273BCCA23A529"/>
    <w:rsid w:val="00304862"/>
  </w:style>
  <w:style w:type="paragraph" w:customStyle="1" w:styleId="4D94CA5246914456AB1CE3D9A532B211">
    <w:name w:val="4D94CA5246914456AB1CE3D9A532B211"/>
    <w:rsid w:val="00304862"/>
  </w:style>
  <w:style w:type="paragraph" w:customStyle="1" w:styleId="0F8FB384F65C41B3B857D93C8E65E1EF">
    <w:name w:val="0F8FB384F65C41B3B857D93C8E65E1EF"/>
    <w:rsid w:val="00304862"/>
  </w:style>
  <w:style w:type="paragraph" w:customStyle="1" w:styleId="1F0352053BB24EA3AD136FD5460BE240">
    <w:name w:val="1F0352053BB24EA3AD136FD5460BE240"/>
    <w:rsid w:val="00304862"/>
  </w:style>
  <w:style w:type="paragraph" w:customStyle="1" w:styleId="82C41A1B00BB4A6EB655EF139D70F7B3">
    <w:name w:val="82C41A1B00BB4A6EB655EF139D70F7B3"/>
    <w:rsid w:val="00304862"/>
  </w:style>
  <w:style w:type="paragraph" w:customStyle="1" w:styleId="9BA93E63C6214528BDF67A6FEA2679C1">
    <w:name w:val="9BA93E63C6214528BDF67A6FEA2679C1"/>
    <w:rsid w:val="00484A2D"/>
    <w:pPr>
      <w:spacing w:after="200" w:line="276" w:lineRule="auto"/>
    </w:pPr>
  </w:style>
  <w:style w:type="paragraph" w:customStyle="1" w:styleId="2C7D11AC75724D54BD0A2141B51A03E5">
    <w:name w:val="2C7D11AC75724D54BD0A2141B51A03E5"/>
    <w:rsid w:val="00484A2D"/>
    <w:pPr>
      <w:spacing w:after="200" w:line="276" w:lineRule="auto"/>
    </w:pPr>
  </w:style>
  <w:style w:type="paragraph" w:customStyle="1" w:styleId="9E42217E9D0246A78439E308851ADF4B">
    <w:name w:val="9E42217E9D0246A78439E308851ADF4B"/>
    <w:rsid w:val="0010499E"/>
    <w:pPr>
      <w:spacing w:after="200" w:line="276" w:lineRule="auto"/>
    </w:pPr>
  </w:style>
  <w:style w:type="paragraph" w:customStyle="1" w:styleId="416301BEF0134C39AE3832C81D155BC3">
    <w:name w:val="416301BEF0134C39AE3832C81D155BC3"/>
    <w:rsid w:val="002351D5"/>
    <w:pPr>
      <w:spacing w:after="200" w:line="276" w:lineRule="auto"/>
    </w:pPr>
  </w:style>
  <w:style w:type="paragraph" w:customStyle="1" w:styleId="68E73E3FE98E4AB1BC52AA721511BD37">
    <w:name w:val="68E73E3FE98E4AB1BC52AA721511BD37"/>
    <w:rsid w:val="002351D5"/>
    <w:pPr>
      <w:spacing w:after="200" w:line="276" w:lineRule="auto"/>
    </w:pPr>
  </w:style>
  <w:style w:type="paragraph" w:customStyle="1" w:styleId="7E94F109124E491EAB71F8571D96A70A">
    <w:name w:val="7E94F109124E491EAB71F8571D96A70A"/>
    <w:rsid w:val="002351D5"/>
    <w:pPr>
      <w:spacing w:after="200" w:line="276" w:lineRule="auto"/>
    </w:pPr>
  </w:style>
  <w:style w:type="paragraph" w:customStyle="1" w:styleId="1B5D354DDA1945B893802A3BED46993A">
    <w:name w:val="1B5D354DDA1945B893802A3BED46993A"/>
    <w:rsid w:val="002351D5"/>
    <w:pPr>
      <w:spacing w:after="200" w:line="276" w:lineRule="auto"/>
    </w:pPr>
  </w:style>
  <w:style w:type="paragraph" w:customStyle="1" w:styleId="54071024428C433DA3D469C1181DDDEC">
    <w:name w:val="54071024428C433DA3D469C1181DDDEC"/>
    <w:rsid w:val="002351D5"/>
    <w:pPr>
      <w:spacing w:after="200" w:line="276" w:lineRule="auto"/>
    </w:pPr>
  </w:style>
  <w:style w:type="paragraph" w:customStyle="1" w:styleId="7C7C41EB789F4C5E8F2ACD9739B88CB6">
    <w:name w:val="7C7C41EB789F4C5E8F2ACD9739B88CB6"/>
    <w:rsid w:val="002351D5"/>
    <w:pPr>
      <w:spacing w:after="200" w:line="276" w:lineRule="auto"/>
    </w:pPr>
  </w:style>
  <w:style w:type="paragraph" w:customStyle="1" w:styleId="A3468BF416AC4912AC6780FAE030DCF1">
    <w:name w:val="A3468BF416AC4912AC6780FAE030DCF1"/>
    <w:rsid w:val="002351D5"/>
    <w:pPr>
      <w:spacing w:after="200" w:line="276" w:lineRule="auto"/>
    </w:pPr>
  </w:style>
  <w:style w:type="paragraph" w:customStyle="1" w:styleId="F084550D874F47048A7C5801471E8F3E">
    <w:name w:val="F084550D874F47048A7C5801471E8F3E"/>
    <w:rsid w:val="002351D5"/>
    <w:pPr>
      <w:spacing w:after="200" w:line="276" w:lineRule="auto"/>
    </w:pPr>
  </w:style>
  <w:style w:type="paragraph" w:customStyle="1" w:styleId="6441C8D5B4804425891E2B7510F2039C">
    <w:name w:val="6441C8D5B4804425891E2B7510F2039C"/>
    <w:rsid w:val="00CE15BA"/>
  </w:style>
  <w:style w:type="paragraph" w:customStyle="1" w:styleId="E3A76925CB124DDD81D78B571F939B27">
    <w:name w:val="E3A76925CB124DDD81D78B571F939B27"/>
    <w:rsid w:val="00CE15BA"/>
  </w:style>
  <w:style w:type="paragraph" w:customStyle="1" w:styleId="0464E15E2556434DAE0072A85E8BD2AF">
    <w:name w:val="0464E15E2556434DAE0072A85E8BD2AF"/>
    <w:rsid w:val="00CE15BA"/>
  </w:style>
  <w:style w:type="paragraph" w:customStyle="1" w:styleId="9545F7713CE746BF9DCDC0F2FEFCA016">
    <w:name w:val="9545F7713CE746BF9DCDC0F2FEFCA016"/>
    <w:rsid w:val="00CE15BA"/>
  </w:style>
  <w:style w:type="paragraph" w:customStyle="1" w:styleId="630AAA851D744ECEB9179A4DEF76BDA7">
    <w:name w:val="630AAA851D744ECEB9179A4DEF76BDA7"/>
    <w:rsid w:val="00CE15BA"/>
  </w:style>
  <w:style w:type="paragraph" w:customStyle="1" w:styleId="B55698518B024D01A9A86901FF35D696">
    <w:name w:val="B55698518B024D01A9A86901FF35D696"/>
    <w:rsid w:val="00CE15BA"/>
  </w:style>
  <w:style w:type="paragraph" w:customStyle="1" w:styleId="2A7016270A2D4AD988EC305155212C17">
    <w:name w:val="2A7016270A2D4AD988EC305155212C17"/>
    <w:rsid w:val="00CE15BA"/>
  </w:style>
  <w:style w:type="paragraph" w:customStyle="1" w:styleId="53BA4FA43694475B9284CEED8E71DFB9">
    <w:name w:val="53BA4FA43694475B9284CEED8E71DFB9"/>
    <w:rsid w:val="00CE15BA"/>
  </w:style>
  <w:style w:type="paragraph" w:customStyle="1" w:styleId="A6EC97709A434680A07CCB403CA4E9A5">
    <w:name w:val="A6EC97709A434680A07CCB403CA4E9A5"/>
    <w:rsid w:val="00CE15BA"/>
  </w:style>
  <w:style w:type="paragraph" w:customStyle="1" w:styleId="700CF8E8B8564347AC04599B1DE3A09C">
    <w:name w:val="700CF8E8B8564347AC04599B1DE3A09C"/>
    <w:rsid w:val="00CE15BA"/>
  </w:style>
  <w:style w:type="paragraph" w:customStyle="1" w:styleId="C914ACD09C694084B1FD835A4D82EB68">
    <w:name w:val="C914ACD09C694084B1FD835A4D82EB68"/>
    <w:rsid w:val="00CE15BA"/>
  </w:style>
  <w:style w:type="paragraph" w:customStyle="1" w:styleId="71ADCEDD37D545CC8CEDFEB586A2410F">
    <w:name w:val="71ADCEDD37D545CC8CEDFEB586A2410F"/>
    <w:rsid w:val="00CE15BA"/>
  </w:style>
  <w:style w:type="paragraph" w:customStyle="1" w:styleId="E78C06FC9DB04FD7BBB8B90DC9AC37FE">
    <w:name w:val="E78C06FC9DB04FD7BBB8B90DC9AC37FE"/>
    <w:rsid w:val="00CE15BA"/>
  </w:style>
  <w:style w:type="paragraph" w:customStyle="1" w:styleId="B47D0E41D962426BB9B0A2D2819228BB">
    <w:name w:val="B47D0E41D962426BB9B0A2D2819228BB"/>
    <w:rsid w:val="00CE15BA"/>
  </w:style>
  <w:style w:type="paragraph" w:customStyle="1" w:styleId="BD15FA3CB70F4BA3A8BA371516091EC9">
    <w:name w:val="BD15FA3CB70F4BA3A8BA371516091EC9"/>
    <w:rsid w:val="00CE15BA"/>
  </w:style>
  <w:style w:type="paragraph" w:customStyle="1" w:styleId="9EF6DF485F284E9D944B5A4A3DE54749">
    <w:name w:val="9EF6DF485F284E9D944B5A4A3DE54749"/>
    <w:rsid w:val="00CE15BA"/>
  </w:style>
  <w:style w:type="paragraph" w:customStyle="1" w:styleId="C19E5897A84D4105B3F130749E0C8F1C">
    <w:name w:val="C19E5897A84D4105B3F130749E0C8F1C"/>
    <w:rsid w:val="00CE15BA"/>
  </w:style>
  <w:style w:type="paragraph" w:customStyle="1" w:styleId="1BE78DB52D874C22B6ADE458EADC7F5A">
    <w:name w:val="1BE78DB52D874C22B6ADE458EADC7F5A"/>
    <w:rsid w:val="00CE15BA"/>
  </w:style>
  <w:style w:type="paragraph" w:customStyle="1" w:styleId="43A493D9CF634287B26DE9FEABEEACFE">
    <w:name w:val="43A493D9CF634287B26DE9FEABEEACFE"/>
    <w:rsid w:val="00CE15BA"/>
  </w:style>
  <w:style w:type="paragraph" w:customStyle="1" w:styleId="EABE204902674E7D914E1D6F9EDA1C1A">
    <w:name w:val="EABE204902674E7D914E1D6F9EDA1C1A"/>
    <w:rsid w:val="00C51B0C"/>
  </w:style>
  <w:style w:type="paragraph" w:customStyle="1" w:styleId="A8118C81F98F492D80EEFB81C608D7D5">
    <w:name w:val="A8118C81F98F492D80EEFB81C608D7D5"/>
    <w:rsid w:val="00C51B0C"/>
  </w:style>
  <w:style w:type="paragraph" w:customStyle="1" w:styleId="DF05A65B9D2148779B5C4A07EE3A5C47">
    <w:name w:val="DF05A65B9D2148779B5C4A07EE3A5C47"/>
    <w:rsid w:val="00C51B0C"/>
  </w:style>
  <w:style w:type="paragraph" w:customStyle="1" w:styleId="F0A0A1ACD93A4E2FB625418F66301A95">
    <w:name w:val="F0A0A1ACD93A4E2FB625418F66301A95"/>
    <w:rsid w:val="00C51B0C"/>
  </w:style>
  <w:style w:type="paragraph" w:customStyle="1" w:styleId="CC2142BE303A403D834041B63ABA1072">
    <w:name w:val="CC2142BE303A403D834041B63ABA1072"/>
    <w:rsid w:val="00C51B0C"/>
  </w:style>
  <w:style w:type="paragraph" w:customStyle="1" w:styleId="BB6C881F0EF84943A4F65F7118862288">
    <w:name w:val="BB6C881F0EF84943A4F65F7118862288"/>
    <w:rsid w:val="00C51B0C"/>
  </w:style>
  <w:style w:type="paragraph" w:customStyle="1" w:styleId="C2A9012E2A3041C1911B2BCB5EF42C5A">
    <w:name w:val="C2A9012E2A3041C1911B2BCB5EF42C5A"/>
    <w:rsid w:val="00C51B0C"/>
  </w:style>
  <w:style w:type="paragraph" w:customStyle="1" w:styleId="57970ED9BDCD4FBF80813EF81B0F395D">
    <w:name w:val="57970ED9BDCD4FBF80813EF81B0F395D"/>
    <w:rsid w:val="00C51B0C"/>
  </w:style>
  <w:style w:type="paragraph" w:customStyle="1" w:styleId="A7B078A7EDE440C48549F59AFCD88C8D">
    <w:name w:val="A7B078A7EDE440C48549F59AFCD88C8D"/>
    <w:rsid w:val="00C51B0C"/>
  </w:style>
  <w:style w:type="paragraph" w:customStyle="1" w:styleId="F49D12BF06C74963873EF582CD648D73">
    <w:name w:val="F49D12BF06C74963873EF582CD648D73"/>
    <w:rsid w:val="00C51B0C"/>
  </w:style>
  <w:style w:type="paragraph" w:customStyle="1" w:styleId="0C619E9CBA8E48899977781131BAA1F2">
    <w:name w:val="0C619E9CBA8E48899977781131BAA1F2"/>
    <w:rsid w:val="008E63A2"/>
  </w:style>
  <w:style w:type="paragraph" w:customStyle="1" w:styleId="E359E7B807474EE799C141CA83B43666">
    <w:name w:val="E359E7B807474EE799C141CA83B43666"/>
    <w:rsid w:val="008E63A2"/>
  </w:style>
  <w:style w:type="paragraph" w:customStyle="1" w:styleId="CF99E0137E4D41CFAE5B9DCF9BB02D92">
    <w:name w:val="CF99E0137E4D41CFAE5B9DCF9BB02D92"/>
    <w:rsid w:val="008E63A2"/>
  </w:style>
  <w:style w:type="paragraph" w:customStyle="1" w:styleId="470A96A651EF493FA18FDDB4685DE6EA">
    <w:name w:val="470A96A651EF493FA18FDDB4685DE6EA"/>
    <w:rsid w:val="007F05FC"/>
  </w:style>
  <w:style w:type="paragraph" w:customStyle="1" w:styleId="8CEF38AE00344489B43DD478299B2E42">
    <w:name w:val="8CEF38AE00344489B43DD478299B2E42"/>
    <w:rsid w:val="007F05FC"/>
  </w:style>
  <w:style w:type="paragraph" w:customStyle="1" w:styleId="65823051730F44C88C85DAF5A307E2E3">
    <w:name w:val="65823051730F44C88C85DAF5A307E2E3"/>
    <w:rsid w:val="007F05FC"/>
  </w:style>
  <w:style w:type="paragraph" w:customStyle="1" w:styleId="64C90ED25D2A47C6B90C65E7DEDCC6F9">
    <w:name w:val="64C90ED25D2A47C6B90C65E7DEDCC6F9"/>
    <w:rsid w:val="007F05FC"/>
  </w:style>
  <w:style w:type="paragraph" w:customStyle="1" w:styleId="0B8A805DA68F4C7DA2AEF84853540A11">
    <w:name w:val="0B8A805DA68F4C7DA2AEF84853540A11"/>
    <w:rsid w:val="007F05FC"/>
  </w:style>
  <w:style w:type="paragraph" w:customStyle="1" w:styleId="E8E3BD83B0864923ABE1EF2833FDE66E">
    <w:name w:val="E8E3BD83B0864923ABE1EF2833FDE66E"/>
    <w:rsid w:val="007F05FC"/>
  </w:style>
  <w:style w:type="paragraph" w:customStyle="1" w:styleId="DE9186005C6C4180B57DAA484B0474AF">
    <w:name w:val="DE9186005C6C4180B57DAA484B0474AF"/>
    <w:rsid w:val="007F05FC"/>
  </w:style>
  <w:style w:type="paragraph" w:customStyle="1" w:styleId="D2CEC096080143F283E2A15C9809EEC8">
    <w:name w:val="D2CEC096080143F283E2A15C9809EEC8"/>
    <w:rsid w:val="007F05FC"/>
  </w:style>
  <w:style w:type="paragraph" w:customStyle="1" w:styleId="FF35A4922D0A44C5B8394466EB8F9F7B">
    <w:name w:val="FF35A4922D0A44C5B8394466EB8F9F7B"/>
    <w:rsid w:val="007F05FC"/>
  </w:style>
  <w:style w:type="paragraph" w:customStyle="1" w:styleId="93C0C34009D642FCA3447EFB436F2768">
    <w:name w:val="93C0C34009D642FCA3447EFB436F2768"/>
    <w:rsid w:val="007F05FC"/>
  </w:style>
  <w:style w:type="paragraph" w:customStyle="1" w:styleId="35F830BA2937432FAE3D41E980016FFA">
    <w:name w:val="35F830BA2937432FAE3D41E980016FFA"/>
    <w:rsid w:val="007F05FC"/>
  </w:style>
  <w:style w:type="paragraph" w:customStyle="1" w:styleId="76803ECB088C4779B1B30112FD4EF332">
    <w:name w:val="76803ECB088C4779B1B30112FD4EF332"/>
    <w:rsid w:val="007F05FC"/>
  </w:style>
  <w:style w:type="paragraph" w:customStyle="1" w:styleId="CECE7330B34246778E02C13ED6523F19">
    <w:name w:val="CECE7330B34246778E02C13ED6523F19"/>
    <w:rsid w:val="007F05FC"/>
  </w:style>
  <w:style w:type="paragraph" w:customStyle="1" w:styleId="D223C965EC344E09A15018CE55C85282">
    <w:name w:val="D223C965EC344E09A15018CE55C85282"/>
    <w:rsid w:val="00BA06FB"/>
  </w:style>
  <w:style w:type="paragraph" w:customStyle="1" w:styleId="1FE197ABB7454A35B2AF88148D7557EF">
    <w:name w:val="1FE197ABB7454A35B2AF88148D7557EF"/>
    <w:rsid w:val="00BA06FB"/>
  </w:style>
  <w:style w:type="paragraph" w:customStyle="1" w:styleId="E350BF76358845378BDD0AF3DD1C15A7">
    <w:name w:val="E350BF76358845378BDD0AF3DD1C15A7"/>
    <w:rsid w:val="00BA06FB"/>
  </w:style>
  <w:style w:type="paragraph" w:customStyle="1" w:styleId="6DDFB59CBCF84E2CBEC1BB65DD271676">
    <w:name w:val="6DDFB59CBCF84E2CBEC1BB65DD271676"/>
    <w:rsid w:val="00BA06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 .</PublishDate>
  <Abstract/>
  <CompanyAddress>                 </CompanyAddress>
  <CompanyPhone/>
  <CompanyFax>                          </CompanyFax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3F4631FC1ADD48B56203BE73A460F8" ma:contentTypeVersion="14" ma:contentTypeDescription="Создание документа." ma:contentTypeScope="" ma:versionID="f7ce4bc6a4782ed698d8196c21030713">
  <xsd:schema xmlns:xsd="http://www.w3.org/2001/XMLSchema" xmlns:xs="http://www.w3.org/2001/XMLSchema" xmlns:p="http://schemas.microsoft.com/office/2006/metadata/properties" xmlns:ns2="3592612e-aec3-4b7e-9e41-a754ae13a380" xmlns:ns3="bccec3cf-6f21-48c1-a98a-32e7d305fddd" targetNamespace="http://schemas.microsoft.com/office/2006/metadata/properties" ma:root="true" ma:fieldsID="6a3491c545411e3d824f6ccee4c04b81" ns2:_="" ns3:_="">
    <xsd:import namespace="3592612e-aec3-4b7e-9e41-a754ae13a380"/>
    <xsd:import namespace="bccec3cf-6f21-48c1-a98a-32e7d305fd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2612e-aec3-4b7e-9e41-a754ae13a38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Спільний доступ" ma:description="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Відомості про тих, хто має доступ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c3cf-6f21-48c1-a98a-32e7d305fd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7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E8E882-1F91-4A2C-88B1-B48546C0AC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5B3005-CC46-4AEE-9F0A-7EF6D95BEC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92612e-aec3-4b7e-9e41-a754ae13a380"/>
    <ds:schemaRef ds:uri="bccec3cf-6f21-48c1-a98a-32e7d305fd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3F56C4-666F-4DC2-81DE-0CCBD67694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17BE1B4-986A-4646-A6EB-CA3EB5BBE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1745</Words>
  <Characters>9952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30-01/2017J</dc:subject>
  <dc:creator>________________</dc:creator>
  <cp:lastModifiedBy>N N</cp:lastModifiedBy>
  <cp:revision>2</cp:revision>
  <cp:lastPrinted>2019-11-19T16:52:00Z</cp:lastPrinted>
  <dcterms:created xsi:type="dcterms:W3CDTF">2019-11-20T08:55:00Z</dcterms:created>
  <dcterms:modified xsi:type="dcterms:W3CDTF">2019-11-20T08:55:00Z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0x010100BB3F4631FC1ADD48B56203BE73A460F8</vt:lpwstr>
  </property>
</Properties>
</file>