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C1" w:rsidRPr="00042084" w:rsidRDefault="000634C1" w:rsidP="000634C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084">
        <w:rPr>
          <w:rFonts w:ascii="Times New Roman" w:hAnsi="Times New Roman" w:cs="Times New Roman"/>
          <w:b/>
          <w:sz w:val="24"/>
          <w:szCs w:val="24"/>
          <w:u w:val="single"/>
        </w:rPr>
        <w:t>Class Work-03</w:t>
      </w:r>
    </w:p>
    <w:p w:rsidR="00674AE6" w:rsidRPr="00042084" w:rsidRDefault="009A578C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>This problem presents a two-stage ba</w:t>
      </w:r>
      <w:r w:rsidR="00E96B1A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042084">
        <w:rPr>
          <w:rFonts w:ascii="Times New Roman" w:hAnsi="Times New Roman" w:cs="Times New Roman"/>
          <w:sz w:val="24"/>
          <w:szCs w:val="24"/>
        </w:rPr>
        <w:t>king model with two processes in series.</w:t>
      </w:r>
    </w:p>
    <w:p w:rsidR="009A578C" w:rsidRPr="00042084" w:rsidRDefault="009A578C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 xml:space="preserve">Customers arrive at a booth with exponentially distributed inter-arrival times of mean 8 minutes. And the customer has to wait in a queue 3-to-6 minutes uniformly. </w:t>
      </w:r>
    </w:p>
    <w:p w:rsidR="009A578C" w:rsidRPr="00042084" w:rsidRDefault="005414AA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 xml:space="preserve">Now when </w:t>
      </w:r>
      <w:r w:rsidR="00C14422" w:rsidRPr="00042084">
        <w:rPr>
          <w:rFonts w:ascii="Times New Roman" w:hAnsi="Times New Roman" w:cs="Times New Roman"/>
          <w:sz w:val="24"/>
          <w:szCs w:val="24"/>
        </w:rPr>
        <w:t>a new customer comes</w:t>
      </w:r>
      <w:r w:rsidRPr="00042084">
        <w:rPr>
          <w:rFonts w:ascii="Times New Roman" w:hAnsi="Times New Roman" w:cs="Times New Roman"/>
          <w:sz w:val="24"/>
          <w:szCs w:val="24"/>
        </w:rPr>
        <w:t xml:space="preserve"> to the booth, he/she see the queue. If he/she feels comfortable then he/she wait before the queue. 70% customer</w:t>
      </w:r>
      <w:r w:rsidR="00C14422" w:rsidRPr="00042084">
        <w:rPr>
          <w:rFonts w:ascii="Times New Roman" w:hAnsi="Times New Roman" w:cs="Times New Roman"/>
          <w:sz w:val="24"/>
          <w:szCs w:val="24"/>
        </w:rPr>
        <w:t>s</w:t>
      </w:r>
      <w:r w:rsidRPr="00042084">
        <w:rPr>
          <w:rFonts w:ascii="Times New Roman" w:hAnsi="Times New Roman" w:cs="Times New Roman"/>
          <w:sz w:val="24"/>
          <w:szCs w:val="24"/>
        </w:rPr>
        <w:t xml:space="preserve"> are waited before the queue and remains </w:t>
      </w:r>
      <w:r w:rsidR="00AA2BE1" w:rsidRPr="00042084">
        <w:rPr>
          <w:rFonts w:ascii="Times New Roman" w:hAnsi="Times New Roman" w:cs="Times New Roman"/>
          <w:sz w:val="24"/>
          <w:szCs w:val="24"/>
        </w:rPr>
        <w:t>will</w:t>
      </w:r>
      <w:r w:rsidRPr="00042084">
        <w:rPr>
          <w:rFonts w:ascii="Times New Roman" w:hAnsi="Times New Roman" w:cs="Times New Roman"/>
          <w:sz w:val="24"/>
          <w:szCs w:val="24"/>
        </w:rPr>
        <w:t xml:space="preserve"> </w:t>
      </w:r>
      <w:r w:rsidR="00A47956" w:rsidRPr="00042084">
        <w:rPr>
          <w:rFonts w:ascii="Times New Roman" w:hAnsi="Times New Roman" w:cs="Times New Roman"/>
          <w:sz w:val="24"/>
          <w:szCs w:val="24"/>
        </w:rPr>
        <w:t>check the line after some</w:t>
      </w:r>
      <w:r w:rsidRPr="00042084">
        <w:rPr>
          <w:rFonts w:ascii="Times New Roman" w:hAnsi="Times New Roman" w:cs="Times New Roman"/>
          <w:sz w:val="24"/>
          <w:szCs w:val="24"/>
        </w:rPr>
        <w:t>.</w:t>
      </w:r>
    </w:p>
    <w:p w:rsidR="005414AA" w:rsidRPr="00042084" w:rsidRDefault="00DC679C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>After enter in a booth each customer needs 2 mins for each to complete his/her works.</w:t>
      </w:r>
    </w:p>
    <w:p w:rsidR="00DC679C" w:rsidRPr="00042084" w:rsidRDefault="00DC679C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 xml:space="preserve">We are interested in simulating the system for 30 hours to obtain process </w:t>
      </w:r>
      <w:r w:rsidR="00E67906" w:rsidRPr="00042084">
        <w:rPr>
          <w:rFonts w:ascii="Times New Roman" w:hAnsi="Times New Roman" w:cs="Times New Roman"/>
          <w:sz w:val="24"/>
          <w:szCs w:val="24"/>
        </w:rPr>
        <w:t>utilizations</w:t>
      </w:r>
      <w:r w:rsidRPr="00042084">
        <w:rPr>
          <w:rFonts w:ascii="Times New Roman" w:hAnsi="Times New Roman" w:cs="Times New Roman"/>
          <w:sz w:val="24"/>
          <w:szCs w:val="24"/>
        </w:rPr>
        <w:t>.</w:t>
      </w:r>
      <w:r w:rsidR="00BD7D30" w:rsidRPr="00042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D30" w:rsidRPr="00042084" w:rsidRDefault="00BD7D30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>Num In: 245</w:t>
      </w:r>
    </w:p>
    <w:p w:rsidR="00BD7D30" w:rsidRDefault="00BD7D30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4">
        <w:rPr>
          <w:rFonts w:ascii="Times New Roman" w:hAnsi="Times New Roman" w:cs="Times New Roman"/>
          <w:sz w:val="24"/>
          <w:szCs w:val="24"/>
        </w:rPr>
        <w:t>Num Out: 243</w:t>
      </w:r>
    </w:p>
    <w:p w:rsidR="00042084" w:rsidRPr="00042084" w:rsidRDefault="00042084" w:rsidP="00042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084" w:rsidRPr="009A578C" w:rsidRDefault="00042084" w:rsidP="00042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15050" cy="1009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084" w:rsidRPr="009A578C" w:rsidSect="004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7305"/>
    <w:rsid w:val="00042084"/>
    <w:rsid w:val="000634C1"/>
    <w:rsid w:val="00447305"/>
    <w:rsid w:val="00486190"/>
    <w:rsid w:val="005414AA"/>
    <w:rsid w:val="00674AE6"/>
    <w:rsid w:val="009A578C"/>
    <w:rsid w:val="00A47956"/>
    <w:rsid w:val="00AA2BE1"/>
    <w:rsid w:val="00B34B7D"/>
    <w:rsid w:val="00BD7D30"/>
    <w:rsid w:val="00C14422"/>
    <w:rsid w:val="00DC679C"/>
    <w:rsid w:val="00E67906"/>
    <w:rsid w:val="00E96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D1A678-3B59-4DCD-9A7E-ED8C356F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Rabbani</dc:creator>
  <cp:keywords/>
  <dc:description/>
  <cp:lastModifiedBy>su</cp:lastModifiedBy>
  <cp:revision>12</cp:revision>
  <dcterms:created xsi:type="dcterms:W3CDTF">2015-06-05T11:24:00Z</dcterms:created>
  <dcterms:modified xsi:type="dcterms:W3CDTF">2016-09-19T10:32:00Z</dcterms:modified>
</cp:coreProperties>
</file>