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508F3" w14:textId="078DECD1" w:rsidR="00D86593" w:rsidRDefault="00CE442D" w:rsidP="00CE442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E442D">
        <w:rPr>
          <w:rFonts w:ascii="Arial" w:hAnsi="Arial" w:cs="Arial"/>
          <w:b/>
          <w:bCs/>
          <w:sz w:val="28"/>
          <w:szCs w:val="28"/>
        </w:rPr>
        <w:t>Summary of the Task</w:t>
      </w:r>
    </w:p>
    <w:p w14:paraId="6AC2B1D0" w14:textId="0B6BABE6" w:rsidR="00CE442D" w:rsidRDefault="00CE442D" w:rsidP="00CE44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Responsible QA: Sayem Mohammad Nadim</w:t>
      </w:r>
    </w:p>
    <w:p w14:paraId="642C1D44" w14:textId="326FAD52" w:rsidR="00CE442D" w:rsidRDefault="00CE442D" w:rsidP="00CE44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 Application: </w:t>
      </w:r>
      <w:proofErr w:type="spellStart"/>
      <w:r>
        <w:rPr>
          <w:rFonts w:ascii="Arial" w:hAnsi="Arial" w:cs="Arial"/>
          <w:sz w:val="24"/>
          <w:szCs w:val="24"/>
        </w:rPr>
        <w:t>Mahfil</w:t>
      </w:r>
      <w:proofErr w:type="spellEnd"/>
      <w:r>
        <w:rPr>
          <w:rFonts w:ascii="Arial" w:hAnsi="Arial" w:cs="Arial"/>
          <w:sz w:val="24"/>
          <w:szCs w:val="24"/>
        </w:rPr>
        <w:t xml:space="preserve"> app</w:t>
      </w:r>
    </w:p>
    <w:p w14:paraId="0158EB66" w14:textId="4C07600E" w:rsidR="00CE442D" w:rsidRDefault="00CE442D" w:rsidP="00CE44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Operating System: Android</w:t>
      </w:r>
    </w:p>
    <w:p w14:paraId="51FCCFED" w14:textId="4A933E1C" w:rsidR="00CE442D" w:rsidRDefault="00504B97" w:rsidP="00CE44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Test Case: 34</w:t>
      </w:r>
    </w:p>
    <w:p w14:paraId="0DC2A1F0" w14:textId="2236CC77" w:rsidR="00504B97" w:rsidRDefault="00504B97" w:rsidP="00CE44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Defect Found: 07</w:t>
      </w:r>
    </w:p>
    <w:p w14:paraId="2B4EC022" w14:textId="2F626545" w:rsidR="00E41B29" w:rsidRDefault="00E41B29" w:rsidP="00CE442D">
      <w:r>
        <w:rPr>
          <w:rFonts w:ascii="Arial" w:hAnsi="Arial" w:cs="Arial"/>
          <w:sz w:val="24"/>
          <w:szCs w:val="24"/>
        </w:rPr>
        <w:t xml:space="preserve">In the testing process I used android operating system. Explore the whole Application first and note the corner case for testing all the task given in Task 101. </w:t>
      </w:r>
      <w:r w:rsidR="00EB206E">
        <w:rPr>
          <w:rFonts w:ascii="Arial" w:hAnsi="Arial" w:cs="Arial"/>
          <w:sz w:val="24"/>
          <w:szCs w:val="24"/>
        </w:rPr>
        <w:t>Create the</w:t>
      </w:r>
      <w:r>
        <w:rPr>
          <w:rFonts w:ascii="Arial" w:hAnsi="Arial" w:cs="Arial"/>
          <w:sz w:val="24"/>
          <w:szCs w:val="24"/>
        </w:rPr>
        <w:t xml:space="preserve"> test </w:t>
      </w:r>
      <w:r w:rsidR="00EB206E">
        <w:rPr>
          <w:rFonts w:ascii="Arial" w:hAnsi="Arial" w:cs="Arial"/>
          <w:sz w:val="24"/>
          <w:szCs w:val="24"/>
        </w:rPr>
        <w:t xml:space="preserve">Scenarios and write test cases according to the task given. Tested all the test cases for both free and primum version of the app. I found 07 defect in the time of testing and I mark the Priority of the test case and defect also. </w:t>
      </w:r>
    </w:p>
    <w:p w14:paraId="46DF40D4" w14:textId="75D93FB8" w:rsidR="00CE442D" w:rsidRPr="00CE442D" w:rsidRDefault="00CE442D" w:rsidP="003C0723">
      <w:pPr>
        <w:rPr>
          <w:rFonts w:ascii="Arial" w:hAnsi="Arial" w:cs="Arial"/>
          <w:sz w:val="24"/>
          <w:szCs w:val="24"/>
        </w:rPr>
      </w:pPr>
    </w:p>
    <w:sectPr w:rsidR="00CE442D" w:rsidRPr="00CE4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2D"/>
    <w:rsid w:val="003C0723"/>
    <w:rsid w:val="00504B97"/>
    <w:rsid w:val="00CE442D"/>
    <w:rsid w:val="00D86593"/>
    <w:rsid w:val="00E41B29"/>
    <w:rsid w:val="00EB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8D16F"/>
  <w15:chartTrackingRefBased/>
  <w15:docId w15:val="{4925FCA2-182D-4624-BE55-61EBBD65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sayem</dc:creator>
  <cp:keywords/>
  <dc:description/>
  <cp:lastModifiedBy>sayem</cp:lastModifiedBy>
  <cp:revision>1</cp:revision>
  <dcterms:created xsi:type="dcterms:W3CDTF">2024-03-09T09:28:00Z</dcterms:created>
  <dcterms:modified xsi:type="dcterms:W3CDTF">2024-03-09T10:12:00Z</dcterms:modified>
</cp:coreProperties>
</file>