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B4" w:rsidRDefault="00850B27">
      <w:proofErr w:type="spellStart"/>
      <w:r>
        <w:t>Youngs</w:t>
      </w:r>
      <w:proofErr w:type="spellEnd"/>
      <w:r>
        <w:t xml:space="preserve"> Modulus</w:t>
      </w:r>
    </w:p>
    <w:p w:rsidR="00850B27" w:rsidRDefault="00850B27">
      <w:r w:rsidRPr="00850B27">
        <w:t>YM=10000*RHO*(1/DTS</w:t>
      </w:r>
      <w:proofErr w:type="gramStart"/>
      <w:r w:rsidRPr="00850B27">
        <w:t>)*</w:t>
      </w:r>
      <w:proofErr w:type="gramEnd"/>
      <w:r w:rsidRPr="00850B27">
        <w:t>*2*(((3*(1/DTC)**2-4*(1/DTS)**2)/((1/DTC)**2-(1/DTS)**2)))</w:t>
      </w:r>
    </w:p>
    <w:p w:rsidR="00850B27" w:rsidRDefault="00850B27"/>
    <w:p w:rsidR="00850B27" w:rsidRDefault="00850B27">
      <w:proofErr w:type="spellStart"/>
      <w:r>
        <w:t>Poissons</w:t>
      </w:r>
      <w:proofErr w:type="spellEnd"/>
      <w:r>
        <w:t xml:space="preserve"> Ratio</w:t>
      </w:r>
    </w:p>
    <w:p w:rsidR="00850B27" w:rsidRDefault="00850B27"/>
    <w:p w:rsidR="00850B27" w:rsidRDefault="00850B27">
      <w:r w:rsidRPr="00850B27">
        <w:t>PR</w:t>
      </w:r>
      <w:proofErr w:type="gramStart"/>
      <w:r w:rsidRPr="00850B27">
        <w:t>=(</w:t>
      </w:r>
      <w:proofErr w:type="gramEnd"/>
      <w:r w:rsidRPr="00850B27">
        <w:t>1/2*(DTS/DTC)**2-1)/((DTS/DTC)**2-1)</w:t>
      </w:r>
    </w:p>
    <w:p w:rsidR="00850B27" w:rsidRDefault="00850B27"/>
    <w:p w:rsidR="00850B27" w:rsidRDefault="00850B27">
      <w:r>
        <w:t>Brittleness</w:t>
      </w:r>
    </w:p>
    <w:p w:rsidR="00850B27" w:rsidRDefault="00850B27"/>
    <w:p w:rsidR="00850B27" w:rsidRDefault="00850B27">
      <w:r w:rsidRPr="00850B27">
        <w:t>BRITTLENESS=YM/PR</w:t>
      </w:r>
    </w:p>
    <w:p w:rsidR="00850B27" w:rsidRDefault="00850B27"/>
    <w:p w:rsidR="00850B27" w:rsidRDefault="00850B27"/>
    <w:p w:rsidR="00850B27" w:rsidRDefault="00850B27"/>
    <w:p w:rsidR="00850B27" w:rsidRDefault="00850B27">
      <w:r>
        <w:t>LOG R</w:t>
      </w:r>
    </w:p>
    <w:p w:rsidR="00850B27" w:rsidRDefault="00850B27"/>
    <w:p w:rsidR="00850B27" w:rsidRDefault="00850B27">
      <w:r w:rsidRPr="00850B27">
        <w:t xml:space="preserve">LOG </w:t>
      </w:r>
      <w:proofErr w:type="gramStart"/>
      <w:r w:rsidRPr="00850B27">
        <w:t>R(</w:t>
      </w:r>
      <w:proofErr w:type="gramEnd"/>
      <w:r w:rsidRPr="00850B27">
        <w:t>DEN)=LOG10(R/RBASE)-2.5*(RHOB-RHOBBASE)</w:t>
      </w:r>
    </w:p>
    <w:p w:rsidR="00850B27" w:rsidRDefault="00850B27">
      <w:proofErr w:type="spellStart"/>
      <w:r>
        <w:t>Rbase</w:t>
      </w:r>
      <w:proofErr w:type="spellEnd"/>
      <w:r>
        <w:t xml:space="preserve"> = 1.5</w:t>
      </w:r>
    </w:p>
    <w:p w:rsidR="00850B27" w:rsidRDefault="00850B27">
      <w:proofErr w:type="spellStart"/>
      <w:r>
        <w:t>RHObase</w:t>
      </w:r>
      <w:proofErr w:type="spellEnd"/>
      <w:r>
        <w:t>=2.5</w:t>
      </w:r>
    </w:p>
    <w:p w:rsidR="00850B27" w:rsidRDefault="00850B27">
      <w:bookmarkStart w:id="0" w:name="_GoBack"/>
      <w:bookmarkEnd w:id="0"/>
    </w:p>
    <w:p w:rsidR="00850B27" w:rsidRDefault="00850B27"/>
    <w:p w:rsidR="00850B27" w:rsidRDefault="00850B27">
      <w:r>
        <w:t>TOC Density</w:t>
      </w:r>
    </w:p>
    <w:p w:rsidR="00850B27" w:rsidRDefault="00850B27">
      <w:r w:rsidRPr="00850B27">
        <w:t>TOC PASSEY DEN</w:t>
      </w:r>
      <w:proofErr w:type="gramStart"/>
      <w:r w:rsidRPr="00850B27">
        <w:t>=(</w:t>
      </w:r>
      <w:proofErr w:type="gramEnd"/>
      <w:r w:rsidRPr="00850B27">
        <w:t>LOGR)*10**(2.297-(0.1688*LOM))</w:t>
      </w:r>
    </w:p>
    <w:p w:rsidR="00850B27" w:rsidRDefault="00850B27"/>
    <w:p w:rsidR="00850B27" w:rsidRDefault="00850B27">
      <w:r>
        <w:t>LOM, use 8, 10</w:t>
      </w:r>
    </w:p>
    <w:p w:rsidR="00850B27" w:rsidRDefault="00850B27"/>
    <w:p w:rsidR="00850B27" w:rsidRDefault="00850B27"/>
    <w:sectPr w:rsidR="0085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27"/>
    <w:rsid w:val="00753EB4"/>
    <w:rsid w:val="008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3A6D-E1BC-43F1-873E-FD258C2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Sonnenberg</dc:creator>
  <cp:keywords/>
  <dc:description/>
  <cp:lastModifiedBy>Steve Sonnenberg</cp:lastModifiedBy>
  <cp:revision>2</cp:revision>
  <dcterms:created xsi:type="dcterms:W3CDTF">2017-03-06T18:07:00Z</dcterms:created>
  <dcterms:modified xsi:type="dcterms:W3CDTF">2017-03-06T18:07:00Z</dcterms:modified>
</cp:coreProperties>
</file>