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0B73D" w14:textId="77777777" w:rsidR="005B06D7" w:rsidRPr="005B06D7" w:rsidRDefault="005B06D7" w:rsidP="005B06D7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5B06D7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The Tech World Has Adopted GitHub</w:t>
      </w:r>
    </w:p>
    <w:p w14:paraId="1DD29241" w14:textId="77777777" w:rsidR="005B06D7" w:rsidRPr="005B06D7" w:rsidRDefault="005B06D7" w:rsidP="005B06D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In 2017, </w:t>
      </w:r>
      <w:hyperlink r:id="rId7" w:tgtFrame="_blank" w:history="1">
        <w:r w:rsidRPr="005B06D7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GitHub saw</w:t>
        </w:r>
      </w:hyperlink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14:paraId="32417B17" w14:textId="77777777" w:rsidR="005B06D7" w:rsidRPr="005B06D7" w:rsidRDefault="005B06D7" w:rsidP="005B06D7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1.5 million organizations using the platform</w:t>
      </w:r>
    </w:p>
    <w:p w14:paraId="151BF308" w14:textId="77777777" w:rsidR="005B06D7" w:rsidRPr="005B06D7" w:rsidRDefault="005B06D7" w:rsidP="005B06D7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24 million users across 200 countries, from entrepreneurs to open source contributors to company employees</w:t>
      </w:r>
    </w:p>
    <w:p w14:paraId="6C472CEE" w14:textId="77777777" w:rsidR="005B06D7" w:rsidRPr="005B06D7" w:rsidRDefault="005B06D7" w:rsidP="005B06D7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25.3 million active repositories</w:t>
      </w:r>
    </w:p>
    <w:p w14:paraId="01939B0E" w14:textId="77777777" w:rsidR="005B06D7" w:rsidRPr="005B06D7" w:rsidRDefault="005B06D7" w:rsidP="005B06D7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47 million pull requests, which means people and organizations are working together</w:t>
      </w:r>
    </w:p>
    <w:p w14:paraId="16B00D7A" w14:textId="77777777" w:rsidR="005B06D7" w:rsidRPr="005B06D7" w:rsidRDefault="005B06D7" w:rsidP="005B06D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Software engineers, developers, and data scientists at most companies use GitHub daily to house their work, read each other's documentation, and collaborate across teams and organizations.</w:t>
      </w:r>
    </w:p>
    <w:p w14:paraId="7B01CD4C" w14:textId="77777777" w:rsidR="005B06D7" w:rsidRPr="005B06D7" w:rsidRDefault="005B06D7" w:rsidP="005B06D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Recruiters, hiring managers, and senior engineers search through GitHub for potential job candidates. Your GitHub profile - activity, repos, commits, documentation - provides evidence that you're a skilled engineer.</w:t>
      </w:r>
    </w:p>
    <w:p w14:paraId="0F2DC8FF" w14:textId="77777777" w:rsidR="005B06D7" w:rsidRPr="005B06D7" w:rsidRDefault="005B06D7" w:rsidP="005B06D7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Udacity graduate Ryan Waite was </w:t>
      </w:r>
      <w:hyperlink r:id="rId8" w:tgtFrame="_blank" w:history="1">
        <w:r w:rsidRPr="005B06D7">
          <w:rPr>
            <w:rFonts w:ascii="Helvetica" w:eastAsia="Times New Roman" w:hAnsi="Helvetica" w:cs="Helvetica"/>
            <w:i/>
            <w:iCs/>
            <w:color w:val="017A9B"/>
            <w:sz w:val="23"/>
            <w:szCs w:val="23"/>
            <w:u w:val="single"/>
          </w:rPr>
          <w:t>hired</w:t>
        </w:r>
      </w:hyperlink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based on the strength of his GitHub profile.</w:t>
      </w:r>
    </w:p>
    <w:p w14:paraId="6A849B8D" w14:textId="77777777" w:rsidR="005B06D7" w:rsidRPr="005B06D7" w:rsidRDefault="005B06D7" w:rsidP="005B06D7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5B06D7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No Resubmission Required</w:t>
      </w:r>
    </w:p>
    <w:p w14:paraId="7C5063E9" w14:textId="77777777" w:rsidR="005B06D7" w:rsidRPr="005B06D7" w:rsidRDefault="005B06D7" w:rsidP="005B06D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 xml:space="preserve">Unlike other Nanodegree projects, you submit to a Career Service once to get feedback and do not need to meet specifications to </w:t>
      </w:r>
      <w:proofErr w:type="gramStart"/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continue on</w:t>
      </w:r>
      <w:proofErr w:type="gramEnd"/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 xml:space="preserve"> in your program. We highly encourage you to take advantage of this guidance; most Alumni who report jobs and other opportunities (such as collaboration) attribute their success to networking.</w:t>
      </w:r>
    </w:p>
    <w:p w14:paraId="3315CCDE" w14:textId="77777777" w:rsidR="005B06D7" w:rsidRPr="005B06D7" w:rsidRDefault="005B06D7" w:rsidP="005B06D7">
      <w:pPr>
        <w:spacing w:before="420"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B06D7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Career Review Requirement</w:t>
      </w:r>
    </w:p>
    <w:p w14:paraId="666137CA" w14:textId="77777777" w:rsidR="005B06D7" w:rsidRPr="005B06D7" w:rsidRDefault="005B06D7" w:rsidP="005B06D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Your Nanodegree program was designed to ensure your long-term success in the field, and to pursue a successful career you must showcase the skills you’ve learned to employers effectively. </w:t>
      </w:r>
      <w:r w:rsidRPr="005B06D7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Therefore, this is a requirement for graduation, unless you opt-out.</w:t>
      </w:r>
    </w:p>
    <w:p w14:paraId="3AA623BD" w14:textId="77777777" w:rsidR="005B06D7" w:rsidRPr="005B06D7" w:rsidRDefault="005B06D7" w:rsidP="005B06D7">
      <w:pPr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5B06D7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Opting Out</w:t>
      </w:r>
    </w:p>
    <w:p w14:paraId="12B5DDF5" w14:textId="77777777" w:rsidR="005B06D7" w:rsidRPr="005B06D7" w:rsidRDefault="005B06D7" w:rsidP="005B06D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If improving your GitHub profile does not currently align with your Nanodegree goals, </w:t>
      </w:r>
      <w:r w:rsidRPr="005B06D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you may opt-out of this graduation requirement</w:t>
      </w: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6610C0BD" w14:textId="77777777" w:rsidR="005B06D7" w:rsidRPr="005B06D7" w:rsidRDefault="005B06D7" w:rsidP="005B06D7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If you would like to opt-out, please click </w:t>
      </w:r>
      <w:hyperlink r:id="rId9" w:tgtFrame="_blank" w:history="1">
        <w:r w:rsidRPr="005B06D7">
          <w:rPr>
            <w:rFonts w:ascii="Helvetica" w:eastAsia="Times New Roman" w:hAnsi="Helvetica" w:cs="Helvetica"/>
            <w:i/>
            <w:iCs/>
            <w:color w:val="017A9B"/>
            <w:sz w:val="23"/>
            <w:szCs w:val="23"/>
            <w:u w:val="single"/>
          </w:rPr>
          <w:t>here</w:t>
        </w:r>
      </w:hyperlink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14:paraId="2BBF1077" w14:textId="77777777" w:rsidR="005B06D7" w:rsidRPr="005B06D7" w:rsidRDefault="005B06D7" w:rsidP="005B06D7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5B06D7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Let's Get Started</w:t>
      </w:r>
    </w:p>
    <w:p w14:paraId="5BE77E18" w14:textId="77777777" w:rsidR="005B06D7" w:rsidRPr="005B06D7" w:rsidRDefault="005B06D7" w:rsidP="005B06D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Submit your GitHub profile and receive in-depth and honest feedback from a Career Reviewer. They'll ensure you're presenting your best self to the community.</w:t>
      </w:r>
    </w:p>
    <w:p w14:paraId="5ADD48E4" w14:textId="77777777" w:rsidR="005B06D7" w:rsidRPr="005B06D7" w:rsidRDefault="005B06D7" w:rsidP="005B06D7">
      <w:pPr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10" w:anchor="!/rubrics/52/submit-link" w:tgtFrame="_blank" w:history="1">
        <w:r w:rsidRPr="005B06D7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GET FEEDBACK</w:t>
        </w:r>
      </w:hyperlink>
    </w:p>
    <w:p w14:paraId="76423B6D" w14:textId="77777777" w:rsidR="005B06D7" w:rsidRPr="005B06D7" w:rsidRDefault="005B06D7" w:rsidP="005B06D7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br/>
      </w:r>
    </w:p>
    <w:p w14:paraId="65EEB450" w14:textId="77777777" w:rsidR="005B06D7" w:rsidRPr="005B06D7" w:rsidRDefault="005B06D7" w:rsidP="005B06D7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B06D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lastRenderedPageBreak/>
        <w:t>Resources</w:t>
      </w:r>
    </w:p>
    <w:p w14:paraId="11885AAD" w14:textId="77777777" w:rsidR="005B06D7" w:rsidRPr="005B06D7" w:rsidRDefault="005B06D7" w:rsidP="005B06D7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We recommend you review these resources to ensure your profile is ready for feedback.</w:t>
      </w:r>
    </w:p>
    <w:p w14:paraId="370B4AC2" w14:textId="77777777" w:rsidR="005B06D7" w:rsidRPr="005B06D7" w:rsidRDefault="005B06D7" w:rsidP="005B06D7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11" w:anchor="!/rubrics/52/view" w:tgtFrame="_blank" w:history="1">
        <w:r w:rsidRPr="005B06D7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Rubric</w:t>
        </w:r>
      </w:hyperlink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. </w:t>
      </w: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Your project will be reviewed by a Udacity Career Reviewer against this rubric.</w:t>
      </w:r>
    </w:p>
    <w:p w14:paraId="473FB8E3" w14:textId="77777777" w:rsidR="005B06D7" w:rsidRPr="005B06D7" w:rsidRDefault="005B06D7" w:rsidP="005B06D7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12" w:tgtFrame="_blank" w:history="1">
        <w:r w:rsidRPr="005B06D7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Checklist</w:t>
        </w:r>
      </w:hyperlink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. </w:t>
      </w: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Based on the project rubric, this is a handy checklist on GitHub best practices.</w:t>
      </w:r>
    </w:p>
    <w:p w14:paraId="72A4B015" w14:textId="77777777" w:rsidR="005B06D7" w:rsidRPr="005B06D7" w:rsidRDefault="005B06D7" w:rsidP="005B06D7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13" w:tgtFrame="_blank" w:history="1">
        <w:r w:rsidRPr="005B06D7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Career Resource Center</w:t>
        </w:r>
      </w:hyperlink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. </w:t>
      </w:r>
      <w:r w:rsidRPr="005B06D7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Find additional tips and guides on developing your GitHub Profile.</w:t>
      </w:r>
    </w:p>
    <w:p w14:paraId="33040ABE" w14:textId="77777777" w:rsidR="005B06D7" w:rsidRPr="005B06D7" w:rsidRDefault="005B06D7" w:rsidP="005B06D7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 xml:space="preserve">If you'd like more guidance, </w:t>
      </w:r>
      <w:proofErr w:type="gramStart"/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>continue on</w:t>
      </w:r>
      <w:proofErr w:type="gramEnd"/>
      <w:r w:rsidRPr="005B06D7">
        <w:rPr>
          <w:rFonts w:ascii="Helvetica" w:eastAsia="Times New Roman" w:hAnsi="Helvetica" w:cs="Helvetica"/>
          <w:color w:val="4F4F4F"/>
          <w:sz w:val="23"/>
          <w:szCs w:val="23"/>
        </w:rPr>
        <w:t xml:space="preserve"> to the lesson to learn more about GitHub best practices on commit style, forking and starring, READMEs, and more!</w:t>
      </w:r>
    </w:p>
    <w:p w14:paraId="73FABB32" w14:textId="77777777" w:rsidR="006551A4" w:rsidRDefault="00E22F74"/>
    <w:sectPr w:rsidR="0065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1FDB" w14:textId="77777777" w:rsidR="00E22F74" w:rsidRDefault="00E22F74" w:rsidP="00E22F74">
      <w:pPr>
        <w:spacing w:after="0" w:line="240" w:lineRule="auto"/>
      </w:pPr>
      <w:r>
        <w:separator/>
      </w:r>
    </w:p>
  </w:endnote>
  <w:endnote w:type="continuationSeparator" w:id="0">
    <w:p w14:paraId="34E75FC2" w14:textId="77777777" w:rsidR="00E22F74" w:rsidRDefault="00E22F74" w:rsidP="00E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5251F" w14:textId="77777777" w:rsidR="00E22F74" w:rsidRDefault="00E22F74" w:rsidP="00E22F74">
      <w:pPr>
        <w:spacing w:after="0" w:line="240" w:lineRule="auto"/>
      </w:pPr>
      <w:r>
        <w:separator/>
      </w:r>
    </w:p>
  </w:footnote>
  <w:footnote w:type="continuationSeparator" w:id="0">
    <w:p w14:paraId="6428398B" w14:textId="77777777" w:rsidR="00E22F74" w:rsidRDefault="00E22F74" w:rsidP="00E2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ED3"/>
    <w:multiLevelType w:val="multilevel"/>
    <w:tmpl w:val="039A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C005F"/>
    <w:multiLevelType w:val="multilevel"/>
    <w:tmpl w:val="CDF8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D7"/>
    <w:rsid w:val="00162665"/>
    <w:rsid w:val="005B06D7"/>
    <w:rsid w:val="00E22F74"/>
    <w:rsid w:val="00F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CE878"/>
  <w15:chartTrackingRefBased/>
  <w15:docId w15:val="{1D276B8A-A469-44D5-A8B7-B7DA3B4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0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6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6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06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6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06D7"/>
    <w:rPr>
      <w:i/>
      <w:iCs/>
    </w:rPr>
  </w:style>
  <w:style w:type="character" w:styleId="Strong">
    <w:name w:val="Strong"/>
    <w:basedOn w:val="DefaultParagraphFont"/>
    <w:uiPriority w:val="22"/>
    <w:qFormat/>
    <w:rsid w:val="005B0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1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645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8455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dacity.com/2016/03/student-success-ryan-waite-goes-to-nasa-and-beyond.html" TargetMode="External"/><Relationship Id="rId13" Type="http://schemas.openxmlformats.org/officeDocument/2006/relationships/hyperlink" Target="https://career-resource-center.udacity.com/linkedin-github-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toverse.github.com/" TargetMode="External"/><Relationship Id="rId12" Type="http://schemas.openxmlformats.org/officeDocument/2006/relationships/hyperlink" Target="https://docs.google.com/document/d/1a9AKnNyqfGgdQV5ohPCN5H9ntnEUhMptWMwVBWURCN0/pub?embedde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view.udacity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udacity.com/forms/career-opt-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Dwihusna, Nadima</dc:creator>
  <cp:keywords/>
  <dc:description/>
  <cp:lastModifiedBy>Dwihusna, Nadima</cp:lastModifiedBy>
  <cp:revision>1</cp:revision>
  <dcterms:created xsi:type="dcterms:W3CDTF">2020-12-30T20:44:00Z</dcterms:created>
  <dcterms:modified xsi:type="dcterms:W3CDTF">2020-12-30T21:16:00Z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2020-12-30T20:44:16Z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3eb1a1a9-299a-4456-a51b-6bbf01545844</vt:lpwstr>
  </property>
  <property fmtid="{D5CDD505-2E9C-101B-9397-08002B2CF9AE}" pid="8" name="MSIP_Label_6e4db608-ddec-4a44-8ad7-7d5a79b7448e_ContentBits">
    <vt:lpwstr>0</vt:lpwstr>
  </property>
</Properties>
</file>