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3AA8" w14:textId="77777777" w:rsidR="00A57C62" w:rsidRPr="00A57C62" w:rsidRDefault="00A57C62" w:rsidP="00A57C6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57C6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Expert Interview: AWS </w:t>
      </w:r>
      <w:proofErr w:type="spellStart"/>
      <w:r w:rsidRPr="00A57C6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SageMaker</w:t>
      </w:r>
      <w:proofErr w:type="spellEnd"/>
    </w:p>
    <w:p w14:paraId="152A07CA" w14:textId="77777777" w:rsidR="00A57C62" w:rsidRPr="00A57C62" w:rsidRDefault="00A57C62" w:rsidP="00A57C6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57C62">
        <w:rPr>
          <w:rFonts w:ascii="Helvetica" w:eastAsia="Times New Roman" w:hAnsi="Helvetica" w:cs="Helvetica"/>
          <w:color w:val="4F4F4F"/>
          <w:sz w:val="23"/>
          <w:szCs w:val="23"/>
        </w:rPr>
        <w:t xml:space="preserve">Learn about how </w:t>
      </w:r>
      <w:proofErr w:type="spellStart"/>
      <w:r w:rsidRPr="00A57C62">
        <w:rPr>
          <w:rFonts w:ascii="Helvetica" w:eastAsia="Times New Roman" w:hAnsi="Helvetica" w:cs="Helvetica"/>
          <w:color w:val="4F4F4F"/>
          <w:sz w:val="23"/>
          <w:szCs w:val="23"/>
        </w:rPr>
        <w:t>SageMaker</w:t>
      </w:r>
      <w:proofErr w:type="spellEnd"/>
      <w:r w:rsidRPr="00A57C62">
        <w:rPr>
          <w:rFonts w:ascii="Helvetica" w:eastAsia="Times New Roman" w:hAnsi="Helvetica" w:cs="Helvetica"/>
          <w:color w:val="4F4F4F"/>
          <w:sz w:val="23"/>
          <w:szCs w:val="23"/>
        </w:rPr>
        <w:t xml:space="preserve"> has developed over time, in response to signals from their developer community.</w:t>
      </w:r>
    </w:p>
    <w:p w14:paraId="0879922C" w14:textId="77777777" w:rsidR="00A57C62" w:rsidRPr="00A57C62" w:rsidRDefault="00A57C62" w:rsidP="00A57C62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57C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Please view the segments that seem interesting to you!</w:t>
      </w:r>
    </w:p>
    <w:p w14:paraId="3AE967E5" w14:textId="7229F9C1" w:rsidR="00A57C62" w:rsidRDefault="00A57C62" w:rsidP="00A57C62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How does AWS decide which features to add to their cloud services?</w:t>
      </w:r>
    </w:p>
    <w:p w14:paraId="4F5F5913" w14:textId="6C505DC4" w:rsidR="00A67BA3" w:rsidRPr="00A57C62" w:rsidRDefault="00A67BA3" w:rsidP="00A57C62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A67BA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https://youtu.be/KYG_LWDhg4I</w:t>
      </w:r>
    </w:p>
    <w:p w14:paraId="274381BA" w14:textId="5109E002" w:rsidR="00A57C62" w:rsidRDefault="00A57C62" w:rsidP="00A57C62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What is the goal behind the </w:t>
      </w:r>
      <w:proofErr w:type="spellStart"/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SageMaker</w:t>
      </w:r>
      <w:proofErr w:type="spellEnd"/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 </w:t>
      </w:r>
      <w:hyperlink r:id="rId6" w:tgtFrame="_blank" w:history="1">
        <w:r w:rsidRPr="00A57C62">
          <w:rPr>
            <w:rFonts w:ascii="Helvetica" w:eastAsia="Times New Roman" w:hAnsi="Helvetica" w:cs="Helvetica"/>
            <w:b/>
            <w:bCs/>
            <w:color w:val="017A9B"/>
            <w:sz w:val="27"/>
            <w:szCs w:val="27"/>
            <w:u w:val="single"/>
          </w:rPr>
          <w:t>example repository</w:t>
        </w:r>
      </w:hyperlink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?</w:t>
      </w:r>
    </w:p>
    <w:p w14:paraId="02E38958" w14:textId="554AD303" w:rsidR="00CA0430" w:rsidRPr="00A57C62" w:rsidRDefault="00CA0430" w:rsidP="00A57C62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CA043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https://youtu.be/Hk9ChDtv_nQ</w:t>
      </w:r>
    </w:p>
    <w:p w14:paraId="63D485A0" w14:textId="328DFAE6" w:rsidR="00A57C62" w:rsidRDefault="00A57C62" w:rsidP="00A57C62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What are some use cases that work well (or don't) with </w:t>
      </w:r>
      <w:proofErr w:type="spellStart"/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SageMaker</w:t>
      </w:r>
      <w:proofErr w:type="spellEnd"/>
      <w:r w:rsidRPr="00A57C62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?</w:t>
      </w:r>
    </w:p>
    <w:p w14:paraId="0BDF171C" w14:textId="308B7352" w:rsidR="00CA0430" w:rsidRPr="00A57C62" w:rsidRDefault="00CA0430" w:rsidP="00A57C62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CA043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https://youtu.be/9HSJp_i9LFw</w:t>
      </w:r>
    </w:p>
    <w:p w14:paraId="6B1728C8" w14:textId="77777777" w:rsidR="00A57C62" w:rsidRPr="00A57C62" w:rsidRDefault="00A57C62" w:rsidP="00A57C62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A57C62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14:paraId="7F349A9E" w14:textId="5F33CB2E" w:rsidR="00500595" w:rsidRDefault="004E676E" w:rsidP="004E676E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4E676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How do you label data at scale?</w:t>
      </w:r>
    </w:p>
    <w:p w14:paraId="03495E1C" w14:textId="53B7CBEF" w:rsidR="00500595" w:rsidRPr="004E676E" w:rsidRDefault="00500595" w:rsidP="004E676E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00595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https://youtu.be/G_E5N6k2knA</w:t>
      </w:r>
    </w:p>
    <w:p w14:paraId="5D1C0E2E" w14:textId="78D03504" w:rsidR="004E676E" w:rsidRDefault="004E676E" w:rsidP="004E676E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4E676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What predictions do you have for the future of this technology? What features might be prioritized in the next few years?</w:t>
      </w:r>
    </w:p>
    <w:p w14:paraId="668EDED9" w14:textId="313AB621" w:rsidR="005F75F8" w:rsidRPr="004E676E" w:rsidRDefault="005F75F8" w:rsidP="004E676E">
      <w:pPr>
        <w:shd w:val="clear" w:color="auto" w:fill="FFFFFF"/>
        <w:spacing w:before="42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5F75F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https://youtu.be/git73JsQC1Y</w:t>
      </w:r>
    </w:p>
    <w:p w14:paraId="1858EFAD" w14:textId="77777777" w:rsidR="004E676E" w:rsidRPr="004E676E" w:rsidRDefault="004E676E" w:rsidP="004E676E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4E676E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14:paraId="2BF1DEAB" w14:textId="77777777" w:rsidR="008D78A4" w:rsidRDefault="008D78A4" w:rsidP="008D78A4">
      <w:pPr>
        <w:pStyle w:val="Heading3"/>
        <w:spacing w:before="420" w:beforeAutospacing="0" w:after="0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Do you have advice for someone who wants to become an ML engineer?</w:t>
      </w:r>
    </w:p>
    <w:p w14:paraId="4B9674A2" w14:textId="326FFFE0" w:rsidR="006551A4" w:rsidRDefault="00C3528A"/>
    <w:p w14:paraId="0DB80CDE" w14:textId="6AEBDF06" w:rsidR="00C3528A" w:rsidRDefault="00C3528A">
      <w:r w:rsidRPr="00C3528A">
        <w:t>https://youtu.be/Wgq4eukacqE</w:t>
      </w:r>
    </w:p>
    <w:sectPr w:rsidR="00C3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F369" w14:textId="77777777" w:rsidR="00CF47F7" w:rsidRDefault="00CF47F7" w:rsidP="00CF47F7">
      <w:pPr>
        <w:spacing w:after="0" w:line="240" w:lineRule="auto"/>
      </w:pPr>
      <w:r>
        <w:separator/>
      </w:r>
    </w:p>
  </w:endnote>
  <w:endnote w:type="continuationSeparator" w:id="0">
    <w:p w14:paraId="10529362" w14:textId="77777777" w:rsidR="00CF47F7" w:rsidRDefault="00CF47F7" w:rsidP="00C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F6E1C" w14:textId="77777777" w:rsidR="00CF47F7" w:rsidRDefault="00CF47F7" w:rsidP="00CF47F7">
      <w:pPr>
        <w:spacing w:after="0" w:line="240" w:lineRule="auto"/>
      </w:pPr>
      <w:r>
        <w:separator/>
      </w:r>
    </w:p>
  </w:footnote>
  <w:footnote w:type="continuationSeparator" w:id="0">
    <w:p w14:paraId="0B6B0203" w14:textId="77777777" w:rsidR="00CF47F7" w:rsidRDefault="00CF47F7" w:rsidP="00CF4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F7"/>
    <w:rsid w:val="00162665"/>
    <w:rsid w:val="004E676E"/>
    <w:rsid w:val="00500595"/>
    <w:rsid w:val="005F75F8"/>
    <w:rsid w:val="008D78A4"/>
    <w:rsid w:val="00A57C62"/>
    <w:rsid w:val="00A67BA3"/>
    <w:rsid w:val="00C3528A"/>
    <w:rsid w:val="00CA0430"/>
    <w:rsid w:val="00CF47F7"/>
    <w:rsid w:val="00F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9BE43"/>
  <w15:chartTrackingRefBased/>
  <w15:docId w15:val="{B501998F-F3B1-4405-A0F6-8C7B08AA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7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C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7C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C62"/>
    <w:rPr>
      <w:color w:val="0000FF"/>
      <w:u w:val="single"/>
    </w:rPr>
  </w:style>
  <w:style w:type="character" w:customStyle="1" w:styleId="vds-buttoncontent">
    <w:name w:val="vds-button__content"/>
    <w:basedOn w:val="DefaultParagraphFont"/>
    <w:rsid w:val="00A5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1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93534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8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3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04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39500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66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4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45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59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9692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2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8373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16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4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42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26774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274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780248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9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67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67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1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65578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8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2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82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33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186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942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73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35097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43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9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0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70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9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90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46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71083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77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1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0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158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slabs/amazon-sagemaker-exampl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Dwihusna, Nadima</dc:creator>
  <cp:keywords/>
  <dc:description/>
  <cp:lastModifiedBy>Dwihusna, Nadima</cp:lastModifiedBy>
  <cp:revision>9</cp:revision>
  <dcterms:created xsi:type="dcterms:W3CDTF">2020-12-28T19:52:00Z</dcterms:created>
  <dcterms:modified xsi:type="dcterms:W3CDTF">2020-12-28T22:52:00Z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2020-12-28T19:52:39Z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5487eee9-4885-4821-9ece-60d39d7e11cd</vt:lpwstr>
  </property>
  <property fmtid="{D5CDD505-2E9C-101B-9397-08002B2CF9AE}" pid="8" name="MSIP_Label_6e4db608-ddec-4a44-8ad7-7d5a79b7448e_ContentBits">
    <vt:lpwstr>0</vt:lpwstr>
  </property>
</Properties>
</file>