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66225CF" w:rsidP="5A6E505E" w:rsidRDefault="666225CF" w14:paraId="3D42AAD9" w14:textId="0E62F0BA">
      <w:pPr>
        <w:pStyle w:val="Normal"/>
        <w:spacing w:line="240" w:lineRule="auto"/>
        <w:jc w:val="center"/>
        <w:rPr>
          <w:rFonts w:ascii="Calibri" w:hAnsi="Calibri" w:eastAsia="Calibri" w:cs="Calibri" w:asciiTheme="minorAscii" w:hAnsiTheme="minorAscii" w:eastAsiaTheme="minorAscii" w:cstheme="minorAscii"/>
          <w:b w:val="1"/>
          <w:bCs w:val="1"/>
          <w:i w:val="0"/>
          <w:iCs w:val="0"/>
          <w:u w:val="single"/>
        </w:rPr>
      </w:pPr>
      <w:r w:rsidRPr="5A6E505E" w:rsidR="666225CF">
        <w:rPr>
          <w:rFonts w:ascii="Calibri" w:hAnsi="Calibri" w:eastAsia="Calibri" w:cs="Calibri" w:asciiTheme="minorAscii" w:hAnsiTheme="minorAscii" w:eastAsiaTheme="minorAscii" w:cstheme="minorAscii"/>
          <w:b w:val="1"/>
          <w:bCs w:val="1"/>
          <w:i w:val="0"/>
          <w:iCs w:val="0"/>
          <w:u w:val="single"/>
        </w:rPr>
        <w:t>OPERATING SYSTEM ARCHITECTURE</w:t>
      </w:r>
    </w:p>
    <w:p w:rsidR="666225CF" w:rsidP="5A6E505E" w:rsidRDefault="666225CF" w14:paraId="7577D782" w14:textId="1D10F81B">
      <w:pPr>
        <w:pStyle w:val="Normal"/>
        <w:spacing w:line="240" w:lineRule="auto"/>
        <w:ind w:left="0"/>
        <w:jc w:val="right"/>
        <w:rPr>
          <w:rFonts w:ascii="Calibri" w:hAnsi="Calibri" w:eastAsia="Calibri" w:cs="Calibri" w:asciiTheme="minorAscii" w:hAnsiTheme="minorAscii" w:eastAsiaTheme="minorAscii" w:cstheme="minorAscii"/>
          <w:b w:val="0"/>
          <w:bCs w:val="0"/>
          <w:i w:val="0"/>
          <w:iCs w:val="0"/>
          <w:u w:val="none"/>
        </w:rPr>
      </w:pPr>
      <w:r w:rsidRPr="5A6E505E" w:rsidR="666225CF">
        <w:rPr>
          <w:rFonts w:ascii="Calibri" w:hAnsi="Calibri" w:eastAsia="Calibri" w:cs="Calibri" w:asciiTheme="minorAscii" w:hAnsiTheme="minorAscii" w:eastAsiaTheme="minorAscii" w:cstheme="minorAscii"/>
          <w:b w:val="0"/>
          <w:bCs w:val="0"/>
          <w:i w:val="0"/>
          <w:iCs w:val="0"/>
          <w:u w:val="none"/>
        </w:rPr>
        <w:t xml:space="preserve">-Sai Sirisha </w:t>
      </w:r>
      <w:r w:rsidRPr="5A6E505E" w:rsidR="666225CF">
        <w:rPr>
          <w:rFonts w:ascii="Calibri" w:hAnsi="Calibri" w:eastAsia="Calibri" w:cs="Calibri" w:asciiTheme="minorAscii" w:hAnsiTheme="minorAscii" w:eastAsiaTheme="minorAscii" w:cstheme="minorAscii"/>
          <w:b w:val="0"/>
          <w:bCs w:val="0"/>
          <w:i w:val="0"/>
          <w:iCs w:val="0"/>
          <w:u w:val="none"/>
        </w:rPr>
        <w:t>Nadiminti</w:t>
      </w:r>
      <w:r w:rsidRPr="5A6E505E" w:rsidR="666225CF">
        <w:rPr>
          <w:rFonts w:ascii="Calibri" w:hAnsi="Calibri" w:eastAsia="Calibri" w:cs="Calibri" w:asciiTheme="minorAscii" w:hAnsiTheme="minorAscii" w:eastAsiaTheme="minorAscii" w:cstheme="minorAscii"/>
          <w:b w:val="0"/>
          <w:bCs w:val="0"/>
          <w:i w:val="0"/>
          <w:iCs w:val="0"/>
          <w:u w:val="none"/>
        </w:rPr>
        <w:t xml:space="preserve"> (2020201044, PG1)</w:t>
      </w:r>
    </w:p>
    <w:p w:rsidR="5CD06507" w:rsidP="5A6E505E" w:rsidRDefault="5CD06507" w14:paraId="08AA3544" w14:textId="058F8C9E">
      <w:pPr>
        <w:pStyle w:val="Normal"/>
        <w:spacing w:line="240" w:lineRule="auto"/>
        <w:ind/>
        <w:jc w:val="both"/>
        <w:rPr>
          <w:rFonts w:ascii="Calibri" w:hAnsi="Calibri" w:eastAsia="Calibri" w:cs="Calibri" w:asciiTheme="minorAscii" w:hAnsiTheme="minorAscii" w:eastAsiaTheme="minorAscii" w:cstheme="minorAscii"/>
          <w:i w:val="1"/>
          <w:iCs w:val="1"/>
        </w:rPr>
      </w:pPr>
      <w:r w:rsidRPr="5A6E505E" w:rsidR="5CD06507">
        <w:rPr>
          <w:rFonts w:ascii="Calibri" w:hAnsi="Calibri" w:eastAsia="Calibri" w:cs="Calibri" w:asciiTheme="minorAscii" w:hAnsiTheme="minorAscii" w:eastAsiaTheme="minorAscii" w:cstheme="minorAscii"/>
          <w:i w:val="1"/>
          <w:iCs w:val="1"/>
        </w:rPr>
        <w:t>“It is better to debate a question without settling It than to settle a question without debating it</w:t>
      </w:r>
      <w:r w:rsidRPr="5A6E505E" w:rsidR="5CD06507">
        <w:rPr>
          <w:rFonts w:ascii="Calibri" w:hAnsi="Calibri" w:eastAsia="Calibri" w:cs="Calibri" w:asciiTheme="minorAscii" w:hAnsiTheme="minorAscii" w:eastAsiaTheme="minorAscii" w:cstheme="minorAscii"/>
          <w:i w:val="1"/>
          <w:iCs w:val="1"/>
        </w:rPr>
        <w:t>”.</w:t>
      </w:r>
      <w:r w:rsidRPr="5A6E505E" w:rsidR="7D3B6AC2">
        <w:rPr>
          <w:rFonts w:ascii="Calibri" w:hAnsi="Calibri" w:eastAsia="Calibri" w:cs="Calibri" w:asciiTheme="minorAscii" w:hAnsiTheme="minorAscii" w:eastAsiaTheme="minorAscii" w:cstheme="minorAscii"/>
          <w:i w:val="1"/>
          <w:iCs w:val="1"/>
        </w:rPr>
        <w:t xml:space="preserve"> </w:t>
      </w:r>
    </w:p>
    <w:p w:rsidR="5CD06507" w:rsidP="5A6E505E" w:rsidRDefault="5CD06507" w14:paraId="0D9AB7C8" w14:textId="34E83063">
      <w:pPr>
        <w:pStyle w:val="Normal"/>
        <w:spacing w:line="240" w:lineRule="auto"/>
        <w:ind/>
        <w:jc w:val="right"/>
        <w:rPr>
          <w:rFonts w:ascii="Calibri" w:hAnsi="Calibri" w:eastAsia="Calibri" w:cs="Calibri" w:asciiTheme="minorAscii" w:hAnsiTheme="minorAscii" w:eastAsiaTheme="minorAscii" w:cstheme="minorAscii"/>
          <w:i w:val="1"/>
          <w:iCs w:val="1"/>
        </w:rPr>
      </w:pPr>
      <w:r w:rsidRPr="5A6E505E" w:rsidR="7D3B6AC2">
        <w:rPr>
          <w:rFonts w:ascii="Calibri" w:hAnsi="Calibri" w:eastAsia="Calibri" w:cs="Calibri" w:asciiTheme="minorAscii" w:hAnsiTheme="minorAscii" w:eastAsiaTheme="minorAscii" w:cstheme="minorAscii"/>
          <w:i w:val="1"/>
          <w:iCs w:val="1"/>
        </w:rPr>
        <w:t xml:space="preserve">- </w:t>
      </w:r>
      <w:r w:rsidRPr="5A6E505E" w:rsidR="5CD06507">
        <w:rPr>
          <w:rFonts w:ascii="Calibri" w:hAnsi="Calibri" w:eastAsia="Calibri" w:cs="Calibri" w:asciiTheme="minorAscii" w:hAnsiTheme="minorAscii" w:eastAsiaTheme="minorAscii" w:cstheme="minorAscii"/>
          <w:i w:val="1"/>
          <w:iCs w:val="1"/>
        </w:rPr>
        <w:t>Joseph Jubert</w:t>
      </w:r>
    </w:p>
    <w:p w:rsidR="11B24584" w:rsidP="5A6E505E" w:rsidRDefault="11B24584" w14:paraId="7EFFDFA4" w14:textId="48279C7C">
      <w:pPr>
        <w:pStyle w:val="Normal"/>
        <w:spacing w:line="240" w:lineRule="auto"/>
        <w:jc w:val="both"/>
        <w:rPr>
          <w:rFonts w:ascii="Calibri" w:hAnsi="Calibri" w:eastAsia="Calibri" w:cs="Calibri" w:asciiTheme="minorAscii" w:hAnsiTheme="minorAscii" w:eastAsiaTheme="minorAscii" w:cstheme="minorAscii"/>
          <w:b w:val="1"/>
          <w:bCs w:val="1"/>
        </w:rPr>
      </w:pPr>
      <w:r w:rsidRPr="5A6E505E" w:rsidR="6D1244D8">
        <w:rPr>
          <w:rFonts w:ascii="Calibri" w:hAnsi="Calibri" w:eastAsia="Calibri" w:cs="Calibri" w:asciiTheme="minorAscii" w:hAnsiTheme="minorAscii" w:eastAsiaTheme="minorAscii" w:cstheme="minorAscii"/>
        </w:rPr>
        <w:t>“LINUX is obsolete</w:t>
      </w:r>
      <w:r w:rsidRPr="5A6E505E" w:rsidR="6D1244D8">
        <w:rPr>
          <w:rFonts w:ascii="Calibri" w:hAnsi="Calibri" w:eastAsia="Calibri" w:cs="Calibri" w:asciiTheme="minorAscii" w:hAnsiTheme="minorAscii" w:eastAsiaTheme="minorAscii" w:cstheme="minorAscii"/>
        </w:rPr>
        <w:t>”.</w:t>
      </w:r>
      <w:r w:rsidRPr="5A6E505E" w:rsidR="6D1244D8">
        <w:rPr>
          <w:rFonts w:ascii="Calibri" w:hAnsi="Calibri" w:eastAsia="Calibri" w:cs="Calibri" w:asciiTheme="minorAscii" w:hAnsiTheme="minorAscii" w:eastAsiaTheme="minorAscii" w:cstheme="minorAscii"/>
        </w:rPr>
        <w:t xml:space="preserve"> This line posted by Adrew S. Tanenbaum to “</w:t>
      </w:r>
      <w:proofErr w:type="spellStart"/>
      <w:r w:rsidRPr="5A6E505E" w:rsidR="6D1244D8">
        <w:rPr>
          <w:rFonts w:ascii="Calibri" w:hAnsi="Calibri" w:eastAsia="Calibri" w:cs="Calibri" w:asciiTheme="minorAscii" w:hAnsiTheme="minorAscii" w:eastAsiaTheme="minorAscii" w:cstheme="minorAscii"/>
        </w:rPr>
        <w:t>comp.</w:t>
      </w:r>
      <w:r w:rsidRPr="5A6E505E" w:rsidR="6D1244D8">
        <w:rPr>
          <w:rFonts w:ascii="Calibri" w:hAnsi="Calibri" w:eastAsia="Calibri" w:cs="Calibri" w:asciiTheme="minorAscii" w:hAnsiTheme="minorAscii" w:eastAsiaTheme="minorAscii" w:cstheme="minorAscii"/>
        </w:rPr>
        <w:t>os</w:t>
      </w:r>
      <w:r w:rsidRPr="5A6E505E" w:rsidR="6D1244D8">
        <w:rPr>
          <w:rFonts w:ascii="Calibri" w:hAnsi="Calibri" w:eastAsia="Calibri" w:cs="Calibri" w:asciiTheme="minorAscii" w:hAnsiTheme="minorAscii" w:eastAsiaTheme="minorAscii" w:cstheme="minorAscii"/>
        </w:rPr>
        <w:t>.minix</w:t>
      </w:r>
      <w:proofErr w:type="spellEnd"/>
      <w:r w:rsidRPr="5A6E505E" w:rsidR="6D1244D8">
        <w:rPr>
          <w:rFonts w:ascii="Calibri" w:hAnsi="Calibri" w:eastAsia="Calibri" w:cs="Calibri" w:asciiTheme="minorAscii" w:hAnsiTheme="minorAscii" w:eastAsiaTheme="minorAscii" w:cstheme="minorAscii"/>
        </w:rPr>
        <w:t xml:space="preserve">” (a public newsgroup) </w:t>
      </w:r>
      <w:r w:rsidRPr="5A6E505E" w:rsidR="2A12A194">
        <w:rPr>
          <w:rFonts w:ascii="Calibri" w:hAnsi="Calibri" w:eastAsia="Calibri" w:cs="Calibri" w:asciiTheme="minorAscii" w:hAnsiTheme="minorAscii" w:eastAsiaTheme="minorAscii" w:cstheme="minorAscii"/>
        </w:rPr>
        <w:t>on</w:t>
      </w:r>
      <w:r w:rsidRPr="5A6E505E" w:rsidR="6D1244D8">
        <w:rPr>
          <w:rFonts w:ascii="Calibri" w:hAnsi="Calibri" w:eastAsia="Calibri" w:cs="Calibri" w:asciiTheme="minorAscii" w:hAnsiTheme="minorAscii" w:eastAsiaTheme="minorAscii" w:cstheme="minorAscii"/>
        </w:rPr>
        <w:t xml:space="preserve"> 29 Jan </w:t>
      </w:r>
      <w:r w:rsidRPr="5A6E505E" w:rsidR="1C6AC4A5">
        <w:rPr>
          <w:rFonts w:ascii="Calibri" w:hAnsi="Calibri" w:eastAsia="Calibri" w:cs="Calibri" w:asciiTheme="minorAscii" w:hAnsiTheme="minorAscii" w:eastAsiaTheme="minorAscii" w:cstheme="minorAscii"/>
        </w:rPr>
        <w:t>19</w:t>
      </w:r>
      <w:r w:rsidRPr="5A6E505E" w:rsidR="6D1244D8">
        <w:rPr>
          <w:rFonts w:ascii="Calibri" w:hAnsi="Calibri" w:eastAsia="Calibri" w:cs="Calibri" w:asciiTheme="minorAscii" w:hAnsiTheme="minorAscii" w:eastAsiaTheme="minorAscii" w:cstheme="minorAscii"/>
        </w:rPr>
        <w:t xml:space="preserve">92 started the famous Linus-vs-Tanenbaum debate over the </w:t>
      </w:r>
      <w:r w:rsidRPr="5A6E505E" w:rsidR="35E5E3D1">
        <w:rPr>
          <w:rFonts w:ascii="Calibri" w:hAnsi="Calibri" w:eastAsia="Calibri" w:cs="Calibri" w:asciiTheme="minorAscii" w:hAnsiTheme="minorAscii" w:eastAsiaTheme="minorAscii" w:cstheme="minorAscii"/>
        </w:rPr>
        <w:t xml:space="preserve">suitable </w:t>
      </w:r>
      <w:r w:rsidRPr="5A6E505E" w:rsidR="6D1244D8">
        <w:rPr>
          <w:rFonts w:ascii="Calibri" w:hAnsi="Calibri" w:eastAsia="Calibri" w:cs="Calibri" w:asciiTheme="minorAscii" w:hAnsiTheme="minorAscii" w:eastAsiaTheme="minorAscii" w:cstheme="minorAscii"/>
        </w:rPr>
        <w:t xml:space="preserve">architecture of Operating System. </w:t>
      </w:r>
      <w:r w:rsidRPr="5A6E505E" w:rsidR="11B24584">
        <w:rPr>
          <w:rFonts w:ascii="Calibri" w:hAnsi="Calibri" w:eastAsia="Calibri" w:cs="Calibri" w:asciiTheme="minorAscii" w:hAnsiTheme="minorAscii" w:eastAsiaTheme="minorAscii" w:cstheme="minorAscii"/>
        </w:rPr>
        <w:t xml:space="preserve">Deciding the architecture of the operating system is vital as it will </w:t>
      </w:r>
      <w:r w:rsidRPr="5A6E505E" w:rsidR="11B24584">
        <w:rPr>
          <w:rFonts w:ascii="Calibri" w:hAnsi="Calibri" w:eastAsia="Calibri" w:cs="Calibri" w:asciiTheme="minorAscii" w:hAnsiTheme="minorAscii" w:eastAsiaTheme="minorAscii" w:cstheme="minorAscii"/>
        </w:rPr>
        <w:t>determine</w:t>
      </w:r>
      <w:r w:rsidRPr="5A6E505E" w:rsidR="11B24584">
        <w:rPr>
          <w:rFonts w:ascii="Calibri" w:hAnsi="Calibri" w:eastAsia="Calibri" w:cs="Calibri" w:asciiTheme="minorAscii" w:hAnsiTheme="minorAscii" w:eastAsiaTheme="minorAscii" w:cstheme="minorAscii"/>
        </w:rPr>
        <w:t xml:space="preserve"> if the OS can function</w:t>
      </w:r>
      <w:r w:rsidRPr="5A6E505E" w:rsidR="19CDDD9F">
        <w:rPr>
          <w:rFonts w:ascii="Calibri" w:hAnsi="Calibri" w:eastAsia="Calibri" w:cs="Calibri" w:asciiTheme="minorAscii" w:hAnsiTheme="minorAscii" w:eastAsiaTheme="minorAscii" w:cstheme="minorAscii"/>
        </w:rPr>
        <w:t xml:space="preserve"> properly and </w:t>
      </w:r>
      <w:r w:rsidRPr="5A6E505E" w:rsidR="7551BA99">
        <w:rPr>
          <w:rFonts w:ascii="Calibri" w:hAnsi="Calibri" w:eastAsia="Calibri" w:cs="Calibri" w:asciiTheme="minorAscii" w:hAnsiTheme="minorAscii" w:eastAsiaTheme="minorAscii" w:cstheme="minorAscii"/>
        </w:rPr>
        <w:t xml:space="preserve">be </w:t>
      </w:r>
      <w:r w:rsidRPr="5A6E505E" w:rsidR="19CDDD9F">
        <w:rPr>
          <w:rFonts w:ascii="Calibri" w:hAnsi="Calibri" w:eastAsia="Calibri" w:cs="Calibri" w:asciiTheme="minorAscii" w:hAnsiTheme="minorAscii" w:eastAsiaTheme="minorAscii" w:cstheme="minorAscii"/>
        </w:rPr>
        <w:t>modified</w:t>
      </w:r>
      <w:r w:rsidRPr="5A6E505E" w:rsidR="19CDDD9F">
        <w:rPr>
          <w:rFonts w:ascii="Calibri" w:hAnsi="Calibri" w:eastAsia="Calibri" w:cs="Calibri" w:asciiTheme="minorAscii" w:hAnsiTheme="minorAscii" w:eastAsiaTheme="minorAscii" w:cstheme="minorAscii"/>
        </w:rPr>
        <w:t xml:space="preserve"> easily. </w:t>
      </w:r>
      <w:r w:rsidRPr="5A6E505E" w:rsidR="6D1244D8">
        <w:rPr>
          <w:rFonts w:ascii="Calibri" w:hAnsi="Calibri" w:eastAsia="Calibri" w:cs="Calibri" w:asciiTheme="minorAscii" w:hAnsiTheme="minorAscii" w:eastAsiaTheme="minorAscii" w:cstheme="minorAscii"/>
        </w:rPr>
        <w:t xml:space="preserve">Let </w:t>
      </w:r>
      <w:r w:rsidRPr="5A6E505E" w:rsidR="6D1244D8">
        <w:rPr>
          <w:rFonts w:ascii="Calibri" w:hAnsi="Calibri" w:eastAsia="Calibri" w:cs="Calibri" w:asciiTheme="minorAscii" w:hAnsiTheme="minorAscii" w:eastAsiaTheme="minorAscii" w:cstheme="minorAscii"/>
        </w:rPr>
        <w:t>us look at various types of architecture</w:t>
      </w:r>
      <w:r w:rsidRPr="5A6E505E">
        <w:rPr>
          <w:rStyle w:val="EndnoteReference"/>
          <w:rFonts w:ascii="Calibri" w:hAnsi="Calibri" w:eastAsia="Calibri" w:cs="Calibri" w:asciiTheme="minorAscii" w:hAnsiTheme="minorAscii" w:eastAsiaTheme="minorAscii" w:cstheme="minorAscii"/>
        </w:rPr>
        <w:endnoteReference w:id="26577"/>
      </w:r>
      <w:r w:rsidRPr="5A6E505E" w:rsidR="6D1244D8">
        <w:rPr>
          <w:rFonts w:ascii="Calibri" w:hAnsi="Calibri" w:eastAsia="Calibri" w:cs="Calibri" w:asciiTheme="minorAscii" w:hAnsiTheme="minorAscii" w:eastAsiaTheme="minorAscii" w:cstheme="minorAscii"/>
        </w:rPr>
        <w:t xml:space="preserve"> before going into the details of the debate.</w:t>
      </w:r>
    </w:p>
    <w:p w:rsidR="3A7B6B06" w:rsidP="5A6E505E" w:rsidRDefault="3A7B6B06" w14:paraId="08E44952" w14:textId="72C97075">
      <w:pPr>
        <w:pStyle w:val="Normal"/>
        <w:spacing w:line="240" w:lineRule="auto"/>
        <w:jc w:val="both"/>
        <w:rPr>
          <w:rFonts w:ascii="Calibri" w:hAnsi="Calibri" w:eastAsia="Calibri" w:cs="Calibri" w:asciiTheme="minorAscii" w:hAnsiTheme="minorAscii" w:eastAsiaTheme="minorAscii" w:cstheme="minorAscii"/>
          <w:b w:val="1"/>
          <w:bCs w:val="1"/>
          <w:u w:val="single"/>
        </w:rPr>
      </w:pPr>
      <w:r w:rsidRPr="5A6E505E" w:rsidR="3A7B6B06">
        <w:rPr>
          <w:rFonts w:ascii="Calibri" w:hAnsi="Calibri" w:eastAsia="Calibri" w:cs="Calibri" w:asciiTheme="minorAscii" w:hAnsiTheme="minorAscii" w:eastAsiaTheme="minorAscii" w:cstheme="minorAscii"/>
          <w:b w:val="1"/>
          <w:bCs w:val="1"/>
          <w:u w:val="single"/>
        </w:rPr>
        <w:t>MONOLITHIC ARCHITECTURE</w:t>
      </w:r>
    </w:p>
    <w:p w:rsidR="1EF7394F" w:rsidP="5A6E505E" w:rsidRDefault="1EF7394F" w14:paraId="4F713740" w14:textId="51945364">
      <w:pPr>
        <w:pStyle w:val="Normal"/>
        <w:spacing w:line="240" w:lineRule="auto"/>
        <w:jc w:val="both"/>
        <w:rPr>
          <w:rFonts w:ascii="Calibri" w:hAnsi="Calibri" w:eastAsia="Calibri" w:cs="Calibri" w:asciiTheme="minorAscii" w:hAnsiTheme="minorAscii" w:eastAsiaTheme="minorAscii" w:cstheme="minorAscii"/>
          <w:noProof w:val="0"/>
          <w:sz w:val="22"/>
          <w:szCs w:val="22"/>
          <w:lang w:val="en-US"/>
        </w:rPr>
      </w:pPr>
      <w:r w:rsidRPr="5A6E505E" w:rsidR="268749C3">
        <w:rPr>
          <w:rFonts w:ascii="Calibri" w:hAnsi="Calibri" w:eastAsia="Calibri" w:cs="Calibri" w:asciiTheme="minorAscii" w:hAnsiTheme="minorAscii" w:eastAsiaTheme="minorAscii" w:cstheme="minorAscii"/>
          <w:b w:val="0"/>
          <w:bCs w:val="0"/>
        </w:rPr>
        <w:t>I</w:t>
      </w:r>
      <w:r w:rsidRPr="5A6E505E" w:rsidR="36885A36">
        <w:rPr>
          <w:rFonts w:ascii="Calibri" w:hAnsi="Calibri" w:eastAsia="Calibri" w:cs="Calibri" w:asciiTheme="minorAscii" w:hAnsiTheme="minorAscii" w:eastAsiaTheme="minorAscii" w:cstheme="minorAscii"/>
          <w:b w:val="0"/>
          <w:bCs w:val="0"/>
        </w:rPr>
        <w:t>t is a single, static, binary file that runs in a single address spac</w:t>
      </w:r>
      <w:r w:rsidRPr="5A6E505E" w:rsidR="26D58229">
        <w:rPr>
          <w:rFonts w:ascii="Calibri" w:hAnsi="Calibri" w:eastAsia="Calibri" w:cs="Calibri" w:asciiTheme="minorAscii" w:hAnsiTheme="minorAscii" w:eastAsiaTheme="minorAscii" w:cstheme="minorAscii"/>
          <w:b w:val="0"/>
          <w:bCs w:val="0"/>
        </w:rPr>
        <w:t>e</w:t>
      </w:r>
      <w:r w:rsidRPr="5A6E505E" w:rsidR="36885A36">
        <w:rPr>
          <w:rFonts w:ascii="Calibri" w:hAnsi="Calibri" w:eastAsia="Calibri" w:cs="Calibri" w:asciiTheme="minorAscii" w:hAnsiTheme="minorAscii" w:eastAsiaTheme="minorAscii" w:cstheme="minorAscii"/>
          <w:b w:val="0"/>
          <w:bCs w:val="0"/>
        </w:rPr>
        <w:t xml:space="preserve">. </w:t>
      </w:r>
      <w:r w:rsidRPr="5A6E505E" w:rsidR="0BCC22B4">
        <w:rPr>
          <w:rFonts w:ascii="Calibri" w:hAnsi="Calibri" w:eastAsia="Calibri" w:cs="Calibri" w:asciiTheme="minorAscii" w:hAnsiTheme="minorAscii" w:eastAsiaTheme="minorAscii" w:cstheme="minorAscii"/>
          <w:noProof w:val="0"/>
          <w:sz w:val="22"/>
          <w:szCs w:val="22"/>
          <w:lang w:val="en-US"/>
        </w:rPr>
        <w:t>The kernel provides the file system,</w:t>
      </w:r>
      <w:r w:rsidRPr="5A6E505E" w:rsidR="6D27D865">
        <w:rPr>
          <w:rFonts w:ascii="Calibri" w:hAnsi="Calibri" w:eastAsia="Calibri" w:cs="Calibri" w:asciiTheme="minorAscii" w:hAnsiTheme="minorAscii" w:eastAsiaTheme="minorAscii" w:cstheme="minorAscii"/>
          <w:noProof w:val="0"/>
          <w:sz w:val="22"/>
          <w:szCs w:val="22"/>
          <w:lang w:val="en-US"/>
        </w:rPr>
        <w:t xml:space="preserve"> </w:t>
      </w:r>
      <w:r w:rsidRPr="5A6E505E" w:rsidR="0BCC22B4">
        <w:rPr>
          <w:rFonts w:ascii="Calibri" w:hAnsi="Calibri" w:eastAsia="Calibri" w:cs="Calibri" w:asciiTheme="minorAscii" w:hAnsiTheme="minorAscii" w:eastAsiaTheme="minorAscii" w:cstheme="minorAscii"/>
          <w:noProof w:val="0"/>
          <w:sz w:val="22"/>
          <w:szCs w:val="22"/>
          <w:lang w:val="en-US"/>
        </w:rPr>
        <w:t xml:space="preserve">CPU scheduling, </w:t>
      </w:r>
      <w:r w:rsidRPr="5A6E505E" w:rsidR="0BCC22B4">
        <w:rPr>
          <w:rFonts w:ascii="Calibri" w:hAnsi="Calibri" w:eastAsia="Calibri" w:cs="Calibri" w:asciiTheme="minorAscii" w:hAnsiTheme="minorAscii" w:eastAsiaTheme="minorAscii" w:cstheme="minorAscii"/>
          <w:noProof w:val="0"/>
          <w:sz w:val="22"/>
          <w:szCs w:val="22"/>
          <w:lang w:val="en-US"/>
        </w:rPr>
        <w:t>memory management</w:t>
      </w:r>
      <w:r w:rsidRPr="5A6E505E" w:rsidR="2F7F4D6D">
        <w:rPr>
          <w:rFonts w:ascii="Calibri" w:hAnsi="Calibri" w:eastAsia="Calibri" w:cs="Calibri" w:asciiTheme="minorAscii" w:hAnsiTheme="minorAscii" w:eastAsiaTheme="minorAscii" w:cstheme="minorAscii"/>
          <w:noProof w:val="0"/>
          <w:sz w:val="22"/>
          <w:szCs w:val="22"/>
          <w:lang w:val="en-US"/>
        </w:rPr>
        <w:t xml:space="preserve"> </w:t>
      </w:r>
      <w:r w:rsidRPr="5A6E505E" w:rsidR="0BCC22B4">
        <w:rPr>
          <w:rFonts w:ascii="Calibri" w:hAnsi="Calibri" w:eastAsia="Calibri" w:cs="Calibri" w:asciiTheme="minorAscii" w:hAnsiTheme="minorAscii" w:eastAsiaTheme="minorAscii" w:cstheme="minorAscii"/>
          <w:noProof w:val="0"/>
          <w:sz w:val="22"/>
          <w:szCs w:val="22"/>
          <w:lang w:val="en-US"/>
        </w:rPr>
        <w:t>and other operating</w:t>
      </w:r>
      <w:r w:rsidRPr="5A6E505E" w:rsidR="390D1FFF">
        <w:rPr>
          <w:rFonts w:ascii="Calibri" w:hAnsi="Calibri" w:eastAsia="Calibri" w:cs="Calibri" w:asciiTheme="minorAscii" w:hAnsiTheme="minorAscii" w:eastAsiaTheme="minorAscii" w:cstheme="minorAscii"/>
          <w:noProof w:val="0"/>
          <w:sz w:val="22"/>
          <w:szCs w:val="22"/>
          <w:lang w:val="en-US"/>
        </w:rPr>
        <w:t xml:space="preserve"> </w:t>
      </w:r>
      <w:r w:rsidRPr="5A6E505E" w:rsidR="0BCC22B4">
        <w:rPr>
          <w:rFonts w:ascii="Calibri" w:hAnsi="Calibri" w:eastAsia="Calibri" w:cs="Calibri" w:asciiTheme="minorAscii" w:hAnsiTheme="minorAscii" w:eastAsiaTheme="minorAscii" w:cstheme="minorAscii"/>
          <w:noProof w:val="0"/>
          <w:sz w:val="22"/>
          <w:szCs w:val="22"/>
          <w:lang w:val="en-US"/>
        </w:rPr>
        <w:t xml:space="preserve">system functions through system </w:t>
      </w:r>
      <w:r w:rsidRPr="5A6E505E" w:rsidR="0BCC22B4">
        <w:rPr>
          <w:rFonts w:ascii="Calibri" w:hAnsi="Calibri" w:eastAsia="Calibri" w:cs="Calibri" w:asciiTheme="minorAscii" w:hAnsiTheme="minorAscii" w:eastAsiaTheme="minorAscii" w:cstheme="minorAscii"/>
          <w:noProof w:val="0"/>
          <w:sz w:val="22"/>
          <w:szCs w:val="22"/>
          <w:lang w:val="en-US"/>
        </w:rPr>
        <w:t>calls</w:t>
      </w:r>
      <w:r w:rsidRPr="5A6E505E" w:rsidR="5EDDB573">
        <w:rPr>
          <w:rFonts w:ascii="Calibri" w:hAnsi="Calibri" w:eastAsia="Calibri" w:cs="Calibri" w:asciiTheme="minorAscii" w:hAnsiTheme="minorAscii" w:eastAsiaTheme="minorAscii" w:cstheme="minorAscii"/>
          <w:noProof w:val="0"/>
          <w:sz w:val="22"/>
          <w:szCs w:val="22"/>
          <w:lang w:val="en-US"/>
        </w:rPr>
        <w:t>.</w:t>
      </w:r>
      <w:r w:rsidRPr="5A6E505E">
        <w:rPr>
          <w:rStyle w:val="EndnoteReference"/>
          <w:rFonts w:ascii="Calibri" w:hAnsi="Calibri" w:eastAsia="Calibri" w:cs="Calibri" w:asciiTheme="minorAscii" w:hAnsiTheme="minorAscii" w:eastAsiaTheme="minorAscii" w:cstheme="minorAscii"/>
          <w:noProof w:val="0"/>
          <w:sz w:val="22"/>
          <w:szCs w:val="22"/>
          <w:lang w:val="en-US"/>
        </w:rPr>
        <w:endnoteReference w:id="15840"/>
      </w:r>
    </w:p>
    <w:p w:rsidR="7A8E4397" w:rsidP="5A6E505E" w:rsidRDefault="7A8E4397" w14:paraId="68ACEDDC" w14:textId="0CFD7D0E">
      <w:pPr>
        <w:pStyle w:val="Normal"/>
        <w:spacing w:line="240" w:lineRule="auto"/>
        <w:jc w:val="center"/>
      </w:pPr>
      <w:r w:rsidR="7A8E4397">
        <w:rPr/>
        <w:t/>
      </w:r>
      <w:r w:rsidR="23AF0BE2">
        <w:drawing>
          <wp:inline wp14:editId="60804EBC" wp14:anchorId="4422A13F">
            <wp:extent cx="3092092" cy="2703783"/>
            <wp:effectExtent l="0" t="0" r="0" b="0"/>
            <wp:docPr id="1642380231" name="" title=""/>
            <wp:cNvGraphicFramePr>
              <a:graphicFrameLocks noChangeAspect="1"/>
            </wp:cNvGraphicFramePr>
            <a:graphic>
              <a:graphicData uri="http://schemas.openxmlformats.org/drawingml/2006/picture">
                <pic:pic>
                  <pic:nvPicPr>
                    <pic:cNvPr id="0" name=""/>
                    <pic:cNvPicPr/>
                  </pic:nvPicPr>
                  <pic:blipFill>
                    <a:blip r:embed="Ra14a3e96391b431b">
                      <a:extLst>
                        <a:ext xmlns:a="http://schemas.openxmlformats.org/drawingml/2006/main" uri="{28A0092B-C50C-407E-A947-70E740481C1C}">
                          <a14:useLocalDpi val="0"/>
                        </a:ext>
                      </a:extLst>
                    </a:blip>
                    <a:stretch>
                      <a:fillRect/>
                    </a:stretch>
                  </pic:blipFill>
                  <pic:spPr>
                    <a:xfrm>
                      <a:off x="0" y="0"/>
                      <a:ext cx="3092092" cy="2703783"/>
                    </a:xfrm>
                    <a:prstGeom prst="rect">
                      <a:avLst/>
                    </a:prstGeom>
                  </pic:spPr>
                </pic:pic>
              </a:graphicData>
            </a:graphic>
          </wp:inline>
        </w:drawing>
      </w:r>
    </w:p>
    <w:p w:rsidR="05B7B418" w:rsidP="5A6E505E" w:rsidRDefault="05B7B418" w14:paraId="58C5798F" w14:textId="48F649D9">
      <w:pPr>
        <w:pStyle w:val="Normal"/>
        <w:spacing w:line="240" w:lineRule="auto"/>
        <w:jc w:val="center"/>
      </w:pPr>
      <w:r w:rsidR="05B7B418">
        <w:rPr/>
        <w:t>Fig 1. Monolithic kernel</w:t>
      </w:r>
    </w:p>
    <w:p w:rsidR="23AF0BE2" w:rsidP="5A6E505E" w:rsidRDefault="23AF0BE2" w14:paraId="6B2D1A9B" w14:textId="7A8B007F">
      <w:pPr>
        <w:pStyle w:val="Normal"/>
        <w:spacing w:line="240" w:lineRule="auto"/>
        <w:jc w:val="center"/>
      </w:pPr>
    </w:p>
    <w:p w:rsidR="63A875E5" w:rsidP="5A6E505E" w:rsidRDefault="63A875E5" w14:paraId="24E60BD0" w14:textId="3229ADE8">
      <w:pPr>
        <w:pStyle w:val="Normal"/>
        <w:spacing w:line="240" w:lineRule="auto"/>
        <w:jc w:val="both"/>
        <w:rPr>
          <w:rFonts w:ascii="Calibri" w:hAnsi="Calibri" w:eastAsia="Calibri" w:cs="Calibri" w:asciiTheme="minorAscii" w:hAnsiTheme="minorAscii" w:eastAsiaTheme="minorAscii" w:cstheme="minorAscii"/>
          <w:b w:val="1"/>
          <w:bCs w:val="1"/>
          <w:noProof w:val="0"/>
          <w:sz w:val="22"/>
          <w:szCs w:val="22"/>
          <w:u w:val="single"/>
          <w:lang w:val="en-US"/>
        </w:rPr>
      </w:pPr>
      <w:r w:rsidRPr="5A6E505E" w:rsidR="63A875E5">
        <w:rPr>
          <w:rFonts w:ascii="Calibri" w:hAnsi="Calibri" w:eastAsia="Calibri" w:cs="Calibri" w:asciiTheme="minorAscii" w:hAnsiTheme="minorAscii" w:eastAsiaTheme="minorAscii" w:cstheme="minorAscii"/>
          <w:b w:val="1"/>
          <w:bCs w:val="1"/>
          <w:noProof w:val="0"/>
          <w:sz w:val="22"/>
          <w:szCs w:val="22"/>
          <w:u w:val="single"/>
          <w:lang w:val="en-US"/>
        </w:rPr>
        <w:t>LAYERED ARCHITECTURE</w:t>
      </w:r>
    </w:p>
    <w:p w:rsidR="63A875E5" w:rsidP="5A6E505E" w:rsidRDefault="63A875E5" w14:paraId="2A59A983" w14:textId="153D4926">
      <w:pPr>
        <w:pStyle w:val="Normal"/>
        <w:spacing w:line="240" w:lineRule="auto"/>
        <w:jc w:val="both"/>
        <w:rPr>
          <w:rFonts w:ascii="Calibri" w:hAnsi="Calibri" w:eastAsia="Calibri" w:cs="Calibri" w:asciiTheme="minorAscii" w:hAnsiTheme="minorAscii" w:eastAsiaTheme="minorAscii" w:cstheme="minorAscii"/>
          <w:noProof w:val="0"/>
          <w:sz w:val="22"/>
          <w:szCs w:val="22"/>
          <w:lang w:val="en-US"/>
        </w:rPr>
      </w:pPr>
      <w:r w:rsidRPr="5A6E505E" w:rsidR="63A875E5">
        <w:rPr>
          <w:rFonts w:ascii="Calibri" w:hAnsi="Calibri" w:eastAsia="Calibri" w:cs="Calibri" w:asciiTheme="minorAscii" w:hAnsiTheme="minorAscii" w:eastAsiaTheme="minorAscii" w:cstheme="minorAscii"/>
          <w:noProof w:val="0"/>
          <w:sz w:val="22"/>
          <w:szCs w:val="22"/>
          <w:lang w:val="en-US"/>
        </w:rPr>
        <w:t>In layered approach, the operating system is broken into several levels. The bottom layer (layer 0) is the hardware; the highest (layer N) is the user interface. A typical OS layer consists of data structures and a set of routines that can be invoked by higher-level layers. The layer can itself invoke operations on lower-level layers.</w:t>
      </w:r>
    </w:p>
    <w:p w:rsidR="1A1C46D9" w:rsidP="5A6E505E" w:rsidRDefault="1A1C46D9" w14:paraId="213E0A5C" w14:textId="223CD511">
      <w:pPr>
        <w:pStyle w:val="Normal"/>
        <w:spacing w:line="240" w:lineRule="auto"/>
        <w:jc w:val="center"/>
      </w:pPr>
      <w:r w:rsidR="1A1C46D9">
        <w:drawing>
          <wp:inline wp14:editId="21883F81" wp14:anchorId="03EAEB8E">
            <wp:extent cx="3163374" cy="3130188"/>
            <wp:effectExtent l="0" t="0" r="0" b="0"/>
            <wp:docPr id="663543978" name="" title=""/>
            <wp:cNvGraphicFramePr>
              <a:graphicFrameLocks noChangeAspect="1"/>
            </wp:cNvGraphicFramePr>
            <a:graphic>
              <a:graphicData uri="http://schemas.openxmlformats.org/drawingml/2006/picture">
                <pic:pic>
                  <pic:nvPicPr>
                    <pic:cNvPr id="0" name=""/>
                    <pic:cNvPicPr/>
                  </pic:nvPicPr>
                  <pic:blipFill>
                    <a:blip r:embed="Rb667dbc10cde4315">
                      <a:extLst xmlns:a="http://schemas.openxmlformats.org/drawingml/2006/main">
                        <a:ext xmlns:a="http://schemas.openxmlformats.org/drawingml/2006/main" uri="{28A0092B-C50C-407E-A947-70E740481C1C}">
                          <a14:useLocalDpi xmlns:a14="http://schemas.microsoft.com/office/drawing/2010/main" val="0"/>
                        </a:ext>
                      </a:extLst>
                    </a:blip>
                    <a:srcRect l="10759" t="3376" r="11181" b="1558"/>
                    <a:stretch>
                      <a:fillRect/>
                    </a:stretch>
                  </pic:blipFill>
                  <pic:spPr xmlns:pic="http://schemas.openxmlformats.org/drawingml/2006/picture">
                    <a:xfrm xmlns:a="http://schemas.openxmlformats.org/drawingml/2006/main" rot="0" flipH="0" flipV="0">
                      <a:off x="0" y="0"/>
                      <a:ext cx="3163374" cy="3130188"/>
                    </a:xfrm>
                    <a:prstGeom xmlns:a="http://schemas.openxmlformats.org/drawingml/2006/main" prst="rect">
                      <a:avLst/>
                    </a:prstGeom>
                  </pic:spPr>
                </pic:pic>
              </a:graphicData>
            </a:graphic>
          </wp:inline>
        </w:drawing>
      </w:r>
    </w:p>
    <w:p w:rsidR="1A1C46D9" w:rsidP="5A6E505E" w:rsidRDefault="1A1C46D9" w14:paraId="1FB7D6F7" w14:textId="6440FCA0">
      <w:pPr>
        <w:pStyle w:val="Normal"/>
        <w:spacing w:line="240" w:lineRule="auto"/>
        <w:jc w:val="center"/>
      </w:pPr>
      <w:r w:rsidR="1A1C46D9">
        <w:rPr/>
        <w:t xml:space="preserve">Fig 2. A layered </w:t>
      </w:r>
      <w:r w:rsidR="26804107">
        <w:rPr/>
        <w:t>operating</w:t>
      </w:r>
      <w:r w:rsidR="1A1C46D9">
        <w:rPr/>
        <w:t xml:space="preserve"> system</w:t>
      </w:r>
    </w:p>
    <w:p w:rsidR="5A6E505E" w:rsidP="5A6E505E" w:rsidRDefault="5A6E505E" w14:paraId="24A85993" w14:textId="0D1F8456">
      <w:pPr>
        <w:pStyle w:val="Normal"/>
        <w:spacing w:line="240" w:lineRule="auto"/>
        <w:jc w:val="both"/>
        <w:rPr>
          <w:rFonts w:ascii="Calibri" w:hAnsi="Calibri" w:eastAsia="Calibri" w:cs="Calibri" w:asciiTheme="minorAscii" w:hAnsiTheme="minorAscii" w:eastAsiaTheme="minorAscii" w:cstheme="minorAscii"/>
          <w:noProof w:val="0"/>
          <w:sz w:val="22"/>
          <w:szCs w:val="22"/>
          <w:lang w:val="en-US"/>
        </w:rPr>
      </w:pPr>
    </w:p>
    <w:p w:rsidR="63A875E5" w:rsidP="5A6E505E" w:rsidRDefault="63A875E5" w14:paraId="3AEEE8AB" w14:textId="376A52C5">
      <w:pPr>
        <w:pStyle w:val="Normal"/>
        <w:spacing w:line="240" w:lineRule="auto"/>
        <w:jc w:val="both"/>
        <w:rPr>
          <w:rFonts w:ascii="Calibri" w:hAnsi="Calibri" w:eastAsia="Calibri" w:cs="Calibri" w:asciiTheme="minorAscii" w:hAnsiTheme="minorAscii" w:eastAsiaTheme="minorAscii" w:cstheme="minorAscii"/>
          <w:b w:val="1"/>
          <w:bCs w:val="1"/>
          <w:u w:val="single"/>
        </w:rPr>
      </w:pPr>
      <w:r w:rsidRPr="5A6E505E" w:rsidR="63A875E5">
        <w:rPr>
          <w:rFonts w:ascii="Calibri" w:hAnsi="Calibri" w:eastAsia="Calibri" w:cs="Calibri" w:asciiTheme="minorAscii" w:hAnsiTheme="minorAscii" w:eastAsiaTheme="minorAscii" w:cstheme="minorAscii"/>
          <w:b w:val="1"/>
          <w:bCs w:val="1"/>
          <w:u w:val="single"/>
        </w:rPr>
        <w:t>MODULAR ARCHITECTURE</w:t>
      </w:r>
    </w:p>
    <w:p w:rsidR="63A875E5" w:rsidP="5A6E505E" w:rsidRDefault="63A875E5" w14:paraId="7433B0FE" w14:textId="5F237DBF">
      <w:pPr>
        <w:pStyle w:val="Normal"/>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noProof w:val="0"/>
          <w:sz w:val="22"/>
          <w:szCs w:val="22"/>
          <w:lang w:val="en-US"/>
        </w:rPr>
      </w:pPr>
      <w:r w:rsidRPr="5A6E505E" w:rsidR="63A875E5">
        <w:rPr>
          <w:rFonts w:ascii="Calibri" w:hAnsi="Calibri" w:eastAsia="Calibri" w:cs="Calibri" w:asciiTheme="minorAscii" w:hAnsiTheme="minorAscii" w:eastAsiaTheme="minorAscii" w:cstheme="minorAscii"/>
          <w:noProof w:val="0"/>
          <w:sz w:val="22"/>
          <w:szCs w:val="22"/>
          <w:lang w:val="en-US"/>
        </w:rPr>
        <w:t xml:space="preserve">In the modular architecture, the </w:t>
      </w:r>
      <w:r w:rsidRPr="5A6E505E" w:rsidR="63A875E5">
        <w:rPr>
          <w:rFonts w:ascii="Calibri" w:hAnsi="Calibri" w:eastAsia="Calibri" w:cs="Calibri" w:asciiTheme="minorAscii" w:hAnsiTheme="minorAscii" w:eastAsiaTheme="minorAscii" w:cstheme="minorAscii"/>
          <w:noProof w:val="0"/>
          <w:sz w:val="22"/>
          <w:szCs w:val="22"/>
          <w:lang w:val="en-US"/>
        </w:rPr>
        <w:t>kernel</w:t>
      </w:r>
      <w:r w:rsidRPr="5A6E505E" w:rsidR="63A875E5">
        <w:rPr>
          <w:rFonts w:ascii="Calibri" w:hAnsi="Calibri" w:eastAsia="Calibri" w:cs="Calibri" w:asciiTheme="minorAscii" w:hAnsiTheme="minorAscii" w:eastAsiaTheme="minorAscii" w:cstheme="minorAscii"/>
          <w:noProof w:val="0"/>
          <w:sz w:val="22"/>
          <w:szCs w:val="22"/>
          <w:lang w:val="en-US"/>
        </w:rPr>
        <w:t xml:space="preserve"> has a set of core components and links in </w:t>
      </w:r>
      <w:r w:rsidRPr="5A6E505E" w:rsidR="63A875E5">
        <w:rPr>
          <w:rFonts w:ascii="Calibri" w:hAnsi="Calibri" w:eastAsia="Calibri" w:cs="Calibri" w:asciiTheme="minorAscii" w:hAnsiTheme="minorAscii" w:eastAsiaTheme="minorAscii" w:cstheme="minorAscii"/>
          <w:noProof w:val="0"/>
          <w:sz w:val="22"/>
          <w:szCs w:val="22"/>
          <w:lang w:val="en-US"/>
        </w:rPr>
        <w:t>additional</w:t>
      </w:r>
      <w:r w:rsidRPr="5A6E505E" w:rsidR="63A875E5">
        <w:rPr>
          <w:rFonts w:ascii="Calibri" w:hAnsi="Calibri" w:eastAsia="Calibri" w:cs="Calibri" w:asciiTheme="minorAscii" w:hAnsiTheme="minorAscii" w:eastAsiaTheme="minorAscii" w:cstheme="minorAscii"/>
          <w:noProof w:val="0"/>
          <w:sz w:val="22"/>
          <w:szCs w:val="22"/>
          <w:lang w:val="en-US"/>
        </w:rPr>
        <w:t xml:space="preserve"> services via modules, either at boot time or during run time. The idea of the design is for the </w:t>
      </w:r>
      <w:r w:rsidRPr="5A6E505E" w:rsidR="63A875E5">
        <w:rPr>
          <w:rFonts w:ascii="Calibri" w:hAnsi="Calibri" w:eastAsia="Calibri" w:cs="Calibri" w:asciiTheme="minorAscii" w:hAnsiTheme="minorAscii" w:eastAsiaTheme="minorAscii" w:cstheme="minorAscii"/>
          <w:noProof w:val="0"/>
          <w:sz w:val="22"/>
          <w:szCs w:val="22"/>
          <w:lang w:val="en-US"/>
        </w:rPr>
        <w:t>kernel</w:t>
      </w:r>
      <w:r w:rsidRPr="5A6E505E" w:rsidR="63A875E5">
        <w:rPr>
          <w:rFonts w:ascii="Calibri" w:hAnsi="Calibri" w:eastAsia="Calibri" w:cs="Calibri" w:asciiTheme="minorAscii" w:hAnsiTheme="minorAscii" w:eastAsiaTheme="minorAscii" w:cstheme="minorAscii"/>
          <w:noProof w:val="0"/>
          <w:sz w:val="22"/>
          <w:szCs w:val="22"/>
          <w:lang w:val="en-US"/>
        </w:rPr>
        <w:t xml:space="preserve"> to </w:t>
      </w:r>
      <w:r w:rsidRPr="5A6E505E" w:rsidR="63A875E5">
        <w:rPr>
          <w:rFonts w:ascii="Calibri" w:hAnsi="Calibri" w:eastAsia="Calibri" w:cs="Calibri" w:asciiTheme="minorAscii" w:hAnsiTheme="minorAscii" w:eastAsiaTheme="minorAscii" w:cstheme="minorAscii"/>
          <w:noProof w:val="0"/>
          <w:sz w:val="22"/>
          <w:szCs w:val="22"/>
          <w:lang w:val="en-US"/>
        </w:rPr>
        <w:t>provide</w:t>
      </w:r>
      <w:r w:rsidRPr="5A6E505E" w:rsidR="63A875E5">
        <w:rPr>
          <w:rFonts w:ascii="Calibri" w:hAnsi="Calibri" w:eastAsia="Calibri" w:cs="Calibri" w:asciiTheme="minorAscii" w:hAnsiTheme="minorAscii" w:eastAsiaTheme="minorAscii" w:cstheme="minorAscii"/>
          <w:noProof w:val="0"/>
          <w:sz w:val="22"/>
          <w:szCs w:val="22"/>
          <w:lang w:val="en-US"/>
        </w:rPr>
        <w:t xml:space="preserve"> core services while other services are implemented dynamically, as the </w:t>
      </w:r>
      <w:r w:rsidRPr="5A6E505E" w:rsidR="63A875E5">
        <w:rPr>
          <w:rFonts w:ascii="Calibri" w:hAnsi="Calibri" w:eastAsia="Calibri" w:cs="Calibri" w:asciiTheme="minorAscii" w:hAnsiTheme="minorAscii" w:eastAsiaTheme="minorAscii" w:cstheme="minorAscii"/>
          <w:noProof w:val="0"/>
          <w:sz w:val="22"/>
          <w:szCs w:val="22"/>
          <w:lang w:val="en-US"/>
        </w:rPr>
        <w:t>kernel</w:t>
      </w:r>
      <w:r w:rsidRPr="5A6E505E" w:rsidR="63A875E5">
        <w:rPr>
          <w:rFonts w:ascii="Calibri" w:hAnsi="Calibri" w:eastAsia="Calibri" w:cs="Calibri" w:asciiTheme="minorAscii" w:hAnsiTheme="minorAscii" w:eastAsiaTheme="minorAscii" w:cstheme="minorAscii"/>
          <w:noProof w:val="0"/>
          <w:sz w:val="22"/>
          <w:szCs w:val="22"/>
          <w:lang w:val="en-US"/>
        </w:rPr>
        <w:t xml:space="preserve"> is running. For example, we might build CPU scheduling and memory management algorithms directly into the </w:t>
      </w:r>
      <w:r w:rsidRPr="5A6E505E" w:rsidR="63A875E5">
        <w:rPr>
          <w:rFonts w:ascii="Calibri" w:hAnsi="Calibri" w:eastAsia="Calibri" w:cs="Calibri" w:asciiTheme="minorAscii" w:hAnsiTheme="minorAscii" w:eastAsiaTheme="minorAscii" w:cstheme="minorAscii"/>
          <w:noProof w:val="0"/>
          <w:sz w:val="22"/>
          <w:szCs w:val="22"/>
          <w:lang w:val="en-US"/>
        </w:rPr>
        <w:t>kernel</w:t>
      </w:r>
      <w:r w:rsidRPr="5A6E505E" w:rsidR="63A875E5">
        <w:rPr>
          <w:rFonts w:ascii="Calibri" w:hAnsi="Calibri" w:eastAsia="Calibri" w:cs="Calibri" w:asciiTheme="minorAscii" w:hAnsiTheme="minorAscii" w:eastAsiaTheme="minorAscii" w:cstheme="minorAscii"/>
          <w:noProof w:val="0"/>
          <w:sz w:val="22"/>
          <w:szCs w:val="22"/>
          <w:lang w:val="en-US"/>
        </w:rPr>
        <w:t xml:space="preserve"> and then add support for different file systems by way of loadable modules.</w:t>
      </w:r>
    </w:p>
    <w:p w:rsidR="76428ACC" w:rsidP="5A6E505E" w:rsidRDefault="76428ACC" w14:paraId="222A0C81" w14:textId="323B674F">
      <w:pPr>
        <w:pStyle w:val="Normal"/>
        <w:spacing w:before="0" w:beforeAutospacing="off" w:after="160" w:afterAutospacing="off" w:line="240" w:lineRule="auto"/>
        <w:ind w:left="0" w:right="0"/>
        <w:jc w:val="center"/>
      </w:pPr>
      <w:r w:rsidR="76428ACC">
        <w:drawing>
          <wp:inline wp14:editId="4E51C690" wp14:anchorId="3996053B">
            <wp:extent cx="5057775" cy="2349758"/>
            <wp:effectExtent l="0" t="0" r="0" b="0"/>
            <wp:docPr id="1024083456" name="" title=""/>
            <wp:cNvGraphicFramePr>
              <a:graphicFrameLocks noChangeAspect="1"/>
            </wp:cNvGraphicFramePr>
            <a:graphic>
              <a:graphicData uri="http://schemas.openxmlformats.org/drawingml/2006/picture">
                <pic:pic>
                  <pic:nvPicPr>
                    <pic:cNvPr id="0" name=""/>
                    <pic:cNvPicPr/>
                  </pic:nvPicPr>
                  <pic:blipFill>
                    <a:blip r:embed="R4101199870594b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57775" cy="2349758"/>
                    </a:xfrm>
                    <a:prstGeom xmlns:a="http://schemas.openxmlformats.org/drawingml/2006/main" prst="rect">
                      <a:avLst/>
                    </a:prstGeom>
                  </pic:spPr>
                </pic:pic>
              </a:graphicData>
            </a:graphic>
          </wp:inline>
        </w:drawing>
      </w:r>
    </w:p>
    <w:p w:rsidR="76428ACC" w:rsidP="5A6E505E" w:rsidRDefault="76428ACC" w14:paraId="01ABE9D0" w14:textId="02E28A92">
      <w:pPr>
        <w:pStyle w:val="Normal"/>
        <w:spacing w:before="0" w:beforeAutospacing="off" w:after="160" w:afterAutospacing="off" w:line="240" w:lineRule="auto"/>
        <w:ind w:left="0" w:right="0"/>
        <w:jc w:val="center"/>
      </w:pPr>
      <w:r w:rsidR="76428ACC">
        <w:rPr/>
        <w:t>Fig 3. Solaris loadable modules</w:t>
      </w:r>
    </w:p>
    <w:p w:rsidR="5A6E505E" w:rsidP="5A6E505E" w:rsidRDefault="5A6E505E" w14:paraId="41BB522B" w14:textId="2E647CE6">
      <w:pPr>
        <w:pStyle w:val="Normal"/>
        <w:spacing w:before="0" w:beforeAutospacing="off" w:after="160" w:afterAutospacing="off" w:line="240" w:lineRule="auto"/>
        <w:ind w:left="0" w:right="0"/>
        <w:jc w:val="center"/>
      </w:pPr>
    </w:p>
    <w:p w:rsidR="10F2DC0C" w:rsidP="5A6E505E" w:rsidRDefault="10F2DC0C" w14:paraId="6A376A4B" w14:textId="226E9EFC">
      <w:pPr>
        <w:pStyle w:val="Normal"/>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pPr>
      <w:r w:rsidRPr="5A6E505E" w:rsidR="10F2DC0C">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 xml:space="preserve">PART A: </w:t>
      </w:r>
      <w:r w:rsidRPr="5A6E505E" w:rsidR="01F3ABC9">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Advantages to having a layered/modular/monolithic architecture for OS:</w:t>
      </w:r>
    </w:p>
    <w:p w:rsidR="5A6E505E" w:rsidP="5A6E505E" w:rsidRDefault="5A6E505E" w14:paraId="0CC96B77" w14:textId="456DCB89">
      <w:pPr>
        <w:pStyle w:val="Normal"/>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pPr>
    </w:p>
    <w:tbl>
      <w:tblPr>
        <w:tblStyle w:val="TableGrid"/>
        <w:tblW w:w="0" w:type="auto"/>
        <w:tblLayout w:type="fixed"/>
        <w:tblLook w:val="06A0" w:firstRow="1" w:lastRow="0" w:firstColumn="1" w:lastColumn="0" w:noHBand="1" w:noVBand="1"/>
      </w:tblPr>
      <w:tblGrid>
        <w:gridCol w:w="2460"/>
        <w:gridCol w:w="7002"/>
      </w:tblGrid>
      <w:tr w:rsidR="7A8E4397" w:rsidTr="5A6E505E" w14:paraId="48FC8CC1">
        <w:trPr>
          <w:trHeight w:val="555"/>
        </w:trPr>
        <w:tc>
          <w:tcPr>
            <w:tcW w:w="2460" w:type="dxa"/>
            <w:tcMar/>
          </w:tcPr>
          <w:p w:rsidR="6E7A439D" w:rsidP="5A6E505E" w:rsidRDefault="6E7A439D" w14:paraId="4B02CE71" w14:textId="0BF4A6FD">
            <w:pPr>
              <w:pStyle w:val="Normal"/>
              <w:spacing w:line="240" w:lineRule="auto"/>
              <w:jc w:val="center"/>
              <w:rPr>
                <w:rFonts w:ascii="Calibri" w:hAnsi="Calibri" w:eastAsia="Calibri" w:cs="Calibri" w:asciiTheme="minorAscii" w:hAnsiTheme="minorAscii" w:eastAsiaTheme="minorAscii" w:cstheme="minorAscii"/>
                <w:b w:val="1"/>
                <w:bCs w:val="1"/>
                <w:noProof w:val="0"/>
                <w:sz w:val="22"/>
                <w:szCs w:val="22"/>
                <w:lang w:val="en-US"/>
              </w:rPr>
            </w:pPr>
          </w:p>
          <w:p w:rsidR="6E7A439D" w:rsidP="5A6E505E" w:rsidRDefault="6E7A439D" w14:paraId="50E001EB" w14:textId="1530B366">
            <w:pPr>
              <w:pStyle w:val="Normal"/>
              <w:spacing w:line="240" w:lineRule="auto"/>
              <w:jc w:val="center"/>
              <w:rPr>
                <w:rFonts w:ascii="Calibri" w:hAnsi="Calibri" w:eastAsia="Calibri" w:cs="Calibri" w:asciiTheme="minorAscii" w:hAnsiTheme="minorAscii" w:eastAsiaTheme="minorAscii" w:cstheme="minorAscii"/>
                <w:b w:val="1"/>
                <w:bCs w:val="1"/>
                <w:noProof w:val="0"/>
                <w:sz w:val="22"/>
                <w:szCs w:val="22"/>
                <w:lang w:val="en-US"/>
              </w:rPr>
            </w:pPr>
            <w:r w:rsidRPr="5A6E505E" w:rsidR="389C196E">
              <w:rPr>
                <w:rFonts w:ascii="Calibri" w:hAnsi="Calibri" w:eastAsia="Calibri" w:cs="Calibri" w:asciiTheme="minorAscii" w:hAnsiTheme="minorAscii" w:eastAsiaTheme="minorAscii" w:cstheme="minorAscii"/>
                <w:b w:val="1"/>
                <w:bCs w:val="1"/>
                <w:noProof w:val="0"/>
                <w:sz w:val="22"/>
                <w:szCs w:val="22"/>
                <w:lang w:val="en-US"/>
              </w:rPr>
              <w:t>A</w:t>
            </w:r>
            <w:r w:rsidRPr="5A6E505E" w:rsidR="693E1155">
              <w:rPr>
                <w:rFonts w:ascii="Calibri" w:hAnsi="Calibri" w:eastAsia="Calibri" w:cs="Calibri" w:asciiTheme="minorAscii" w:hAnsiTheme="minorAscii" w:eastAsiaTheme="minorAscii" w:cstheme="minorAscii"/>
                <w:b w:val="1"/>
                <w:bCs w:val="1"/>
                <w:noProof w:val="0"/>
                <w:sz w:val="22"/>
                <w:szCs w:val="22"/>
                <w:lang w:val="en-US"/>
              </w:rPr>
              <w:t>RCHITECTUR</w:t>
            </w:r>
            <w:r w:rsidRPr="5A6E505E" w:rsidR="59FD791D">
              <w:rPr>
                <w:rFonts w:ascii="Calibri" w:hAnsi="Calibri" w:eastAsia="Calibri" w:cs="Calibri" w:asciiTheme="minorAscii" w:hAnsiTheme="minorAscii" w:eastAsiaTheme="minorAscii" w:cstheme="minorAscii"/>
                <w:b w:val="1"/>
                <w:bCs w:val="1"/>
                <w:noProof w:val="0"/>
                <w:sz w:val="22"/>
                <w:szCs w:val="22"/>
                <w:lang w:val="en-US"/>
              </w:rPr>
              <w:t>E</w:t>
            </w:r>
          </w:p>
          <w:p w:rsidR="6E7A439D" w:rsidP="5A6E505E" w:rsidRDefault="6E7A439D" w14:paraId="563AFEB5" w14:textId="3A3C8100">
            <w:pPr>
              <w:pStyle w:val="Normal"/>
              <w:spacing w:line="240" w:lineRule="auto"/>
              <w:jc w:val="center"/>
              <w:rPr>
                <w:rFonts w:ascii="Calibri" w:hAnsi="Calibri" w:eastAsia="Calibri" w:cs="Calibri" w:asciiTheme="minorAscii" w:hAnsiTheme="minorAscii" w:eastAsiaTheme="minorAscii" w:cstheme="minorAscii"/>
                <w:b w:val="1"/>
                <w:bCs w:val="1"/>
                <w:noProof w:val="0"/>
                <w:sz w:val="22"/>
                <w:szCs w:val="22"/>
                <w:lang w:val="en-US"/>
              </w:rPr>
            </w:pPr>
          </w:p>
        </w:tc>
        <w:tc>
          <w:tcPr>
            <w:tcW w:w="7002" w:type="dxa"/>
            <w:tcMar/>
          </w:tcPr>
          <w:p w:rsidR="3D6C6255" w:rsidP="5A6E505E" w:rsidRDefault="3D6C6255" w14:paraId="0396317A" w14:textId="607F792A">
            <w:pPr>
              <w:pStyle w:val="Normal"/>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1"/>
                <w:bCs w:val="1"/>
                <w:noProof w:val="0"/>
                <w:sz w:val="22"/>
                <w:szCs w:val="22"/>
                <w:lang w:val="en-US"/>
              </w:rPr>
            </w:pPr>
          </w:p>
          <w:p w:rsidR="3D6C6255" w:rsidP="5A6E505E" w:rsidRDefault="3D6C6255" w14:paraId="6CCC825D" w14:textId="38363C04">
            <w:pPr>
              <w:pStyle w:val="Normal"/>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1"/>
                <w:bCs w:val="1"/>
                <w:noProof w:val="0"/>
                <w:sz w:val="22"/>
                <w:szCs w:val="22"/>
                <w:lang w:val="en-US"/>
              </w:rPr>
            </w:pPr>
            <w:r w:rsidRPr="5A6E505E" w:rsidR="693E1155">
              <w:rPr>
                <w:rFonts w:ascii="Calibri" w:hAnsi="Calibri" w:eastAsia="Calibri" w:cs="Calibri" w:asciiTheme="minorAscii" w:hAnsiTheme="minorAscii" w:eastAsiaTheme="minorAscii" w:cstheme="minorAscii"/>
                <w:b w:val="1"/>
                <w:bCs w:val="1"/>
                <w:noProof w:val="0"/>
                <w:sz w:val="22"/>
                <w:szCs w:val="22"/>
                <w:lang w:val="en-US"/>
              </w:rPr>
              <w:t>ADVANTAGES</w:t>
            </w:r>
          </w:p>
          <w:p w:rsidR="3D6C6255" w:rsidP="5A6E505E" w:rsidRDefault="3D6C6255" w14:paraId="6E388241" w14:textId="02C0ECE2">
            <w:pPr>
              <w:pStyle w:val="Normal"/>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1"/>
                <w:bCs w:val="1"/>
                <w:noProof w:val="0"/>
                <w:sz w:val="22"/>
                <w:szCs w:val="22"/>
                <w:lang w:val="en-US"/>
              </w:rPr>
            </w:pPr>
          </w:p>
        </w:tc>
      </w:tr>
      <w:tr w:rsidR="7A8E4397" w:rsidTr="5A6E505E" w14:paraId="38D139DE">
        <w:tc>
          <w:tcPr>
            <w:tcW w:w="2460" w:type="dxa"/>
            <w:tcMar/>
          </w:tcPr>
          <w:p w:rsidR="5A6E505E" w:rsidP="5A6E505E" w:rsidRDefault="5A6E505E" w14:paraId="5914BC6B" w14:textId="596C7E56">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p>
          <w:p w:rsidR="6E7A439D" w:rsidP="5A6E505E" w:rsidRDefault="6E7A439D" w14:paraId="02530827" w14:textId="33A4140D">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Monolithic Architecture</w:t>
            </w:r>
          </w:p>
        </w:tc>
        <w:tc>
          <w:tcPr>
            <w:tcW w:w="7002" w:type="dxa"/>
            <w:tcMar/>
          </w:tcPr>
          <w:p w:rsidR="5A6E505E" w:rsidP="5A6E505E" w:rsidRDefault="5A6E505E" w14:paraId="2CCB0C4B" w14:textId="17CFEDAE">
            <w:pPr>
              <w:pStyle w:val="Normal"/>
              <w:spacing w:line="240" w:lineRule="auto"/>
              <w:ind w:left="0"/>
              <w:jc w:val="left"/>
              <w:rPr>
                <w:noProof w:val="0"/>
                <w:lang w:val="en-US"/>
              </w:rPr>
            </w:pPr>
          </w:p>
          <w:p w:rsidR="45A24DCA" w:rsidP="5A6E505E" w:rsidRDefault="45A24DCA" w14:paraId="2F134176" w14:textId="3A6F78FF">
            <w:pPr>
              <w:pStyle w:val="ListParagraph"/>
              <w:numPr>
                <w:ilvl w:val="0"/>
                <w:numId w:val="14"/>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21383392">
              <w:rPr>
                <w:noProof w:val="0"/>
                <w:lang w:val="en-US"/>
              </w:rPr>
              <w:t>This type of operating system has a simple structure. All the components needed for processing are embedded into the kernel.</w:t>
            </w:r>
          </w:p>
          <w:p w:rsidR="45A24DCA" w:rsidP="5A6E505E" w:rsidRDefault="45A24DCA" w14:paraId="06AF1D3D" w14:textId="11B88C50">
            <w:pPr>
              <w:pStyle w:val="ListParagraph"/>
              <w:numPr>
                <w:ilvl w:val="0"/>
                <w:numId w:val="14"/>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21383392">
              <w:rPr>
                <w:noProof w:val="0"/>
                <w:lang w:val="en-US"/>
              </w:rPr>
              <w:t xml:space="preserve">All the components can directly communicate with each other </w:t>
            </w:r>
            <w:r w:rsidRPr="5A6E505E" w:rsidR="21383392">
              <w:rPr>
                <w:noProof w:val="0"/>
                <w:lang w:val="en-US"/>
              </w:rPr>
              <w:t>and</w:t>
            </w:r>
            <w:r w:rsidRPr="5A6E505E" w:rsidR="21383392">
              <w:rPr>
                <w:noProof w:val="0"/>
                <w:lang w:val="en-US"/>
              </w:rPr>
              <w:t xml:space="preserve"> with the kernel.</w:t>
            </w:r>
            <w:r w:rsidRPr="5A6E505E" w:rsidR="21383392">
              <w:rPr>
                <w:rFonts w:ascii="Calibri" w:hAnsi="Calibri" w:eastAsia="Calibri" w:cs="Calibri" w:asciiTheme="minorAscii" w:hAnsiTheme="minorAscii" w:eastAsiaTheme="minorAscii" w:cstheme="minorAscii"/>
                <w:noProof w:val="0"/>
                <w:sz w:val="22"/>
                <w:szCs w:val="22"/>
                <w:lang w:val="en-US"/>
              </w:rPr>
              <w:t xml:space="preserve"> </w:t>
            </w:r>
            <w:r w:rsidRPr="5A6E505E" w:rsidR="06B627EB">
              <w:rPr>
                <w:rFonts w:ascii="Calibri" w:hAnsi="Calibri" w:eastAsia="Calibri" w:cs="Calibri" w:asciiTheme="minorAscii" w:hAnsiTheme="minorAscii" w:eastAsiaTheme="minorAscii" w:cstheme="minorAscii"/>
                <w:noProof w:val="0"/>
                <w:sz w:val="22"/>
                <w:szCs w:val="22"/>
                <w:lang w:val="en-US"/>
              </w:rPr>
              <w:t>There is very little overhead in the system call interface or in the communication with the kernel. So, it gives high speed and efficiency.</w:t>
            </w:r>
          </w:p>
          <w:p w:rsidR="664FDB31" w:rsidP="5A6E505E" w:rsidRDefault="664FDB31" w14:paraId="7855F1AD" w14:textId="45113832">
            <w:pPr>
              <w:pStyle w:val="ListParagraph"/>
              <w:numPr>
                <w:ilvl w:val="0"/>
                <w:numId w:val="14"/>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74B12578">
              <w:rPr>
                <w:noProof w:val="0"/>
                <w:lang w:val="en-US"/>
              </w:rPr>
              <w:t>The code to make monolithic kernel is very fast and robust.</w:t>
            </w:r>
          </w:p>
          <w:p w:rsidR="7A8E4397" w:rsidP="5A6E505E" w:rsidRDefault="7A8E4397" w14:paraId="2D0126C0" w14:textId="2513D6EE">
            <w:pPr>
              <w:pStyle w:val="Normal"/>
              <w:spacing w:line="240" w:lineRule="auto"/>
              <w:ind w:left="0"/>
              <w:jc w:val="left"/>
              <w:rPr>
                <w:rFonts w:ascii="Calibri" w:hAnsi="Calibri" w:eastAsia="Calibri" w:cs="Calibri" w:asciiTheme="minorAscii" w:hAnsiTheme="minorAscii" w:eastAsiaTheme="minorAscii" w:cstheme="minorAscii"/>
                <w:noProof w:val="0"/>
                <w:sz w:val="22"/>
                <w:szCs w:val="22"/>
                <w:lang w:val="en-US"/>
              </w:rPr>
            </w:pPr>
          </w:p>
        </w:tc>
      </w:tr>
      <w:tr w:rsidR="7A8E4397" w:rsidTr="5A6E505E" w14:paraId="5DAE1B72">
        <w:tc>
          <w:tcPr>
            <w:tcW w:w="2460" w:type="dxa"/>
            <w:tcMar/>
          </w:tcPr>
          <w:p w:rsidR="5A6E505E" w:rsidP="5A6E505E" w:rsidRDefault="5A6E505E" w14:paraId="4C088FA4" w14:textId="575F2017">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p>
          <w:p w:rsidR="6E7A439D" w:rsidP="5A6E505E" w:rsidRDefault="6E7A439D" w14:paraId="3F62A89B" w14:textId="2B31BE5F">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Layered Architecture</w:t>
            </w:r>
          </w:p>
        </w:tc>
        <w:tc>
          <w:tcPr>
            <w:tcW w:w="7002" w:type="dxa"/>
            <w:tcMar/>
          </w:tcPr>
          <w:p w:rsidR="5A6E505E" w:rsidP="5A6E505E" w:rsidRDefault="5A6E505E" w14:paraId="78A50B9F" w14:textId="6F65EA94">
            <w:pPr>
              <w:pStyle w:val="Normal"/>
              <w:spacing w:line="240" w:lineRule="auto"/>
              <w:ind w:left="0"/>
              <w:jc w:val="left"/>
              <w:rPr>
                <w:rFonts w:ascii="Calibri" w:hAnsi="Calibri" w:eastAsia="Calibri" w:cs="Calibri" w:asciiTheme="minorAscii" w:hAnsiTheme="minorAscii" w:eastAsiaTheme="minorAscii" w:cstheme="minorAscii"/>
                <w:noProof w:val="0"/>
                <w:sz w:val="22"/>
                <w:szCs w:val="22"/>
                <w:lang w:val="en-US"/>
              </w:rPr>
            </w:pPr>
          </w:p>
          <w:p w:rsidR="6E7A439D" w:rsidP="5A6E505E" w:rsidRDefault="6E7A439D" w14:paraId="25AD6E3C" w14:textId="400A936C">
            <w:pPr>
              <w:pStyle w:val="ListParagraph"/>
              <w:numPr>
                <w:ilvl w:val="0"/>
                <w:numId w:val="13"/>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Implementers have more freedom in changing the inner workings of the system</w:t>
            </w:r>
            <w:r w:rsidRPr="5A6E505E" w:rsidR="2639A422">
              <w:rPr>
                <w:rFonts w:ascii="Calibri" w:hAnsi="Calibri" w:eastAsia="Calibri" w:cs="Calibri" w:asciiTheme="minorAscii" w:hAnsiTheme="minorAscii" w:eastAsiaTheme="minorAscii" w:cstheme="minorAscii"/>
                <w:noProof w:val="0"/>
                <w:sz w:val="22"/>
                <w:szCs w:val="22"/>
                <w:lang w:val="en-US"/>
              </w:rPr>
              <w:t>.</w:t>
            </w:r>
          </w:p>
          <w:p w:rsidR="6E7A439D" w:rsidP="5A6E505E" w:rsidRDefault="6E7A439D" w14:paraId="4DFD8423" w14:textId="085B3A47">
            <w:pPr>
              <w:pStyle w:val="ListParagraph"/>
              <w:numPr>
                <w:ilvl w:val="0"/>
                <w:numId w:val="13"/>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 xml:space="preserve">Information hiding leaves programmers free to implement the low-level routines as they see fit, provided that the external interface of the routine stays unchanged and that the routine itself performs the advertised task. </w:t>
            </w:r>
          </w:p>
          <w:p w:rsidR="6E7A439D" w:rsidP="5A6E505E" w:rsidRDefault="6E7A439D" w14:paraId="68EFF143" w14:textId="0B360BFC">
            <w:pPr>
              <w:pStyle w:val="ListParagraph"/>
              <w:numPr>
                <w:ilvl w:val="0"/>
                <w:numId w:val="13"/>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Simplicity of construction, debugging and system verification.</w:t>
            </w:r>
          </w:p>
          <w:p w:rsidR="7A8E4397" w:rsidP="5A6E505E" w:rsidRDefault="7A8E4397" w14:paraId="325D2AD0" w14:textId="466264E8">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p>
        </w:tc>
      </w:tr>
      <w:tr w:rsidR="7A8E4397" w:rsidTr="5A6E505E" w14:paraId="5228363B">
        <w:tc>
          <w:tcPr>
            <w:tcW w:w="2460" w:type="dxa"/>
            <w:tcMar/>
          </w:tcPr>
          <w:p w:rsidR="5A6E505E" w:rsidP="5A6E505E" w:rsidRDefault="5A6E505E" w14:paraId="1281D998" w14:textId="025CD3A6">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p>
          <w:p w:rsidR="6E7A439D" w:rsidP="5A6E505E" w:rsidRDefault="6E7A439D" w14:paraId="443F6AE5" w14:textId="0F4F2736">
            <w:pPr>
              <w:pStyle w:val="Normal"/>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Modular architecture</w:t>
            </w:r>
          </w:p>
        </w:tc>
        <w:tc>
          <w:tcPr>
            <w:tcW w:w="7002" w:type="dxa"/>
            <w:tcMar/>
          </w:tcPr>
          <w:p w:rsidR="5A6E505E" w:rsidP="5A6E505E" w:rsidRDefault="5A6E505E" w14:paraId="35B799DB" w14:textId="002BE456">
            <w:pPr>
              <w:pStyle w:val="Normal"/>
              <w:spacing w:line="240" w:lineRule="auto"/>
              <w:ind w:left="0"/>
              <w:jc w:val="left"/>
              <w:rPr>
                <w:rFonts w:ascii="Calibri" w:hAnsi="Calibri" w:eastAsia="Calibri" w:cs="Calibri" w:asciiTheme="minorAscii" w:hAnsiTheme="minorAscii" w:eastAsiaTheme="minorAscii" w:cstheme="minorAscii"/>
                <w:noProof w:val="0"/>
                <w:sz w:val="22"/>
                <w:szCs w:val="22"/>
                <w:lang w:val="en-US"/>
              </w:rPr>
            </w:pPr>
          </w:p>
          <w:p w:rsidR="6E7A439D" w:rsidP="5A6E505E" w:rsidRDefault="6E7A439D" w14:paraId="17F7E295" w14:textId="161E94A8">
            <w:pPr>
              <w:pStyle w:val="ListParagraph"/>
              <w:numPr>
                <w:ilvl w:val="0"/>
                <w:numId w:val="10"/>
              </w:numPr>
              <w:spacing w:line="240" w:lineRule="auto"/>
              <w:jc w:val="left"/>
              <w:rPr>
                <w:rFonts w:ascii="Calibri" w:hAnsi="Calibri" w:eastAsia="Calibri" w:cs="Calibri" w:asciiTheme="minorAscii" w:hAnsiTheme="minorAscii" w:eastAsiaTheme="minorAscii" w:cstheme="minorAscii"/>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Each kernel section has defined, protected interfaces. It is more flexible than a layered system, because any module can call any other module.</w:t>
            </w:r>
          </w:p>
          <w:p w:rsidR="6E7A439D" w:rsidP="5A6E505E" w:rsidRDefault="6E7A439D" w14:paraId="61B14100" w14:textId="74233B60">
            <w:pPr>
              <w:pStyle w:val="ListParagraph"/>
              <w:numPr>
                <w:ilvl w:val="0"/>
                <w:numId w:val="10"/>
              </w:numPr>
              <w:spacing w:line="240" w:lineRule="auto"/>
              <w:jc w:val="left"/>
              <w:rPr>
                <w:noProof w:val="0"/>
                <w:sz w:val="22"/>
                <w:szCs w:val="22"/>
                <w:lang w:val="en-US"/>
              </w:rPr>
            </w:pPr>
            <w:r w:rsidRPr="5A6E505E" w:rsidR="06B627EB">
              <w:rPr>
                <w:rFonts w:ascii="Calibri" w:hAnsi="Calibri" w:eastAsia="Calibri" w:cs="Calibri" w:asciiTheme="minorAscii" w:hAnsiTheme="minorAscii" w:eastAsiaTheme="minorAscii" w:cstheme="minorAscii"/>
                <w:noProof w:val="0"/>
                <w:sz w:val="22"/>
                <w:szCs w:val="22"/>
                <w:lang w:val="en-US"/>
              </w:rPr>
              <w:t>The approach is also like the microkernel approach in that the primary module has only core functions and knowledge of how to load and communicate with other modules; but it is more efficient, because modules do not need to invoke message passing in order to communicate. Linux also uses loadable kernel modules, primarily for supporting device drivers and file systems.</w:t>
            </w:r>
          </w:p>
          <w:p w:rsidR="7A8E4397" w:rsidP="5A6E505E" w:rsidRDefault="7A8E4397" w14:paraId="67BF5E20" w14:textId="6E67B800">
            <w:pPr>
              <w:pStyle w:val="Normal"/>
              <w:spacing w:line="240" w:lineRule="auto"/>
              <w:ind w:left="0"/>
              <w:jc w:val="left"/>
              <w:rPr>
                <w:rFonts w:ascii="Calibri" w:hAnsi="Calibri" w:eastAsia="Calibri" w:cs="Calibri" w:asciiTheme="minorAscii" w:hAnsiTheme="minorAscii" w:eastAsiaTheme="minorAscii" w:cstheme="minorAscii"/>
                <w:noProof w:val="0"/>
                <w:sz w:val="22"/>
                <w:szCs w:val="22"/>
                <w:lang w:val="en-US"/>
              </w:rPr>
            </w:pPr>
          </w:p>
        </w:tc>
      </w:tr>
    </w:tbl>
    <w:p w:rsidR="36885A36" w:rsidP="5A6E505E" w:rsidRDefault="36885A36" w14:paraId="18A98ACF" w14:textId="58D14566">
      <w:pPr>
        <w:pStyle w:val="Normal"/>
        <w:spacing w:line="240" w:lineRule="auto"/>
        <w:ind w:left="0"/>
        <w:jc w:val="both"/>
        <w:rPr>
          <w:rFonts w:ascii="Calibri" w:hAnsi="Calibri" w:eastAsia="Calibri" w:cs="Calibri" w:asciiTheme="minorAscii" w:hAnsiTheme="minorAscii" w:eastAsiaTheme="minorAscii" w:cstheme="minorAscii"/>
          <w:noProof w:val="0"/>
          <w:sz w:val="22"/>
          <w:szCs w:val="22"/>
          <w:lang w:val="en-US"/>
        </w:rPr>
      </w:pPr>
      <w:r w:rsidRPr="5A6E505E" w:rsidR="36885A36">
        <w:rPr>
          <w:rFonts w:ascii="Calibri" w:hAnsi="Calibri" w:eastAsia="Calibri" w:cs="Calibri" w:asciiTheme="minorAscii" w:hAnsiTheme="minorAscii" w:eastAsiaTheme="minorAscii" w:cstheme="minorAscii"/>
          <w:noProof w:val="0"/>
          <w:sz w:val="22"/>
          <w:szCs w:val="22"/>
          <w:lang w:val="en-US"/>
        </w:rPr>
        <w:t xml:space="preserve"> </w:t>
      </w:r>
    </w:p>
    <w:p w:rsidR="09CBF37B" w:rsidP="5A6E505E" w:rsidRDefault="09CBF37B" w14:paraId="1C2967B9" w14:textId="50667C1C">
      <w:pPr>
        <w:pStyle w:val="Normal"/>
        <w:spacing w:line="240" w:lineRule="auto"/>
        <w:jc w:val="both"/>
        <w:rPr>
          <w:rFonts w:ascii="Calibri" w:hAnsi="Calibri" w:eastAsia="Calibri" w:cs="Calibri" w:asciiTheme="minorAscii" w:hAnsiTheme="minorAscii" w:eastAsiaTheme="minorAscii" w:cstheme="minorAscii"/>
        </w:rPr>
      </w:pPr>
      <w:r w:rsidRPr="5A6E505E" w:rsidR="67BD5B9B">
        <w:rPr>
          <w:rFonts w:ascii="Calibri" w:hAnsi="Calibri" w:eastAsia="Calibri" w:cs="Calibri" w:asciiTheme="minorAscii" w:hAnsiTheme="minorAscii" w:eastAsiaTheme="minorAscii" w:cstheme="minorAscii"/>
        </w:rPr>
        <w:t xml:space="preserve">I read the entire debate over the architecture of LINUX that happened over emails. It was amusing to read the witty jibes that they shot for each other. </w:t>
      </w:r>
    </w:p>
    <w:p w:rsidR="09CBF37B" w:rsidP="5A6E505E" w:rsidRDefault="09CBF37B" w14:paraId="34BF2C48" w14:textId="2A45457F">
      <w:pPr>
        <w:pStyle w:val="Normal"/>
        <w:spacing w:line="240" w:lineRule="auto"/>
        <w:jc w:val="both"/>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pPr>
      <w:r w:rsidRPr="5A6E505E" w:rsidR="31A06973">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 xml:space="preserve">PART B: </w:t>
      </w:r>
      <w:r w:rsidRPr="5A6E505E" w:rsidR="7EC77D23">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 xml:space="preserve">Key points from the Linus-vs-Tanenbaum debate on </w:t>
      </w:r>
      <w:r w:rsidRPr="5A6E505E" w:rsidR="7EC77D23">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monolithic</w:t>
      </w:r>
      <w:r w:rsidRPr="5A6E505E" w:rsidR="7EC77D23">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 xml:space="preserve"> kernels:</w:t>
      </w:r>
    </w:p>
    <w:p w:rsidR="1E6BD94A" w:rsidP="5A6E505E" w:rsidRDefault="1E6BD94A" w14:paraId="7F1C649E" w14:textId="5D6A850F">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rPr>
      </w:pPr>
      <w:r w:rsidRPr="5A6E505E" w:rsidR="1E6BD94A">
        <w:rPr>
          <w:rFonts w:ascii="Calibri" w:hAnsi="Calibri" w:eastAsia="Calibri" w:cs="Calibri" w:asciiTheme="minorAscii" w:hAnsiTheme="minorAscii" w:eastAsiaTheme="minorAscii" w:cstheme="minorAscii"/>
        </w:rPr>
        <w:t>The gist of the debate was: Tanenbaum suggested to make LINUX micro-kernel based and Linus wanted to stick to the basic monolithic design to improve performance</w:t>
      </w:r>
      <w:r w:rsidRPr="5A6E505E" w:rsidR="25EC8864">
        <w:rPr>
          <w:rFonts w:ascii="Calibri" w:hAnsi="Calibri" w:eastAsia="Calibri" w:cs="Calibri" w:asciiTheme="minorAscii" w:hAnsiTheme="minorAscii" w:eastAsiaTheme="minorAscii" w:cstheme="minorAscii"/>
        </w:rPr>
        <w:t xml:space="preserve"> as t</w:t>
      </w:r>
      <w:r w:rsidRPr="5A6E505E" w:rsidR="1E6BD94A">
        <w:rPr>
          <w:rFonts w:ascii="Calibri" w:hAnsi="Calibri" w:eastAsia="Calibri" w:cs="Calibri" w:asciiTheme="minorAscii" w:hAnsiTheme="minorAscii" w:eastAsiaTheme="minorAscii" w:cstheme="minorAscii"/>
        </w:rPr>
        <w:t>he microkernels use message</w:t>
      </w:r>
      <w:r w:rsidRPr="5A6E505E" w:rsidR="244E3D8C">
        <w:rPr>
          <w:rFonts w:ascii="Calibri" w:hAnsi="Calibri" w:eastAsia="Calibri" w:cs="Calibri" w:asciiTheme="minorAscii" w:hAnsiTheme="minorAscii" w:eastAsiaTheme="minorAscii" w:cstheme="minorAscii"/>
        </w:rPr>
        <w:t>-passing that decreases the efficiency of the OS.</w:t>
      </w:r>
      <w:r w:rsidRPr="5A6E505E">
        <w:rPr>
          <w:rStyle w:val="EndnoteReference"/>
          <w:rFonts w:ascii="Calibri" w:hAnsi="Calibri" w:eastAsia="Calibri" w:cs="Calibri" w:asciiTheme="minorAscii" w:hAnsiTheme="minorAscii" w:eastAsiaTheme="minorAscii" w:cstheme="minorAscii"/>
        </w:rPr>
        <w:endnoteReference w:id="23846"/>
      </w:r>
    </w:p>
    <w:p w:rsidR="244E3D8C" w:rsidP="5A6E505E" w:rsidRDefault="244E3D8C" w14:paraId="5AD1D141" w14:textId="52DAD64A">
      <w:pPr>
        <w:pStyle w:val="Normal"/>
        <w:spacing w:line="240" w:lineRule="auto"/>
        <w:jc w:val="center"/>
      </w:pPr>
      <w:r w:rsidR="244E3D8C">
        <w:drawing>
          <wp:inline wp14:editId="0678C137" wp14:anchorId="781CF43F">
            <wp:extent cx="5257800" cy="2650808"/>
            <wp:effectExtent l="0" t="0" r="0" b="0"/>
            <wp:docPr id="1988555962" name="" title=""/>
            <wp:cNvGraphicFramePr>
              <a:graphicFrameLocks noChangeAspect="1"/>
            </wp:cNvGraphicFramePr>
            <a:graphic>
              <a:graphicData uri="http://schemas.openxmlformats.org/drawingml/2006/picture">
                <pic:pic>
                  <pic:nvPicPr>
                    <pic:cNvPr id="0" name=""/>
                    <pic:cNvPicPr/>
                  </pic:nvPicPr>
                  <pic:blipFill>
                    <a:blip r:embed="Rd7747a47011240d5">
                      <a:extLst>
                        <a:ext xmlns:a="http://schemas.openxmlformats.org/drawingml/2006/main" uri="{28A0092B-C50C-407E-A947-70E740481C1C}">
                          <a14:useLocalDpi val="0"/>
                        </a:ext>
                      </a:extLst>
                    </a:blip>
                    <a:stretch>
                      <a:fillRect/>
                    </a:stretch>
                  </pic:blipFill>
                  <pic:spPr>
                    <a:xfrm>
                      <a:off x="0" y="0"/>
                      <a:ext cx="5257800" cy="2650808"/>
                    </a:xfrm>
                    <a:prstGeom prst="rect">
                      <a:avLst/>
                    </a:prstGeom>
                  </pic:spPr>
                </pic:pic>
              </a:graphicData>
            </a:graphic>
          </wp:inline>
        </w:drawing>
      </w:r>
    </w:p>
    <w:p w:rsidR="244E3D8C" w:rsidP="5A6E505E" w:rsidRDefault="244E3D8C" w14:paraId="0528AF60" w14:textId="5B87A024">
      <w:pPr>
        <w:pStyle w:val="Normal"/>
        <w:spacing w:line="240" w:lineRule="auto"/>
        <w:jc w:val="center"/>
      </w:pPr>
      <w:r w:rsidR="244E3D8C">
        <w:rPr/>
        <w:t xml:space="preserve">Fig 4. </w:t>
      </w:r>
      <w:r w:rsidR="2F9D0D08">
        <w:rPr/>
        <w:t>Architecture</w:t>
      </w:r>
      <w:r w:rsidR="244E3D8C">
        <w:rPr/>
        <w:t xml:space="preserve"> of a typical microkernel</w:t>
      </w:r>
    </w:p>
    <w:p w:rsidR="09CBF37B" w:rsidP="5A6E505E" w:rsidRDefault="09CBF37B" w14:paraId="04F52E94" w14:textId="115591A3">
      <w:pPr>
        <w:pStyle w:val="ListParagraph"/>
        <w:numPr>
          <w:ilvl w:val="0"/>
          <w:numId w:val="4"/>
        </w:numPr>
        <w:spacing w:line="240" w:lineRule="auto"/>
        <w:jc w:val="both"/>
        <w:rPr>
          <w:rFonts w:ascii="Calibri" w:hAnsi="Calibri" w:eastAsia="Calibri" w:cs="Calibri" w:asciiTheme="minorAscii" w:hAnsiTheme="minorAscii" w:eastAsiaTheme="minorAscii" w:cstheme="minorAscii"/>
          <w:sz w:val="22"/>
          <w:szCs w:val="22"/>
        </w:rPr>
      </w:pPr>
      <w:r w:rsidRPr="5A6E505E" w:rsidR="67BD5B9B">
        <w:rPr>
          <w:rFonts w:ascii="Calibri" w:hAnsi="Calibri" w:eastAsia="Calibri" w:cs="Calibri" w:asciiTheme="minorAscii" w:hAnsiTheme="minorAscii" w:eastAsiaTheme="minorAscii" w:cstheme="minorAscii"/>
        </w:rPr>
        <w:t xml:space="preserve">Tanenbaum wrote on </w:t>
      </w:r>
      <w:r w:rsidRPr="5A6E505E" w:rsidR="67BD5B9B">
        <w:rPr>
          <w:noProof w:val="0"/>
          <w:lang w:val="en-US"/>
        </w:rPr>
        <w:t xml:space="preserve">29 Jan 1992. He </w:t>
      </w:r>
      <w:r w:rsidRPr="5A6E505E" w:rsidR="67BD5B9B">
        <w:rPr>
          <w:rFonts w:ascii="Calibri" w:hAnsi="Calibri" w:eastAsia="Calibri" w:cs="Calibri" w:asciiTheme="minorAscii" w:hAnsiTheme="minorAscii" w:eastAsiaTheme="minorAscii" w:cstheme="minorAscii"/>
        </w:rPr>
        <w:t>argued in favor of microkernels over</w:t>
      </w:r>
      <w:r w:rsidRPr="5A6E505E" w:rsidR="54670BF8">
        <w:rPr>
          <w:rFonts w:ascii="Calibri" w:hAnsi="Calibri" w:eastAsia="Calibri" w:cs="Calibri" w:asciiTheme="minorAscii" w:hAnsiTheme="minorAscii" w:eastAsiaTheme="minorAscii" w:cstheme="minorAscii"/>
        </w:rPr>
        <w:t xml:space="preserve"> m</w:t>
      </w:r>
      <w:r w:rsidRPr="5A6E505E" w:rsidR="67BD5B9B">
        <w:rPr>
          <w:rFonts w:ascii="Calibri" w:hAnsi="Calibri" w:eastAsia="Calibri" w:cs="Calibri" w:asciiTheme="minorAscii" w:hAnsiTheme="minorAscii" w:eastAsiaTheme="minorAscii" w:cstheme="minorAscii"/>
        </w:rPr>
        <w:t>onolithic</w:t>
      </w:r>
      <w:r w:rsidRPr="5A6E505E" w:rsidR="277083EB">
        <w:rPr>
          <w:rFonts w:ascii="Calibri" w:hAnsi="Calibri" w:eastAsia="Calibri" w:cs="Calibri" w:asciiTheme="minorAscii" w:hAnsiTheme="minorAscii" w:eastAsiaTheme="minorAscii" w:cstheme="minorAscii"/>
        </w:rPr>
        <w:t xml:space="preserve"> </w:t>
      </w:r>
      <w:r w:rsidRPr="5A6E505E" w:rsidR="67BD5B9B">
        <w:rPr>
          <w:rFonts w:ascii="Calibri" w:hAnsi="Calibri" w:eastAsia="Calibri" w:cs="Calibri" w:asciiTheme="minorAscii" w:hAnsiTheme="minorAscii" w:eastAsiaTheme="minorAscii" w:cstheme="minorAscii"/>
        </w:rPr>
        <w:t>architecture. He said that making LINUX architecture monolithic would be taking a giant step backwards in 1970s and it would be like rewriting an existing working C code in BASIC. Tanenbaum also mentioned that LINUX is closely tied with 80x86 microprocessor. During that time, hardware was emerging at a very fast pace. Tanenbaum mentioned that using a microkernel-based portable OS will be a wise choice.</w:t>
      </w:r>
    </w:p>
    <w:p w:rsidR="09CBF37B" w:rsidP="5A6E505E" w:rsidRDefault="09CBF37B" w14:paraId="1314BCA1" w14:textId="5627C984">
      <w:pPr>
        <w:pStyle w:val="Normal"/>
        <w:spacing w:line="240" w:lineRule="auto"/>
        <w:ind w:left="0"/>
        <w:jc w:val="both"/>
        <w:rPr>
          <w:rFonts w:ascii="Calibri" w:hAnsi="Calibri" w:eastAsia="Calibri" w:cs="Calibri" w:asciiTheme="minorAscii" w:hAnsiTheme="minorAscii" w:eastAsiaTheme="minorAscii" w:cstheme="minorAscii"/>
          <w:i w:val="1"/>
          <w:iCs w:val="1"/>
        </w:rPr>
      </w:pPr>
      <w:r w:rsidRPr="5A6E505E" w:rsidR="67BD5B9B">
        <w:rPr>
          <w:rFonts w:ascii="Calibri" w:hAnsi="Calibri" w:eastAsia="Calibri" w:cs="Calibri" w:asciiTheme="minorAscii" w:hAnsiTheme="minorAscii" w:eastAsiaTheme="minorAscii" w:cstheme="minorAscii"/>
          <w:i w:val="1"/>
          <w:iCs w:val="1"/>
        </w:rPr>
        <w:t>“Portability is for people who cannot write new programs”</w:t>
      </w:r>
      <w:r w:rsidRPr="5A6E505E" w:rsidR="42823230">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w:t>
      </w:r>
      <w:r w:rsidRPr="5A6E505E" w:rsidR="08982611">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Linus Torvalds</w:t>
      </w:r>
    </w:p>
    <w:p w:rsidR="09CBF37B" w:rsidP="5A6E505E" w:rsidRDefault="09CBF37B" w14:paraId="22EA4CC1" w14:textId="111CAEB2">
      <w:pPr>
        <w:pStyle w:val="ListParagraph"/>
        <w:numPr>
          <w:ilvl w:val="0"/>
          <w:numId w:val="4"/>
        </w:numPr>
        <w:spacing w:line="240" w:lineRule="auto"/>
        <w:jc w:val="both"/>
        <w:rPr>
          <w:sz w:val="22"/>
          <w:szCs w:val="22"/>
        </w:rPr>
      </w:pPr>
      <w:r w:rsidRPr="5A6E505E" w:rsidR="67BD5B9B">
        <w:rPr>
          <w:rFonts w:ascii="Calibri" w:hAnsi="Calibri" w:eastAsia="Calibri" w:cs="Calibri" w:asciiTheme="minorAscii" w:hAnsiTheme="minorAscii" w:eastAsiaTheme="minorAscii" w:cstheme="minorAscii"/>
        </w:rPr>
        <w:t>To Tanenbaum’s message, Linus replied that</w:t>
      </w:r>
      <w:r w:rsidRPr="5A6E505E" w:rsidR="67BD5B9B">
        <w:rPr>
          <w:rFonts w:ascii="Calibri" w:hAnsi="Calibri" w:eastAsia="Calibri" w:cs="Calibri" w:asciiTheme="minorAscii" w:hAnsiTheme="minorAscii" w:eastAsiaTheme="minorAscii" w:cstheme="minorAscii"/>
        </w:rPr>
        <w:t xml:space="preserve"> the architecture of the operating system should not be the only criteria for deciding about the “goodness” of the OS.</w:t>
      </w:r>
      <w:r w:rsidRPr="5A6E505E" w:rsidR="19BD6D04">
        <w:rPr>
          <w:rFonts w:ascii="Calibri" w:hAnsi="Calibri" w:eastAsia="Calibri" w:cs="Calibri" w:asciiTheme="minorAscii" w:hAnsiTheme="minorAscii" w:eastAsiaTheme="minorAscii" w:cstheme="minorAscii"/>
        </w:rPr>
        <w:t xml:space="preserve"> </w:t>
      </w:r>
      <w:r w:rsidRPr="5A6E505E" w:rsidR="67BD5B9B">
        <w:rPr>
          <w:rFonts w:ascii="Calibri" w:hAnsi="Calibri" w:eastAsia="Calibri" w:cs="Calibri" w:asciiTheme="minorAscii" w:hAnsiTheme="minorAscii" w:eastAsiaTheme="minorAscii" w:cstheme="minorAscii"/>
        </w:rPr>
        <w:t>Taking about portability, Linus said that he had made a conscious choice of trading portability for simpler design and it does not make any sense to make any OS overtly portable.</w:t>
      </w:r>
    </w:p>
    <w:p w:rsidR="09CBF37B" w:rsidP="5A6E505E" w:rsidRDefault="09CBF37B" w14:paraId="2B3C7738" w14:textId="65CDBCFB">
      <w:pPr>
        <w:pStyle w:val="Normal"/>
        <w:spacing w:line="240" w:lineRule="auto"/>
        <w:jc w:val="both"/>
        <w:rPr>
          <w:rFonts w:ascii="Calibri" w:hAnsi="Calibri" w:eastAsia="Calibri" w:cs="Calibri" w:asciiTheme="minorAscii" w:hAnsiTheme="minorAscii" w:eastAsiaTheme="minorAscii" w:cstheme="minorAscii"/>
          <w:i w:val="1"/>
          <w:iCs w:val="1"/>
        </w:rPr>
      </w:pPr>
      <w:r w:rsidRPr="5A6E505E" w:rsidR="67BD5B9B">
        <w:rPr>
          <w:rFonts w:ascii="Calibri" w:hAnsi="Calibri" w:eastAsia="Calibri" w:cs="Calibri" w:asciiTheme="minorAscii" w:hAnsiTheme="minorAscii" w:eastAsiaTheme="minorAscii" w:cstheme="minorAscii"/>
          <w:i w:val="1"/>
          <w:iCs w:val="1"/>
        </w:rPr>
        <w:t>“</w:t>
      </w:r>
      <w:r w:rsidRPr="5A6E505E" w:rsidR="67BD5B9B">
        <w:rPr>
          <w:rFonts w:ascii="Calibri" w:hAnsi="Calibri" w:eastAsia="Calibri" w:cs="Calibri"/>
          <w:i w:val="1"/>
          <w:iCs w:val="1"/>
          <w:noProof w:val="0"/>
          <w:sz w:val="22"/>
          <w:szCs w:val="22"/>
          <w:lang w:val="en-US"/>
        </w:rPr>
        <w:t xml:space="preserve">I still maintain the point that designing a </w:t>
      </w:r>
      <w:r w:rsidRPr="5A6E505E" w:rsidR="67BD5B9B">
        <w:rPr>
          <w:rFonts w:ascii="Calibri" w:hAnsi="Calibri" w:eastAsia="Calibri" w:cs="Calibri"/>
          <w:i w:val="1"/>
          <w:iCs w:val="1"/>
          <w:noProof w:val="0"/>
          <w:sz w:val="22"/>
          <w:szCs w:val="22"/>
          <w:lang w:val="en-US"/>
        </w:rPr>
        <w:t>monolithic</w:t>
      </w:r>
      <w:r w:rsidRPr="5A6E505E" w:rsidR="67BD5B9B">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kernel</w:t>
      </w:r>
      <w:r w:rsidRPr="5A6E505E" w:rsidR="67BD5B9B">
        <w:rPr>
          <w:rFonts w:ascii="Calibri" w:hAnsi="Calibri" w:eastAsia="Calibri" w:cs="Calibri"/>
          <w:i w:val="1"/>
          <w:iCs w:val="1"/>
          <w:noProof w:val="0"/>
          <w:sz w:val="22"/>
          <w:szCs w:val="22"/>
          <w:lang w:val="en-US"/>
        </w:rPr>
        <w:t xml:space="preserve"> in 1991 is</w:t>
      </w:r>
      <w:r w:rsidRPr="5A6E505E" w:rsidR="4843A78B">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a fundamental error</w:t>
      </w:r>
      <w:r w:rsidRPr="5A6E505E" w:rsidR="67BD5B9B">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Be thankful you are not my student</w:t>
      </w:r>
      <w:r w:rsidRPr="5A6E505E" w:rsidR="67BD5B9B">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You would not</w:t>
      </w:r>
      <w:r w:rsidRPr="5A6E505E" w:rsidR="6A6F7BD1">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 xml:space="preserve">get a high grade for such a </w:t>
      </w:r>
      <w:r w:rsidRPr="5A6E505E" w:rsidR="5026CF5B">
        <w:rPr>
          <w:rFonts w:ascii="Calibri" w:hAnsi="Calibri" w:eastAsia="Calibri" w:cs="Calibri"/>
          <w:i w:val="1"/>
          <w:iCs w:val="1"/>
          <w:noProof w:val="0"/>
          <w:sz w:val="22"/>
          <w:szCs w:val="22"/>
          <w:lang w:val="en-US"/>
        </w:rPr>
        <w:t>design :</w:t>
      </w:r>
      <w:r w:rsidRPr="5A6E505E" w:rsidR="67BD5B9B">
        <w:rPr>
          <w:rFonts w:ascii="Calibri" w:hAnsi="Calibri" w:eastAsia="Calibri" w:cs="Calibri"/>
          <w:i w:val="1"/>
          <w:iCs w:val="1"/>
          <w:noProof w:val="0"/>
          <w:sz w:val="22"/>
          <w:szCs w:val="22"/>
          <w:lang w:val="en-US"/>
        </w:rPr>
        <w:t>-). Writing a new OS only for the</w:t>
      </w:r>
      <w:r w:rsidRPr="5A6E505E" w:rsidR="2CD023BD">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386 in 1991 gets you your second 'F' for this term</w:t>
      </w:r>
      <w:r w:rsidRPr="5A6E505E" w:rsidR="67BD5B9B">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 xml:space="preserve">But if you do </w:t>
      </w:r>
      <w:proofErr w:type="gramStart"/>
      <w:r w:rsidRPr="5A6E505E" w:rsidR="67BD5B9B">
        <w:rPr>
          <w:rFonts w:ascii="Calibri" w:hAnsi="Calibri" w:eastAsia="Calibri" w:cs="Calibri"/>
          <w:i w:val="1"/>
          <w:iCs w:val="1"/>
          <w:noProof w:val="0"/>
          <w:sz w:val="22"/>
          <w:szCs w:val="22"/>
          <w:lang w:val="en-US"/>
        </w:rPr>
        <w:t>real</w:t>
      </w:r>
      <w:proofErr w:type="gramEnd"/>
      <w:r w:rsidRPr="5A6E505E" w:rsidR="67BD5B9B">
        <w:rPr>
          <w:rFonts w:ascii="Calibri" w:hAnsi="Calibri" w:eastAsia="Calibri" w:cs="Calibri"/>
          <w:i w:val="1"/>
          <w:iCs w:val="1"/>
          <w:noProof w:val="0"/>
          <w:sz w:val="22"/>
          <w:szCs w:val="22"/>
          <w:lang w:val="en-US"/>
        </w:rPr>
        <w:t xml:space="preserve"> well</w:t>
      </w:r>
      <w:r w:rsidRPr="5A6E505E" w:rsidR="3B66B6C5">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on the final exam, you can still pass the course.</w:t>
      </w:r>
      <w:r w:rsidRPr="5A6E505E" w:rsidR="67BD5B9B">
        <w:rPr>
          <w:rFonts w:ascii="Calibri" w:hAnsi="Calibri" w:eastAsia="Calibri" w:cs="Calibri" w:asciiTheme="minorAscii" w:hAnsiTheme="minorAscii" w:eastAsiaTheme="minorAscii" w:cstheme="minorAscii"/>
          <w:i w:val="1"/>
          <w:iCs w:val="1"/>
        </w:rPr>
        <w:t>”</w:t>
      </w:r>
      <w:r w:rsidRPr="5A6E505E" w:rsidR="32F17C11">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w:t>
      </w:r>
      <w:r w:rsidRPr="5A6E505E" w:rsidR="686714E3">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Andrew Tanenbaum</w:t>
      </w:r>
    </w:p>
    <w:p w:rsidR="09CBF37B" w:rsidP="5A6E505E" w:rsidRDefault="09CBF37B" w14:paraId="14F3BBB1" w14:textId="10EA2E6C">
      <w:pPr>
        <w:pStyle w:val="ListParagraph"/>
        <w:numPr>
          <w:ilvl w:val="0"/>
          <w:numId w:val="4"/>
        </w:numPr>
        <w:spacing w:line="240" w:lineRule="auto"/>
        <w:jc w:val="both"/>
        <w:rPr>
          <w:rFonts w:ascii="Calibri" w:hAnsi="Calibri" w:eastAsia="Calibri" w:cs="Calibri" w:asciiTheme="minorAscii" w:hAnsiTheme="minorAscii" w:eastAsiaTheme="minorAscii" w:cstheme="minorAscii"/>
          <w:sz w:val="22"/>
          <w:szCs w:val="22"/>
        </w:rPr>
      </w:pPr>
      <w:r w:rsidRPr="5A6E505E" w:rsidR="67BD5B9B">
        <w:rPr>
          <w:rFonts w:ascii="Calibri" w:hAnsi="Calibri" w:eastAsia="Calibri" w:cs="Calibri" w:asciiTheme="minorAscii" w:hAnsiTheme="minorAscii" w:eastAsiaTheme="minorAscii" w:cstheme="minorAscii"/>
        </w:rPr>
        <w:t xml:space="preserve">Tanenbaum replied to this jibe by saying that it is funny that Linus made LINUX free but expects people to buy an expensive hardware to run LINUX on. He reiterated that writing an operating system for a particular piece of hardware is not wise. </w:t>
      </w:r>
    </w:p>
    <w:p w:rsidR="09CBF37B" w:rsidP="5A6E505E" w:rsidRDefault="09CBF37B" w14:paraId="5CE782CE" w14:textId="0A032F7B">
      <w:pPr>
        <w:pStyle w:val="Normal"/>
        <w:spacing w:line="240" w:lineRule="auto"/>
        <w:jc w:val="both"/>
        <w:rPr>
          <w:rFonts w:ascii="Calibri" w:hAnsi="Calibri" w:eastAsia="Calibri" w:cs="Calibri" w:asciiTheme="minorAscii" w:hAnsiTheme="minorAscii" w:eastAsiaTheme="minorAscii" w:cstheme="minorAscii"/>
          <w:i w:val="1"/>
          <w:iCs w:val="1"/>
        </w:rPr>
      </w:pPr>
      <w:r w:rsidRPr="5A6E505E" w:rsidR="67BD5B9B">
        <w:rPr>
          <w:rFonts w:ascii="Calibri" w:hAnsi="Calibri" w:eastAsia="Calibri" w:cs="Calibri" w:asciiTheme="minorAscii" w:hAnsiTheme="minorAscii" w:eastAsiaTheme="minorAscii" w:cstheme="minorAscii"/>
          <w:i w:val="1"/>
          <w:iCs w:val="1"/>
        </w:rPr>
        <w:t>“</w:t>
      </w:r>
      <w:r w:rsidRPr="5A6E505E" w:rsidR="67BD5B9B">
        <w:rPr>
          <w:rFonts w:ascii="Calibri" w:hAnsi="Calibri" w:eastAsia="Calibri" w:cs="Calibri"/>
          <w:i w:val="1"/>
          <w:iCs w:val="1"/>
          <w:noProof w:val="0"/>
          <w:sz w:val="22"/>
          <w:szCs w:val="22"/>
          <w:lang w:val="en-US"/>
        </w:rPr>
        <w:t>That's ok. Einstein got lousy grades in math and physics.</w:t>
      </w:r>
      <w:r w:rsidRPr="5A6E505E" w:rsidR="67BD5B9B">
        <w:rPr>
          <w:rFonts w:ascii="Calibri" w:hAnsi="Calibri" w:eastAsia="Calibri" w:cs="Calibri" w:asciiTheme="minorAscii" w:hAnsiTheme="minorAscii" w:eastAsiaTheme="minorAscii" w:cstheme="minorAscii"/>
          <w:i w:val="1"/>
          <w:iCs w:val="1"/>
        </w:rPr>
        <w:t>”</w:t>
      </w:r>
      <w:r w:rsidRPr="5A6E505E" w:rsidR="2991CE06">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w:t>
      </w:r>
      <w:r w:rsidRPr="5A6E505E" w:rsidR="58426776">
        <w:rPr>
          <w:rFonts w:ascii="Calibri" w:hAnsi="Calibri" w:eastAsia="Calibri" w:cs="Calibri" w:asciiTheme="minorAscii" w:hAnsiTheme="minorAscii" w:eastAsiaTheme="minorAscii" w:cstheme="minorAscii"/>
          <w:i w:val="1"/>
          <w:iCs w:val="1"/>
        </w:rPr>
        <w:t xml:space="preserve"> </w:t>
      </w:r>
      <w:r w:rsidRPr="5A6E505E" w:rsidR="67BD5B9B">
        <w:rPr>
          <w:rFonts w:ascii="Calibri" w:hAnsi="Calibri" w:eastAsia="Calibri" w:cs="Calibri" w:asciiTheme="minorAscii" w:hAnsiTheme="minorAscii" w:eastAsiaTheme="minorAscii" w:cstheme="minorAscii"/>
          <w:i w:val="1"/>
          <w:iCs w:val="1"/>
        </w:rPr>
        <w:t>Linus Torvalds</w:t>
      </w:r>
    </w:p>
    <w:p w:rsidR="09CBF37B" w:rsidP="5A6E505E" w:rsidRDefault="09CBF37B" w14:paraId="78CDAE08" w14:textId="5B11374F">
      <w:pPr>
        <w:pStyle w:val="ListParagraph"/>
        <w:numPr>
          <w:ilvl w:val="0"/>
          <w:numId w:val="4"/>
        </w:numPr>
        <w:spacing w:line="240" w:lineRule="auto"/>
        <w:jc w:val="both"/>
        <w:rPr>
          <w:rFonts w:ascii="Calibri" w:hAnsi="Calibri" w:eastAsia="Calibri" w:cs="Calibri" w:asciiTheme="minorAscii" w:hAnsiTheme="minorAscii" w:eastAsiaTheme="minorAscii" w:cstheme="minorAscii"/>
          <w:sz w:val="22"/>
          <w:szCs w:val="22"/>
        </w:rPr>
      </w:pPr>
      <w:r w:rsidRPr="5A6E505E" w:rsidR="67BD5B9B">
        <w:rPr>
          <w:rFonts w:ascii="Calibri" w:hAnsi="Calibri" w:eastAsia="Calibri" w:cs="Calibri" w:asciiTheme="minorAscii" w:hAnsiTheme="minorAscii" w:eastAsiaTheme="minorAscii" w:cstheme="minorAscii"/>
        </w:rPr>
        <w:t>Linus replied that even though MINUX</w:t>
      </w:r>
      <w:r w:rsidRPr="5A6E505E" w:rsidR="3F0F7E6B">
        <w:rPr>
          <w:rFonts w:ascii="Calibri" w:hAnsi="Calibri" w:eastAsia="Calibri" w:cs="Calibri" w:asciiTheme="minorAscii" w:hAnsiTheme="minorAscii" w:eastAsiaTheme="minorAscii" w:cstheme="minorAscii"/>
        </w:rPr>
        <w:t xml:space="preserve"> </w:t>
      </w:r>
      <w:r w:rsidRPr="5A6E505E" w:rsidR="67BD5B9B">
        <w:rPr>
          <w:rFonts w:ascii="Calibri" w:hAnsi="Calibri" w:eastAsia="Calibri" w:cs="Calibri" w:asciiTheme="minorAscii" w:hAnsiTheme="minorAscii" w:eastAsiaTheme="minorAscii" w:cstheme="minorAscii"/>
        </w:rPr>
        <w:t xml:space="preserve">ends up being portable to even the machine that does not suit the hardware of MINUX. So, all the features like paging end up getting wasted anyway. Making the LINUX monolithic saves ugly message passing and makes it inherently multithreaded as every process does its own job. About portability, Linus mentioned that LINUX API will be portable as it is built on UNIX. </w:t>
      </w:r>
    </w:p>
    <w:p w:rsidR="09CBF37B" w:rsidP="5A6E505E" w:rsidRDefault="09CBF37B" w14:paraId="5864AAAC" w14:textId="0C58E8CF">
      <w:pPr>
        <w:pStyle w:val="Normal"/>
        <w:spacing w:line="240" w:lineRule="auto"/>
        <w:jc w:val="both"/>
        <w:rPr>
          <w:rFonts w:ascii="Calibri" w:hAnsi="Calibri" w:eastAsia="Calibri" w:cs="Calibri" w:asciiTheme="minorAscii" w:hAnsiTheme="minorAscii" w:eastAsiaTheme="minorAscii" w:cstheme="minorAscii"/>
        </w:rPr>
      </w:pPr>
      <w:r w:rsidRPr="5A6E505E" w:rsidR="67BD5B9B">
        <w:rPr>
          <w:rFonts w:ascii="Calibri" w:hAnsi="Calibri" w:eastAsia="Calibri" w:cs="Calibri" w:asciiTheme="minorAscii" w:hAnsiTheme="minorAscii" w:eastAsiaTheme="minorAscii" w:cstheme="minorAscii"/>
        </w:rPr>
        <w:t xml:space="preserve">What I personally found amazing is that Linus did not have any future long-term vision for LINUX. It was just one of his pet-projects. Everyone who used LINUX majorly installed it because it was free and suited to their needs at that time, basically put, it suited their short-term goals </w:t>
      </w:r>
      <w:r w:rsidRPr="5A6E505E" w:rsidR="559A6AF3">
        <w:rPr>
          <w:rFonts w:ascii="Calibri" w:hAnsi="Calibri" w:eastAsia="Calibri" w:cs="Calibri" w:asciiTheme="minorAscii" w:hAnsiTheme="minorAscii" w:eastAsiaTheme="minorAscii" w:cstheme="minorAscii"/>
        </w:rPr>
        <w:t>well</w:t>
      </w:r>
      <w:r w:rsidRPr="5A6E505E" w:rsidR="67BD5B9B">
        <w:rPr>
          <w:rFonts w:ascii="Calibri" w:hAnsi="Calibri" w:eastAsia="Calibri" w:cs="Calibri" w:asciiTheme="minorAscii" w:hAnsiTheme="minorAscii" w:eastAsiaTheme="minorAscii" w:cstheme="minorAscii"/>
        </w:rPr>
        <w:t>. They could look at the code, easily understand it and install it for free and toy with it</w:t>
      </w:r>
      <w:r w:rsidRPr="5A6E505E" w:rsidR="289CB288">
        <w:rPr>
          <w:rFonts w:ascii="Calibri" w:hAnsi="Calibri" w:eastAsia="Calibri" w:cs="Calibri" w:asciiTheme="minorAscii" w:hAnsiTheme="minorAscii" w:eastAsiaTheme="minorAscii" w:cstheme="minorAscii"/>
        </w:rPr>
        <w:t xml:space="preserve"> </w:t>
      </w:r>
      <w:r w:rsidRPr="5A6E505E" w:rsidR="67BD5B9B">
        <w:rPr>
          <w:rFonts w:ascii="Calibri" w:hAnsi="Calibri" w:eastAsia="Calibri" w:cs="Calibri"/>
          <w:noProof w:val="0"/>
          <w:sz w:val="22"/>
          <w:szCs w:val="22"/>
          <w:lang w:val="en-US"/>
        </w:rPr>
        <w:t>(maximum functionality in the minimum amount of time/cost/hassle)</w:t>
      </w:r>
      <w:r w:rsidRPr="5A6E505E" w:rsidR="05A66548">
        <w:rPr>
          <w:rFonts w:ascii="Calibri" w:hAnsi="Calibri" w:eastAsia="Calibri" w:cs="Calibri"/>
          <w:noProof w:val="0"/>
          <w:sz w:val="22"/>
          <w:szCs w:val="22"/>
          <w:lang w:val="en-US"/>
        </w:rPr>
        <w:t>.</w:t>
      </w:r>
      <w:r w:rsidRPr="5A6E505E" w:rsidR="67BD5B9B">
        <w:rPr>
          <w:rFonts w:ascii="Calibri" w:hAnsi="Calibri" w:eastAsia="Calibri" w:cs="Calibri" w:asciiTheme="minorAscii" w:hAnsiTheme="minorAscii" w:eastAsiaTheme="minorAscii" w:cstheme="minorAscii"/>
        </w:rPr>
        <w:t xml:space="preserve"> </w:t>
      </w:r>
      <w:r w:rsidRPr="5A6E505E" w:rsidR="031295BD">
        <w:rPr>
          <w:rFonts w:ascii="Calibri" w:hAnsi="Calibri" w:eastAsia="Calibri" w:cs="Calibri" w:asciiTheme="minorAscii" w:hAnsiTheme="minorAscii" w:eastAsiaTheme="minorAscii" w:cstheme="minorAscii"/>
        </w:rPr>
        <w:t xml:space="preserve">Nobody needed </w:t>
      </w:r>
      <w:r w:rsidRPr="5A6E505E" w:rsidR="67BD5B9B">
        <w:rPr>
          <w:rFonts w:ascii="Calibri" w:hAnsi="Calibri" w:eastAsia="Calibri" w:cs="Calibri" w:asciiTheme="minorAscii" w:hAnsiTheme="minorAscii" w:eastAsiaTheme="minorAscii" w:cstheme="minorAscii"/>
        </w:rPr>
        <w:t>portability</w:t>
      </w:r>
      <w:r w:rsidRPr="5A6E505E" w:rsidR="5707F6E9">
        <w:rPr>
          <w:rFonts w:ascii="Calibri" w:hAnsi="Calibri" w:eastAsia="Calibri" w:cs="Calibri" w:asciiTheme="minorAscii" w:hAnsiTheme="minorAscii" w:eastAsiaTheme="minorAscii" w:cstheme="minorAscii"/>
        </w:rPr>
        <w:t xml:space="preserve"> as they had to operate on only a </w:t>
      </w:r>
      <w:r w:rsidRPr="5A6E505E" w:rsidR="67BD5B9B">
        <w:rPr>
          <w:rFonts w:ascii="Calibri" w:hAnsi="Calibri" w:eastAsia="Calibri" w:cs="Calibri" w:asciiTheme="minorAscii" w:hAnsiTheme="minorAscii" w:eastAsiaTheme="minorAscii" w:cstheme="minorAscii"/>
        </w:rPr>
        <w:t xml:space="preserve">single </w:t>
      </w:r>
      <w:r w:rsidRPr="5A6E505E" w:rsidR="0ADEF702">
        <w:rPr>
          <w:rFonts w:ascii="Calibri" w:hAnsi="Calibri" w:eastAsia="Calibri" w:cs="Calibri" w:asciiTheme="minorAscii" w:hAnsiTheme="minorAscii" w:eastAsiaTheme="minorAscii" w:cstheme="minorAscii"/>
        </w:rPr>
        <w:t>system</w:t>
      </w:r>
      <w:r w:rsidRPr="5A6E505E" w:rsidR="4CEB5124">
        <w:rPr>
          <w:rFonts w:ascii="Calibri" w:hAnsi="Calibri" w:eastAsia="Calibri" w:cs="Calibri" w:asciiTheme="minorAscii" w:hAnsiTheme="minorAscii" w:eastAsiaTheme="minorAscii" w:cstheme="minorAscii"/>
        </w:rPr>
        <w:t>.</w:t>
      </w:r>
      <w:r w:rsidRPr="5A6E505E" w:rsidR="67BD5B9B">
        <w:rPr>
          <w:rFonts w:ascii="Calibri" w:hAnsi="Calibri" w:eastAsia="Calibri" w:cs="Calibri" w:asciiTheme="minorAscii" w:hAnsiTheme="minorAscii" w:eastAsiaTheme="minorAscii" w:cstheme="minorAscii"/>
        </w:rPr>
        <w:t xml:space="preserve"> </w:t>
      </w:r>
    </w:p>
    <w:p w:rsidR="09CBF37B" w:rsidP="5A6E505E" w:rsidRDefault="09CBF37B" w14:paraId="7EFC3ADE" w14:textId="55742959">
      <w:pPr>
        <w:pStyle w:val="Normal"/>
        <w:spacing w:line="240" w:lineRule="auto"/>
        <w:jc w:val="both"/>
        <w:rPr>
          <w:rFonts w:ascii="Calibri" w:hAnsi="Calibri" w:eastAsia="Calibri" w:cs="Calibri" w:asciiTheme="minorAscii" w:hAnsiTheme="minorAscii" w:eastAsiaTheme="minorAscii" w:cstheme="minorAscii"/>
        </w:rPr>
      </w:pPr>
      <w:r w:rsidRPr="5A6E505E" w:rsidR="67BD5B9B">
        <w:rPr>
          <w:rFonts w:ascii="Calibri" w:hAnsi="Calibri" w:eastAsia="Calibri" w:cs="Calibri" w:asciiTheme="minorAscii" w:hAnsiTheme="minorAscii" w:eastAsiaTheme="minorAscii" w:cstheme="minorAscii"/>
        </w:rPr>
        <w:t>Many years later, Linus was asked that companies like Google and Android make a fortune out of LINUX, that itself is free and how does Linus feel about it. Linus gave a beautiful reply that the reason why LINUX became so big was because it was open-source</w:t>
      </w:r>
      <w:r w:rsidRPr="5A6E505E" w:rsidR="17122078">
        <w:rPr>
          <w:rFonts w:ascii="Calibri" w:hAnsi="Calibri" w:eastAsia="Calibri" w:cs="Calibri" w:asciiTheme="minorAscii" w:hAnsiTheme="minorAscii" w:eastAsiaTheme="minorAscii" w:cstheme="minorAscii"/>
        </w:rPr>
        <w:t xml:space="preserve">, </w:t>
      </w:r>
      <w:r w:rsidRPr="5A6E505E" w:rsidR="67BD5B9B">
        <w:rPr>
          <w:rFonts w:ascii="Calibri" w:hAnsi="Calibri" w:eastAsia="Calibri" w:cs="Calibri" w:asciiTheme="minorAscii" w:hAnsiTheme="minorAscii" w:eastAsiaTheme="minorAscii" w:cstheme="minorAscii"/>
        </w:rPr>
        <w:t>free</w:t>
      </w:r>
      <w:r w:rsidRPr="5A6E505E" w:rsidR="1C9AABE0">
        <w:rPr>
          <w:rFonts w:ascii="Calibri" w:hAnsi="Calibri" w:eastAsia="Calibri" w:cs="Calibri" w:asciiTheme="minorAscii" w:hAnsiTheme="minorAscii" w:eastAsiaTheme="minorAscii" w:cstheme="minorAscii"/>
        </w:rPr>
        <w:t xml:space="preserve"> and simple to understand</w:t>
      </w:r>
      <w:r w:rsidRPr="5A6E505E" w:rsidR="67BD5B9B">
        <w:rPr>
          <w:rFonts w:ascii="Calibri" w:hAnsi="Calibri" w:eastAsia="Calibri" w:cs="Calibri" w:asciiTheme="minorAscii" w:hAnsiTheme="minorAscii" w:eastAsiaTheme="minorAscii" w:cstheme="minorAscii"/>
        </w:rPr>
        <w:t xml:space="preserve">. So, many people used it, </w:t>
      </w:r>
      <w:r w:rsidRPr="5A6E505E" w:rsidR="28A1E9A9">
        <w:rPr>
          <w:rFonts w:ascii="Calibri" w:hAnsi="Calibri" w:eastAsia="Calibri" w:cs="Calibri" w:asciiTheme="minorAscii" w:hAnsiTheme="minorAscii" w:eastAsiaTheme="minorAscii" w:cstheme="minorAscii"/>
        </w:rPr>
        <w:t>supported</w:t>
      </w:r>
      <w:r w:rsidRPr="5A6E505E" w:rsidR="67BD5B9B">
        <w:rPr>
          <w:rFonts w:ascii="Calibri" w:hAnsi="Calibri" w:eastAsia="Calibri" w:cs="Calibri" w:asciiTheme="minorAscii" w:hAnsiTheme="minorAscii" w:eastAsiaTheme="minorAscii" w:cstheme="minorAscii"/>
        </w:rPr>
        <w:t xml:space="preserve"> it and enhanced it. LINUX allowed itself to become expanded, unlike other operating systems that were closed to such improvements. Even Linus himself did not expect LINUX to blow up like this. He said himself that LINUX is tied to 80386. In retrospect, Andrew Tanenbaum saying “Linux is obsolete” in 1992 sounds ironical. Moving forward, we all know that the spread of internet just helped LINUX even more. It was not so </w:t>
      </w:r>
      <w:r w:rsidRPr="5A6E505E" w:rsidR="710EDCA8">
        <w:rPr>
          <w:rFonts w:ascii="Calibri" w:hAnsi="Calibri" w:eastAsia="Calibri" w:cs="Calibri" w:asciiTheme="minorAscii" w:hAnsiTheme="minorAscii" w:eastAsiaTheme="minorAscii" w:cstheme="minorAscii"/>
        </w:rPr>
        <w:t>obsolete</w:t>
      </w:r>
      <w:r w:rsidRPr="5A6E505E" w:rsidR="67BD5B9B">
        <w:rPr>
          <w:rFonts w:ascii="Calibri" w:hAnsi="Calibri" w:eastAsia="Calibri" w:cs="Calibri" w:asciiTheme="minorAscii" w:hAnsiTheme="minorAscii" w:eastAsiaTheme="minorAscii" w:cstheme="minorAscii"/>
        </w:rPr>
        <w:t xml:space="preserve"> after all.</w:t>
      </w:r>
    </w:p>
    <w:p w:rsidR="09CBF37B" w:rsidP="5A6E505E" w:rsidRDefault="09CBF37B" w14:paraId="71C22A68" w14:textId="5CB8422D">
      <w:pPr>
        <w:pStyle w:val="Normal"/>
        <w:spacing w:line="240" w:lineRule="auto"/>
        <w:jc w:val="both"/>
        <w:rPr>
          <w:rFonts w:ascii="Calibri" w:hAnsi="Calibri" w:eastAsia="Calibri" w:cs="Calibri"/>
          <w:i w:val="1"/>
          <w:iCs w:val="1"/>
          <w:noProof w:val="0"/>
          <w:sz w:val="22"/>
          <w:szCs w:val="22"/>
          <w:lang w:val="en-US"/>
        </w:rPr>
      </w:pPr>
      <w:r w:rsidRPr="5A6E505E" w:rsidR="67BD5B9B">
        <w:rPr>
          <w:rFonts w:ascii="Calibri" w:hAnsi="Calibri" w:eastAsia="Calibri" w:cs="Calibri" w:asciiTheme="minorAscii" w:hAnsiTheme="minorAscii" w:eastAsiaTheme="minorAscii" w:cstheme="minorAscii"/>
          <w:i w:val="1"/>
          <w:iCs w:val="1"/>
        </w:rPr>
        <w:t>“</w:t>
      </w:r>
      <w:r w:rsidRPr="5A6E505E" w:rsidR="67BD5B9B">
        <w:rPr>
          <w:rFonts w:ascii="Calibri" w:hAnsi="Calibri" w:eastAsia="Calibri" w:cs="Calibri"/>
          <w:i w:val="1"/>
          <w:iCs w:val="1"/>
          <w:noProof w:val="0"/>
          <w:sz w:val="22"/>
          <w:szCs w:val="22"/>
          <w:lang w:val="en-US"/>
        </w:rPr>
        <w:t>Your approach to people requesting features in</w:t>
      </w:r>
      <w:r w:rsidRPr="5A6E505E" w:rsidR="3F221358">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Minix, has generally been to tell them that they didn't really want that</w:t>
      </w:r>
      <w:r w:rsidRPr="5A6E505E" w:rsidR="41B6AA04">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feature anyway.”</w:t>
      </w:r>
      <w:r w:rsidRPr="5A6E505E" w:rsidR="5720CC89">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w:t>
      </w:r>
      <w:r w:rsidRPr="5A6E505E" w:rsidR="5C91EAE0">
        <w:rPr>
          <w:rFonts w:ascii="Calibri" w:hAnsi="Calibri" w:eastAsia="Calibri" w:cs="Calibri"/>
          <w:i w:val="1"/>
          <w:iCs w:val="1"/>
          <w:noProof w:val="0"/>
          <w:sz w:val="22"/>
          <w:szCs w:val="22"/>
          <w:lang w:val="en-US"/>
        </w:rPr>
        <w:t xml:space="preserve"> </w:t>
      </w:r>
      <w:r w:rsidRPr="5A6E505E" w:rsidR="67BD5B9B">
        <w:rPr>
          <w:rFonts w:ascii="Calibri" w:hAnsi="Calibri" w:eastAsia="Calibri" w:cs="Calibri"/>
          <w:i w:val="1"/>
          <w:iCs w:val="1"/>
          <w:noProof w:val="0"/>
          <w:sz w:val="22"/>
          <w:szCs w:val="22"/>
          <w:lang w:val="en-US"/>
        </w:rPr>
        <w:t>Douglas Graham</w:t>
      </w:r>
    </w:p>
    <w:p w:rsidR="09CBF37B" w:rsidP="5A6E505E" w:rsidRDefault="09CBF37B" w14:paraId="295C3D56" w14:textId="4BFA986F">
      <w:pPr>
        <w:pStyle w:val="Normal"/>
        <w:spacing w:line="240" w:lineRule="auto"/>
        <w:jc w:val="both"/>
        <w:rPr>
          <w:rStyle w:val="EndnoteReference"/>
          <w:rFonts w:ascii="Calibri" w:hAnsi="Calibri" w:eastAsia="Calibri" w:cs="Calibri" w:asciiTheme="minorAscii" w:hAnsiTheme="minorAscii" w:eastAsiaTheme="minorAscii" w:cstheme="minorAscii"/>
        </w:rPr>
      </w:pPr>
      <w:r w:rsidRPr="5A6E505E" w:rsidR="67BD5B9B">
        <w:rPr>
          <w:rFonts w:ascii="Calibri" w:hAnsi="Calibri" w:eastAsia="Calibri" w:cs="Calibri" w:asciiTheme="minorAscii" w:hAnsiTheme="minorAscii" w:eastAsiaTheme="minorAscii" w:cstheme="minorAscii"/>
        </w:rPr>
        <w:t xml:space="preserve">From the debate, I learnt that </w:t>
      </w:r>
      <w:r w:rsidRPr="5A6E505E" w:rsidR="046F47AF">
        <w:rPr>
          <w:rFonts w:ascii="Calibri" w:hAnsi="Calibri" w:eastAsia="Calibri" w:cs="Calibri" w:asciiTheme="minorAscii" w:hAnsiTheme="minorAscii" w:eastAsiaTheme="minorAscii" w:cstheme="minorAscii"/>
        </w:rPr>
        <w:t>it is</w:t>
      </w:r>
      <w:r w:rsidRPr="5A6E505E" w:rsidR="67BD5B9B">
        <w:rPr>
          <w:rFonts w:ascii="Calibri" w:hAnsi="Calibri" w:eastAsia="Calibri" w:cs="Calibri" w:asciiTheme="minorAscii" w:hAnsiTheme="minorAscii" w:eastAsiaTheme="minorAscii" w:cstheme="minorAscii"/>
        </w:rPr>
        <w:t xml:space="preserve"> important to </w:t>
      </w:r>
      <w:r w:rsidRPr="5A6E505E" w:rsidR="4CFAACA8">
        <w:rPr>
          <w:rFonts w:ascii="Calibri" w:hAnsi="Calibri" w:eastAsia="Calibri" w:cs="Calibri" w:asciiTheme="minorAscii" w:hAnsiTheme="minorAscii" w:eastAsiaTheme="minorAscii" w:cstheme="minorAscii"/>
        </w:rPr>
        <w:t xml:space="preserve">stick to </w:t>
      </w:r>
      <w:r w:rsidRPr="5A6E505E" w:rsidR="67BD5B9B">
        <w:rPr>
          <w:rFonts w:ascii="Calibri" w:hAnsi="Calibri" w:eastAsia="Calibri" w:cs="Calibri" w:asciiTheme="minorAscii" w:hAnsiTheme="minorAscii" w:eastAsiaTheme="minorAscii" w:cstheme="minorAscii"/>
        </w:rPr>
        <w:t xml:space="preserve">simple designs that work beautifully. Adding features that are just added for the sake of it without giving any performance gain makes no sense </w:t>
      </w:r>
      <w:r w:rsidRPr="5A6E505E" w:rsidR="4F33D48F">
        <w:rPr>
          <w:rFonts w:ascii="Calibri" w:hAnsi="Calibri" w:eastAsia="Calibri" w:cs="Calibri" w:asciiTheme="minorAscii" w:hAnsiTheme="minorAscii" w:eastAsiaTheme="minorAscii" w:cstheme="minorAscii"/>
        </w:rPr>
        <w:t>and</w:t>
      </w:r>
      <w:r w:rsidRPr="5A6E505E" w:rsidR="67BD5B9B">
        <w:rPr>
          <w:rFonts w:ascii="Calibri" w:hAnsi="Calibri" w:eastAsia="Calibri" w:cs="Calibri" w:asciiTheme="minorAscii" w:hAnsiTheme="minorAscii" w:eastAsiaTheme="minorAscii" w:cstheme="minorAscii"/>
        </w:rPr>
        <w:t xml:space="preserve"> come at a performance </w:t>
      </w:r>
      <w:r w:rsidRPr="5A6E505E" w:rsidR="5C939515">
        <w:rPr>
          <w:rFonts w:ascii="Calibri" w:hAnsi="Calibri" w:eastAsia="Calibri" w:cs="Calibri" w:asciiTheme="minorAscii" w:hAnsiTheme="minorAscii" w:eastAsiaTheme="minorAscii" w:cstheme="minorAscii"/>
        </w:rPr>
        <w:t>cost (</w:t>
      </w:r>
      <w:r w:rsidRPr="5A6E505E" w:rsidR="67BD5B9B">
        <w:rPr>
          <w:rFonts w:ascii="Calibri" w:hAnsi="Calibri" w:eastAsia="Calibri" w:cs="Calibri" w:asciiTheme="minorAscii" w:hAnsiTheme="minorAscii" w:eastAsiaTheme="minorAscii" w:cstheme="minorAscii"/>
        </w:rPr>
        <w:t>like message passing and system overheads in case of microkernels)</w:t>
      </w:r>
      <w:r w:rsidRPr="5A6E505E" w:rsidR="783A567C">
        <w:rPr>
          <w:rFonts w:ascii="Calibri" w:hAnsi="Calibri" w:eastAsia="Calibri" w:cs="Calibri" w:asciiTheme="minorAscii" w:hAnsiTheme="minorAscii" w:eastAsiaTheme="minorAscii" w:cstheme="minorAscii"/>
        </w:rPr>
        <w:t>.</w:t>
      </w:r>
    </w:p>
    <w:p w:rsidR="09CBF37B" w:rsidP="5A6E505E" w:rsidRDefault="09CBF37B" w14:paraId="2E575EC5" w14:textId="705102D2">
      <w:pPr>
        <w:pStyle w:val="Normal"/>
        <w:spacing w:line="240" w:lineRule="auto"/>
        <w:jc w:val="both"/>
        <w:rPr>
          <w:rFonts w:ascii="Calibri" w:hAnsi="Calibri" w:eastAsia="Calibri" w:cs="Calibri" w:asciiTheme="minorAscii" w:hAnsiTheme="minorAscii" w:eastAsiaTheme="minorAscii" w:cstheme="minorAscii"/>
        </w:rPr>
      </w:pPr>
      <w:r w:rsidRPr="5A6E505E" w:rsidR="67BD5B9B">
        <w:rPr>
          <w:rFonts w:ascii="Calibri" w:hAnsi="Calibri" w:eastAsia="Calibri" w:cs="Calibri" w:asciiTheme="minorAscii" w:hAnsiTheme="minorAscii" w:eastAsiaTheme="minorAscii" w:cstheme="minorAscii"/>
        </w:rPr>
        <w:t>LINUX was just 12000 lines of codes. Converting it into microkernel and adding the overhead of message passing did not make sense then.</w:t>
      </w:r>
    </w:p>
    <w:p w:rsidR="09CBF37B" w:rsidP="5A6E505E" w:rsidRDefault="09CBF37B" w14:paraId="2838CBDA" w14:textId="602D7F15">
      <w:pPr>
        <w:pStyle w:val="Normal"/>
        <w:spacing w:line="240" w:lineRule="auto"/>
        <w:jc w:val="both"/>
        <w:rPr>
          <w:rFonts w:ascii="Calibri" w:hAnsi="Calibri" w:eastAsia="Calibri" w:cs="Calibri"/>
          <w:i w:val="1"/>
          <w:iCs w:val="1"/>
          <w:noProof w:val="0"/>
          <w:sz w:val="22"/>
          <w:szCs w:val="22"/>
          <w:lang w:val="en-US"/>
        </w:rPr>
      </w:pPr>
      <w:r w:rsidRPr="5A6E505E" w:rsidR="54037C96">
        <w:rPr>
          <w:rFonts w:ascii="Calibri" w:hAnsi="Calibri" w:eastAsia="Calibri" w:cs="Calibri"/>
          <w:i w:val="1"/>
          <w:iCs w:val="1"/>
          <w:noProof w:val="0"/>
          <w:sz w:val="22"/>
          <w:szCs w:val="22"/>
          <w:lang w:val="en-US"/>
        </w:rPr>
        <w:t>“</w:t>
      </w:r>
      <w:r w:rsidRPr="5A6E505E" w:rsidR="67BD5B9B">
        <w:rPr>
          <w:rFonts w:ascii="Calibri" w:hAnsi="Calibri" w:eastAsia="Calibri" w:cs="Calibri"/>
          <w:i w:val="1"/>
          <w:iCs w:val="1"/>
          <w:noProof w:val="0"/>
          <w:sz w:val="22"/>
          <w:szCs w:val="22"/>
          <w:lang w:val="en-US"/>
        </w:rPr>
        <w:t>There are two kinds of researchers: those that have implemented   something and those that have not.  The latter will tell you that   there are 142 ways of doing things and that there isn't consensus   on which is best.  The former will simply tell you that 141 of them don't work."</w:t>
      </w:r>
      <w:r w:rsidRPr="5A6E505E" w:rsidR="6B0F3358">
        <w:rPr>
          <w:rFonts w:ascii="Calibri" w:hAnsi="Calibri" w:eastAsia="Calibri" w:cs="Calibri"/>
          <w:i w:val="1"/>
          <w:iCs w:val="1"/>
          <w:noProof w:val="0"/>
          <w:sz w:val="22"/>
          <w:szCs w:val="22"/>
          <w:lang w:val="en-US"/>
        </w:rPr>
        <w:t xml:space="preserve"> - David Cheriton (Prof. at Stanford, and author of the V system)</w:t>
      </w:r>
    </w:p>
    <w:p w:rsidR="79F128C3" w:rsidP="5A6E505E" w:rsidRDefault="79F128C3" w14:paraId="37470102" w14:textId="72031013">
      <w:pPr>
        <w:pStyle w:val="Normal"/>
        <w:spacing w:line="240" w:lineRule="auto"/>
        <w:jc w:val="both"/>
        <w:rPr>
          <w:rFonts w:ascii="Calibri" w:hAnsi="Calibri" w:eastAsia="Calibri" w:cs="Calibri"/>
          <w:noProof w:val="0"/>
          <w:sz w:val="22"/>
          <w:szCs w:val="22"/>
          <w:lang w:val="en-US"/>
        </w:rPr>
      </w:pPr>
      <w:r w:rsidRPr="5A6E505E" w:rsidR="79F128C3">
        <w:rPr>
          <w:rFonts w:ascii="Calibri" w:hAnsi="Calibri" w:eastAsia="Calibri" w:cs="Calibri"/>
          <w:noProof w:val="0"/>
          <w:sz w:val="22"/>
          <w:szCs w:val="22"/>
          <w:lang w:val="en-US"/>
        </w:rPr>
        <w:t xml:space="preserve">Even though microkernels seemed </w:t>
      </w:r>
      <w:r w:rsidRPr="5A6E505E" w:rsidR="79F128C3">
        <w:rPr>
          <w:rFonts w:ascii="Calibri" w:hAnsi="Calibri" w:eastAsia="Calibri" w:cs="Calibri"/>
          <w:noProof w:val="0"/>
          <w:sz w:val="22"/>
          <w:szCs w:val="22"/>
          <w:lang w:val="en-US"/>
        </w:rPr>
        <w:t>a good idea</w:t>
      </w:r>
      <w:r w:rsidRPr="5A6E505E" w:rsidR="79F128C3">
        <w:rPr>
          <w:rFonts w:ascii="Calibri" w:hAnsi="Calibri" w:eastAsia="Calibri" w:cs="Calibri"/>
          <w:noProof w:val="0"/>
          <w:sz w:val="22"/>
          <w:szCs w:val="22"/>
          <w:lang w:val="en-US"/>
        </w:rPr>
        <w:t xml:space="preserve"> in practice, they degraded the performance of the system. Many researches supported microkernel only as a great learning tool. But many of th</w:t>
      </w:r>
      <w:r w:rsidRPr="5A6E505E" w:rsidR="07EF2521">
        <w:rPr>
          <w:rFonts w:ascii="Calibri" w:hAnsi="Calibri" w:eastAsia="Calibri" w:cs="Calibri"/>
          <w:noProof w:val="0"/>
          <w:sz w:val="22"/>
          <w:szCs w:val="22"/>
          <w:lang w:val="en-US"/>
        </w:rPr>
        <w:t>em preferred LINUX in their personal computers.</w:t>
      </w:r>
      <w:r w:rsidRPr="5A6E505E" w:rsidR="3FE7FE3B">
        <w:rPr>
          <w:rFonts w:ascii="Calibri" w:hAnsi="Calibri" w:eastAsia="Calibri" w:cs="Calibri" w:asciiTheme="minorAscii" w:hAnsiTheme="minorAscii" w:eastAsiaTheme="minorAscii" w:cstheme="minorAscii"/>
        </w:rPr>
        <w:t xml:space="preserve"> Many “hackers” came on to support LINUX for its open source (It still is the best free operating system), the efficiency with which it </w:t>
      </w:r>
      <w:r w:rsidRPr="5A6E505E" w:rsidR="3FE7FE3B">
        <w:rPr>
          <w:rFonts w:ascii="Calibri" w:hAnsi="Calibri" w:eastAsia="Calibri" w:cs="Calibri" w:asciiTheme="minorAscii" w:hAnsiTheme="minorAscii" w:eastAsiaTheme="minorAscii" w:cstheme="minorAscii"/>
        </w:rPr>
        <w:t>operates</w:t>
      </w:r>
      <w:r w:rsidRPr="5A6E505E" w:rsidR="3FE7FE3B">
        <w:rPr>
          <w:rFonts w:ascii="Calibri" w:hAnsi="Calibri" w:eastAsia="Calibri" w:cs="Calibri" w:asciiTheme="minorAscii" w:hAnsiTheme="minorAscii" w:eastAsiaTheme="minorAscii" w:cstheme="minorAscii"/>
        </w:rPr>
        <w:t xml:space="preserve"> on 80x86 and that it gives a programmer a tool to learn.</w:t>
      </w:r>
      <w:r w:rsidRPr="5A6E505E" w:rsidR="1C0E422F">
        <w:rPr>
          <w:rFonts w:ascii="Calibri" w:hAnsi="Calibri" w:eastAsia="Calibri" w:cs="Calibri" w:asciiTheme="minorAscii" w:hAnsiTheme="minorAscii" w:eastAsiaTheme="minorAscii" w:cstheme="minorAscii"/>
        </w:rPr>
        <w:t xml:space="preserve"> </w:t>
      </w:r>
      <w:r w:rsidRPr="5A6E505E" w:rsidR="40BC97BD">
        <w:rPr>
          <w:rFonts w:ascii="Calibri" w:hAnsi="Calibri" w:eastAsia="Calibri" w:cs="Calibri"/>
          <w:noProof w:val="0"/>
          <w:sz w:val="22"/>
          <w:szCs w:val="22"/>
          <w:lang w:val="en-US"/>
        </w:rPr>
        <w:t>What started as a self-project in Linus Torvald’s den has now become the transformative system on which modern android phones are being built</w:t>
      </w:r>
      <w:r w:rsidRPr="5A6E505E" w:rsidR="4379FDB8">
        <w:rPr>
          <w:rFonts w:ascii="Calibri" w:hAnsi="Calibri" w:eastAsia="Calibri" w:cs="Calibri"/>
          <w:noProof w:val="0"/>
          <w:sz w:val="22"/>
          <w:szCs w:val="22"/>
          <w:lang w:val="en-US"/>
        </w:rPr>
        <w:t xml:space="preserve"> today. </w:t>
      </w:r>
    </w:p>
    <w:p w:rsidR="3E043BFF" w:rsidP="5A6E505E" w:rsidRDefault="3E043BFF" w14:paraId="68CC7220" w14:textId="27DAB3B3">
      <w:pPr>
        <w:pStyle w:val="Normal"/>
        <w:spacing w:line="240" w:lineRule="auto"/>
        <w:jc w:val="both"/>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pPr>
      <w:r w:rsidRPr="5A6E505E" w:rsidR="3E043BFF">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u w:val="single"/>
          <w:lang w:val="en-US"/>
        </w:rPr>
        <w:t>PART C: Linux overcomes the disadvantages of a monolithic kernel by being modular monolithic</w:t>
      </w:r>
      <w:r w:rsidRPr="5A6E505E" w:rsidR="3E043BFF">
        <w:rPr>
          <w:rFonts w:ascii="Calibri" w:hAnsi="Calibri" w:eastAsia="Calibri" w:cs="Calibri" w:asciiTheme="minorAscii" w:hAnsiTheme="minorAscii" w:eastAsiaTheme="minorAscii" w:cstheme="minorAscii"/>
          <w:b w:val="1"/>
          <w:bCs w:val="1"/>
          <w:i w:val="1"/>
          <w:iCs w:val="1"/>
          <w:noProof w:val="0"/>
          <w:color w:val="2F5496" w:themeColor="accent1" w:themeTint="FF" w:themeShade="BF"/>
          <w:sz w:val="22"/>
          <w:szCs w:val="22"/>
          <w:u w:val="single"/>
          <w:lang w:val="en-US"/>
        </w:rPr>
        <w:t>.</w:t>
      </w:r>
    </w:p>
    <w:p w:rsidR="48294A9A" w:rsidP="5A6E505E" w:rsidRDefault="48294A9A" w14:paraId="16174213" w14:textId="4A855987">
      <w:pPr>
        <w:pStyle w:val="Normal"/>
        <w:spacing w:line="240" w:lineRule="auto"/>
        <w:ind w:left="0" w:firstLine="0"/>
        <w:jc w:val="both"/>
        <w:rPr>
          <w:rFonts w:ascii="Calibri" w:hAnsi="Calibri" w:eastAsia="Calibri" w:cs="Calibri"/>
          <w:noProof w:val="0"/>
          <w:sz w:val="22"/>
          <w:szCs w:val="22"/>
          <w:lang w:val="en-US"/>
        </w:rPr>
      </w:pPr>
      <w:r w:rsidRPr="5A6E505E" w:rsidR="48294A9A">
        <w:rPr>
          <w:rFonts w:ascii="Calibri" w:hAnsi="Calibri" w:eastAsia="Calibri" w:cs="Calibri"/>
          <w:i w:val="1"/>
          <w:iCs w:val="1"/>
          <w:noProof w:val="0"/>
          <w:sz w:val="22"/>
          <w:szCs w:val="22"/>
          <w:lang w:val="en-US"/>
        </w:rPr>
        <w:t>Perhaps the features that people want for either functionality or compatibility could be offered by run-time loadable modules/libraries that offer these features.  The micro-kernel would still be a base-level resource manager that also routes function requests to the appropriate module/library. The modules could be threads or user processes.</w:t>
      </w:r>
      <w:r w:rsidRPr="5A6E505E" w:rsidR="48294A9A">
        <w:rPr>
          <w:rFonts w:ascii="Calibri" w:hAnsi="Calibri" w:eastAsia="Calibri" w:cs="Calibri"/>
          <w:noProof w:val="0"/>
          <w:sz w:val="22"/>
          <w:szCs w:val="22"/>
          <w:lang w:val="en-US"/>
        </w:rPr>
        <w:t xml:space="preserve"> - David Miller</w:t>
      </w:r>
    </w:p>
    <w:p w:rsidR="14E7A087" w:rsidP="5A6E505E" w:rsidRDefault="14E7A087" w14:paraId="5E1065C1" w14:textId="7B3B39A0">
      <w:pPr>
        <w:pStyle w:val="Normal"/>
        <w:spacing w:line="240" w:lineRule="auto"/>
        <w:jc w:val="both"/>
        <w:rPr>
          <w:rFonts w:ascii="Calibri" w:hAnsi="Calibri" w:eastAsia="Calibri" w:cs="Calibri" w:asciiTheme="minorAscii" w:hAnsiTheme="minorAscii" w:eastAsiaTheme="minorAscii" w:cstheme="minorAscii"/>
          <w:b w:val="0"/>
          <w:bCs w:val="0"/>
          <w:noProof w:val="0"/>
          <w:sz w:val="22"/>
          <w:szCs w:val="22"/>
          <w:lang w:val="en-US"/>
        </w:rPr>
      </w:pPr>
      <w:r w:rsidRPr="5A6E505E" w:rsidR="62E80368">
        <w:rPr>
          <w:rFonts w:ascii="Calibri" w:hAnsi="Calibri" w:eastAsia="Calibri" w:cs="Calibri" w:asciiTheme="minorAscii" w:hAnsiTheme="minorAscii" w:eastAsiaTheme="minorAscii" w:cstheme="minorAscii"/>
          <w:b w:val="0"/>
          <w:bCs w:val="0"/>
          <w:noProof w:val="0"/>
          <w:sz w:val="22"/>
          <w:szCs w:val="22"/>
          <w:lang w:val="en-US"/>
        </w:rPr>
        <w:t xml:space="preserve">Monolithic: </w:t>
      </w:r>
      <w:r w:rsidRPr="5A6E505E" w:rsidR="423A7601">
        <w:rPr>
          <w:rFonts w:ascii="Calibri" w:hAnsi="Calibri" w:eastAsia="Calibri" w:cs="Calibri" w:asciiTheme="minorAscii" w:hAnsiTheme="minorAscii" w:eastAsiaTheme="minorAscii" w:cstheme="minorAscii"/>
          <w:b w:val="0"/>
          <w:bCs w:val="0"/>
          <w:noProof w:val="0"/>
          <w:sz w:val="22"/>
          <w:szCs w:val="22"/>
          <w:lang w:val="en-US"/>
        </w:rPr>
        <w:t xml:space="preserve">All functionality is compiled into the same static binary that is loaded into memory on boot. </w:t>
      </w:r>
      <w:r w:rsidRPr="5A6E505E" w:rsidR="50025423">
        <w:rPr>
          <w:rFonts w:ascii="Calibri" w:hAnsi="Calibri" w:eastAsia="Calibri" w:cs="Calibri" w:asciiTheme="minorAscii" w:hAnsiTheme="minorAscii" w:eastAsiaTheme="minorAscii" w:cstheme="minorAscii"/>
          <w:b w:val="0"/>
          <w:bCs w:val="0"/>
          <w:noProof w:val="0"/>
          <w:sz w:val="22"/>
          <w:szCs w:val="22"/>
          <w:lang w:val="en-US"/>
        </w:rPr>
        <w:t xml:space="preserve">Modular: </w:t>
      </w:r>
      <w:r w:rsidRPr="5A6E505E" w:rsidR="4FD1E97F">
        <w:rPr>
          <w:rFonts w:ascii="Calibri" w:hAnsi="Calibri" w:eastAsia="Calibri" w:cs="Calibri" w:asciiTheme="minorAscii" w:hAnsiTheme="minorAscii" w:eastAsiaTheme="minorAscii" w:cstheme="minorAscii"/>
          <w:b w:val="0"/>
          <w:bCs w:val="0"/>
          <w:noProof w:val="0"/>
          <w:sz w:val="22"/>
          <w:szCs w:val="22"/>
          <w:lang w:val="en-US"/>
        </w:rPr>
        <w:t>In the beginning, only the core of the kernel is loaded. Other modules are loaded as per nee</w:t>
      </w:r>
      <w:r w:rsidRPr="5A6E505E" w:rsidR="5C816D04">
        <w:rPr>
          <w:rFonts w:ascii="Calibri" w:hAnsi="Calibri" w:eastAsia="Calibri" w:cs="Calibri" w:asciiTheme="minorAscii" w:hAnsiTheme="minorAscii" w:eastAsiaTheme="minorAscii" w:cstheme="minorAscii"/>
          <w:b w:val="0"/>
          <w:bCs w:val="0"/>
          <w:noProof w:val="0"/>
          <w:sz w:val="22"/>
          <w:szCs w:val="22"/>
          <w:lang w:val="en-US"/>
        </w:rPr>
        <w:t>d and unloaded when they are not needed</w:t>
      </w:r>
      <w:r w:rsidRPr="5A6E505E" w:rsidR="4FD1E97F">
        <w:rPr>
          <w:rFonts w:ascii="Calibri" w:hAnsi="Calibri" w:eastAsia="Calibri" w:cs="Calibri" w:asciiTheme="minorAscii" w:hAnsiTheme="minorAscii" w:eastAsiaTheme="minorAscii" w:cstheme="minorAscii"/>
          <w:b w:val="0"/>
          <w:bCs w:val="0"/>
          <w:noProof w:val="0"/>
          <w:sz w:val="22"/>
          <w:szCs w:val="22"/>
          <w:lang w:val="en-US"/>
        </w:rPr>
        <w:t>.</w:t>
      </w:r>
    </w:p>
    <w:p w:rsidR="7DB163CA" w:rsidP="5A6E505E" w:rsidRDefault="7DB163CA" w14:paraId="6E520E4F" w14:textId="5A3F0142">
      <w:pPr>
        <w:pStyle w:val="Normal"/>
        <w:spacing w:line="240" w:lineRule="auto"/>
        <w:jc w:val="both"/>
        <w:rPr>
          <w:rFonts w:ascii="Calibri" w:hAnsi="Calibri" w:eastAsia="Calibri" w:cs="Calibri" w:asciiTheme="minorAscii" w:hAnsiTheme="minorAscii" w:eastAsiaTheme="minorAscii" w:cstheme="minorAscii"/>
        </w:rPr>
      </w:pPr>
      <w:r w:rsidRPr="5A6E505E" w:rsidR="0B4D0D42">
        <w:rPr>
          <w:rFonts w:ascii="Calibri" w:hAnsi="Calibri" w:eastAsia="Calibri" w:cs="Calibri" w:asciiTheme="minorAscii" w:hAnsiTheme="minorAscii" w:eastAsiaTheme="minorAscii" w:cstheme="minorAscii"/>
          <w:noProof w:val="0"/>
          <w:sz w:val="22"/>
          <w:szCs w:val="22"/>
          <w:lang w:val="en-US"/>
        </w:rPr>
        <w:t>A</w:t>
      </w:r>
      <w:r w:rsidRPr="5A6E505E" w:rsidR="389B7CC5">
        <w:rPr>
          <w:rFonts w:ascii="Calibri" w:hAnsi="Calibri" w:eastAsia="Calibri" w:cs="Calibri" w:asciiTheme="minorAscii" w:hAnsiTheme="minorAscii" w:eastAsiaTheme="minorAscii" w:cstheme="minorAscii"/>
          <w:noProof w:val="0"/>
          <w:sz w:val="22"/>
          <w:szCs w:val="22"/>
          <w:lang w:val="en-US"/>
        </w:rPr>
        <w:t xml:space="preserve">ll the advantages of having a monolithic kernel </w:t>
      </w:r>
      <w:r w:rsidRPr="5A6E505E" w:rsidR="389B7CC5">
        <w:rPr>
          <w:rFonts w:ascii="Calibri" w:hAnsi="Calibri" w:eastAsia="Calibri" w:cs="Calibri" w:asciiTheme="minorAscii" w:hAnsiTheme="minorAscii" w:eastAsiaTheme="minorAscii" w:cstheme="minorAscii"/>
          <w:noProof w:val="0"/>
          <w:sz w:val="22"/>
          <w:szCs w:val="22"/>
          <w:lang w:val="en-US"/>
        </w:rPr>
        <w:t>persist</w:t>
      </w:r>
      <w:r w:rsidRPr="5A6E505E" w:rsidR="0A5B5EE1">
        <w:rPr>
          <w:rFonts w:ascii="Calibri" w:hAnsi="Calibri" w:eastAsia="Calibri" w:cs="Calibri" w:asciiTheme="minorAscii" w:hAnsiTheme="minorAscii" w:eastAsiaTheme="minorAscii" w:cstheme="minorAscii"/>
          <w:noProof w:val="0"/>
          <w:sz w:val="22"/>
          <w:szCs w:val="22"/>
          <w:lang w:val="en-US"/>
        </w:rPr>
        <w:t xml:space="preserve"> in LINUX architecture</w:t>
      </w:r>
      <w:r w:rsidRPr="5A6E505E" w:rsidR="389B7CC5">
        <w:rPr>
          <w:rFonts w:ascii="Calibri" w:hAnsi="Calibri" w:eastAsia="Calibri" w:cs="Calibri" w:asciiTheme="minorAscii" w:hAnsiTheme="minorAscii" w:eastAsiaTheme="minorAscii" w:cstheme="minorAscii"/>
          <w:noProof w:val="0"/>
          <w:sz w:val="22"/>
          <w:szCs w:val="22"/>
          <w:lang w:val="en-US"/>
        </w:rPr>
        <w:t>. H</w:t>
      </w:r>
      <w:r w:rsidRPr="5A6E505E" w:rsidR="08A82C9F">
        <w:rPr>
          <w:rFonts w:ascii="Calibri" w:hAnsi="Calibri" w:eastAsia="Calibri" w:cs="Calibri" w:asciiTheme="minorAscii" w:hAnsiTheme="minorAscii" w:eastAsiaTheme="minorAscii" w:cstheme="minorAscii"/>
          <w:noProof w:val="0"/>
          <w:sz w:val="22"/>
          <w:szCs w:val="22"/>
          <w:lang w:val="en-US"/>
        </w:rPr>
        <w:t>aving the operating system</w:t>
      </w:r>
      <w:r w:rsidRPr="5A6E505E" w:rsidR="49F30529">
        <w:rPr>
          <w:rFonts w:ascii="Calibri" w:hAnsi="Calibri" w:eastAsia="Calibri" w:cs="Calibri" w:asciiTheme="minorAscii" w:hAnsiTheme="minorAscii" w:eastAsiaTheme="minorAscii" w:cstheme="minorAscii"/>
          <w:noProof w:val="0"/>
          <w:sz w:val="22"/>
          <w:szCs w:val="22"/>
          <w:lang w:val="en-US"/>
        </w:rPr>
        <w:t xml:space="preserve"> </w:t>
      </w:r>
      <w:r w:rsidRPr="5A6E505E" w:rsidR="08A82C9F">
        <w:rPr>
          <w:rFonts w:ascii="Calibri" w:hAnsi="Calibri" w:eastAsia="Calibri" w:cs="Calibri" w:asciiTheme="minorAscii" w:hAnsiTheme="minorAscii" w:eastAsiaTheme="minorAscii" w:cstheme="minorAscii"/>
          <w:noProof w:val="0"/>
          <w:sz w:val="22"/>
          <w:szCs w:val="22"/>
          <w:lang w:val="en-US"/>
        </w:rPr>
        <w:t>in a single address space provides very efficient performance</w:t>
      </w:r>
      <w:r w:rsidRPr="5A6E505E" w:rsidR="08A82C9F">
        <w:rPr>
          <w:rFonts w:ascii="Calibri" w:hAnsi="Calibri" w:eastAsia="Calibri" w:cs="Calibri" w:asciiTheme="minorAscii" w:hAnsiTheme="minorAscii" w:eastAsiaTheme="minorAscii" w:cstheme="minorAscii"/>
          <w:noProof w:val="0"/>
          <w:sz w:val="22"/>
          <w:szCs w:val="22"/>
          <w:lang w:val="en-US"/>
        </w:rPr>
        <w:t>.</w:t>
      </w:r>
      <w:r w:rsidRPr="5A6E505E" w:rsidR="15D4906D">
        <w:rPr>
          <w:rFonts w:ascii="Calibri" w:hAnsi="Calibri" w:eastAsia="Calibri" w:cs="Calibri" w:asciiTheme="minorAscii" w:hAnsiTheme="minorAscii" w:eastAsiaTheme="minorAscii" w:cstheme="minorAscii"/>
          <w:noProof w:val="0"/>
          <w:sz w:val="22"/>
          <w:szCs w:val="22"/>
          <w:lang w:val="en-US"/>
        </w:rPr>
        <w:t xml:space="preserve"> As </w:t>
      </w:r>
      <w:r w:rsidRPr="5A6E505E" w:rsidR="4619EBE8">
        <w:rPr>
          <w:rFonts w:ascii="Calibri" w:hAnsi="Calibri" w:eastAsia="Calibri" w:cs="Calibri" w:asciiTheme="minorAscii" w:hAnsiTheme="minorAscii" w:eastAsiaTheme="minorAscii" w:cstheme="minorAscii"/>
        </w:rPr>
        <w:t>all kernel code and data structures are kept in a</w:t>
      </w:r>
      <w:r w:rsidRPr="5A6E505E" w:rsidR="24BA33E0">
        <w:rPr>
          <w:rFonts w:ascii="Calibri" w:hAnsi="Calibri" w:eastAsia="Calibri" w:cs="Calibri" w:asciiTheme="minorAscii" w:hAnsiTheme="minorAscii" w:eastAsiaTheme="minorAscii" w:cstheme="minorAscii"/>
        </w:rPr>
        <w:t xml:space="preserve"> </w:t>
      </w:r>
      <w:r w:rsidRPr="5A6E505E" w:rsidR="4619EBE8">
        <w:rPr>
          <w:rFonts w:ascii="Calibri" w:hAnsi="Calibri" w:eastAsia="Calibri" w:cs="Calibri" w:asciiTheme="minorAscii" w:hAnsiTheme="minorAscii" w:eastAsiaTheme="minorAscii" w:cstheme="minorAscii"/>
        </w:rPr>
        <w:t>single address space, no context switches are necessary when a process calls an</w:t>
      </w:r>
      <w:r w:rsidRPr="5A6E505E" w:rsidR="24BA33E0">
        <w:rPr>
          <w:rFonts w:ascii="Calibri" w:hAnsi="Calibri" w:eastAsia="Calibri" w:cs="Calibri" w:asciiTheme="minorAscii" w:hAnsiTheme="minorAscii" w:eastAsiaTheme="minorAscii" w:cstheme="minorAscii"/>
        </w:rPr>
        <w:t xml:space="preserve"> </w:t>
      </w:r>
      <w:r w:rsidRPr="5A6E505E" w:rsidR="4619EBE8">
        <w:rPr>
          <w:rFonts w:ascii="Calibri" w:hAnsi="Calibri" w:eastAsia="Calibri" w:cs="Calibri" w:asciiTheme="minorAscii" w:hAnsiTheme="minorAscii" w:eastAsiaTheme="minorAscii" w:cstheme="minorAscii"/>
        </w:rPr>
        <w:t>operating-system function or when a hardware interrupt is delivered. More</w:t>
      </w:r>
      <w:r w:rsidRPr="5A6E505E" w:rsidR="4619EBE8">
        <w:rPr>
          <w:rFonts w:ascii="Calibri" w:hAnsi="Calibri" w:eastAsia="Calibri" w:cs="Calibri" w:asciiTheme="minorAscii" w:hAnsiTheme="minorAscii" w:eastAsiaTheme="minorAscii" w:cstheme="minorAscii"/>
        </w:rPr>
        <w:t>over, the kernel can pass data and make requests between various subsystems</w:t>
      </w:r>
      <w:r w:rsidRPr="5A6E505E" w:rsidR="01538894">
        <w:rPr>
          <w:rFonts w:ascii="Calibri" w:hAnsi="Calibri" w:eastAsia="Calibri" w:cs="Calibri" w:asciiTheme="minorAscii" w:hAnsiTheme="minorAscii" w:eastAsiaTheme="minorAscii" w:cstheme="minorAscii"/>
        </w:rPr>
        <w:t xml:space="preserve"> </w:t>
      </w:r>
      <w:r w:rsidRPr="5A6E505E" w:rsidR="4619EBE8">
        <w:rPr>
          <w:rFonts w:ascii="Calibri" w:hAnsi="Calibri" w:eastAsia="Calibri" w:cs="Calibri" w:asciiTheme="minorAscii" w:hAnsiTheme="minorAscii" w:eastAsiaTheme="minorAscii" w:cstheme="minorAscii"/>
        </w:rPr>
        <w:t xml:space="preserve">using relatively cheap C function invocation and not more complicated </w:t>
      </w:r>
      <w:r w:rsidRPr="5A6E505E" w:rsidR="4619EBE8">
        <w:rPr>
          <w:rFonts w:ascii="Calibri" w:hAnsi="Calibri" w:eastAsia="Calibri" w:cs="Calibri" w:asciiTheme="minorAscii" w:hAnsiTheme="minorAscii" w:eastAsiaTheme="minorAscii" w:cstheme="minorAscii"/>
        </w:rPr>
        <w:t>inte</w:t>
      </w:r>
      <w:r w:rsidRPr="5A6E505E" w:rsidR="5982D6E6">
        <w:rPr>
          <w:rFonts w:ascii="Calibri" w:hAnsi="Calibri" w:eastAsia="Calibri" w:cs="Calibri" w:asciiTheme="minorAscii" w:hAnsiTheme="minorAscii" w:eastAsiaTheme="minorAscii" w:cstheme="minorAscii"/>
        </w:rPr>
        <w:t>r</w:t>
      </w:r>
      <w:r w:rsidRPr="5A6E505E" w:rsidR="5B787809">
        <w:rPr>
          <w:rFonts w:ascii="Calibri" w:hAnsi="Calibri" w:eastAsia="Calibri" w:cs="Calibri" w:asciiTheme="minorAscii" w:hAnsiTheme="minorAscii" w:eastAsiaTheme="minorAscii" w:cstheme="minorAscii"/>
        </w:rPr>
        <w:t>-</w:t>
      </w:r>
      <w:r w:rsidRPr="5A6E505E" w:rsidR="4619EBE8">
        <w:rPr>
          <w:rFonts w:ascii="Calibri" w:hAnsi="Calibri" w:eastAsia="Calibri" w:cs="Calibri" w:asciiTheme="minorAscii" w:hAnsiTheme="minorAscii" w:eastAsiaTheme="minorAscii" w:cstheme="minorAscii"/>
        </w:rPr>
        <w:t>process</w:t>
      </w:r>
      <w:r w:rsidRPr="5A6E505E" w:rsidR="4619EBE8">
        <w:rPr>
          <w:rFonts w:ascii="Calibri" w:hAnsi="Calibri" w:eastAsia="Calibri" w:cs="Calibri" w:asciiTheme="minorAscii" w:hAnsiTheme="minorAscii" w:eastAsiaTheme="minorAscii" w:cstheme="minorAscii"/>
        </w:rPr>
        <w:t xml:space="preserve"> communication </w:t>
      </w:r>
      <w:r w:rsidRPr="5A6E505E" w:rsidR="1483D335">
        <w:rPr>
          <w:rFonts w:ascii="Calibri" w:hAnsi="Calibri" w:eastAsia="Calibri" w:cs="Calibri" w:asciiTheme="minorAscii" w:hAnsiTheme="minorAscii" w:eastAsiaTheme="minorAscii" w:cstheme="minorAscii"/>
        </w:rPr>
        <w:t>(IPC</w:t>
      </w:r>
      <w:r w:rsidRPr="5A6E505E" w:rsidR="4619EBE8">
        <w:rPr>
          <w:rFonts w:ascii="Calibri" w:hAnsi="Calibri" w:eastAsia="Calibri" w:cs="Calibri" w:asciiTheme="minorAscii" w:hAnsiTheme="minorAscii" w:eastAsiaTheme="minorAscii" w:cstheme="minorAscii"/>
        </w:rPr>
        <w:t>). This single address space contains not only the</w:t>
      </w:r>
      <w:r w:rsidRPr="5A6E505E" w:rsidR="49EB900C">
        <w:rPr>
          <w:rFonts w:ascii="Calibri" w:hAnsi="Calibri" w:eastAsia="Calibri" w:cs="Calibri" w:asciiTheme="minorAscii" w:hAnsiTheme="minorAscii" w:eastAsiaTheme="minorAscii" w:cstheme="minorAscii"/>
        </w:rPr>
        <w:t xml:space="preserve"> </w:t>
      </w:r>
      <w:r w:rsidRPr="5A6E505E" w:rsidR="4619EBE8">
        <w:rPr>
          <w:rFonts w:ascii="Calibri" w:hAnsi="Calibri" w:eastAsia="Calibri" w:cs="Calibri" w:asciiTheme="minorAscii" w:hAnsiTheme="minorAscii" w:eastAsiaTheme="minorAscii" w:cstheme="minorAscii"/>
        </w:rPr>
        <w:t>core scheduling and virtual memory code but all kernel code, including all</w:t>
      </w:r>
      <w:r w:rsidRPr="5A6E505E" w:rsidR="4242510A">
        <w:rPr>
          <w:rFonts w:ascii="Calibri" w:hAnsi="Calibri" w:eastAsia="Calibri" w:cs="Calibri" w:asciiTheme="minorAscii" w:hAnsiTheme="minorAscii" w:eastAsiaTheme="minorAscii" w:cstheme="minorAscii"/>
        </w:rPr>
        <w:t xml:space="preserve"> </w:t>
      </w:r>
      <w:r w:rsidRPr="5A6E505E" w:rsidR="4619EBE8">
        <w:rPr>
          <w:rFonts w:ascii="Calibri" w:hAnsi="Calibri" w:eastAsia="Calibri" w:cs="Calibri" w:asciiTheme="minorAscii" w:hAnsiTheme="minorAscii" w:eastAsiaTheme="minorAscii" w:cstheme="minorAscii"/>
        </w:rPr>
        <w:t>device drivers, file systems, and networking code.</w:t>
      </w:r>
    </w:p>
    <w:p w:rsidR="0096D235" w:rsidP="5A6E505E" w:rsidRDefault="0096D235" w14:paraId="5DDABA36" w14:textId="14285EB2">
      <w:pPr>
        <w:pStyle w:val="Normal"/>
        <w:spacing w:line="240" w:lineRule="auto"/>
        <w:jc w:val="both"/>
        <w:rPr>
          <w:rFonts w:ascii="Calibri" w:hAnsi="Calibri" w:eastAsia="Calibri" w:cs="Calibri" w:asciiTheme="minorAscii" w:hAnsiTheme="minorAscii" w:eastAsiaTheme="minorAscii" w:cstheme="minorAscii"/>
          <w:b w:val="0"/>
          <w:bCs w:val="0"/>
          <w:noProof w:val="0"/>
          <w:sz w:val="22"/>
          <w:szCs w:val="22"/>
          <w:lang w:val="en-US"/>
        </w:rPr>
      </w:pPr>
      <w:r w:rsidRPr="5A6E505E" w:rsidR="0096D235">
        <w:rPr>
          <w:rFonts w:ascii="Calibri" w:hAnsi="Calibri" w:eastAsia="Calibri" w:cs="Calibri" w:asciiTheme="minorAscii" w:hAnsiTheme="minorAscii" w:eastAsiaTheme="minorAscii" w:cstheme="minorAscii"/>
          <w:b w:val="0"/>
          <w:bCs w:val="0"/>
          <w:noProof w:val="0"/>
          <w:sz w:val="22"/>
          <w:szCs w:val="22"/>
          <w:lang w:val="en-US"/>
        </w:rPr>
        <w:t xml:space="preserve">Limitations of a monolithic kernel </w:t>
      </w:r>
      <w:r w:rsidRPr="5A6E505E" w:rsidR="0096D235">
        <w:rPr>
          <w:rFonts w:ascii="Calibri" w:hAnsi="Calibri" w:eastAsia="Calibri" w:cs="Calibri" w:asciiTheme="minorAscii" w:hAnsiTheme="minorAscii" w:eastAsiaTheme="minorAscii" w:cstheme="minorAscii"/>
          <w:b w:val="0"/>
          <w:bCs w:val="0"/>
          <w:noProof w:val="0"/>
          <w:sz w:val="22"/>
          <w:szCs w:val="22"/>
          <w:lang w:val="en-US"/>
        </w:rPr>
        <w:t>are:</w:t>
      </w:r>
    </w:p>
    <w:p w:rsidR="0096D235" w:rsidP="5A6E505E" w:rsidRDefault="0096D235" w14:paraId="363AB90D" w14:textId="41A1C37F">
      <w:pPr>
        <w:pStyle w:val="ListParagraph"/>
        <w:numPr>
          <w:ilvl w:val="0"/>
          <w:numId w:val="14"/>
        </w:numPr>
        <w:spacing w:line="240" w:lineRule="auto"/>
        <w:jc w:val="both"/>
        <w:rPr>
          <w:rFonts w:ascii="Calibri" w:hAnsi="Calibri" w:eastAsia="Calibri" w:cs="Calibri" w:asciiTheme="minorAscii" w:hAnsiTheme="minorAscii" w:eastAsiaTheme="minorAscii" w:cstheme="minorAscii"/>
          <w:sz w:val="22"/>
          <w:szCs w:val="22"/>
        </w:rPr>
      </w:pPr>
      <w:r w:rsidRPr="5A6E505E" w:rsidR="0096D235">
        <w:rPr>
          <w:rFonts w:ascii="Calibri" w:hAnsi="Calibri" w:eastAsia="Calibri" w:cs="Calibri"/>
          <w:noProof w:val="0"/>
          <w:sz w:val="22"/>
          <w:szCs w:val="22"/>
          <w:lang w:val="en-US"/>
        </w:rPr>
        <w:t>Code written in this operating system (OS) is difficult to port.</w:t>
      </w:r>
    </w:p>
    <w:p w:rsidR="0096D235" w:rsidP="5A6E505E" w:rsidRDefault="0096D235" w14:paraId="58B1C233" w14:textId="3622F4D9">
      <w:pPr>
        <w:pStyle w:val="ListParagraph"/>
        <w:numPr>
          <w:ilvl w:val="0"/>
          <w:numId w:val="14"/>
        </w:numPr>
        <w:spacing w:line="240" w:lineRule="auto"/>
        <w:jc w:val="both"/>
        <w:rPr>
          <w:rFonts w:ascii="Calibri" w:hAnsi="Calibri" w:eastAsia="Calibri" w:cs="Calibri" w:asciiTheme="minorAscii" w:hAnsiTheme="minorAscii" w:eastAsiaTheme="minorAscii" w:cstheme="minorAscii"/>
          <w:sz w:val="22"/>
          <w:szCs w:val="22"/>
        </w:rPr>
      </w:pPr>
      <w:r w:rsidRPr="5A6E505E" w:rsidR="0096D235">
        <w:rPr>
          <w:rFonts w:ascii="Calibri" w:hAnsi="Calibri" w:eastAsia="Calibri" w:cs="Calibri"/>
          <w:noProof w:val="0"/>
          <w:sz w:val="22"/>
          <w:szCs w:val="22"/>
          <w:lang w:val="en-US"/>
        </w:rPr>
        <w:t>Monolithic OS has more tendency to generate errors and bugs. The reason is that user processes use same address locations as the kernel.</w:t>
      </w:r>
    </w:p>
    <w:p w:rsidR="0096D235" w:rsidP="5A6E505E" w:rsidRDefault="0096D235" w14:paraId="6434B9D0" w14:textId="3D845177">
      <w:pPr>
        <w:pStyle w:val="ListParagraph"/>
        <w:numPr>
          <w:ilvl w:val="0"/>
          <w:numId w:val="14"/>
        </w:numPr>
        <w:spacing w:line="240" w:lineRule="auto"/>
        <w:jc w:val="both"/>
        <w:rPr>
          <w:rFonts w:ascii="Calibri" w:hAnsi="Calibri" w:eastAsia="Calibri" w:cs="Calibri" w:asciiTheme="minorAscii" w:hAnsiTheme="minorAscii" w:eastAsiaTheme="minorAscii" w:cstheme="minorAscii"/>
          <w:sz w:val="22"/>
          <w:szCs w:val="22"/>
        </w:rPr>
      </w:pPr>
      <w:r w:rsidRPr="5A6E505E" w:rsidR="0096D235">
        <w:rPr>
          <w:rFonts w:ascii="Calibri" w:hAnsi="Calibri" w:eastAsia="Calibri" w:cs="Calibri"/>
          <w:noProof w:val="0"/>
          <w:sz w:val="22"/>
          <w:szCs w:val="22"/>
          <w:lang w:val="en-US"/>
        </w:rPr>
        <w:t>Adding and removing features from monolithic OS is very difficult. All the code needs to be rewritten and recompiled to add or remove any feature.</w:t>
      </w:r>
    </w:p>
    <w:p w:rsidR="14E7A087" w:rsidP="5A6E505E" w:rsidRDefault="14E7A087" w14:paraId="75CBF343" w14:textId="2562D735">
      <w:pPr>
        <w:pStyle w:val="Normal"/>
        <w:spacing w:line="240" w:lineRule="auto"/>
        <w:jc w:val="both"/>
        <w:rPr>
          <w:rFonts w:ascii="Calibri" w:hAnsi="Calibri" w:eastAsia="Calibri" w:cs="Calibri" w:asciiTheme="minorAscii" w:hAnsiTheme="minorAscii" w:eastAsiaTheme="minorAscii" w:cstheme="minorAscii"/>
        </w:rPr>
      </w:pPr>
      <w:r w:rsidRPr="5A6E505E" w:rsidR="0096D235">
        <w:rPr>
          <w:rFonts w:ascii="Calibri" w:hAnsi="Calibri" w:eastAsia="Calibri" w:cs="Calibri" w:asciiTheme="minorAscii" w:hAnsiTheme="minorAscii" w:eastAsiaTheme="minorAscii" w:cstheme="minorAscii"/>
          <w:noProof w:val="0"/>
          <w:sz w:val="22"/>
          <w:szCs w:val="22"/>
          <w:lang w:val="en-US"/>
        </w:rPr>
        <w:t>These limitations are overcome by LINUX as we have made the OS modular</w:t>
      </w:r>
      <w:r w:rsidRPr="5A6E505E" w:rsidR="7B937D5A">
        <w:rPr>
          <w:rFonts w:ascii="Calibri" w:hAnsi="Calibri" w:eastAsia="Calibri" w:cs="Calibri" w:asciiTheme="minorAscii" w:hAnsiTheme="minorAscii" w:eastAsiaTheme="minorAscii" w:cstheme="minorAscii"/>
          <w:noProof w:val="0"/>
          <w:sz w:val="22"/>
          <w:szCs w:val="22"/>
          <w:lang w:val="en-US"/>
        </w:rPr>
        <w:t xml:space="preserve"> now</w:t>
      </w:r>
      <w:r w:rsidRPr="5A6E505E" w:rsidR="0096D235">
        <w:rPr>
          <w:rFonts w:ascii="Calibri" w:hAnsi="Calibri" w:eastAsia="Calibri" w:cs="Calibri" w:asciiTheme="minorAscii" w:hAnsiTheme="minorAscii" w:eastAsiaTheme="minorAscii" w:cstheme="minorAscii"/>
          <w:noProof w:val="0"/>
          <w:sz w:val="22"/>
          <w:szCs w:val="22"/>
          <w:lang w:val="en-US"/>
        </w:rPr>
        <w:t>.</w:t>
      </w:r>
      <w:r w:rsidRPr="5A6E505E" w:rsidR="3F0C7E99">
        <w:rPr>
          <w:rFonts w:ascii="Calibri" w:hAnsi="Calibri" w:eastAsia="Calibri" w:cs="Calibri" w:asciiTheme="minorAscii" w:hAnsiTheme="minorAscii" w:eastAsiaTheme="minorAscii" w:cstheme="minorAscii"/>
          <w:noProof w:val="0"/>
          <w:sz w:val="22"/>
          <w:szCs w:val="22"/>
          <w:lang w:val="en-US"/>
        </w:rPr>
        <w:t xml:space="preserve"> </w:t>
      </w:r>
      <w:r w:rsidRPr="5A6E505E" w:rsidR="6323AC8C">
        <w:rPr>
          <w:rFonts w:ascii="Calibri" w:hAnsi="Calibri" w:eastAsia="Calibri" w:cs="Calibri" w:asciiTheme="minorAscii" w:hAnsiTheme="minorAscii" w:eastAsiaTheme="minorAscii" w:cstheme="minorAscii"/>
          <w:noProof w:val="0"/>
          <w:sz w:val="22"/>
          <w:szCs w:val="22"/>
          <w:lang w:val="en-US"/>
        </w:rPr>
        <w:t>T</w:t>
      </w:r>
      <w:r w:rsidRPr="5A6E505E" w:rsidR="3F0C7E99">
        <w:rPr>
          <w:rFonts w:ascii="Calibri" w:hAnsi="Calibri" w:eastAsia="Calibri" w:cs="Calibri" w:asciiTheme="minorAscii" w:hAnsiTheme="minorAscii" w:eastAsiaTheme="minorAscii" w:cstheme="minorAscii"/>
          <w:noProof w:val="0"/>
          <w:sz w:val="22"/>
          <w:szCs w:val="22"/>
          <w:lang w:val="en-US"/>
        </w:rPr>
        <w:t>he kernel can load and unload independent modules dynamically at run time on demand.</w:t>
      </w:r>
      <w:r w:rsidRPr="5A6E505E" w:rsidR="301B8770">
        <w:rPr>
          <w:rFonts w:ascii="Calibri" w:hAnsi="Calibri" w:eastAsia="Calibri" w:cs="Calibri" w:asciiTheme="minorAscii" w:hAnsiTheme="minorAscii" w:eastAsiaTheme="minorAscii" w:cstheme="minorAscii"/>
          <w:noProof w:val="0"/>
          <w:sz w:val="22"/>
          <w:szCs w:val="22"/>
          <w:lang w:val="en-US"/>
        </w:rPr>
        <w:t xml:space="preserve"> </w:t>
      </w:r>
      <w:r w:rsidRPr="5A6E505E" w:rsidR="301B8770">
        <w:rPr>
          <w:rFonts w:ascii="Calibri" w:hAnsi="Calibri" w:eastAsia="Calibri" w:cs="Calibri" w:asciiTheme="minorAscii" w:hAnsiTheme="minorAscii" w:eastAsiaTheme="minorAscii" w:cstheme="minorAscii"/>
        </w:rPr>
        <w:t xml:space="preserve">These loadable kernel modules run in privileged kernel mode </w:t>
      </w:r>
      <w:r w:rsidRPr="5A6E505E" w:rsidR="301B8770">
        <w:rPr>
          <w:rFonts w:ascii="Calibri" w:hAnsi="Calibri" w:eastAsia="Calibri" w:cs="Calibri" w:asciiTheme="minorAscii" w:hAnsiTheme="minorAscii" w:eastAsiaTheme="minorAscii" w:cstheme="minorAscii"/>
        </w:rPr>
        <w:t xml:space="preserve">and therefore have full access to all the hardware capabilities of the </w:t>
      </w:r>
      <w:r w:rsidRPr="5A6E505E" w:rsidR="301B8770">
        <w:rPr>
          <w:rFonts w:ascii="Calibri" w:hAnsi="Calibri" w:eastAsia="Calibri" w:cs="Calibri" w:asciiTheme="minorAscii" w:hAnsiTheme="minorAscii" w:eastAsiaTheme="minorAscii" w:cstheme="minorAscii"/>
        </w:rPr>
        <w:t xml:space="preserve">machine on which they run. </w:t>
      </w:r>
      <w:r w:rsidRPr="5A6E505E" w:rsidR="301B8770">
        <w:rPr>
          <w:rFonts w:ascii="Calibri" w:hAnsi="Calibri" w:eastAsia="Calibri" w:cs="Calibri" w:asciiTheme="minorAscii" w:hAnsiTheme="minorAscii" w:eastAsiaTheme="minorAscii" w:cstheme="minorAscii"/>
        </w:rPr>
        <w:t xml:space="preserve">Kernel modules allow a Linux system to be set up with a standard minimal </w:t>
      </w:r>
      <w:r w:rsidRPr="5A6E505E" w:rsidR="301B8770">
        <w:rPr>
          <w:rFonts w:ascii="Calibri" w:hAnsi="Calibri" w:eastAsia="Calibri" w:cs="Calibri" w:asciiTheme="minorAscii" w:hAnsiTheme="minorAscii" w:eastAsiaTheme="minorAscii" w:cstheme="minorAscii"/>
        </w:rPr>
        <w:t xml:space="preserve">kernel, without any extra device drivers built in. Any device drivers that the </w:t>
      </w:r>
      <w:r w:rsidRPr="5A6E505E" w:rsidR="301B8770">
        <w:rPr>
          <w:rFonts w:ascii="Calibri" w:hAnsi="Calibri" w:eastAsia="Calibri" w:cs="Calibri" w:asciiTheme="minorAscii" w:hAnsiTheme="minorAscii" w:eastAsiaTheme="minorAscii" w:cstheme="minorAscii"/>
        </w:rPr>
        <w:t xml:space="preserve">user needs can be either loaded explicitly by the system at startup or loaded </w:t>
      </w:r>
      <w:r w:rsidRPr="5A6E505E" w:rsidR="301B8770">
        <w:rPr>
          <w:rFonts w:ascii="Calibri" w:hAnsi="Calibri" w:eastAsia="Calibri" w:cs="Calibri" w:asciiTheme="minorAscii" w:hAnsiTheme="minorAscii" w:eastAsiaTheme="minorAscii" w:cstheme="minorAscii"/>
        </w:rPr>
        <w:t xml:space="preserve">automatically by the system on demand and unloaded when not in use. For </w:t>
      </w:r>
      <w:r w:rsidRPr="5A6E505E" w:rsidR="301B8770">
        <w:rPr>
          <w:rFonts w:ascii="Calibri" w:hAnsi="Calibri" w:eastAsia="Calibri" w:cs="Calibri" w:asciiTheme="minorAscii" w:hAnsiTheme="minorAscii" w:eastAsiaTheme="minorAscii" w:cstheme="minorAscii"/>
        </w:rPr>
        <w:t xml:space="preserve">example, a mouse driver can be loaded when a USB mouse is plugged into the </w:t>
      </w:r>
      <w:r w:rsidRPr="5A6E505E" w:rsidR="301B8770">
        <w:rPr>
          <w:rFonts w:ascii="Calibri" w:hAnsi="Calibri" w:eastAsia="Calibri" w:cs="Calibri" w:asciiTheme="minorAscii" w:hAnsiTheme="minorAscii" w:eastAsiaTheme="minorAscii" w:cstheme="minorAscii"/>
        </w:rPr>
        <w:t xml:space="preserve">system and unloaded when the mouse </w:t>
      </w:r>
      <w:r w:rsidRPr="5A6E505E" w:rsidR="301B8770">
        <w:rPr>
          <w:rFonts w:ascii="Calibri" w:hAnsi="Calibri" w:eastAsia="Calibri" w:cs="Calibri" w:asciiTheme="minorAscii" w:hAnsiTheme="minorAscii" w:eastAsiaTheme="minorAscii" w:cstheme="minorAscii"/>
        </w:rPr>
        <w:t>is</w:t>
      </w:r>
      <w:r w:rsidRPr="5A6E505E" w:rsidR="301B8770">
        <w:rPr>
          <w:rFonts w:ascii="Calibri" w:hAnsi="Calibri" w:eastAsia="Calibri" w:cs="Calibri" w:asciiTheme="minorAscii" w:hAnsiTheme="minorAscii" w:eastAsiaTheme="minorAscii" w:cstheme="minorAscii"/>
        </w:rPr>
        <w:t xml:space="preserve"> unplugged.</w:t>
      </w:r>
    </w:p>
    <w:p w:rsidR="41F1ED03" w:rsidP="5A6E505E" w:rsidRDefault="41F1ED03" w14:paraId="491AC53F" w14:textId="1CB00F0A">
      <w:pPr>
        <w:pStyle w:val="Normal"/>
        <w:spacing w:line="240" w:lineRule="auto"/>
        <w:jc w:val="both"/>
        <w:rPr>
          <w:rStyle w:val="EndnoteReference"/>
          <w:rFonts w:ascii="Calibri" w:hAnsi="Calibri" w:eastAsia="Calibri" w:cs="Calibri"/>
          <w:noProof w:val="0"/>
          <w:sz w:val="22"/>
          <w:szCs w:val="22"/>
          <w:lang w:val="en-US"/>
        </w:rPr>
      </w:pPr>
      <w:r w:rsidRPr="5A6E505E" w:rsidR="41F1ED03">
        <w:rPr>
          <w:rFonts w:ascii="Calibri" w:hAnsi="Calibri" w:eastAsia="Calibri" w:cs="Calibri" w:asciiTheme="minorAscii" w:hAnsiTheme="minorAscii" w:eastAsiaTheme="minorAscii" w:cstheme="minorAscii"/>
        </w:rPr>
        <w:t xml:space="preserve">Since the modules are independent of each other, </w:t>
      </w:r>
      <w:r w:rsidRPr="5A6E505E" w:rsidR="41F1ED03">
        <w:rPr>
          <w:rFonts w:ascii="Calibri" w:hAnsi="Calibri" w:eastAsia="Calibri" w:cs="Calibri" w:asciiTheme="minorAscii" w:hAnsiTheme="minorAscii" w:eastAsiaTheme="minorAscii" w:cstheme="minorAscii"/>
        </w:rPr>
        <w:t>different features</w:t>
      </w:r>
      <w:r w:rsidRPr="5A6E505E" w:rsidR="41F1ED03">
        <w:rPr>
          <w:rFonts w:ascii="Calibri" w:hAnsi="Calibri" w:eastAsia="Calibri" w:cs="Calibri" w:asciiTheme="minorAscii" w:hAnsiTheme="minorAscii" w:eastAsiaTheme="minorAscii" w:cstheme="minorAscii"/>
        </w:rPr>
        <w:t xml:space="preserve"> can be added or removed easily. </w:t>
      </w:r>
      <w:r w:rsidRPr="5A6E505E" w:rsidR="43E34385">
        <w:rPr>
          <w:rFonts w:ascii="Calibri" w:hAnsi="Calibri" w:eastAsia="Calibri" w:cs="Calibri"/>
          <w:noProof w:val="0"/>
          <w:sz w:val="22"/>
          <w:szCs w:val="22"/>
          <w:lang w:val="en-US"/>
        </w:rPr>
        <w:t>Modular components can be reused and repurposed. This can lead to faster and more consistent development. Because modular monoliths make individual functions more independent, they, by nature, make dependencies more organized and visible. This makes it easier for developers to easily assess which parts of the application require which dependencies.</w:t>
      </w:r>
      <w:r w:rsidRPr="5A6E505E" w:rsidR="2343EF38">
        <w:rPr>
          <w:rFonts w:ascii="Calibri" w:hAnsi="Calibri" w:eastAsia="Calibri" w:cs="Calibri"/>
          <w:noProof w:val="0"/>
          <w:sz w:val="22"/>
          <w:szCs w:val="22"/>
          <w:lang w:val="en-US"/>
        </w:rPr>
        <w:t xml:space="preserve"> This makes the debugging easier as we just </w:t>
      </w:r>
      <w:r w:rsidRPr="5A6E505E" w:rsidR="561CDB87">
        <w:rPr>
          <w:rFonts w:ascii="Calibri" w:hAnsi="Calibri" w:eastAsia="Calibri" w:cs="Calibri"/>
          <w:noProof w:val="0"/>
          <w:sz w:val="22"/>
          <w:szCs w:val="22"/>
          <w:lang w:val="en-US"/>
        </w:rPr>
        <w:t xml:space="preserve">can </w:t>
      </w:r>
      <w:r w:rsidRPr="5A6E505E" w:rsidR="2343EF38">
        <w:rPr>
          <w:rFonts w:ascii="Calibri" w:hAnsi="Calibri" w:eastAsia="Calibri" w:cs="Calibri"/>
          <w:noProof w:val="0"/>
          <w:sz w:val="22"/>
          <w:szCs w:val="22"/>
          <w:lang w:val="en-US"/>
        </w:rPr>
        <w:t xml:space="preserve">now focus on the module that has caused an issue rather than the entire </w:t>
      </w:r>
      <w:r w:rsidRPr="5A6E505E" w:rsidR="2343EF38">
        <w:rPr>
          <w:rFonts w:ascii="Calibri" w:hAnsi="Calibri" w:eastAsia="Calibri" w:cs="Calibri"/>
          <w:noProof w:val="0"/>
          <w:sz w:val="22"/>
          <w:szCs w:val="22"/>
          <w:lang w:val="en-US"/>
        </w:rPr>
        <w:t>kernel</w:t>
      </w:r>
      <w:r w:rsidRPr="5A6E505E" w:rsidR="2343EF38">
        <w:rPr>
          <w:rFonts w:ascii="Calibri" w:hAnsi="Calibri" w:eastAsia="Calibri" w:cs="Calibri"/>
          <w:noProof w:val="0"/>
          <w:sz w:val="22"/>
          <w:szCs w:val="22"/>
          <w:lang w:val="en-US"/>
        </w:rPr>
        <w:t xml:space="preserve">. </w:t>
      </w:r>
    </w:p>
    <w:p w:rsidR="2E9A4C4C" w:rsidP="5A6E505E" w:rsidRDefault="2E9A4C4C" w14:paraId="3928D10B" w14:textId="2005F9D7">
      <w:pPr>
        <w:pStyle w:val="Normal"/>
        <w:spacing w:line="240" w:lineRule="auto"/>
        <w:ind/>
        <w:jc w:val="both"/>
      </w:pPr>
      <w:r w:rsidR="235C1A53">
        <w:drawing>
          <wp:inline wp14:editId="040BA3E6" wp14:anchorId="78F55542">
            <wp:extent cx="5648382" cy="2038364"/>
            <wp:effectExtent l="0" t="0" r="0" b="0"/>
            <wp:docPr id="1045369358" name="" title=""/>
            <wp:cNvGraphicFramePr>
              <a:graphicFrameLocks noChangeAspect="1"/>
            </wp:cNvGraphicFramePr>
            <a:graphic>
              <a:graphicData uri="http://schemas.openxmlformats.org/drawingml/2006/picture">
                <pic:pic>
                  <pic:nvPicPr>
                    <pic:cNvPr id="0" name=""/>
                    <pic:cNvPicPr/>
                  </pic:nvPicPr>
                  <pic:blipFill>
                    <a:blip r:embed="R53ee0585597c4a59">
                      <a:extLst xmlns:a="http://schemas.openxmlformats.org/drawingml/2006/main">
                        <a:ext xmlns:a="http://schemas.openxmlformats.org/drawingml/2006/main" uri="{28A0092B-C50C-407E-A947-70E740481C1C}">
                          <a14:useLocalDpi xmlns:a14="http://schemas.microsoft.com/office/drawing/2010/main" val="0"/>
                        </a:ext>
                      </a:extLst>
                    </a:blip>
                    <a:srcRect l="1602" t="4219" r="3365" b="5485"/>
                    <a:stretch>
                      <a:fillRect/>
                    </a:stretch>
                  </pic:blipFill>
                  <pic:spPr>
                    <a:xfrm rot="0" flipH="0" flipV="0">
                      <a:off x="0" y="0"/>
                      <a:ext cx="5648382" cy="2038364"/>
                    </a:xfrm>
                    <a:prstGeom prst="rect">
                      <a:avLst/>
                    </a:prstGeom>
                  </pic:spPr>
                </pic:pic>
              </a:graphicData>
            </a:graphic>
          </wp:inline>
        </w:drawing>
      </w:r>
    </w:p>
    <w:p w:rsidR="209DDCC5" w:rsidP="5A6E505E" w:rsidRDefault="209DDCC5" w14:paraId="6C593C01" w14:textId="2D242257">
      <w:pPr>
        <w:pStyle w:val="Normal"/>
        <w:spacing w:line="240" w:lineRule="auto"/>
        <w:jc w:val="center"/>
      </w:pPr>
      <w:r w:rsidR="209DDCC5">
        <w:rPr/>
        <w:t>Fig 5. Linux System</w:t>
      </w:r>
    </w:p>
    <w:p w:rsidR="5A6E505E" w:rsidP="5A6E505E" w:rsidRDefault="5A6E505E" w14:paraId="20255901" w14:textId="504CDE9F">
      <w:pPr>
        <w:pStyle w:val="Normal"/>
        <w:spacing w:line="240" w:lineRule="auto"/>
        <w:jc w:val="center"/>
      </w:pPr>
    </w:p>
    <w:p w:rsidR="790548DD" w:rsidP="5A6E505E" w:rsidRDefault="790548DD" w14:paraId="2E37BC1C" w14:textId="56CC93DD">
      <w:pPr>
        <w:pStyle w:val="Normal"/>
        <w:spacing w:line="240" w:lineRule="auto"/>
        <w:jc w:val="left"/>
        <w:rPr>
          <w:rFonts w:ascii="Calibri" w:hAnsi="Calibri" w:eastAsia="Calibri" w:cs="Calibri"/>
          <w:noProof w:val="0"/>
          <w:sz w:val="22"/>
          <w:szCs w:val="22"/>
          <w:lang w:val="en-US"/>
        </w:rPr>
      </w:pPr>
      <w:r w:rsidRPr="5A6E505E" w:rsidR="790548DD">
        <w:rPr>
          <w:rFonts w:ascii="Calibri" w:hAnsi="Calibri" w:eastAsia="Calibri" w:cs="Calibri"/>
          <w:noProof w:val="0"/>
          <w:sz w:val="22"/>
          <w:szCs w:val="22"/>
          <w:lang w:val="en-US"/>
        </w:rPr>
        <w:t>This is how LINUX beautifully merges the advantages of the monolithic as well as the modular architecture.</w:t>
      </w:r>
      <w:r w:rsidRPr="5A6E505E">
        <w:rPr>
          <w:rStyle w:val="EndnoteReference"/>
          <w:rFonts w:ascii="Calibri" w:hAnsi="Calibri" w:eastAsia="Calibri" w:cs="Calibri"/>
          <w:noProof w:val="0"/>
          <w:sz w:val="22"/>
          <w:szCs w:val="22"/>
          <w:lang w:val="en-US"/>
        </w:rPr>
        <w:endnoteReference w:id="25612"/>
      </w: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r="http://schemas.openxmlformats.org/officeDocument/2006/relationships" xmlns:w="http://schemas.openxmlformats.org/wordprocessingml/2006/main">
  <w:endnote w:type="separator" w:id="-1">
    <w:p w:rsidR="5A6E505E" w:rsidRDefault="5A6E505E" w14:paraId="588CF996" w14:textId="7552F748">
      <w:pPr>
        <w:spacing w:after="0" w:line="240" w:lineRule="auto"/>
      </w:pPr>
      <w:r>
        <w:separator/>
      </w:r>
    </w:p>
  </w:endnote>
  <w:endnote w:type="continuationSeparator" w:id="0">
    <w:p w:rsidR="5A6E505E" w:rsidRDefault="5A6E505E" w14:paraId="6848EFCA" w14:textId="16DA9FAC">
      <w:pPr>
        <w:spacing w:after="0" w:line="240" w:lineRule="auto"/>
      </w:pPr>
      <w:r>
        <w:continuationSeparator/>
      </w:r>
    </w:p>
  </w:endnote>
  <w:endnote w:id="23846">
    <w:p w:rsidR="5A6E505E" w:rsidP="5A6E505E" w:rsidRDefault="5A6E505E" w14:paraId="43FA10A2" w14:textId="0DCF1181">
      <w:pPr>
        <w:pStyle w:val="EndnoteText"/>
        <w:bidi w:val="0"/>
        <w:ind w:firstLine="0"/>
        <w:rPr>
          <w:rFonts w:ascii="Calibri" w:hAnsi="Calibri" w:eastAsia="Calibri" w:cs="Calibri" w:asciiTheme="minorAscii" w:hAnsiTheme="minorAscii" w:eastAsiaTheme="minorAscii" w:cstheme="minorAscii"/>
          <w:noProof w:val="0"/>
          <w:sz w:val="22"/>
          <w:szCs w:val="22"/>
          <w:lang w:val="en-US"/>
        </w:rPr>
      </w:pPr>
      <w:r w:rsidRPr="5A6E505E">
        <w:rPr>
          <w:rStyle w:val="EndnoteReference"/>
          <w:rFonts w:ascii="Calibri" w:hAnsi="Calibri" w:eastAsia="Calibri" w:cs="Calibri"/>
          <w:sz w:val="20"/>
          <w:szCs w:val="20"/>
        </w:rPr>
        <w:endnoteRef/>
      </w:r>
      <w:r w:rsidRPr="5A6E505E" w:rsidR="5A6E505E">
        <w:rPr>
          <w:rFonts w:ascii="Calibri" w:hAnsi="Calibri" w:eastAsia="Calibri" w:cs="Calibri"/>
          <w:sz w:val="20"/>
          <w:szCs w:val="20"/>
        </w:rPr>
        <w:t xml:space="preserve"> </w:t>
      </w:r>
      <w:hyperlink r:id="R761443077f294081">
        <w:r w:rsidRPr="5A6E505E" w:rsidR="5A6E505E">
          <w:rPr>
            <w:rStyle w:val="Hyperlink"/>
            <w:rFonts w:ascii="Calibri" w:hAnsi="Calibri" w:eastAsia="Calibri" w:cs="Calibri"/>
            <w:noProof w:val="0"/>
            <w:sz w:val="20"/>
            <w:szCs w:val="20"/>
            <w:lang w:val="en-US"/>
          </w:rPr>
          <w:t>https://www.oreilly.com/openbook/opensources/book/appa.html</w:t>
        </w:r>
      </w:hyperlink>
    </w:p>
  </w:endnote>
  <w:endnote w:id="26577">
    <w:p w:rsidR="5A6E505E" w:rsidP="5A6E505E" w:rsidRDefault="5A6E505E" w14:paraId="74E59EC7" w14:textId="1F8C0F93">
      <w:pPr>
        <w:pStyle w:val="Normal"/>
        <w:bidi w:val="0"/>
        <w:ind w:firstLine="0"/>
        <w:jc w:val="both"/>
        <w:rPr>
          <w:rFonts w:ascii="Calibri" w:hAnsi="Calibri" w:eastAsia="Calibri" w:cs="Calibri" w:asciiTheme="minorAscii" w:hAnsiTheme="minorAscii" w:eastAsiaTheme="minorAscii" w:cstheme="minorAscii"/>
          <w:noProof w:val="0"/>
          <w:sz w:val="22"/>
          <w:szCs w:val="22"/>
          <w:lang w:val="en-US"/>
        </w:rPr>
      </w:pPr>
      <w:r w:rsidRPr="5A6E505E">
        <w:rPr>
          <w:rStyle w:val="EndnoteReference"/>
          <w:rFonts w:ascii="Calibri" w:hAnsi="Calibri" w:eastAsia="Calibri" w:cs="Calibri"/>
          <w:sz w:val="20"/>
          <w:szCs w:val="20"/>
        </w:rPr>
        <w:endnoteRef/>
      </w:r>
      <w:r w:rsidRPr="5A6E505E" w:rsidR="5A6E505E">
        <w:rPr>
          <w:rFonts w:ascii="Calibri" w:hAnsi="Calibri" w:eastAsia="Calibri" w:cs="Calibri"/>
          <w:sz w:val="20"/>
          <w:szCs w:val="20"/>
        </w:rPr>
        <w:t xml:space="preserve"> </w:t>
      </w:r>
      <w:r w:rsidRPr="5A6E505E" w:rsidR="5A6E505E">
        <w:rPr>
          <w:rFonts w:ascii="Calibri" w:hAnsi="Calibri" w:eastAsia="Calibri" w:cs="Calibri"/>
          <w:noProof w:val="0"/>
          <w:sz w:val="20"/>
          <w:szCs w:val="20"/>
          <w:lang w:val="en-US"/>
        </w:rPr>
        <w:t>Operating System Concepts, Abraham Silberschatz, Peter Baer Galvin, Greg Gagne</w:t>
      </w:r>
    </w:p>
    <w:p w:rsidR="5A6E505E" w:rsidP="5A6E505E" w:rsidRDefault="5A6E505E" w14:paraId="5141826A" w14:textId="695BA3B8">
      <w:pPr>
        <w:pStyle w:val="Normal"/>
        <w:bidi w:val="0"/>
        <w:ind w:firstLine="0"/>
        <w:jc w:val="both"/>
        <w:rPr>
          <w:rFonts w:ascii="Calibri" w:hAnsi="Calibri" w:eastAsia="Calibri" w:cs="Calibri" w:asciiTheme="minorAscii" w:hAnsiTheme="minorAscii" w:eastAsiaTheme="minorAscii" w:cstheme="minorAscii"/>
          <w:noProof w:val="0"/>
          <w:sz w:val="22"/>
          <w:szCs w:val="22"/>
          <w:lang w:val="en-US"/>
        </w:rPr>
      </w:pPr>
      <w:r w:rsidRPr="5A6E505E" w:rsidR="5A6E505E">
        <w:rPr>
          <w:rFonts w:ascii="Calibri" w:hAnsi="Calibri" w:eastAsia="Calibri" w:cs="Calibri"/>
          <w:sz w:val="20"/>
          <w:szCs w:val="20"/>
        </w:rPr>
        <w:t>Note: All the information about the architectures is taken from this book.</w:t>
      </w:r>
    </w:p>
  </w:endnote>
  <w:endnote w:id="15840">
    <w:p w:rsidR="5A6E505E" w:rsidP="5A6E505E" w:rsidRDefault="5A6E505E" w14:paraId="1CFE789C" w14:textId="61B0CBF2">
      <w:pPr>
        <w:pStyle w:val="EndnoteText"/>
        <w:bidi w:val="0"/>
        <w:ind w:firstLine="0"/>
      </w:pPr>
      <w:r w:rsidRPr="5A6E505E">
        <w:rPr>
          <w:rStyle w:val="EndnoteReference"/>
          <w:rFonts w:ascii="Calibri" w:hAnsi="Calibri" w:eastAsia="Calibri" w:cs="Calibri"/>
          <w:sz w:val="20"/>
          <w:szCs w:val="20"/>
        </w:rPr>
        <w:endnoteRef/>
      </w:r>
      <w:r w:rsidRPr="5A6E505E" w:rsidR="5A6E505E">
        <w:rPr>
          <w:rFonts w:ascii="Calibri" w:hAnsi="Calibri" w:eastAsia="Calibri" w:cs="Calibri"/>
          <w:sz w:val="20"/>
          <w:szCs w:val="20"/>
        </w:rPr>
        <w:t xml:space="preserve"> https://www.itrelease.com/2018/07/what-is-a-monolithic-operating-system/</w:t>
      </w:r>
    </w:p>
  </w:endnote>
  <w:endnote w:id="25612">
    <w:p w:rsidR="5A6E505E" w:rsidP="5A6E505E" w:rsidRDefault="5A6E505E" w14:paraId="441A8927" w14:textId="1C000536">
      <w:pPr>
        <w:pStyle w:val="EndnoteText"/>
        <w:bidi w:val="0"/>
        <w:rPr>
          <w:rFonts w:ascii="Calibri" w:hAnsi="Calibri" w:eastAsia="Calibri" w:cs="Calibri" w:asciiTheme="minorAscii" w:hAnsiTheme="minorAscii" w:eastAsiaTheme="minorAscii" w:cstheme="minorAscii"/>
          <w:noProof w:val="0"/>
          <w:sz w:val="22"/>
          <w:szCs w:val="22"/>
          <w:lang w:val="en-US"/>
        </w:rPr>
      </w:pPr>
      <w:r w:rsidRPr="5A6E505E">
        <w:rPr>
          <w:rStyle w:val="EndnoteReference"/>
          <w:rFonts w:ascii="Calibri" w:hAnsi="Calibri" w:eastAsia="Calibri" w:cs="Calibri"/>
          <w:sz w:val="20"/>
          <w:szCs w:val="20"/>
        </w:rPr>
        <w:endnoteRef/>
      </w:r>
      <w:r w:rsidRPr="5A6E505E" w:rsidR="5A6E505E">
        <w:rPr>
          <w:rFonts w:ascii="Calibri" w:hAnsi="Calibri" w:eastAsia="Calibri" w:cs="Calibri"/>
          <w:sz w:val="20"/>
          <w:szCs w:val="20"/>
        </w:rPr>
        <w:t xml:space="preserve"> </w:t>
      </w:r>
      <w:hyperlink r:id="R7188c951d29a4923">
        <w:r w:rsidRPr="5A6E505E" w:rsidR="5A6E505E">
          <w:rPr>
            <w:rStyle w:val="Hyperlink"/>
            <w:rFonts w:ascii="Calibri" w:hAnsi="Calibri" w:eastAsia="Calibri" w:cs="Calibri"/>
            <w:noProof w:val="0"/>
            <w:sz w:val="20"/>
            <w:szCs w:val="20"/>
            <w:lang w:val="en-US"/>
          </w:rPr>
          <w:t>https://www.jrebel.com/blog/what-is-a-modular-monolith</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5A2FDD"/>
  <w15:docId w15:val="{04a04eeb-d5b8-4108-a457-db4accf8b822}"/>
  <w:rsids>
    <w:rsidRoot w:val="405A2FDD"/>
    <w:rsid w:val="000A8AA0"/>
    <w:rsid w:val="00690EA7"/>
    <w:rsid w:val="007CA402"/>
    <w:rsid w:val="0096D235"/>
    <w:rsid w:val="00ADE11D"/>
    <w:rsid w:val="00D1BB14"/>
    <w:rsid w:val="01119D8E"/>
    <w:rsid w:val="01538894"/>
    <w:rsid w:val="0187827B"/>
    <w:rsid w:val="01F3ABC9"/>
    <w:rsid w:val="01F580C3"/>
    <w:rsid w:val="022A49DB"/>
    <w:rsid w:val="02EC0AEF"/>
    <w:rsid w:val="031295BD"/>
    <w:rsid w:val="031759CA"/>
    <w:rsid w:val="032A1CA6"/>
    <w:rsid w:val="046F47AF"/>
    <w:rsid w:val="047D35B3"/>
    <w:rsid w:val="04A5620A"/>
    <w:rsid w:val="04CBF875"/>
    <w:rsid w:val="0537D644"/>
    <w:rsid w:val="05608258"/>
    <w:rsid w:val="05A0E00D"/>
    <w:rsid w:val="05A66548"/>
    <w:rsid w:val="05B7B418"/>
    <w:rsid w:val="06B627EB"/>
    <w:rsid w:val="06C3BD13"/>
    <w:rsid w:val="0700C6B1"/>
    <w:rsid w:val="07DD9C73"/>
    <w:rsid w:val="07E44925"/>
    <w:rsid w:val="07EF2521"/>
    <w:rsid w:val="080B158D"/>
    <w:rsid w:val="08508A26"/>
    <w:rsid w:val="08697D0A"/>
    <w:rsid w:val="086BD5A2"/>
    <w:rsid w:val="088C09D4"/>
    <w:rsid w:val="08982611"/>
    <w:rsid w:val="08A82C9F"/>
    <w:rsid w:val="08AD88BD"/>
    <w:rsid w:val="08AD8B04"/>
    <w:rsid w:val="0912CD0E"/>
    <w:rsid w:val="094E0313"/>
    <w:rsid w:val="095F603F"/>
    <w:rsid w:val="096FEBE1"/>
    <w:rsid w:val="09AFA850"/>
    <w:rsid w:val="09CBF37B"/>
    <w:rsid w:val="09E80D8E"/>
    <w:rsid w:val="09F89540"/>
    <w:rsid w:val="0A07A603"/>
    <w:rsid w:val="0A0F5B33"/>
    <w:rsid w:val="0A5B5EE1"/>
    <w:rsid w:val="0A93D210"/>
    <w:rsid w:val="0ADEF702"/>
    <w:rsid w:val="0AFB30A0"/>
    <w:rsid w:val="0B0E53E1"/>
    <w:rsid w:val="0B1FC798"/>
    <w:rsid w:val="0B4D0D42"/>
    <w:rsid w:val="0BA717C8"/>
    <w:rsid w:val="0BABC796"/>
    <w:rsid w:val="0BCC22B4"/>
    <w:rsid w:val="0BD6C78A"/>
    <w:rsid w:val="0C1B49CA"/>
    <w:rsid w:val="0C6B838C"/>
    <w:rsid w:val="0CA5C736"/>
    <w:rsid w:val="0CBCEBC2"/>
    <w:rsid w:val="0D0830AE"/>
    <w:rsid w:val="0DC54D3E"/>
    <w:rsid w:val="0DC70EA7"/>
    <w:rsid w:val="0DE03704"/>
    <w:rsid w:val="0E1929A5"/>
    <w:rsid w:val="0E282C94"/>
    <w:rsid w:val="0E2C0CD3"/>
    <w:rsid w:val="0E5EF215"/>
    <w:rsid w:val="0E7B52AA"/>
    <w:rsid w:val="0E8CAA27"/>
    <w:rsid w:val="0EB8FC79"/>
    <w:rsid w:val="0FFFE140"/>
    <w:rsid w:val="101EE9D4"/>
    <w:rsid w:val="10226952"/>
    <w:rsid w:val="1023A31D"/>
    <w:rsid w:val="107FB3EA"/>
    <w:rsid w:val="10A45466"/>
    <w:rsid w:val="10F2DC0C"/>
    <w:rsid w:val="11026E0F"/>
    <w:rsid w:val="11865DFC"/>
    <w:rsid w:val="11B24584"/>
    <w:rsid w:val="11CD01BD"/>
    <w:rsid w:val="128BB82F"/>
    <w:rsid w:val="12F0F3E2"/>
    <w:rsid w:val="131E50EC"/>
    <w:rsid w:val="134A93CB"/>
    <w:rsid w:val="13865537"/>
    <w:rsid w:val="138D5643"/>
    <w:rsid w:val="13C3988B"/>
    <w:rsid w:val="13CF1B24"/>
    <w:rsid w:val="140A911A"/>
    <w:rsid w:val="14264848"/>
    <w:rsid w:val="1483D335"/>
    <w:rsid w:val="1483E6CD"/>
    <w:rsid w:val="14DA6543"/>
    <w:rsid w:val="14DB78BD"/>
    <w:rsid w:val="14E7A087"/>
    <w:rsid w:val="14E8C5FF"/>
    <w:rsid w:val="1553250D"/>
    <w:rsid w:val="15C909FA"/>
    <w:rsid w:val="15D4906D"/>
    <w:rsid w:val="16331D14"/>
    <w:rsid w:val="16BCCE23"/>
    <w:rsid w:val="16BDF5F9"/>
    <w:rsid w:val="17122078"/>
    <w:rsid w:val="1763108A"/>
    <w:rsid w:val="176502B6"/>
    <w:rsid w:val="180810FA"/>
    <w:rsid w:val="1814D54F"/>
    <w:rsid w:val="18ACECA2"/>
    <w:rsid w:val="18B91C01"/>
    <w:rsid w:val="18C12CA3"/>
    <w:rsid w:val="18C3E9F0"/>
    <w:rsid w:val="18D7C590"/>
    <w:rsid w:val="190EC8E7"/>
    <w:rsid w:val="19BD6D04"/>
    <w:rsid w:val="19CDDD9F"/>
    <w:rsid w:val="1A1025BC"/>
    <w:rsid w:val="1A13ABE8"/>
    <w:rsid w:val="1A1C46D9"/>
    <w:rsid w:val="1A9D2444"/>
    <w:rsid w:val="1ABEBA0C"/>
    <w:rsid w:val="1AFC05C7"/>
    <w:rsid w:val="1BD94FF2"/>
    <w:rsid w:val="1C0E422F"/>
    <w:rsid w:val="1C422F34"/>
    <w:rsid w:val="1C6AC4A5"/>
    <w:rsid w:val="1C9AABE0"/>
    <w:rsid w:val="1CB2596C"/>
    <w:rsid w:val="1CE68AA2"/>
    <w:rsid w:val="1CE7C3FD"/>
    <w:rsid w:val="1D00C692"/>
    <w:rsid w:val="1D055A62"/>
    <w:rsid w:val="1D21C731"/>
    <w:rsid w:val="1D33639A"/>
    <w:rsid w:val="1D3FDA8D"/>
    <w:rsid w:val="1D85D9D7"/>
    <w:rsid w:val="1D9936C5"/>
    <w:rsid w:val="1D9FD489"/>
    <w:rsid w:val="1DA06B5A"/>
    <w:rsid w:val="1DAFADF3"/>
    <w:rsid w:val="1DDCC0BB"/>
    <w:rsid w:val="1E1A75C5"/>
    <w:rsid w:val="1E30E402"/>
    <w:rsid w:val="1E60C695"/>
    <w:rsid w:val="1E6BD94A"/>
    <w:rsid w:val="1E8241F7"/>
    <w:rsid w:val="1EB82203"/>
    <w:rsid w:val="1ED14EAD"/>
    <w:rsid w:val="1EF6CFDE"/>
    <w:rsid w:val="1EF7394F"/>
    <w:rsid w:val="1F69AB01"/>
    <w:rsid w:val="1FCBB9F7"/>
    <w:rsid w:val="1FCCB463"/>
    <w:rsid w:val="200D90AF"/>
    <w:rsid w:val="20209E8A"/>
    <w:rsid w:val="2064D83F"/>
    <w:rsid w:val="209DDCC5"/>
    <w:rsid w:val="21199E32"/>
    <w:rsid w:val="211C572D"/>
    <w:rsid w:val="212A1094"/>
    <w:rsid w:val="212D89DA"/>
    <w:rsid w:val="21383392"/>
    <w:rsid w:val="2163C8BB"/>
    <w:rsid w:val="229384AD"/>
    <w:rsid w:val="22AD4E61"/>
    <w:rsid w:val="22F07926"/>
    <w:rsid w:val="23045525"/>
    <w:rsid w:val="23291932"/>
    <w:rsid w:val="2330474E"/>
    <w:rsid w:val="2343EF38"/>
    <w:rsid w:val="235C1A53"/>
    <w:rsid w:val="23AF0BE2"/>
    <w:rsid w:val="2418DA08"/>
    <w:rsid w:val="2436EA04"/>
    <w:rsid w:val="244E3D8C"/>
    <w:rsid w:val="24652A9C"/>
    <w:rsid w:val="24BA33E0"/>
    <w:rsid w:val="24C04E17"/>
    <w:rsid w:val="24C77D66"/>
    <w:rsid w:val="24DF5002"/>
    <w:rsid w:val="24F05B03"/>
    <w:rsid w:val="25EC8864"/>
    <w:rsid w:val="261D9293"/>
    <w:rsid w:val="2639A422"/>
    <w:rsid w:val="2643E36D"/>
    <w:rsid w:val="264E6D74"/>
    <w:rsid w:val="2660B9F4"/>
    <w:rsid w:val="26804107"/>
    <w:rsid w:val="268749C3"/>
    <w:rsid w:val="26D58229"/>
    <w:rsid w:val="26D74E72"/>
    <w:rsid w:val="277083EB"/>
    <w:rsid w:val="27AEFEEA"/>
    <w:rsid w:val="2816F0C4"/>
    <w:rsid w:val="2859E485"/>
    <w:rsid w:val="28715B66"/>
    <w:rsid w:val="28936C6D"/>
    <w:rsid w:val="289CB288"/>
    <w:rsid w:val="28A1E9A9"/>
    <w:rsid w:val="28DA4CDE"/>
    <w:rsid w:val="290593AF"/>
    <w:rsid w:val="291FE518"/>
    <w:rsid w:val="29917024"/>
    <w:rsid w:val="2991CE06"/>
    <w:rsid w:val="29952679"/>
    <w:rsid w:val="29981B5C"/>
    <w:rsid w:val="2A12A194"/>
    <w:rsid w:val="2A28E56C"/>
    <w:rsid w:val="2A62BC19"/>
    <w:rsid w:val="2A91A741"/>
    <w:rsid w:val="2A97E3EE"/>
    <w:rsid w:val="2BE7FCA8"/>
    <w:rsid w:val="2C5649DF"/>
    <w:rsid w:val="2CB20DBE"/>
    <w:rsid w:val="2CD023BD"/>
    <w:rsid w:val="2D049BF2"/>
    <w:rsid w:val="2D20AF19"/>
    <w:rsid w:val="2D2A81A4"/>
    <w:rsid w:val="2D5DF4E6"/>
    <w:rsid w:val="2D9FC829"/>
    <w:rsid w:val="2E711C25"/>
    <w:rsid w:val="2E7DD8E8"/>
    <w:rsid w:val="2E9A4C4C"/>
    <w:rsid w:val="2EA06C53"/>
    <w:rsid w:val="2ECED2D3"/>
    <w:rsid w:val="2EE7192E"/>
    <w:rsid w:val="2F0F2E03"/>
    <w:rsid w:val="2F7F4D6D"/>
    <w:rsid w:val="2F81393B"/>
    <w:rsid w:val="2F9D0D08"/>
    <w:rsid w:val="2FDD63E0"/>
    <w:rsid w:val="2FE9AE80"/>
    <w:rsid w:val="2FEE73DD"/>
    <w:rsid w:val="301B8770"/>
    <w:rsid w:val="304D9A15"/>
    <w:rsid w:val="30C0354A"/>
    <w:rsid w:val="3104DCD8"/>
    <w:rsid w:val="31869614"/>
    <w:rsid w:val="31A06973"/>
    <w:rsid w:val="31E96A76"/>
    <w:rsid w:val="321EB9F0"/>
    <w:rsid w:val="32586447"/>
    <w:rsid w:val="327941D4"/>
    <w:rsid w:val="329FB1A0"/>
    <w:rsid w:val="32C27140"/>
    <w:rsid w:val="32D80D02"/>
    <w:rsid w:val="32F17C11"/>
    <w:rsid w:val="3322E062"/>
    <w:rsid w:val="3326149F"/>
    <w:rsid w:val="334DE2E6"/>
    <w:rsid w:val="335CF792"/>
    <w:rsid w:val="33F4883C"/>
    <w:rsid w:val="33FF9927"/>
    <w:rsid w:val="341B8EF0"/>
    <w:rsid w:val="343B8201"/>
    <w:rsid w:val="343FC1F4"/>
    <w:rsid w:val="35607281"/>
    <w:rsid w:val="35D75262"/>
    <w:rsid w:val="35E5E3D1"/>
    <w:rsid w:val="365A0737"/>
    <w:rsid w:val="36885A36"/>
    <w:rsid w:val="378CBC50"/>
    <w:rsid w:val="37D1080E"/>
    <w:rsid w:val="3849C1BF"/>
    <w:rsid w:val="38921AD8"/>
    <w:rsid w:val="389B7CC5"/>
    <w:rsid w:val="389C196E"/>
    <w:rsid w:val="39028F1C"/>
    <w:rsid w:val="3907AF24"/>
    <w:rsid w:val="390D1FFF"/>
    <w:rsid w:val="3938CB69"/>
    <w:rsid w:val="39C32E0B"/>
    <w:rsid w:val="39C38DF6"/>
    <w:rsid w:val="39E31EFA"/>
    <w:rsid w:val="3A24A0D6"/>
    <w:rsid w:val="3A7B6B06"/>
    <w:rsid w:val="3AA37F85"/>
    <w:rsid w:val="3AC9321A"/>
    <w:rsid w:val="3B4D741E"/>
    <w:rsid w:val="3B66B6C5"/>
    <w:rsid w:val="3B6C7793"/>
    <w:rsid w:val="3C40BBA3"/>
    <w:rsid w:val="3D6C6255"/>
    <w:rsid w:val="3D824225"/>
    <w:rsid w:val="3D8DD2D6"/>
    <w:rsid w:val="3DED67F4"/>
    <w:rsid w:val="3E043BFF"/>
    <w:rsid w:val="3E4058F0"/>
    <w:rsid w:val="3E5386BA"/>
    <w:rsid w:val="3F0C7E99"/>
    <w:rsid w:val="3F0F7E6B"/>
    <w:rsid w:val="3F219F56"/>
    <w:rsid w:val="3F221358"/>
    <w:rsid w:val="3F4F63EA"/>
    <w:rsid w:val="3F6BBF54"/>
    <w:rsid w:val="3F939DD9"/>
    <w:rsid w:val="3FDB9634"/>
    <w:rsid w:val="3FE7FE3B"/>
    <w:rsid w:val="4028955E"/>
    <w:rsid w:val="4030AEBF"/>
    <w:rsid w:val="405A2FDD"/>
    <w:rsid w:val="40A01D62"/>
    <w:rsid w:val="40BC97BD"/>
    <w:rsid w:val="40BD6FB7"/>
    <w:rsid w:val="40D65914"/>
    <w:rsid w:val="40DCB40F"/>
    <w:rsid w:val="4187AEEF"/>
    <w:rsid w:val="41B6AA04"/>
    <w:rsid w:val="41C8A062"/>
    <w:rsid w:val="41F1ED03"/>
    <w:rsid w:val="423A7601"/>
    <w:rsid w:val="423DAE84"/>
    <w:rsid w:val="4242510A"/>
    <w:rsid w:val="42823230"/>
    <w:rsid w:val="42A490E3"/>
    <w:rsid w:val="42CB3E9B"/>
    <w:rsid w:val="42EC03B1"/>
    <w:rsid w:val="43163409"/>
    <w:rsid w:val="4379FDB8"/>
    <w:rsid w:val="4383C3D6"/>
    <w:rsid w:val="43AA93F6"/>
    <w:rsid w:val="43B785BE"/>
    <w:rsid w:val="43BF7344"/>
    <w:rsid w:val="43E34385"/>
    <w:rsid w:val="44649BD6"/>
    <w:rsid w:val="44FC0681"/>
    <w:rsid w:val="453904B6"/>
    <w:rsid w:val="454568BE"/>
    <w:rsid w:val="455B43A5"/>
    <w:rsid w:val="45A24DCA"/>
    <w:rsid w:val="45AEF536"/>
    <w:rsid w:val="45C89780"/>
    <w:rsid w:val="45DC9F76"/>
    <w:rsid w:val="4619EBE8"/>
    <w:rsid w:val="465DD8F7"/>
    <w:rsid w:val="466CE9B7"/>
    <w:rsid w:val="46E1391F"/>
    <w:rsid w:val="4749AE64"/>
    <w:rsid w:val="474D881E"/>
    <w:rsid w:val="47786FD7"/>
    <w:rsid w:val="48294A9A"/>
    <w:rsid w:val="4843A78B"/>
    <w:rsid w:val="48AFA9B9"/>
    <w:rsid w:val="491124E1"/>
    <w:rsid w:val="49380CF9"/>
    <w:rsid w:val="494133A8"/>
    <w:rsid w:val="49AC8629"/>
    <w:rsid w:val="49C4ACC9"/>
    <w:rsid w:val="49EB900C"/>
    <w:rsid w:val="49F30529"/>
    <w:rsid w:val="49FECD6B"/>
    <w:rsid w:val="4A9FDF25"/>
    <w:rsid w:val="4ABC70CD"/>
    <w:rsid w:val="4AD65080"/>
    <w:rsid w:val="4B48568A"/>
    <w:rsid w:val="4B98896B"/>
    <w:rsid w:val="4BFE35E3"/>
    <w:rsid w:val="4C41BB31"/>
    <w:rsid w:val="4C6C9F73"/>
    <w:rsid w:val="4CEB5124"/>
    <w:rsid w:val="4CFAACA8"/>
    <w:rsid w:val="4DA3A145"/>
    <w:rsid w:val="4DBCC9A2"/>
    <w:rsid w:val="4E5A71C6"/>
    <w:rsid w:val="4EBCC447"/>
    <w:rsid w:val="4F01B435"/>
    <w:rsid w:val="4F2CC58D"/>
    <w:rsid w:val="4F33D48F"/>
    <w:rsid w:val="4F43958F"/>
    <w:rsid w:val="4F959D54"/>
    <w:rsid w:val="4FD1E97F"/>
    <w:rsid w:val="50025423"/>
    <w:rsid w:val="5026CF5B"/>
    <w:rsid w:val="5027F943"/>
    <w:rsid w:val="504700B8"/>
    <w:rsid w:val="50DED6E4"/>
    <w:rsid w:val="512C69A7"/>
    <w:rsid w:val="51431EDE"/>
    <w:rsid w:val="51FF8FE3"/>
    <w:rsid w:val="523954F7"/>
    <w:rsid w:val="523B4CF2"/>
    <w:rsid w:val="524DC40B"/>
    <w:rsid w:val="52AE5A55"/>
    <w:rsid w:val="52B1FCF1"/>
    <w:rsid w:val="52E63B88"/>
    <w:rsid w:val="5349B711"/>
    <w:rsid w:val="53769753"/>
    <w:rsid w:val="53CD79B4"/>
    <w:rsid w:val="54037C96"/>
    <w:rsid w:val="54498306"/>
    <w:rsid w:val="5450AD0B"/>
    <w:rsid w:val="54670BF8"/>
    <w:rsid w:val="54BC417C"/>
    <w:rsid w:val="54E221BE"/>
    <w:rsid w:val="55125B41"/>
    <w:rsid w:val="5572638E"/>
    <w:rsid w:val="55933A95"/>
    <w:rsid w:val="559A6AF3"/>
    <w:rsid w:val="55AB4497"/>
    <w:rsid w:val="55D8C783"/>
    <w:rsid w:val="561CDB87"/>
    <w:rsid w:val="567A67C3"/>
    <w:rsid w:val="5707F6E9"/>
    <w:rsid w:val="5720CC89"/>
    <w:rsid w:val="5744ECB8"/>
    <w:rsid w:val="577497E4"/>
    <w:rsid w:val="5785D6A2"/>
    <w:rsid w:val="57BA5617"/>
    <w:rsid w:val="57E76949"/>
    <w:rsid w:val="57E7D266"/>
    <w:rsid w:val="58426776"/>
    <w:rsid w:val="58C3DD0C"/>
    <w:rsid w:val="58E1DBB1"/>
    <w:rsid w:val="5948EDB3"/>
    <w:rsid w:val="596B2E30"/>
    <w:rsid w:val="5982D6E6"/>
    <w:rsid w:val="59B20885"/>
    <w:rsid w:val="59F9C73F"/>
    <w:rsid w:val="59FD791D"/>
    <w:rsid w:val="5A029E1C"/>
    <w:rsid w:val="5A6E505E"/>
    <w:rsid w:val="5A899CB0"/>
    <w:rsid w:val="5AA425D3"/>
    <w:rsid w:val="5AA71F10"/>
    <w:rsid w:val="5AB66CE6"/>
    <w:rsid w:val="5B2331CE"/>
    <w:rsid w:val="5B3A95EC"/>
    <w:rsid w:val="5B787809"/>
    <w:rsid w:val="5C1F4F95"/>
    <w:rsid w:val="5C816D04"/>
    <w:rsid w:val="5C91EAE0"/>
    <w:rsid w:val="5C939515"/>
    <w:rsid w:val="5CD06507"/>
    <w:rsid w:val="5CF6E5F7"/>
    <w:rsid w:val="5D289764"/>
    <w:rsid w:val="5D7F8961"/>
    <w:rsid w:val="5D8FD1E7"/>
    <w:rsid w:val="5DBB1FF6"/>
    <w:rsid w:val="5E3873A2"/>
    <w:rsid w:val="5E749C3A"/>
    <w:rsid w:val="5EDDB573"/>
    <w:rsid w:val="5F41C181"/>
    <w:rsid w:val="5F571378"/>
    <w:rsid w:val="5FAED2B8"/>
    <w:rsid w:val="5FE31A0B"/>
    <w:rsid w:val="5FE4B6F5"/>
    <w:rsid w:val="602FA4BD"/>
    <w:rsid w:val="605444DE"/>
    <w:rsid w:val="6099C8AD"/>
    <w:rsid w:val="60DD91E2"/>
    <w:rsid w:val="60E6A73E"/>
    <w:rsid w:val="611327FD"/>
    <w:rsid w:val="61794AF5"/>
    <w:rsid w:val="61F8F793"/>
    <w:rsid w:val="62052BFE"/>
    <w:rsid w:val="6209AB04"/>
    <w:rsid w:val="6235990E"/>
    <w:rsid w:val="62A85219"/>
    <w:rsid w:val="62E80368"/>
    <w:rsid w:val="6323AC8C"/>
    <w:rsid w:val="63581BE4"/>
    <w:rsid w:val="63A875E5"/>
    <w:rsid w:val="64AD2D11"/>
    <w:rsid w:val="65349A73"/>
    <w:rsid w:val="65A74F27"/>
    <w:rsid w:val="6648FD72"/>
    <w:rsid w:val="664FDB31"/>
    <w:rsid w:val="665460F4"/>
    <w:rsid w:val="666225CF"/>
    <w:rsid w:val="66776330"/>
    <w:rsid w:val="66E31D7F"/>
    <w:rsid w:val="67275E24"/>
    <w:rsid w:val="67BD5B9B"/>
    <w:rsid w:val="68546A48"/>
    <w:rsid w:val="686714E3"/>
    <w:rsid w:val="687EEDE0"/>
    <w:rsid w:val="6911944B"/>
    <w:rsid w:val="693E1155"/>
    <w:rsid w:val="696942E4"/>
    <w:rsid w:val="6999C691"/>
    <w:rsid w:val="69BC62FA"/>
    <w:rsid w:val="69BEB248"/>
    <w:rsid w:val="69D3D6BD"/>
    <w:rsid w:val="6A068F9F"/>
    <w:rsid w:val="6A62EA62"/>
    <w:rsid w:val="6A6F7BD1"/>
    <w:rsid w:val="6A746127"/>
    <w:rsid w:val="6AD47E36"/>
    <w:rsid w:val="6B0F3358"/>
    <w:rsid w:val="6B198B54"/>
    <w:rsid w:val="6B59B1E9"/>
    <w:rsid w:val="6B6DBC62"/>
    <w:rsid w:val="6B9CF706"/>
    <w:rsid w:val="6BBC61A6"/>
    <w:rsid w:val="6C1F7881"/>
    <w:rsid w:val="6CCC3C54"/>
    <w:rsid w:val="6D1244D8"/>
    <w:rsid w:val="6D27D865"/>
    <w:rsid w:val="6D46A8B4"/>
    <w:rsid w:val="6D4CD889"/>
    <w:rsid w:val="6D8CCA01"/>
    <w:rsid w:val="6DE0BF09"/>
    <w:rsid w:val="6E02BA81"/>
    <w:rsid w:val="6E0E9AD0"/>
    <w:rsid w:val="6E680CB5"/>
    <w:rsid w:val="6E6CC5FE"/>
    <w:rsid w:val="6E7A439D"/>
    <w:rsid w:val="6E9152AB"/>
    <w:rsid w:val="6EA907CA"/>
    <w:rsid w:val="6F0994A9"/>
    <w:rsid w:val="6FB61FA8"/>
    <w:rsid w:val="6FC35EF3"/>
    <w:rsid w:val="7044D82B"/>
    <w:rsid w:val="70FBA332"/>
    <w:rsid w:val="710EDCA8"/>
    <w:rsid w:val="7143BFBA"/>
    <w:rsid w:val="7151F009"/>
    <w:rsid w:val="719FAD77"/>
    <w:rsid w:val="71C8F36D"/>
    <w:rsid w:val="7201172D"/>
    <w:rsid w:val="722E21CD"/>
    <w:rsid w:val="727B55FA"/>
    <w:rsid w:val="72A54D86"/>
    <w:rsid w:val="72B7CB94"/>
    <w:rsid w:val="72D92EFB"/>
    <w:rsid w:val="73169A9F"/>
    <w:rsid w:val="734BED5C"/>
    <w:rsid w:val="742B2CFF"/>
    <w:rsid w:val="74411DE7"/>
    <w:rsid w:val="744872CA"/>
    <w:rsid w:val="74B12578"/>
    <w:rsid w:val="74EB295C"/>
    <w:rsid w:val="7551BA99"/>
    <w:rsid w:val="758C1187"/>
    <w:rsid w:val="75BAD274"/>
    <w:rsid w:val="76428ACC"/>
    <w:rsid w:val="764E3B61"/>
    <w:rsid w:val="7660FBFD"/>
    <w:rsid w:val="7697FD4B"/>
    <w:rsid w:val="76B7135C"/>
    <w:rsid w:val="76C3BC3C"/>
    <w:rsid w:val="76E52E1F"/>
    <w:rsid w:val="7740FE9F"/>
    <w:rsid w:val="77531735"/>
    <w:rsid w:val="7772EFE9"/>
    <w:rsid w:val="77C757B0"/>
    <w:rsid w:val="783A567C"/>
    <w:rsid w:val="786EA1DE"/>
    <w:rsid w:val="788DCDAA"/>
    <w:rsid w:val="78CA56C1"/>
    <w:rsid w:val="78CAF9EF"/>
    <w:rsid w:val="790548DD"/>
    <w:rsid w:val="7913BFF1"/>
    <w:rsid w:val="792E3FE9"/>
    <w:rsid w:val="796BB8BF"/>
    <w:rsid w:val="79716A73"/>
    <w:rsid w:val="7972F073"/>
    <w:rsid w:val="79F128C3"/>
    <w:rsid w:val="79F149E2"/>
    <w:rsid w:val="7A57ED66"/>
    <w:rsid w:val="7A8E4397"/>
    <w:rsid w:val="7AA2D5F6"/>
    <w:rsid w:val="7AACEF11"/>
    <w:rsid w:val="7B0AE1B5"/>
    <w:rsid w:val="7B25A097"/>
    <w:rsid w:val="7B937D5A"/>
    <w:rsid w:val="7BAB07FD"/>
    <w:rsid w:val="7C265552"/>
    <w:rsid w:val="7C7CC96A"/>
    <w:rsid w:val="7CC66AD7"/>
    <w:rsid w:val="7D2A01D7"/>
    <w:rsid w:val="7D3B6AC2"/>
    <w:rsid w:val="7D46D85E"/>
    <w:rsid w:val="7D948811"/>
    <w:rsid w:val="7DB163CA"/>
    <w:rsid w:val="7E6A3321"/>
    <w:rsid w:val="7EAF63FB"/>
    <w:rsid w:val="7EC77D23"/>
    <w:rsid w:val="7F1E2C8F"/>
    <w:rsid w:val="7FBAA65A"/>
  </w:rsids>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7e78855a93449f4" /><Relationship Type="http://schemas.openxmlformats.org/officeDocument/2006/relationships/image" Target="/media/image7.png" Id="Ra14a3e96391b431b" /><Relationship Type="http://schemas.openxmlformats.org/officeDocument/2006/relationships/image" Target="/media/image8.png" Id="Rb667dbc10cde4315" /><Relationship Type="http://schemas.openxmlformats.org/officeDocument/2006/relationships/image" Target="/media/image9.png" Id="R4101199870594baa" /><Relationship Type="http://schemas.openxmlformats.org/officeDocument/2006/relationships/image" Target="/media/imagea.png" Id="Rd7747a47011240d5" /><Relationship Type="http://schemas.openxmlformats.org/officeDocument/2006/relationships/image" Target="/media/imageb.png" Id="R53ee0585597c4a59" /><Relationship Type="http://schemas.openxmlformats.org/officeDocument/2006/relationships/endnotes" Target="/word/endnotes.xml" Id="R1848d60de419477c" /></Relationships>
</file>

<file path=word/_rels/endnotes.xml.rels>&#65279;<?xml version="1.0" encoding="utf-8"?><Relationships xmlns="http://schemas.openxmlformats.org/package/2006/relationships"><Relationship Type="http://schemas.openxmlformats.org/officeDocument/2006/relationships/hyperlink" Target="https://www.oreilly.com/openbook/opensources/book/appa.html" TargetMode="External" Id="R761443077f294081" /><Relationship Type="http://schemas.openxmlformats.org/officeDocument/2006/relationships/hyperlink" Target="https://www.jrebel.com/blog/what-is-a-modular-monolith" TargetMode="External" Id="R7188c951d29a49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2020-11-11T12:35:53.4205406Z</dcterms:created>
  <dcterms:modified xsi:type="dcterms:W3CDTF">2020-11-18T16:04:31.7011822Z</dcterms:modified>
  <dc:creator>N Sai Sirisha</dc:creator>
  <lastModifiedBy>N Sai Sirisha</lastModifiedBy>
</coreProperties>
</file>