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94D4" w14:textId="666881A7" w:rsidR="00D91AFA" w:rsidRPr="00B06797" w:rsidRDefault="00B06797" w:rsidP="00B0679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06797">
        <w:rPr>
          <w:rFonts w:ascii="Times New Roman" w:hAnsi="Times New Roman" w:cs="Times New Roman"/>
          <w:sz w:val="32"/>
          <w:szCs w:val="32"/>
        </w:rPr>
        <w:t>SportCompetition_Nadin</w:t>
      </w:r>
      <w:proofErr w:type="spellEnd"/>
      <w:r w:rsidRPr="00B06797">
        <w:rPr>
          <w:rFonts w:ascii="Times New Roman" w:hAnsi="Times New Roman" w:cs="Times New Roman"/>
          <w:sz w:val="32"/>
          <w:szCs w:val="32"/>
          <w:lang w:val="en-US"/>
        </w:rPr>
        <w:t xml:space="preserve"> Er-model</w:t>
      </w:r>
    </w:p>
    <w:p w14:paraId="690A8C41" w14:textId="6C9DAB3D" w:rsidR="00B06797" w:rsidRDefault="00B06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BF23E4" wp14:editId="2A5C77E2">
            <wp:extent cx="9394825" cy="5343651"/>
            <wp:effectExtent l="0" t="0" r="6350" b="0"/>
            <wp:docPr id="87196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8431" name="Рисунок 871968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4825" cy="53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6B8" w14:textId="04AB8232" w:rsidR="00B06797" w:rsidRDefault="00B06797" w:rsidP="002715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к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14:paraId="36E8D552" w14:textId="5C2F2C20" w:rsidR="00B06797" w:rsidRPr="00100A91" w:rsidRDefault="00B06797" w:rsidP="00271579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i/>
          <w:iCs/>
          <w:sz w:val="32"/>
          <w:szCs w:val="32"/>
        </w:rPr>
      </w:pPr>
      <w:r w:rsidRPr="00100A91">
        <w:rPr>
          <w:rFonts w:ascii="Times New Roman" w:hAnsi="Times New Roman" w:cs="Times New Roman"/>
          <w:i/>
          <w:iCs/>
          <w:sz w:val="32"/>
          <w:szCs w:val="32"/>
        </w:rPr>
        <w:t>Признак принятия заявки:</w:t>
      </w:r>
    </w:p>
    <w:p w14:paraId="1AC41ECA" w14:textId="35DE72FA" w:rsidR="00B06797" w:rsidRDefault="00271579" w:rsidP="00271579">
      <w:pPr>
        <w:pStyle w:val="a7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Активная заявка</w:t>
      </w:r>
    </w:p>
    <w:p w14:paraId="098EA684" w14:textId="437725D6" w:rsidR="00271579" w:rsidRDefault="00271579" w:rsidP="00271579">
      <w:pPr>
        <w:pStyle w:val="a7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утверждена</w:t>
      </w:r>
    </w:p>
    <w:p w14:paraId="303EE5C6" w14:textId="43AA384F" w:rsidR="00271579" w:rsidRDefault="00271579" w:rsidP="00271579">
      <w:pPr>
        <w:pStyle w:val="a7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отклонена</w:t>
      </w:r>
    </w:p>
    <w:p w14:paraId="2F0F80A3" w14:textId="4F1BF5B1" w:rsidR="00271579" w:rsidRDefault="00271579" w:rsidP="00271579">
      <w:pPr>
        <w:pStyle w:val="a7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частично отклонена</w:t>
      </w:r>
    </w:p>
    <w:p w14:paraId="5C942954" w14:textId="565CB209" w:rsidR="00271579" w:rsidRDefault="00271579" w:rsidP="00271579">
      <w:pPr>
        <w:pStyle w:val="a7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повторно активирована (скорректирована после отклонения)</w:t>
      </w:r>
    </w:p>
    <w:p w14:paraId="2FAE940F" w14:textId="77777777" w:rsidR="00B06797" w:rsidRPr="00B06797" w:rsidRDefault="00B06797" w:rsidP="002715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F64A596" w14:textId="1E558037" w:rsidR="00B06797" w:rsidRPr="00100A91" w:rsidRDefault="00271579" w:rsidP="00271579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i/>
          <w:iCs/>
          <w:sz w:val="32"/>
          <w:szCs w:val="32"/>
        </w:rPr>
      </w:pPr>
      <w:r w:rsidRPr="00100A91">
        <w:rPr>
          <w:rFonts w:ascii="Times New Roman" w:hAnsi="Times New Roman" w:cs="Times New Roman"/>
          <w:i/>
          <w:iCs/>
          <w:sz w:val="32"/>
          <w:szCs w:val="32"/>
        </w:rPr>
        <w:t>Признак участника состязания.</w:t>
      </w:r>
    </w:p>
    <w:p w14:paraId="0220B924" w14:textId="020C8EC1" w:rsidR="00271579" w:rsidRDefault="00271579" w:rsidP="002715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останавливаемся на варианте только Судья – Секретарь – Капитан, то можно сделать поле в таблице на каждый признак.</w:t>
      </w:r>
    </w:p>
    <w:p w14:paraId="76C1F3BB" w14:textId="0062C8AC" w:rsidR="00271579" w:rsidRDefault="00271579" w:rsidP="002715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заложить возможность расширения функционала, например: Тренер, Помощник тренера, Организатор</w:t>
      </w:r>
      <w:r w:rsidR="00100A91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пресс-секретарь команды </w:t>
      </w:r>
      <w:r w:rsidR="00100A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 предоставлением ему прав регистрации команды и последующим указанием Капитана команды</w:t>
      </w:r>
      <w:r w:rsidR="00100A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Болельщик,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Мед-работник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(команды)</w:t>
      </w:r>
      <w:r w:rsidR="00100A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0A91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100A9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– то стоит признак участника вынести в Справочник.</w:t>
      </w:r>
    </w:p>
    <w:p w14:paraId="41F6CD2A" w14:textId="77777777" w:rsidR="00100A91" w:rsidRDefault="00100A91" w:rsidP="00100A91">
      <w:pPr>
        <w:pStyle w:val="a7"/>
        <w:ind w:left="1429"/>
        <w:rPr>
          <w:rFonts w:ascii="Times New Roman" w:hAnsi="Times New Roman" w:cs="Times New Roman"/>
          <w:sz w:val="28"/>
          <w:szCs w:val="28"/>
        </w:rPr>
      </w:pPr>
    </w:p>
    <w:p w14:paraId="1F72E1E6" w14:textId="0916924A" w:rsidR="00100A91" w:rsidRPr="00100A91" w:rsidRDefault="00100A91" w:rsidP="00100A91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i/>
          <w:iCs/>
          <w:sz w:val="32"/>
          <w:szCs w:val="32"/>
        </w:rPr>
      </w:pPr>
      <w:r w:rsidRPr="00100A91">
        <w:rPr>
          <w:rFonts w:ascii="Times New Roman" w:hAnsi="Times New Roman" w:cs="Times New Roman"/>
          <w:i/>
          <w:iCs/>
          <w:sz w:val="32"/>
          <w:szCs w:val="32"/>
        </w:rPr>
        <w:t>Раунд</w:t>
      </w:r>
    </w:p>
    <w:p w14:paraId="1E0D8713" w14:textId="56D08654" w:rsidR="00100A91" w:rsidRDefault="00100A91" w:rsidP="00100A9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проговорили вариант регистрации результата </w:t>
      </w:r>
      <w:r>
        <w:rPr>
          <w:rFonts w:ascii="Times New Roman" w:hAnsi="Times New Roman" w:cs="Times New Roman"/>
          <w:sz w:val="28"/>
          <w:szCs w:val="28"/>
        </w:rPr>
        <w:t>во время проведения соревнования</w:t>
      </w:r>
      <w:r>
        <w:rPr>
          <w:rFonts w:ascii="Times New Roman" w:hAnsi="Times New Roman" w:cs="Times New Roman"/>
          <w:sz w:val="28"/>
          <w:szCs w:val="28"/>
        </w:rPr>
        <w:t xml:space="preserve"> каждого раунда с указанием на каком раунде какая команда/спортсмен проиграл, кто выиграл</w:t>
      </w:r>
      <w:r>
        <w:rPr>
          <w:rFonts w:ascii="Times New Roman" w:hAnsi="Times New Roman" w:cs="Times New Roman"/>
          <w:sz w:val="28"/>
          <w:szCs w:val="28"/>
        </w:rPr>
        <w:t>, с каким счетом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8071D" w14:textId="7459C114" w:rsidR="00100A91" w:rsidRDefault="00100A91" w:rsidP="00100A9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2 варианта:</w:t>
      </w:r>
    </w:p>
    <w:p w14:paraId="769DC772" w14:textId="37D80FB7" w:rsidR="00100A91" w:rsidRDefault="00100A91" w:rsidP="00100A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0A91">
        <w:rPr>
          <w:rFonts w:ascii="Times New Roman" w:hAnsi="Times New Roman" w:cs="Times New Roman"/>
          <w:sz w:val="28"/>
          <w:szCs w:val="28"/>
        </w:rPr>
        <w:t xml:space="preserve">В одной таблице </w:t>
      </w:r>
      <w:r>
        <w:rPr>
          <w:rFonts w:ascii="Times New Roman" w:hAnsi="Times New Roman" w:cs="Times New Roman"/>
          <w:sz w:val="28"/>
          <w:szCs w:val="28"/>
        </w:rPr>
        <w:t xml:space="preserve">заполняются либо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0A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команды, если соревнования командные,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0A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спортсмена, если индивидуальные</w:t>
      </w:r>
    </w:p>
    <w:p w14:paraId="7E628124" w14:textId="4DF864CF" w:rsidR="00100A91" w:rsidRPr="00100A91" w:rsidRDefault="00100A91" w:rsidP="00100A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сразу на две таблицы: одна только для командных результатов, другая индивидуальные</w:t>
      </w:r>
    </w:p>
    <w:p w14:paraId="51E319F5" w14:textId="2B882439" w:rsidR="00100A91" w:rsidRPr="00100A91" w:rsidRDefault="00100A91" w:rsidP="00100A91">
      <w:pPr>
        <w:pStyle w:val="a7"/>
        <w:numPr>
          <w:ilvl w:val="0"/>
          <w:numId w:val="1"/>
        </w:numPr>
        <w:ind w:firstLine="709"/>
        <w:rPr>
          <w:rFonts w:ascii="Times New Roman" w:hAnsi="Times New Roman" w:cs="Times New Roman"/>
          <w:i/>
          <w:iCs/>
          <w:sz w:val="32"/>
          <w:szCs w:val="32"/>
        </w:rPr>
      </w:pPr>
      <w:r w:rsidRPr="00100A91">
        <w:rPr>
          <w:rFonts w:ascii="Times New Roman" w:hAnsi="Times New Roman" w:cs="Times New Roman"/>
          <w:i/>
          <w:iCs/>
          <w:sz w:val="32"/>
          <w:szCs w:val="32"/>
        </w:rPr>
        <w:lastRenderedPageBreak/>
        <w:t>Дополнительно</w:t>
      </w:r>
    </w:p>
    <w:p w14:paraId="293D7B4B" w14:textId="7C44A1FC" w:rsidR="00100A91" w:rsidRPr="00B06797" w:rsidRDefault="00100A91" w:rsidP="002715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каждой таблице должен быть дубликат – логирование (с датой, признаком изменения). Поэтому поля «Дата регистрации» в таблицах </w:t>
      </w:r>
      <w:r w:rsidR="00521C1B">
        <w:rPr>
          <w:rFonts w:ascii="Times New Roman" w:hAnsi="Times New Roman" w:cs="Times New Roman"/>
          <w:sz w:val="28"/>
          <w:szCs w:val="28"/>
        </w:rPr>
        <w:t>Участник, Мероприятие, Команда, ... (выделены курсивом) можно убрать из таблицы.</w:t>
      </w:r>
    </w:p>
    <w:sectPr w:rsidR="00100A91" w:rsidRPr="00B06797" w:rsidSect="00B067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4CB9C" w14:textId="77777777" w:rsidR="00F54C2B" w:rsidRDefault="00F54C2B" w:rsidP="00B06797">
      <w:pPr>
        <w:spacing w:after="0" w:line="240" w:lineRule="auto"/>
      </w:pPr>
      <w:r>
        <w:separator/>
      </w:r>
    </w:p>
  </w:endnote>
  <w:endnote w:type="continuationSeparator" w:id="0">
    <w:p w14:paraId="44C2CA55" w14:textId="77777777" w:rsidR="00F54C2B" w:rsidRDefault="00F54C2B" w:rsidP="00B0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847C3" w14:textId="77777777" w:rsidR="00F54C2B" w:rsidRDefault="00F54C2B" w:rsidP="00B06797">
      <w:pPr>
        <w:spacing w:after="0" w:line="240" w:lineRule="auto"/>
      </w:pPr>
      <w:r>
        <w:separator/>
      </w:r>
    </w:p>
  </w:footnote>
  <w:footnote w:type="continuationSeparator" w:id="0">
    <w:p w14:paraId="41D9D099" w14:textId="77777777" w:rsidR="00F54C2B" w:rsidRDefault="00F54C2B" w:rsidP="00B0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7AFD"/>
    <w:multiLevelType w:val="hybridMultilevel"/>
    <w:tmpl w:val="F7E00D3A"/>
    <w:lvl w:ilvl="0" w:tplc="340C0C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D10767"/>
    <w:multiLevelType w:val="hybridMultilevel"/>
    <w:tmpl w:val="F5D48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67CEE"/>
    <w:multiLevelType w:val="hybridMultilevel"/>
    <w:tmpl w:val="02D64B00"/>
    <w:lvl w:ilvl="0" w:tplc="668226D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79DF"/>
    <w:multiLevelType w:val="hybridMultilevel"/>
    <w:tmpl w:val="FAF04D2C"/>
    <w:lvl w:ilvl="0" w:tplc="340C0C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5753608">
    <w:abstractNumId w:val="1"/>
  </w:num>
  <w:num w:numId="2" w16cid:durableId="1146094463">
    <w:abstractNumId w:val="2"/>
  </w:num>
  <w:num w:numId="3" w16cid:durableId="1325082175">
    <w:abstractNumId w:val="3"/>
  </w:num>
  <w:num w:numId="4" w16cid:durableId="97911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97"/>
    <w:rsid w:val="0008220D"/>
    <w:rsid w:val="00100A91"/>
    <w:rsid w:val="00271579"/>
    <w:rsid w:val="00341597"/>
    <w:rsid w:val="00521C1B"/>
    <w:rsid w:val="00B06797"/>
    <w:rsid w:val="00BF2C87"/>
    <w:rsid w:val="00D91AFA"/>
    <w:rsid w:val="00F5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5AEA"/>
  <w15:chartTrackingRefBased/>
  <w15:docId w15:val="{0CDBADA4-2570-4966-9FB2-3F5B4C42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6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6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7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7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7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7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7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6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6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7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67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67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6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67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679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06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6797"/>
  </w:style>
  <w:style w:type="paragraph" w:styleId="ae">
    <w:name w:val="footer"/>
    <w:basedOn w:val="a"/>
    <w:link w:val="af"/>
    <w:uiPriority w:val="99"/>
    <w:unhideWhenUsed/>
    <w:rsid w:val="00B06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Валентиновна</dc:creator>
  <cp:keywords/>
  <dc:description/>
  <cp:lastModifiedBy>Надежда Валентиновна</cp:lastModifiedBy>
  <cp:revision>1</cp:revision>
  <dcterms:created xsi:type="dcterms:W3CDTF">2025-03-16T11:10:00Z</dcterms:created>
  <dcterms:modified xsi:type="dcterms:W3CDTF">2025-03-16T11:43:00Z</dcterms:modified>
</cp:coreProperties>
</file>