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536"/>
        <w:gridCol w:w="1582"/>
      </w:tblGrid>
      <w:tr w:rsidR="006921B5" w:rsidTr="006921B5">
        <w:trPr>
          <w:trHeight w:val="557"/>
        </w:trPr>
        <w:tc>
          <w:tcPr>
            <w:tcW w:w="1696" w:type="dxa"/>
          </w:tcPr>
          <w:p w:rsidR="006921B5" w:rsidRPr="006921B5" w:rsidRDefault="006921B5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6118" w:type="dxa"/>
            <w:gridSpan w:val="2"/>
          </w:tcPr>
          <w:p w:rsidR="006921B5" w:rsidRPr="006921B5" w:rsidRDefault="006921B5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</w:tr>
      <w:tr w:rsidR="006921B5" w:rsidTr="006921B5">
        <w:trPr>
          <w:trHeight w:val="3398"/>
        </w:trPr>
        <w:tc>
          <w:tcPr>
            <w:tcW w:w="1696" w:type="dxa"/>
          </w:tcPr>
          <w:p w:rsidR="006921B5" w:rsidRPr="006921B5" w:rsidRDefault="006921B5">
            <w:pPr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4536" w:type="dxa"/>
          </w:tcPr>
          <w:p w:rsidR="006921B5" w:rsidRPr="006921B5" w:rsidRDefault="006921B5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582" w:type="dxa"/>
          </w:tcPr>
          <w:p w:rsidR="006921B5" w:rsidRPr="006921B5" w:rsidRDefault="006921B5">
            <w:pPr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  <w:tr w:rsidR="006921B5" w:rsidTr="006921B5">
        <w:trPr>
          <w:trHeight w:val="839"/>
        </w:trPr>
        <w:tc>
          <w:tcPr>
            <w:tcW w:w="7814" w:type="dxa"/>
            <w:gridSpan w:val="3"/>
          </w:tcPr>
          <w:p w:rsidR="006921B5" w:rsidRPr="006921B5" w:rsidRDefault="006921B5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  <w:bookmarkStart w:id="0" w:name="_GoBack"/>
            <w:bookmarkEnd w:id="0"/>
          </w:p>
        </w:tc>
      </w:tr>
    </w:tbl>
    <w:p w:rsidR="001B4F27" w:rsidRDefault="001B4F27"/>
    <w:sectPr w:rsidR="001B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1B4F27"/>
    <w:rsid w:val="006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F033"/>
  <w15:chartTrackingRefBased/>
  <w15:docId w15:val="{462567AF-3863-456D-BFE7-9EED24AF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Надина Мамбетова</dc:creator>
  <cp:keywords/>
  <dc:description/>
  <cp:lastModifiedBy>Надина Мамбетова</cp:lastModifiedBy>
  <cp:revision>1</cp:revision>
  <dcterms:created xsi:type="dcterms:W3CDTF">2020-09-16T06:57:00Z</dcterms:created>
  <dcterms:modified xsi:type="dcterms:W3CDTF">2020-09-16T07:01:00Z</dcterms:modified>
</cp:coreProperties>
</file>