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CC69" w14:textId="736627BC" w:rsidR="00AD492E" w:rsidRPr="008809B7" w:rsidRDefault="00581E1D" w:rsidP="00AD492E">
      <w:pPr>
        <w:rPr>
          <w:b/>
          <w:bCs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7E2F92B4" wp14:editId="3BDD4C4D">
            <wp:simplePos x="0" y="0"/>
            <wp:positionH relativeFrom="column">
              <wp:posOffset>-311785</wp:posOffset>
            </wp:positionH>
            <wp:positionV relativeFrom="paragraph">
              <wp:posOffset>0</wp:posOffset>
            </wp:positionV>
            <wp:extent cx="1021080" cy="836930"/>
            <wp:effectExtent l="0" t="0" r="7620" b="1270"/>
            <wp:wrapTopAndBottom/>
            <wp:docPr id="497683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3028" name="Picture 49768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B7">
        <w:rPr>
          <w:b/>
          <w:bCs/>
          <w:color w:val="00B0F0"/>
          <w:sz w:val="44"/>
          <w:szCs w:val="44"/>
        </w:rPr>
        <w:t xml:space="preserve">                     </w:t>
      </w:r>
      <w:r w:rsidR="00B30CBF" w:rsidRPr="00C30C93">
        <w:rPr>
          <w:b/>
          <w:bCs/>
          <w:i/>
          <w:iCs/>
          <w:color w:val="FF0000"/>
          <w:sz w:val="44"/>
          <w:szCs w:val="44"/>
        </w:rPr>
        <w:t xml:space="preserve">Orthogonalité dans l’espace. </w:t>
      </w:r>
    </w:p>
    <w:p w14:paraId="0ED51B4C" w14:textId="137C1EF7" w:rsidR="00AD492E" w:rsidRPr="00461A28" w:rsidRDefault="00AD492E" w:rsidP="00AD492E">
      <w:pPr>
        <w:rPr>
          <w:b/>
          <w:bCs/>
          <w:color w:val="002060"/>
          <w:sz w:val="44"/>
          <w:szCs w:val="44"/>
        </w:rPr>
      </w:pPr>
      <w:r>
        <w:rPr>
          <w:i/>
          <w:iCs/>
          <w:color w:val="FF0000"/>
          <w:sz w:val="44"/>
          <w:szCs w:val="44"/>
        </w:rPr>
        <w:t xml:space="preserve">   </w:t>
      </w:r>
      <w:r w:rsidRPr="00237B43">
        <w:rPr>
          <w:i/>
          <w:iCs/>
          <w:color w:val="002060"/>
          <w:sz w:val="44"/>
          <w:szCs w:val="44"/>
        </w:rPr>
        <w:t xml:space="preserve">    </w:t>
      </w:r>
      <w:r w:rsidR="00237B43" w:rsidRPr="00461A28">
        <w:rPr>
          <w:b/>
          <w:bCs/>
          <w:color w:val="002060"/>
          <w:sz w:val="44"/>
          <w:szCs w:val="44"/>
        </w:rPr>
        <w:t>N.B.</w:t>
      </w:r>
      <w:r w:rsidR="00461A28" w:rsidRPr="00461A28">
        <w:rPr>
          <w:b/>
          <w:bCs/>
          <w:color w:val="002060"/>
          <w:sz w:val="44"/>
          <w:szCs w:val="44"/>
        </w:rPr>
        <w:t>:</w:t>
      </w:r>
    </w:p>
    <w:p w14:paraId="23F94A15" w14:textId="59F325C9" w:rsidR="00B30CBF" w:rsidRDefault="00B30CBF" w:rsidP="002508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3 points non alignés déterminent un seul plan. </w:t>
      </w:r>
    </w:p>
    <w:p w14:paraId="5E0C8ACC" w14:textId="77777777" w:rsidR="00137A2C" w:rsidRPr="00137A2C" w:rsidRDefault="00137A2C" w:rsidP="00137A2C">
      <w:pPr>
        <w:ind w:left="360"/>
        <w:rPr>
          <w:sz w:val="44"/>
          <w:szCs w:val="44"/>
        </w:rPr>
      </w:pPr>
    </w:p>
    <w:p w14:paraId="44140BB2" w14:textId="055FFF30" w:rsidR="000C39A4" w:rsidRDefault="00056A15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907F8C" wp14:editId="20F58388">
                <wp:simplePos x="0" y="0"/>
                <wp:positionH relativeFrom="column">
                  <wp:posOffset>4201160</wp:posOffset>
                </wp:positionH>
                <wp:positionV relativeFrom="paragraph">
                  <wp:posOffset>346710</wp:posOffset>
                </wp:positionV>
                <wp:extent cx="1838325" cy="1507490"/>
                <wp:effectExtent l="57150" t="57150" r="47625" b="54610"/>
                <wp:wrapNone/>
                <wp:docPr id="19551969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8325" cy="150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28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29.85pt;margin-top:26.35pt;width:146.7pt;height:12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">
                <v:imagedata r:id="rId9" o:title=""/>
              </v:shape>
            </w:pict>
          </mc:Fallback>
        </mc:AlternateContent>
      </w:r>
      <w:r w:rsidR="000C39A4" w:rsidRPr="004E3444">
        <w:rPr>
          <w:sz w:val="44"/>
          <w:szCs w:val="44"/>
          <w:highlight w:val="yellow"/>
        </w:rPr>
        <w:t>Exemple</w:t>
      </w:r>
      <w:r w:rsidR="000C39A4">
        <w:rPr>
          <w:sz w:val="44"/>
          <w:szCs w:val="44"/>
        </w:rPr>
        <w:t>:</w:t>
      </w:r>
      <w:r w:rsidR="004E3444" w:rsidRPr="004E3444">
        <w:rPr>
          <w:noProof/>
          <w:sz w:val="44"/>
          <w:szCs w:val="44"/>
        </w:rPr>
        <w:t xml:space="preserve"> </w:t>
      </w:r>
      <w:r w:rsidR="006F356A">
        <w:rPr>
          <w:noProof/>
          <w:sz w:val="44"/>
          <w:szCs w:val="44"/>
        </w:rPr>
        <w:t xml:space="preserve">                       </w:t>
      </w:r>
      <w:r w:rsidR="006F356A" w:rsidRPr="006F356A">
        <w:rPr>
          <w:noProof/>
          <w:sz w:val="32"/>
          <w:szCs w:val="32"/>
        </w:rPr>
        <w:t>×</w:t>
      </w:r>
      <w:r w:rsidR="006F356A">
        <w:rPr>
          <w:noProof/>
          <w:sz w:val="44"/>
          <w:szCs w:val="44"/>
        </w:rPr>
        <w:t xml:space="preserve"> A</w:t>
      </w:r>
    </w:p>
    <w:p w14:paraId="1E048A23" w14:textId="0ACE7784" w:rsidR="00BA3A76" w:rsidRDefault="00BA3A76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</w:t>
      </w:r>
    </w:p>
    <w:p w14:paraId="78EC251B" w14:textId="37689A52" w:rsidR="00BA3A76" w:rsidRPr="00254065" w:rsidRDefault="00BA3A76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                     </w:t>
      </w:r>
      <w:r w:rsidRPr="00BA3A76">
        <w:rPr>
          <w:noProof/>
          <w:sz w:val="28"/>
          <w:szCs w:val="28"/>
        </w:rPr>
        <w:t>×</w:t>
      </w:r>
      <w:r>
        <w:rPr>
          <w:noProof/>
          <w:sz w:val="44"/>
          <w:szCs w:val="44"/>
        </w:rPr>
        <w:t xml:space="preserve"> B                </w:t>
      </w:r>
      <w:r w:rsidRPr="00254065">
        <w:rPr>
          <w:noProof/>
          <w:sz w:val="28"/>
          <w:szCs w:val="28"/>
        </w:rPr>
        <w:t>×</w:t>
      </w:r>
      <w:r w:rsidR="00254065">
        <w:rPr>
          <w:noProof/>
          <w:sz w:val="28"/>
          <w:szCs w:val="28"/>
        </w:rPr>
        <w:t xml:space="preserve"> </w:t>
      </w:r>
      <w:r w:rsidR="00254065">
        <w:rPr>
          <w:noProof/>
          <w:sz w:val="44"/>
          <w:szCs w:val="44"/>
        </w:rPr>
        <w:t>C</w:t>
      </w:r>
    </w:p>
    <w:p w14:paraId="050F9F22" w14:textId="24BACA61" w:rsidR="003E3CAE" w:rsidRPr="003E3CAE" w:rsidRDefault="003E3CAE" w:rsidP="003E3CAE">
      <w:pPr>
        <w:rPr>
          <w:sz w:val="44"/>
          <w:szCs w:val="44"/>
        </w:rPr>
      </w:pPr>
    </w:p>
    <w:p w14:paraId="6140272F" w14:textId="3E9C28BF" w:rsidR="002508F2" w:rsidRDefault="002508F2" w:rsidP="002508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Un point</w:t>
      </w:r>
      <w:r w:rsidR="00CB08D5">
        <w:rPr>
          <w:sz w:val="44"/>
          <w:szCs w:val="44"/>
        </w:rPr>
        <w:t xml:space="preserve"> A et une droite </w:t>
      </w:r>
      <w:r w:rsidR="0017770D">
        <w:rPr>
          <w:sz w:val="44"/>
          <w:szCs w:val="44"/>
        </w:rPr>
        <w:t xml:space="preserve">(d) , tel que A est à </w:t>
      </w:r>
      <w:r w:rsidR="00C711F2">
        <w:rPr>
          <w:sz w:val="44"/>
          <w:szCs w:val="44"/>
        </w:rPr>
        <w:t xml:space="preserve">l'exterieur de la droite (d) , déterminent un seul plan. </w:t>
      </w:r>
    </w:p>
    <w:p w14:paraId="6BAE5676" w14:textId="77777777" w:rsidR="00137A2C" w:rsidRPr="00137A2C" w:rsidRDefault="00137A2C" w:rsidP="00137A2C">
      <w:pPr>
        <w:ind w:left="360"/>
        <w:rPr>
          <w:sz w:val="44"/>
          <w:szCs w:val="44"/>
        </w:rPr>
      </w:pPr>
    </w:p>
    <w:p w14:paraId="3D6FFD59" w14:textId="7D929F65" w:rsidR="00FB4B62" w:rsidRDefault="00EC6630" w:rsidP="00FB4B62">
      <w:pPr>
        <w:pStyle w:val="ListParagraph"/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F37C7" wp14:editId="53D83A39">
                <wp:simplePos x="0" y="0"/>
                <wp:positionH relativeFrom="column">
                  <wp:posOffset>2293620</wp:posOffset>
                </wp:positionH>
                <wp:positionV relativeFrom="paragraph">
                  <wp:posOffset>215900</wp:posOffset>
                </wp:positionV>
                <wp:extent cx="1537335" cy="1264285"/>
                <wp:effectExtent l="0" t="0" r="24765" b="31115"/>
                <wp:wrapNone/>
                <wp:docPr id="1809831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35" cy="1264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D9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0.6pt;margin-top:17pt;width:121.05pt;height:9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" strokecolor="white [3212]" strokeweight=".5pt">
                <v:stroke joinstyle="miter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9DE44B" wp14:editId="25E6C4EE">
                <wp:simplePos x="0" y="0"/>
                <wp:positionH relativeFrom="column">
                  <wp:posOffset>1740960</wp:posOffset>
                </wp:positionH>
                <wp:positionV relativeFrom="paragraph">
                  <wp:posOffset>217119</wp:posOffset>
                </wp:positionV>
                <wp:extent cx="360" cy="360"/>
                <wp:effectExtent l="57150" t="57150" r="57150" b="57150"/>
                <wp:wrapNone/>
                <wp:docPr id="155861064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4DD1" id="Ink 19" o:spid="_x0000_s1026" type="#_x0000_t75" style="position:absolute;margin-left:136.15pt;margin-top:16.15pt;width:2.05pt;height: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">
                <v:imagedata r:id="rId11" o:title="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CC2B4C" wp14:editId="32F63E29">
                <wp:simplePos x="0" y="0"/>
                <wp:positionH relativeFrom="column">
                  <wp:posOffset>2110680</wp:posOffset>
                </wp:positionH>
                <wp:positionV relativeFrom="paragraph">
                  <wp:posOffset>81039</wp:posOffset>
                </wp:positionV>
                <wp:extent cx="360" cy="360"/>
                <wp:effectExtent l="57150" t="57150" r="57150" b="57150"/>
                <wp:wrapNone/>
                <wp:docPr id="125814082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C371A" id="Ink 18" o:spid="_x0000_s1026" type="#_x0000_t75" style="position:absolute;margin-left:165.25pt;margin-top:5.4pt;width:2.0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">
                <v:imagedata r:id="rId11" o:title="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6FCA86" wp14:editId="25F5128D">
                <wp:simplePos x="0" y="0"/>
                <wp:positionH relativeFrom="column">
                  <wp:posOffset>2295720</wp:posOffset>
                </wp:positionH>
                <wp:positionV relativeFrom="paragraph">
                  <wp:posOffset>489080</wp:posOffset>
                </wp:positionV>
                <wp:extent cx="185040" cy="39240"/>
                <wp:effectExtent l="57150" t="57150" r="62865" b="56515"/>
                <wp:wrapNone/>
                <wp:docPr id="3332900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5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35AB7" id="Ink 15" o:spid="_x0000_s1026" type="#_x0000_t75" style="position:absolute;margin-left:179.75pt;margin-top:37.55pt;width:16.55pt;height: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">
                <v:imagedata r:id="rId14" o:title=""/>
              </v:shape>
            </w:pict>
          </mc:Fallback>
        </mc:AlternateContent>
      </w:r>
      <w:r w:rsidR="00056A1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EDC615" wp14:editId="6863E990">
                <wp:simplePos x="0" y="0"/>
                <wp:positionH relativeFrom="column">
                  <wp:posOffset>4114800</wp:posOffset>
                </wp:positionH>
                <wp:positionV relativeFrom="paragraph">
                  <wp:posOffset>353000</wp:posOffset>
                </wp:positionV>
                <wp:extent cx="360" cy="360"/>
                <wp:effectExtent l="57150" t="57150" r="57150" b="57150"/>
                <wp:wrapNone/>
                <wp:docPr id="15258633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A696A" id="Ink 11" o:spid="_x0000_s1026" type="#_x0000_t75" style="position:absolute;margin-left:323pt;margin-top:26.85pt;width:2.05pt;height: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">
                <v:imagedata r:id="rId11" o:title=""/>
              </v:shape>
            </w:pict>
          </mc:Fallback>
        </mc:AlternateContent>
      </w:r>
      <w:r w:rsidR="00FB4B62" w:rsidRPr="00FB4B62">
        <w:rPr>
          <w:sz w:val="44"/>
          <w:szCs w:val="44"/>
          <w:highlight w:val="yellow"/>
        </w:rPr>
        <w:t>Exemple</w:t>
      </w:r>
      <w:r w:rsidR="00FB4B62">
        <w:rPr>
          <w:sz w:val="44"/>
          <w:szCs w:val="44"/>
        </w:rPr>
        <w:t>:</w:t>
      </w:r>
      <w:r w:rsidR="00DB4C19">
        <w:rPr>
          <w:sz w:val="44"/>
          <w:szCs w:val="44"/>
        </w:rPr>
        <w:t xml:space="preserve"> </w:t>
      </w:r>
      <w:r w:rsidR="002A37B5">
        <w:rPr>
          <w:sz w:val="44"/>
          <w:szCs w:val="44"/>
        </w:rPr>
        <w:t xml:space="preserve"> </w:t>
      </w:r>
      <w:r w:rsidR="002836E3">
        <w:rPr>
          <w:sz w:val="44"/>
          <w:szCs w:val="44"/>
        </w:rPr>
        <w:t xml:space="preserve">        A </w:t>
      </w:r>
      <w:r w:rsidR="00782C8F">
        <w:rPr>
          <w:sz w:val="32"/>
          <w:szCs w:val="32"/>
        </w:rPr>
        <w:t>×</w:t>
      </w:r>
    </w:p>
    <w:p w14:paraId="1AC44AA1" w14:textId="77777777" w:rsidR="00782C8F" w:rsidRDefault="00782C8F" w:rsidP="00FB4B62">
      <w:pPr>
        <w:pStyle w:val="ListParagraph"/>
        <w:rPr>
          <w:sz w:val="32"/>
          <w:szCs w:val="32"/>
        </w:rPr>
      </w:pPr>
    </w:p>
    <w:p w14:paraId="16287970" w14:textId="77777777" w:rsidR="00782C8F" w:rsidRDefault="00782C8F" w:rsidP="00FB4B62">
      <w:pPr>
        <w:pStyle w:val="ListParagraph"/>
        <w:rPr>
          <w:sz w:val="32"/>
          <w:szCs w:val="32"/>
        </w:rPr>
      </w:pPr>
    </w:p>
    <w:p w14:paraId="3DEE3AE4" w14:textId="26CF0A31" w:rsidR="003E1DFE" w:rsidRPr="008809B7" w:rsidRDefault="008809B7" w:rsidP="008809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14250E">
        <w:rPr>
          <w:sz w:val="40"/>
          <w:szCs w:val="40"/>
        </w:rPr>
        <w:t>(d)</w:t>
      </w:r>
    </w:p>
    <w:p w14:paraId="6F12B49F" w14:textId="77777777" w:rsidR="006F2AAF" w:rsidRPr="003E1DFE" w:rsidRDefault="006F2AAF" w:rsidP="003E1DFE">
      <w:pPr>
        <w:ind w:left="360"/>
        <w:rPr>
          <w:sz w:val="40"/>
          <w:szCs w:val="40"/>
        </w:rPr>
      </w:pPr>
    </w:p>
    <w:p w14:paraId="00166335" w14:textId="5BF149BD" w:rsidR="00775097" w:rsidRPr="00775097" w:rsidRDefault="003E1DFE" w:rsidP="007750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 droites (d) </w:t>
      </w:r>
      <w:r w:rsidR="000F0164">
        <w:rPr>
          <w:sz w:val="40"/>
          <w:szCs w:val="40"/>
        </w:rPr>
        <w:t xml:space="preserve">et (d’) paralléles déterminent un seul plan. </w:t>
      </w:r>
    </w:p>
    <w:p w14:paraId="5492ACAE" w14:textId="18040B49" w:rsidR="0014250E" w:rsidRDefault="0014250E" w:rsidP="00137A2C">
      <w:pPr>
        <w:ind w:left="720"/>
        <w:rPr>
          <w:sz w:val="40"/>
          <w:szCs w:val="40"/>
        </w:rPr>
      </w:pPr>
    </w:p>
    <w:p w14:paraId="5DF7E29D" w14:textId="50E13749" w:rsidR="00137A2C" w:rsidRPr="0014250E" w:rsidRDefault="00B44CBA" w:rsidP="00782C8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D2985" wp14:editId="507552B2">
                <wp:simplePos x="0" y="0"/>
                <wp:positionH relativeFrom="column">
                  <wp:posOffset>2266315</wp:posOffset>
                </wp:positionH>
                <wp:positionV relativeFrom="paragraph">
                  <wp:posOffset>222250</wp:posOffset>
                </wp:positionV>
                <wp:extent cx="2694305" cy="45085"/>
                <wp:effectExtent l="0" t="0" r="10795" b="31115"/>
                <wp:wrapNone/>
                <wp:docPr id="61935658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30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7396" id="Straight Arrow Connector 22" o:spid="_x0000_s1026" type="#_x0000_t32" style="position:absolute;margin-left:178.45pt;margin-top:17.5pt;width:212.15pt;height: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" strokecolor="#156082 [3204]" strokeweight=".5pt">
                <v:stroke joinstyle="miter"/>
              </v:shape>
            </w:pict>
          </mc:Fallback>
        </mc:AlternateContent>
      </w:r>
      <w:r w:rsidR="00137A2C">
        <w:rPr>
          <w:sz w:val="40"/>
          <w:szCs w:val="40"/>
        </w:rPr>
        <w:t xml:space="preserve">    </w:t>
      </w:r>
      <w:r w:rsidR="00137A2C" w:rsidRPr="003B081D">
        <w:rPr>
          <w:sz w:val="40"/>
          <w:szCs w:val="40"/>
          <w:highlight w:val="yellow"/>
        </w:rPr>
        <w:t>Exemple</w:t>
      </w:r>
      <w:r w:rsidR="003B081D">
        <w:rPr>
          <w:sz w:val="40"/>
          <w:szCs w:val="40"/>
        </w:rPr>
        <w:t xml:space="preserve">:     </w:t>
      </w:r>
      <w:r w:rsidR="002333FA">
        <w:rPr>
          <w:sz w:val="40"/>
          <w:szCs w:val="40"/>
        </w:rPr>
        <w:t xml:space="preserve">  </w:t>
      </w:r>
      <w:r w:rsidR="00513CAC">
        <w:rPr>
          <w:sz w:val="40"/>
          <w:szCs w:val="40"/>
        </w:rPr>
        <w:t xml:space="preserve">  </w:t>
      </w:r>
      <w:r w:rsidR="002333FA">
        <w:rPr>
          <w:sz w:val="40"/>
          <w:szCs w:val="40"/>
        </w:rPr>
        <w:t xml:space="preserve"> </w:t>
      </w:r>
      <w:r w:rsidR="002333FA" w:rsidRPr="00513CAC">
        <w:rPr>
          <w:sz w:val="32"/>
          <w:szCs w:val="32"/>
        </w:rPr>
        <w:t xml:space="preserve"> (d)</w:t>
      </w:r>
      <w:r w:rsidR="00513CAC">
        <w:rPr>
          <w:sz w:val="32"/>
          <w:szCs w:val="32"/>
        </w:rPr>
        <w:t xml:space="preserve"> </w:t>
      </w:r>
    </w:p>
    <w:p w14:paraId="442DE8D5" w14:textId="77777777" w:rsidR="002333FA" w:rsidRDefault="00524A3F" w:rsidP="00782C8F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235F2" wp14:editId="3C587F97">
                <wp:simplePos x="0" y="0"/>
                <wp:positionH relativeFrom="column">
                  <wp:posOffset>2266315</wp:posOffset>
                </wp:positionH>
                <wp:positionV relativeFrom="paragraph">
                  <wp:posOffset>472440</wp:posOffset>
                </wp:positionV>
                <wp:extent cx="2869565" cy="48260"/>
                <wp:effectExtent l="0" t="0" r="26035" b="27940"/>
                <wp:wrapNone/>
                <wp:docPr id="115871618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9565" cy="482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D543" id="Straight Arrow Connector 23" o:spid="_x0000_s1026" type="#_x0000_t32" style="position:absolute;margin-left:178.45pt;margin-top:37.2pt;width:225.95pt;height: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" strokecolor="#156082 [3204]" strokeweight=".5pt">
                <v:stroke joinstyle="miter"/>
              </v:shape>
            </w:pict>
          </mc:Fallback>
        </mc:AlternateContent>
      </w:r>
      <w:r w:rsidR="00782C8F">
        <w:rPr>
          <w:sz w:val="32"/>
          <w:szCs w:val="32"/>
        </w:rPr>
        <w:t xml:space="preserve">                                       </w:t>
      </w:r>
    </w:p>
    <w:p w14:paraId="38192B0E" w14:textId="3768700D" w:rsidR="00782C8F" w:rsidRDefault="002333FA" w:rsidP="00782C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(d’</w:t>
      </w:r>
      <w:r w:rsidR="00513CAC">
        <w:rPr>
          <w:sz w:val="32"/>
          <w:szCs w:val="32"/>
        </w:rPr>
        <w:t>)</w:t>
      </w:r>
      <w:r w:rsidR="00782C8F">
        <w:rPr>
          <w:sz w:val="32"/>
          <w:szCs w:val="32"/>
        </w:rPr>
        <w:t xml:space="preserve">           </w:t>
      </w:r>
    </w:p>
    <w:p w14:paraId="558A1A69" w14:textId="77777777" w:rsidR="00B120EC" w:rsidRDefault="00B120EC" w:rsidP="00782C8F">
      <w:pPr>
        <w:rPr>
          <w:sz w:val="32"/>
          <w:szCs w:val="32"/>
        </w:rPr>
      </w:pPr>
    </w:p>
    <w:p w14:paraId="3678AA0C" w14:textId="77777777" w:rsidR="00B120EC" w:rsidRDefault="00B120EC" w:rsidP="00782C8F">
      <w:pPr>
        <w:rPr>
          <w:sz w:val="32"/>
          <w:szCs w:val="32"/>
        </w:rPr>
      </w:pPr>
    </w:p>
    <w:p w14:paraId="4EE1C1D1" w14:textId="77777777" w:rsidR="00513CAC" w:rsidRDefault="00513CAC" w:rsidP="00782C8F">
      <w:pPr>
        <w:rPr>
          <w:sz w:val="32"/>
          <w:szCs w:val="32"/>
        </w:rPr>
      </w:pPr>
    </w:p>
    <w:p w14:paraId="4D5005AA" w14:textId="77777777" w:rsidR="007E181A" w:rsidRDefault="007E181A" w:rsidP="001B2455">
      <w:pPr>
        <w:rPr>
          <w:sz w:val="32"/>
          <w:szCs w:val="32"/>
        </w:rPr>
      </w:pPr>
    </w:p>
    <w:p w14:paraId="638D0390" w14:textId="77777777" w:rsidR="001B2455" w:rsidRDefault="001B2455" w:rsidP="001B2455">
      <w:pPr>
        <w:rPr>
          <w:sz w:val="32"/>
          <w:szCs w:val="32"/>
        </w:rPr>
      </w:pPr>
    </w:p>
    <w:p w14:paraId="150218E7" w14:textId="77777777" w:rsidR="001B2455" w:rsidRDefault="001B2455" w:rsidP="001B2455">
      <w:pPr>
        <w:rPr>
          <w:sz w:val="32"/>
          <w:szCs w:val="32"/>
        </w:rPr>
      </w:pPr>
    </w:p>
    <w:p w14:paraId="75DA0067" w14:textId="77777777" w:rsidR="001B2455" w:rsidRDefault="001B2455" w:rsidP="001B2455">
      <w:pPr>
        <w:rPr>
          <w:sz w:val="32"/>
          <w:szCs w:val="32"/>
        </w:rPr>
      </w:pPr>
    </w:p>
    <w:p w14:paraId="22D5C9B5" w14:textId="77777777" w:rsidR="001B2455" w:rsidRDefault="001B2455" w:rsidP="001B2455">
      <w:pPr>
        <w:rPr>
          <w:sz w:val="32"/>
          <w:szCs w:val="32"/>
        </w:rPr>
      </w:pPr>
    </w:p>
    <w:p w14:paraId="0D634474" w14:textId="77777777" w:rsidR="001B2455" w:rsidRDefault="001B2455" w:rsidP="001B2455">
      <w:pPr>
        <w:rPr>
          <w:sz w:val="32"/>
          <w:szCs w:val="32"/>
        </w:rPr>
      </w:pPr>
    </w:p>
    <w:p w14:paraId="77D55BB8" w14:textId="77777777" w:rsidR="001B2455" w:rsidRDefault="001B2455" w:rsidP="001B2455">
      <w:pPr>
        <w:rPr>
          <w:sz w:val="32"/>
          <w:szCs w:val="32"/>
        </w:rPr>
      </w:pPr>
    </w:p>
    <w:p w14:paraId="7B495B05" w14:textId="77777777" w:rsidR="001B2455" w:rsidRDefault="001B2455" w:rsidP="001B2455">
      <w:pPr>
        <w:rPr>
          <w:sz w:val="32"/>
          <w:szCs w:val="32"/>
        </w:rPr>
      </w:pPr>
    </w:p>
    <w:p w14:paraId="545398FA" w14:textId="77777777" w:rsidR="001B2455" w:rsidRDefault="001B2455" w:rsidP="001B2455">
      <w:pPr>
        <w:rPr>
          <w:sz w:val="32"/>
          <w:szCs w:val="32"/>
        </w:rPr>
      </w:pPr>
    </w:p>
    <w:p w14:paraId="4B9D10BE" w14:textId="77777777" w:rsidR="001B2455" w:rsidRDefault="001B2455" w:rsidP="001B2455">
      <w:pPr>
        <w:rPr>
          <w:sz w:val="32"/>
          <w:szCs w:val="32"/>
        </w:rPr>
      </w:pPr>
    </w:p>
    <w:p w14:paraId="492FD1F9" w14:textId="77777777" w:rsidR="001B2455" w:rsidRPr="001B2455" w:rsidRDefault="001B2455" w:rsidP="001B2455">
      <w:pPr>
        <w:rPr>
          <w:sz w:val="32"/>
          <w:szCs w:val="32"/>
        </w:rPr>
      </w:pPr>
    </w:p>
    <w:p w14:paraId="538452EC" w14:textId="77777777" w:rsidR="007E181A" w:rsidRPr="00893297" w:rsidRDefault="007E181A" w:rsidP="00893297">
      <w:pPr>
        <w:pStyle w:val="ListParagraph"/>
        <w:rPr>
          <w:sz w:val="32"/>
          <w:szCs w:val="32"/>
        </w:rPr>
      </w:pPr>
    </w:p>
    <w:p w14:paraId="258E53C3" w14:textId="052EBB33" w:rsidR="00513CAC" w:rsidRPr="00571A77" w:rsidRDefault="00893297" w:rsidP="00350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44"/>
          <w:szCs w:val="44"/>
        </w:rPr>
        <w:t>T</w:t>
      </w:r>
      <w:r w:rsidR="000754A8">
        <w:rPr>
          <w:sz w:val="44"/>
          <w:szCs w:val="44"/>
        </w:rPr>
        <w:t xml:space="preserve">étraédre </w:t>
      </w:r>
      <w:r w:rsidR="00571A77">
        <w:rPr>
          <w:sz w:val="44"/>
          <w:szCs w:val="44"/>
        </w:rPr>
        <w:t>régulier</w:t>
      </w:r>
      <w:r w:rsidR="008F4C3F">
        <w:rPr>
          <w:sz w:val="44"/>
          <w:szCs w:val="44"/>
        </w:rPr>
        <w:t xml:space="preserve">                </w:t>
      </w:r>
    </w:p>
    <w:p w14:paraId="2E55CF01" w14:textId="5205E8E5" w:rsidR="00571A77" w:rsidRDefault="00AF541A" w:rsidP="00B47F19">
      <w:pPr>
        <w:pStyle w:val="ListParagraph"/>
        <w:rPr>
          <w:sz w:val="44"/>
          <w:szCs w:val="4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C7A71" wp14:editId="229FEFDE">
                <wp:simplePos x="0" y="0"/>
                <wp:positionH relativeFrom="column">
                  <wp:posOffset>3571875</wp:posOffset>
                </wp:positionH>
                <wp:positionV relativeFrom="paragraph">
                  <wp:posOffset>193040</wp:posOffset>
                </wp:positionV>
                <wp:extent cx="1748155" cy="1833245"/>
                <wp:effectExtent l="57150" t="38100" r="61595" b="71755"/>
                <wp:wrapNone/>
                <wp:docPr id="717576676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833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61107" w14:textId="038B9CC3" w:rsidR="00F76D4D" w:rsidRDefault="00F76D4D" w:rsidP="00F76D4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7A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left:0;text-align:left;margin-left:281.25pt;margin-top:15.2pt;width:137.65pt;height:1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&#13;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261107" w14:textId="038B9CC3" w:rsidR="00F76D4D" w:rsidRDefault="00F76D4D" w:rsidP="00F76D4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8F4C3F">
        <w:rPr>
          <w:sz w:val="32"/>
          <w:szCs w:val="32"/>
        </w:rPr>
        <w:t xml:space="preserve">                    </w:t>
      </w:r>
      <w:r w:rsidR="008F4C3F" w:rsidRPr="00B47F19">
        <w:rPr>
          <w:sz w:val="32"/>
          <w:szCs w:val="32"/>
        </w:rPr>
        <w:t xml:space="preserve">                                                                 </w:t>
      </w:r>
      <w:r w:rsidR="00F76D4D">
        <w:rPr>
          <w:sz w:val="32"/>
          <w:szCs w:val="32"/>
        </w:rPr>
        <w:t xml:space="preserve">  </w:t>
      </w:r>
      <w:r w:rsidR="008F4C3F" w:rsidRPr="00B47F19">
        <w:rPr>
          <w:sz w:val="32"/>
          <w:szCs w:val="32"/>
        </w:rPr>
        <w:t xml:space="preserve">  </w:t>
      </w:r>
      <w:r w:rsidR="00B47F19" w:rsidRPr="00B47F19">
        <w:rPr>
          <w:sz w:val="32"/>
          <w:szCs w:val="32"/>
        </w:rPr>
        <w:t xml:space="preserve"> </w:t>
      </w:r>
      <w:r w:rsidR="00B47F19" w:rsidRPr="00B47F19">
        <w:rPr>
          <w:sz w:val="44"/>
          <w:szCs w:val="44"/>
        </w:rPr>
        <w:t>A</w:t>
      </w:r>
      <w:r w:rsidR="00B47F19">
        <w:rPr>
          <w:sz w:val="44"/>
          <w:szCs w:val="44"/>
        </w:rPr>
        <w:t xml:space="preserve">  </w:t>
      </w:r>
      <w:r w:rsidR="006C135A">
        <w:rPr>
          <w:sz w:val="44"/>
          <w:szCs w:val="44"/>
        </w:rPr>
        <w:t xml:space="preserve"> </w:t>
      </w:r>
      <w:r w:rsidR="00B47F19">
        <w:rPr>
          <w:sz w:val="44"/>
          <w:szCs w:val="44"/>
        </w:rPr>
        <w:t xml:space="preserve">        </w:t>
      </w:r>
    </w:p>
    <w:p w14:paraId="77EAB69F" w14:textId="718728A1" w:rsidR="00B47F19" w:rsidRDefault="00B47F19" w:rsidP="00B47F1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1E04EC5A" w14:textId="77777777" w:rsidR="00AF541A" w:rsidRDefault="00B47F19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AF541A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 w:rsidR="00665F23">
        <w:rPr>
          <w:sz w:val="44"/>
          <w:szCs w:val="44"/>
        </w:rPr>
        <w:t xml:space="preserve">                                  </w:t>
      </w:r>
      <w:r w:rsidR="00A065FB">
        <w:rPr>
          <w:sz w:val="44"/>
          <w:szCs w:val="44"/>
        </w:rPr>
        <w:t xml:space="preserve"> </w:t>
      </w:r>
      <w:r w:rsidR="00AF541A">
        <w:rPr>
          <w:sz w:val="44"/>
          <w:szCs w:val="44"/>
        </w:rPr>
        <w:t xml:space="preserve">    </w:t>
      </w:r>
      <w:r w:rsidR="00A065FB">
        <w:rPr>
          <w:sz w:val="44"/>
          <w:szCs w:val="44"/>
        </w:rPr>
        <w:t xml:space="preserve"> </w:t>
      </w:r>
      <w:r w:rsidR="00665F23">
        <w:rPr>
          <w:sz w:val="44"/>
          <w:szCs w:val="44"/>
        </w:rPr>
        <w:t xml:space="preserve"> B                           </w:t>
      </w:r>
      <w:r w:rsidR="00AF541A">
        <w:rPr>
          <w:sz w:val="44"/>
          <w:szCs w:val="44"/>
        </w:rPr>
        <w:t xml:space="preserve">   </w:t>
      </w:r>
      <w:r w:rsidR="00665F23">
        <w:rPr>
          <w:sz w:val="44"/>
          <w:szCs w:val="44"/>
        </w:rPr>
        <w:t xml:space="preserve">  C</w:t>
      </w:r>
      <w:r w:rsidR="007C2865">
        <w:rPr>
          <w:sz w:val="44"/>
          <w:szCs w:val="44"/>
        </w:rPr>
        <w:t xml:space="preserve">                                            </w:t>
      </w:r>
      <w:r w:rsidR="008F2C40">
        <w:rPr>
          <w:sz w:val="44"/>
          <w:szCs w:val="44"/>
        </w:rPr>
        <w:t xml:space="preserve">    </w:t>
      </w:r>
      <w:r w:rsidR="00483A06" w:rsidRPr="00B70041">
        <w:rPr>
          <w:color w:val="002060"/>
          <w:sz w:val="44"/>
          <w:szCs w:val="44"/>
        </w:rPr>
        <w:t>AB=AC=AD=BC=BD=DC</w:t>
      </w:r>
      <w:r w:rsidR="008F2C40">
        <w:rPr>
          <w:sz w:val="44"/>
          <w:szCs w:val="44"/>
        </w:rPr>
        <w:t xml:space="preserve">                              </w:t>
      </w:r>
    </w:p>
    <w:p w14:paraId="686373FB" w14:textId="77777777" w:rsidR="00E663DA" w:rsidRDefault="00AF541A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</w:t>
      </w:r>
      <w:r w:rsidR="00E663DA">
        <w:rPr>
          <w:sz w:val="44"/>
          <w:szCs w:val="44"/>
        </w:rPr>
        <w:t xml:space="preserve">  </w:t>
      </w:r>
    </w:p>
    <w:p w14:paraId="45FF85B2" w14:textId="0DED426C" w:rsidR="008F2C40" w:rsidRDefault="00E663DA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</w:t>
      </w:r>
      <w:r w:rsidR="008F2C40">
        <w:rPr>
          <w:sz w:val="44"/>
          <w:szCs w:val="44"/>
        </w:rPr>
        <w:t xml:space="preserve"> D</w:t>
      </w:r>
      <w:r w:rsidR="007C2865">
        <w:rPr>
          <w:sz w:val="44"/>
          <w:szCs w:val="44"/>
        </w:rPr>
        <w:t xml:space="preserve">                                                                                                                                </w:t>
      </w:r>
    </w:p>
    <w:p w14:paraId="0BDEDD7A" w14:textId="1743E8D3" w:rsidR="00C47B99" w:rsidRDefault="00885F72" w:rsidP="00400371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</w:t>
      </w:r>
      <w:r w:rsidR="00483A06" w:rsidRPr="003E6424">
        <w:rPr>
          <w:color w:val="FF0000"/>
          <w:sz w:val="44"/>
          <w:szCs w:val="44"/>
        </w:rPr>
        <w:t>6</w:t>
      </w:r>
      <w:r>
        <w:rPr>
          <w:color w:val="FF0000"/>
          <w:sz w:val="44"/>
          <w:szCs w:val="44"/>
        </w:rPr>
        <w:t xml:space="preserve"> </w:t>
      </w:r>
      <w:r w:rsidR="00483A06" w:rsidRPr="003E6424">
        <w:rPr>
          <w:color w:val="FF0000"/>
          <w:sz w:val="44"/>
          <w:szCs w:val="44"/>
        </w:rPr>
        <w:t xml:space="preserve"> arrêtes:</w:t>
      </w:r>
      <w:r w:rsidR="00483A06" w:rsidRPr="00400371">
        <w:rPr>
          <w:sz w:val="44"/>
          <w:szCs w:val="44"/>
        </w:rPr>
        <w:t xml:space="preserve"> [AB];[AD];[</w:t>
      </w:r>
      <w:r w:rsidR="00C47B99">
        <w:rPr>
          <w:sz w:val="44"/>
          <w:szCs w:val="44"/>
        </w:rPr>
        <w:t>A</w:t>
      </w:r>
      <w:r w:rsidR="00483A06" w:rsidRPr="00400371">
        <w:rPr>
          <w:sz w:val="44"/>
          <w:szCs w:val="44"/>
        </w:rPr>
        <w:t>C];</w:t>
      </w:r>
    </w:p>
    <w:p w14:paraId="36299B76" w14:textId="1285694B" w:rsidR="00483A06" w:rsidRDefault="00C47B99" w:rsidP="004003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C34E3F">
        <w:rPr>
          <w:sz w:val="44"/>
          <w:szCs w:val="44"/>
        </w:rPr>
        <w:t xml:space="preserve">     </w:t>
      </w:r>
      <w:r w:rsidR="00483A06" w:rsidRPr="00400371">
        <w:rPr>
          <w:sz w:val="44"/>
          <w:szCs w:val="44"/>
        </w:rPr>
        <w:t>[BC];</w:t>
      </w:r>
      <w:r w:rsidR="00631C94">
        <w:rPr>
          <w:sz w:val="44"/>
          <w:szCs w:val="44"/>
        </w:rPr>
        <w:t>[</w:t>
      </w:r>
      <w:r>
        <w:rPr>
          <w:sz w:val="44"/>
          <w:szCs w:val="44"/>
        </w:rPr>
        <w:t>D</w:t>
      </w:r>
      <w:r w:rsidR="00483A06" w:rsidRPr="00400371">
        <w:rPr>
          <w:sz w:val="44"/>
          <w:szCs w:val="44"/>
        </w:rPr>
        <w:t>C]</w:t>
      </w:r>
      <w:r w:rsidR="00631C94">
        <w:rPr>
          <w:sz w:val="44"/>
          <w:szCs w:val="44"/>
        </w:rPr>
        <w:t>;</w:t>
      </w:r>
      <w:r w:rsidR="007C2865">
        <w:rPr>
          <w:sz w:val="44"/>
          <w:szCs w:val="44"/>
        </w:rPr>
        <w:t>[</w:t>
      </w:r>
      <w:r w:rsidR="002A4A29">
        <w:rPr>
          <w:sz w:val="44"/>
          <w:szCs w:val="44"/>
        </w:rPr>
        <w:t>BD]</w:t>
      </w:r>
    </w:p>
    <w:p w14:paraId="753DD54E" w14:textId="33E29F14" w:rsidR="00483A06" w:rsidRPr="00885F72" w:rsidRDefault="00483A06" w:rsidP="00885F72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885F72">
        <w:rPr>
          <w:color w:val="FF0000"/>
          <w:sz w:val="44"/>
          <w:szCs w:val="44"/>
        </w:rPr>
        <w:t>sommets:</w:t>
      </w:r>
      <w:r w:rsidRPr="00885F72">
        <w:rPr>
          <w:sz w:val="44"/>
          <w:szCs w:val="44"/>
        </w:rPr>
        <w:t xml:space="preserve"> A;B;C;D</w:t>
      </w:r>
    </w:p>
    <w:p w14:paraId="602D1090" w14:textId="011C77F8" w:rsidR="00483A06" w:rsidRPr="00885F72" w:rsidRDefault="00885F72" w:rsidP="00885F72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4  </w:t>
      </w:r>
      <w:r w:rsidR="00483A06" w:rsidRPr="00885F72">
        <w:rPr>
          <w:color w:val="FF0000"/>
          <w:sz w:val="44"/>
          <w:szCs w:val="44"/>
        </w:rPr>
        <w:t>faces</w:t>
      </w:r>
      <w:r w:rsidR="00483A06" w:rsidRPr="00885F72">
        <w:rPr>
          <w:sz w:val="44"/>
          <w:szCs w:val="44"/>
        </w:rPr>
        <w:t>: ABC; ACD; ABD; BCD</w:t>
      </w:r>
    </w:p>
    <w:p w14:paraId="3C4CC8A9" w14:textId="77777777" w:rsidR="00893297" w:rsidRPr="00893297" w:rsidRDefault="00893297" w:rsidP="00893297">
      <w:pPr>
        <w:ind w:left="360"/>
        <w:rPr>
          <w:sz w:val="44"/>
          <w:szCs w:val="44"/>
        </w:rPr>
      </w:pPr>
    </w:p>
    <w:p w14:paraId="37B5AB37" w14:textId="77777777" w:rsidR="00893297" w:rsidRPr="007B2B6F" w:rsidRDefault="00893297" w:rsidP="007B2B6F">
      <w:pPr>
        <w:pStyle w:val="ListParagraph"/>
        <w:rPr>
          <w:sz w:val="44"/>
          <w:szCs w:val="44"/>
        </w:rPr>
      </w:pPr>
    </w:p>
    <w:p w14:paraId="57EFCF1A" w14:textId="77777777" w:rsidR="00893297" w:rsidRDefault="00893297" w:rsidP="00893297">
      <w:pPr>
        <w:rPr>
          <w:sz w:val="44"/>
          <w:szCs w:val="44"/>
        </w:rPr>
      </w:pPr>
    </w:p>
    <w:p w14:paraId="51791B83" w14:textId="77777777" w:rsidR="00893297" w:rsidRDefault="00893297" w:rsidP="00893297">
      <w:pPr>
        <w:rPr>
          <w:sz w:val="44"/>
          <w:szCs w:val="44"/>
        </w:rPr>
      </w:pPr>
    </w:p>
    <w:p w14:paraId="25F1DCDE" w14:textId="77777777" w:rsidR="007B2B6F" w:rsidRDefault="007B2B6F" w:rsidP="00893297">
      <w:pPr>
        <w:rPr>
          <w:sz w:val="44"/>
          <w:szCs w:val="44"/>
        </w:rPr>
      </w:pPr>
    </w:p>
    <w:p w14:paraId="508C7BC1" w14:textId="77777777" w:rsidR="007B2B6F" w:rsidRDefault="007B2B6F" w:rsidP="00893297">
      <w:pPr>
        <w:rPr>
          <w:sz w:val="44"/>
          <w:szCs w:val="44"/>
        </w:rPr>
      </w:pPr>
    </w:p>
    <w:p w14:paraId="27A0D9E6" w14:textId="77777777" w:rsidR="007B2B6F" w:rsidRPr="00893297" w:rsidRDefault="007B2B6F" w:rsidP="00893297">
      <w:pPr>
        <w:rPr>
          <w:sz w:val="44"/>
          <w:szCs w:val="44"/>
        </w:rPr>
      </w:pPr>
    </w:p>
    <w:p w14:paraId="0E2CD149" w14:textId="5CD21304" w:rsidR="00EF525A" w:rsidRDefault="00EF525A" w:rsidP="00B627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2C6BE4" wp14:editId="19FBEA08">
            <wp:simplePos x="0" y="0"/>
            <wp:positionH relativeFrom="column">
              <wp:posOffset>3475355</wp:posOffset>
            </wp:positionH>
            <wp:positionV relativeFrom="paragraph">
              <wp:posOffset>427355</wp:posOffset>
            </wp:positionV>
            <wp:extent cx="2752090" cy="2641600"/>
            <wp:effectExtent l="0" t="0" r="0" b="6350"/>
            <wp:wrapTopAndBottom/>
            <wp:docPr id="136861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727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5E" w:rsidRPr="00893297">
        <w:rPr>
          <w:sz w:val="44"/>
          <w:szCs w:val="44"/>
        </w:rPr>
        <w:t>Cube</w:t>
      </w:r>
    </w:p>
    <w:p w14:paraId="38AFE926" w14:textId="29388F94" w:rsidR="00147C38" w:rsidRPr="00EF525A" w:rsidRDefault="00ED728B" w:rsidP="00EF525A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</w:t>
      </w:r>
      <w:r w:rsidR="008C59D0" w:rsidRPr="00EF525A">
        <w:rPr>
          <w:color w:val="FF0000"/>
          <w:sz w:val="44"/>
          <w:szCs w:val="44"/>
        </w:rPr>
        <w:t>12 arrêtes:</w:t>
      </w:r>
      <w:r w:rsidR="00D84781" w:rsidRPr="00EF525A">
        <w:rPr>
          <w:color w:val="FF0000"/>
          <w:sz w:val="44"/>
          <w:szCs w:val="44"/>
        </w:rPr>
        <w:t xml:space="preserve">     </w:t>
      </w:r>
      <w:r w:rsidR="00D84781" w:rsidRPr="00EF525A">
        <w:rPr>
          <w:sz w:val="44"/>
          <w:szCs w:val="44"/>
        </w:rPr>
        <w:t xml:space="preserve">                                              </w:t>
      </w:r>
    </w:p>
    <w:p w14:paraId="65C19F7E" w14:textId="4798654C" w:rsidR="00147C38" w:rsidRDefault="008C59D0" w:rsidP="008C59D0">
      <w:pPr>
        <w:rPr>
          <w:sz w:val="44"/>
          <w:szCs w:val="44"/>
        </w:rPr>
      </w:pPr>
      <w:r w:rsidRPr="008C59D0">
        <w:rPr>
          <w:sz w:val="44"/>
          <w:szCs w:val="44"/>
        </w:rPr>
        <w:t xml:space="preserve"> AB=BC=CD=AD=AE=EF</w:t>
      </w:r>
    </w:p>
    <w:p w14:paraId="791427CE" w14:textId="7FF33B7A" w:rsidR="006150FF" w:rsidRDefault="008C59D0" w:rsidP="008C59D0">
      <w:pPr>
        <w:rPr>
          <w:sz w:val="44"/>
          <w:szCs w:val="44"/>
        </w:rPr>
      </w:pPr>
      <w:r w:rsidRPr="008C59D0">
        <w:rPr>
          <w:sz w:val="44"/>
          <w:szCs w:val="44"/>
        </w:rPr>
        <w:t>=FG=GH=HD=HE=FB</w:t>
      </w:r>
    </w:p>
    <w:p w14:paraId="3E6DE652" w14:textId="4242F50C" w:rsidR="00147C38" w:rsidRPr="009819E4" w:rsidRDefault="00882F28" w:rsidP="008C59D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r w:rsidR="008C59D0" w:rsidRPr="009819E4">
        <w:rPr>
          <w:color w:val="FF0000"/>
          <w:sz w:val="44"/>
          <w:szCs w:val="44"/>
        </w:rPr>
        <w:t xml:space="preserve">6 faces sont des carrés: </w:t>
      </w:r>
    </w:p>
    <w:p w14:paraId="172E2571" w14:textId="605F2DD3" w:rsidR="00147C38" w:rsidRDefault="008C59D0" w:rsidP="008C59D0">
      <w:pPr>
        <w:rPr>
          <w:sz w:val="44"/>
          <w:szCs w:val="44"/>
        </w:rPr>
      </w:pPr>
      <w:r w:rsidRPr="008C59D0">
        <w:rPr>
          <w:sz w:val="44"/>
          <w:szCs w:val="44"/>
        </w:rPr>
        <w:t>ABCD;EFGH;AEHD;</w:t>
      </w:r>
    </w:p>
    <w:p w14:paraId="5EC0EBF2" w14:textId="2C058090" w:rsidR="00D81B78" w:rsidRDefault="008C59D0" w:rsidP="008C59D0">
      <w:pPr>
        <w:rPr>
          <w:sz w:val="44"/>
          <w:szCs w:val="44"/>
        </w:rPr>
      </w:pPr>
      <w:r w:rsidRPr="008C59D0">
        <w:rPr>
          <w:sz w:val="44"/>
          <w:szCs w:val="44"/>
        </w:rPr>
        <w:t>BFGC;HDCG;ABEF</w:t>
      </w:r>
    </w:p>
    <w:p w14:paraId="67988DE8" w14:textId="79FDAFB1" w:rsidR="00C93BBE" w:rsidRDefault="008C59D0" w:rsidP="00C93BBE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882F28">
        <w:rPr>
          <w:color w:val="FF0000"/>
          <w:sz w:val="44"/>
          <w:szCs w:val="44"/>
        </w:rPr>
        <w:t>sommets:</w:t>
      </w:r>
      <w:r w:rsidRPr="00882F28">
        <w:rPr>
          <w:sz w:val="44"/>
          <w:szCs w:val="44"/>
        </w:rPr>
        <w:t xml:space="preserve"> A;B;C;D;E;F;G;</w:t>
      </w:r>
    </w:p>
    <w:p w14:paraId="7679E15F" w14:textId="77777777" w:rsidR="00C93BBE" w:rsidRPr="00C93BBE" w:rsidRDefault="00C93BBE" w:rsidP="00C93BBE">
      <w:pPr>
        <w:pStyle w:val="ListParagraph"/>
        <w:rPr>
          <w:sz w:val="44"/>
          <w:szCs w:val="44"/>
        </w:rPr>
      </w:pPr>
    </w:p>
    <w:p w14:paraId="74A47A5F" w14:textId="36BB20D3" w:rsidR="00ED728B" w:rsidRPr="0016071D" w:rsidRDefault="008C59D0" w:rsidP="00C93BBE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16071D">
        <w:rPr>
          <w:sz w:val="44"/>
          <w:szCs w:val="44"/>
        </w:rPr>
        <w:t>AF est perpendiculaire à EB</w:t>
      </w:r>
      <w:r w:rsidR="00E838D0" w:rsidRPr="0016071D">
        <w:rPr>
          <w:sz w:val="44"/>
          <w:szCs w:val="44"/>
        </w:rPr>
        <w:t xml:space="preserve"> </w:t>
      </w:r>
    </w:p>
    <w:p w14:paraId="018E71CF" w14:textId="6CDA8DFC" w:rsidR="001B32B1" w:rsidRPr="0016071D" w:rsidRDefault="008C59D0" w:rsidP="0016071D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16071D">
        <w:rPr>
          <w:sz w:val="44"/>
          <w:szCs w:val="44"/>
        </w:rPr>
        <w:lastRenderedPageBreak/>
        <w:t xml:space="preserve">FH est diagonal , perpendiculaire à EG </w:t>
      </w:r>
      <w:r w:rsidR="00ED728B" w:rsidRPr="0016071D">
        <w:rPr>
          <w:sz w:val="44"/>
          <w:szCs w:val="44"/>
        </w:rPr>
        <w:t xml:space="preserve">                   </w:t>
      </w:r>
      <w:r w:rsidRPr="0016071D">
        <w:rPr>
          <w:sz w:val="44"/>
          <w:szCs w:val="44"/>
        </w:rPr>
        <w:t xml:space="preserve"> </w:t>
      </w:r>
      <w:r w:rsidR="00FB427E">
        <w:rPr>
          <w:sz w:val="44"/>
          <w:szCs w:val="44"/>
        </w:rPr>
        <w:t xml:space="preserve">et </w:t>
      </w:r>
      <w:r w:rsidRPr="0016071D">
        <w:rPr>
          <w:sz w:val="44"/>
          <w:szCs w:val="44"/>
        </w:rPr>
        <w:t>ED diagonal</w:t>
      </w:r>
      <w:r w:rsidR="00AC44E4" w:rsidRPr="0016071D">
        <w:rPr>
          <w:sz w:val="44"/>
          <w:szCs w:val="44"/>
        </w:rPr>
        <w:t xml:space="preserve">             </w:t>
      </w:r>
    </w:p>
    <w:p w14:paraId="26CD27D7" w14:textId="77777777" w:rsidR="001B32B1" w:rsidRDefault="001B32B1" w:rsidP="001B32B1">
      <w:pPr>
        <w:rPr>
          <w:sz w:val="44"/>
          <w:szCs w:val="44"/>
        </w:rPr>
      </w:pPr>
    </w:p>
    <w:p w14:paraId="48FF1421" w14:textId="313E1A36" w:rsidR="00BD0B66" w:rsidRPr="00FB427E" w:rsidRDefault="00AC44E4" w:rsidP="00FB427E">
      <w:pPr>
        <w:rPr>
          <w:sz w:val="44"/>
          <w:szCs w:val="44"/>
        </w:rPr>
      </w:pPr>
      <w:r w:rsidRPr="001B32B1">
        <w:rPr>
          <w:sz w:val="44"/>
          <w:szCs w:val="44"/>
        </w:rPr>
        <w:t xml:space="preserve">          </w:t>
      </w:r>
      <w:r w:rsidR="00665F23" w:rsidRPr="00FB427E">
        <w:rPr>
          <w:sz w:val="44"/>
          <w:szCs w:val="44"/>
        </w:rPr>
        <w:t xml:space="preserve">  </w:t>
      </w:r>
      <w:r w:rsidR="00BD0B66" w:rsidRPr="00FB427E">
        <w:rPr>
          <w:b/>
          <w:bCs/>
          <w:color w:val="002060"/>
          <w:sz w:val="44"/>
          <w:szCs w:val="44"/>
        </w:rPr>
        <w:t xml:space="preserve">Positions de 2 droites dans l’espace </w:t>
      </w:r>
    </w:p>
    <w:p w14:paraId="2D01D646" w14:textId="77777777" w:rsidR="00461A28" w:rsidRPr="00FD5D30" w:rsidRDefault="00461A28" w:rsidP="00457FB2">
      <w:pPr>
        <w:pStyle w:val="ListParagraph"/>
        <w:rPr>
          <w:b/>
          <w:bCs/>
          <w:color w:val="002060"/>
          <w:sz w:val="44"/>
          <w:szCs w:val="44"/>
        </w:rPr>
      </w:pPr>
    </w:p>
    <w:p w14:paraId="6915F3F2" w14:textId="3C0672BC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2 droites sécantes se rencontrent en 1 seul point.</w:t>
      </w:r>
    </w:p>
    <w:p w14:paraId="218293EE" w14:textId="5E6C69B1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2 droites paralléles ne se rencontrent jamais.</w:t>
      </w:r>
    </w:p>
    <w:p w14:paraId="5F6268DB" w14:textId="001F8B83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2 droites ne sont pas ni sécantes ni paralléles .</w:t>
      </w:r>
    </w:p>
    <w:p w14:paraId="373C3A93" w14:textId="10DABBD2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2 droites confondues. ( فوق بعضهم</w:t>
      </w:r>
      <w:r w:rsidR="00FB427E">
        <w:rPr>
          <w:sz w:val="44"/>
          <w:szCs w:val="44"/>
        </w:rPr>
        <w:t>(</w:t>
      </w:r>
    </w:p>
    <w:p w14:paraId="3A76408F" w14:textId="3FC95DF1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2 droites coplanaires </w:t>
      </w:r>
      <w:r w:rsidR="00F40EAC">
        <w:rPr>
          <w:sz w:val="44"/>
          <w:szCs w:val="44"/>
        </w:rPr>
        <w:t>&lt;==</w:t>
      </w:r>
      <w:r>
        <w:rPr>
          <w:sz w:val="44"/>
          <w:szCs w:val="44"/>
        </w:rPr>
        <w:t>&gt; 2 droites se trouvent dans un même  plan .</w:t>
      </w:r>
    </w:p>
    <w:p w14:paraId="1957216E" w14:textId="7BD1A4EC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Si l’angle entre 2 droites = 90° , alors its sont orthogonals.</w:t>
      </w:r>
    </w:p>
    <w:p w14:paraId="269930BA" w14:textId="3829D224" w:rsidR="00BD0B66" w:rsidRDefault="00BD0B66" w:rsidP="00F5582B">
      <w:pPr>
        <w:pStyle w:val="ListParagraph"/>
        <w:numPr>
          <w:ilvl w:val="0"/>
          <w:numId w:val="7"/>
        </w:numPr>
        <w:ind w:left="360"/>
        <w:rPr>
          <w:sz w:val="44"/>
          <w:szCs w:val="44"/>
        </w:rPr>
      </w:pPr>
      <w:r>
        <w:rPr>
          <w:sz w:val="44"/>
          <w:szCs w:val="44"/>
        </w:rPr>
        <w:t>Une droite est perpendiculaire au plan (P), si et seulement si la droite est perpendiculaire à 2 droites sécantes dans le plan (P)</w:t>
      </w:r>
    </w:p>
    <w:p w14:paraId="72306DF9" w14:textId="018C4964" w:rsidR="00665F23" w:rsidRDefault="00665F23" w:rsidP="00F5582B">
      <w:pPr>
        <w:pStyle w:val="ListParagraph"/>
        <w:ind w:left="-360" w:firstLine="534"/>
        <w:rPr>
          <w:sz w:val="44"/>
          <w:szCs w:val="44"/>
        </w:rPr>
      </w:pPr>
    </w:p>
    <w:p w14:paraId="687F6B01" w14:textId="7AD423D8" w:rsidR="00457FB2" w:rsidRPr="00457FB2" w:rsidRDefault="00457FB2" w:rsidP="00F5582B">
      <w:pPr>
        <w:pStyle w:val="ListParagraph"/>
        <w:ind w:left="0"/>
        <w:rPr>
          <w:sz w:val="44"/>
          <w:szCs w:val="44"/>
        </w:rPr>
      </w:pPr>
    </w:p>
    <w:p w14:paraId="6B3869B1" w14:textId="021E0664" w:rsidR="00665F23" w:rsidRDefault="00665F23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</w:t>
      </w:r>
    </w:p>
    <w:p w14:paraId="5D26C5AA" w14:textId="092F1EBA" w:rsidR="00665F23" w:rsidRDefault="00665F23" w:rsidP="00665F23">
      <w:pPr>
        <w:pStyle w:val="ListParagraph"/>
        <w:rPr>
          <w:sz w:val="44"/>
          <w:szCs w:val="44"/>
        </w:rPr>
      </w:pPr>
    </w:p>
    <w:p w14:paraId="6D6BAD88" w14:textId="77777777" w:rsidR="00280C0A" w:rsidRDefault="0053505D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</w:t>
      </w:r>
    </w:p>
    <w:p w14:paraId="6A3485DC" w14:textId="6A342491" w:rsidR="00665F23" w:rsidRDefault="0053505D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</w:p>
    <w:p w14:paraId="064B8EAF" w14:textId="0202C728" w:rsidR="00665F23" w:rsidRPr="00665F23" w:rsidRDefault="00665F23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8744E1">
        <w:rPr>
          <w:sz w:val="44"/>
          <w:szCs w:val="44"/>
        </w:rPr>
        <w:t xml:space="preserve">                                                                                  </w:t>
      </w:r>
    </w:p>
    <w:sectPr w:rsidR="00665F23" w:rsidRPr="0066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9D86" w14:textId="77777777" w:rsidR="0013722B" w:rsidRDefault="0013722B" w:rsidP="0013722B">
      <w:pPr>
        <w:spacing w:after="0" w:line="240" w:lineRule="auto"/>
      </w:pPr>
      <w:r>
        <w:separator/>
      </w:r>
    </w:p>
  </w:endnote>
  <w:endnote w:type="continuationSeparator" w:id="0">
    <w:p w14:paraId="1A957CD7" w14:textId="77777777" w:rsidR="0013722B" w:rsidRDefault="0013722B" w:rsidP="0013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B8BDE" w14:textId="77777777" w:rsidR="0013722B" w:rsidRDefault="0013722B" w:rsidP="0013722B">
      <w:pPr>
        <w:spacing w:after="0" w:line="240" w:lineRule="auto"/>
      </w:pPr>
      <w:r>
        <w:separator/>
      </w:r>
    </w:p>
  </w:footnote>
  <w:footnote w:type="continuationSeparator" w:id="0">
    <w:p w14:paraId="10A1B8CC" w14:textId="77777777" w:rsidR="0013722B" w:rsidRDefault="0013722B" w:rsidP="0013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206A6"/>
    <w:multiLevelType w:val="hybridMultilevel"/>
    <w:tmpl w:val="31F4B44A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04873"/>
    <w:multiLevelType w:val="hybridMultilevel"/>
    <w:tmpl w:val="2A98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E3E27"/>
    <w:multiLevelType w:val="hybridMultilevel"/>
    <w:tmpl w:val="3300F444"/>
    <w:lvl w:ilvl="0" w:tplc="FFFFFFFF">
      <w:start w:val="8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22A68"/>
    <w:multiLevelType w:val="hybridMultilevel"/>
    <w:tmpl w:val="5DAAA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3B07"/>
    <w:multiLevelType w:val="hybridMultilevel"/>
    <w:tmpl w:val="3F3AEE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31440"/>
    <w:multiLevelType w:val="hybridMultilevel"/>
    <w:tmpl w:val="EFCE3618"/>
    <w:lvl w:ilvl="0" w:tplc="FFFFFFFF">
      <w:start w:val="8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7078A"/>
    <w:multiLevelType w:val="hybridMultilevel"/>
    <w:tmpl w:val="E5DEF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651DD"/>
    <w:multiLevelType w:val="hybridMultilevel"/>
    <w:tmpl w:val="8F6E16A6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90C79"/>
    <w:multiLevelType w:val="hybridMultilevel"/>
    <w:tmpl w:val="989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CF5"/>
    <w:multiLevelType w:val="hybridMultilevel"/>
    <w:tmpl w:val="6ED42BD8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50560"/>
    <w:multiLevelType w:val="hybridMultilevel"/>
    <w:tmpl w:val="DD5EFDD8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7030">
    <w:abstractNumId w:val="8"/>
  </w:num>
  <w:num w:numId="2" w16cid:durableId="760295854">
    <w:abstractNumId w:val="0"/>
  </w:num>
  <w:num w:numId="3" w16cid:durableId="1649551705">
    <w:abstractNumId w:val="10"/>
  </w:num>
  <w:num w:numId="4" w16cid:durableId="1445420409">
    <w:abstractNumId w:val="7"/>
  </w:num>
  <w:num w:numId="5" w16cid:durableId="1881043296">
    <w:abstractNumId w:val="9"/>
  </w:num>
  <w:num w:numId="6" w16cid:durableId="1720519198">
    <w:abstractNumId w:val="4"/>
  </w:num>
  <w:num w:numId="7" w16cid:durableId="868496297">
    <w:abstractNumId w:val="1"/>
  </w:num>
  <w:num w:numId="8" w16cid:durableId="715012316">
    <w:abstractNumId w:val="2"/>
  </w:num>
  <w:num w:numId="9" w16cid:durableId="187184327">
    <w:abstractNumId w:val="5"/>
  </w:num>
  <w:num w:numId="10" w16cid:durableId="1890872391">
    <w:abstractNumId w:val="3"/>
  </w:num>
  <w:num w:numId="11" w16cid:durableId="1741902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BC"/>
    <w:rsid w:val="000111BC"/>
    <w:rsid w:val="000120AE"/>
    <w:rsid w:val="00056A15"/>
    <w:rsid w:val="00067D97"/>
    <w:rsid w:val="000754A8"/>
    <w:rsid w:val="00091F39"/>
    <w:rsid w:val="00095B19"/>
    <w:rsid w:val="00095E31"/>
    <w:rsid w:val="000C39A4"/>
    <w:rsid w:val="000C6CD3"/>
    <w:rsid w:val="000F0164"/>
    <w:rsid w:val="000F40B7"/>
    <w:rsid w:val="00130AE1"/>
    <w:rsid w:val="001337A8"/>
    <w:rsid w:val="0013722B"/>
    <w:rsid w:val="00137425"/>
    <w:rsid w:val="00137A2C"/>
    <w:rsid w:val="0014250E"/>
    <w:rsid w:val="00147C38"/>
    <w:rsid w:val="0016071D"/>
    <w:rsid w:val="0017770D"/>
    <w:rsid w:val="001B2455"/>
    <w:rsid w:val="001B32B1"/>
    <w:rsid w:val="001D71EC"/>
    <w:rsid w:val="00215A4A"/>
    <w:rsid w:val="0022482D"/>
    <w:rsid w:val="002333FA"/>
    <w:rsid w:val="00237B43"/>
    <w:rsid w:val="00245162"/>
    <w:rsid w:val="002508F2"/>
    <w:rsid w:val="00254065"/>
    <w:rsid w:val="00270529"/>
    <w:rsid w:val="00280C0A"/>
    <w:rsid w:val="002836E3"/>
    <w:rsid w:val="002A37B5"/>
    <w:rsid w:val="002A4A29"/>
    <w:rsid w:val="002D23A3"/>
    <w:rsid w:val="002E3879"/>
    <w:rsid w:val="003430D5"/>
    <w:rsid w:val="00350F13"/>
    <w:rsid w:val="0036351F"/>
    <w:rsid w:val="003B081D"/>
    <w:rsid w:val="003C11AB"/>
    <w:rsid w:val="003E1DFE"/>
    <w:rsid w:val="003E3CAE"/>
    <w:rsid w:val="003E6424"/>
    <w:rsid w:val="003E6EB1"/>
    <w:rsid w:val="00400371"/>
    <w:rsid w:val="00406A4E"/>
    <w:rsid w:val="00427901"/>
    <w:rsid w:val="00457FB2"/>
    <w:rsid w:val="00461A28"/>
    <w:rsid w:val="00470809"/>
    <w:rsid w:val="00483A06"/>
    <w:rsid w:val="00487067"/>
    <w:rsid w:val="004A1F5E"/>
    <w:rsid w:val="004B39DC"/>
    <w:rsid w:val="004D7828"/>
    <w:rsid w:val="004E3444"/>
    <w:rsid w:val="00513CAC"/>
    <w:rsid w:val="00524A3F"/>
    <w:rsid w:val="0053505D"/>
    <w:rsid w:val="00571A77"/>
    <w:rsid w:val="00581E1D"/>
    <w:rsid w:val="005B3C5D"/>
    <w:rsid w:val="005E29B0"/>
    <w:rsid w:val="006150FF"/>
    <w:rsid w:val="00617216"/>
    <w:rsid w:val="00631C94"/>
    <w:rsid w:val="00644BA7"/>
    <w:rsid w:val="00665F23"/>
    <w:rsid w:val="00684E00"/>
    <w:rsid w:val="006873B3"/>
    <w:rsid w:val="006C135A"/>
    <w:rsid w:val="006D314B"/>
    <w:rsid w:val="006F2AAF"/>
    <w:rsid w:val="006F356A"/>
    <w:rsid w:val="00721E52"/>
    <w:rsid w:val="00723617"/>
    <w:rsid w:val="00760788"/>
    <w:rsid w:val="00775097"/>
    <w:rsid w:val="00782C8F"/>
    <w:rsid w:val="007B2B6F"/>
    <w:rsid w:val="007C2865"/>
    <w:rsid w:val="007E181A"/>
    <w:rsid w:val="007E3959"/>
    <w:rsid w:val="00864341"/>
    <w:rsid w:val="008744E1"/>
    <w:rsid w:val="008809B7"/>
    <w:rsid w:val="00881D65"/>
    <w:rsid w:val="0088268F"/>
    <w:rsid w:val="00882F28"/>
    <w:rsid w:val="00885F72"/>
    <w:rsid w:val="00893297"/>
    <w:rsid w:val="008A0BCA"/>
    <w:rsid w:val="008C59D0"/>
    <w:rsid w:val="008F2C40"/>
    <w:rsid w:val="008F4C3F"/>
    <w:rsid w:val="00900F7A"/>
    <w:rsid w:val="00920018"/>
    <w:rsid w:val="0092515A"/>
    <w:rsid w:val="00945A41"/>
    <w:rsid w:val="00946A01"/>
    <w:rsid w:val="009819E4"/>
    <w:rsid w:val="00986CB5"/>
    <w:rsid w:val="009920BF"/>
    <w:rsid w:val="009D6A52"/>
    <w:rsid w:val="009E2BB7"/>
    <w:rsid w:val="00A065FB"/>
    <w:rsid w:val="00A24263"/>
    <w:rsid w:val="00A61942"/>
    <w:rsid w:val="00A8123F"/>
    <w:rsid w:val="00A87627"/>
    <w:rsid w:val="00AA71CE"/>
    <w:rsid w:val="00AC44E4"/>
    <w:rsid w:val="00AC53A7"/>
    <w:rsid w:val="00AD492E"/>
    <w:rsid w:val="00AF541A"/>
    <w:rsid w:val="00B11196"/>
    <w:rsid w:val="00B120EC"/>
    <w:rsid w:val="00B177F6"/>
    <w:rsid w:val="00B26B13"/>
    <w:rsid w:val="00B30CBF"/>
    <w:rsid w:val="00B44CBA"/>
    <w:rsid w:val="00B47F19"/>
    <w:rsid w:val="00B62708"/>
    <w:rsid w:val="00B70041"/>
    <w:rsid w:val="00B729B4"/>
    <w:rsid w:val="00B72AC4"/>
    <w:rsid w:val="00B72D1E"/>
    <w:rsid w:val="00B93A0C"/>
    <w:rsid w:val="00BA3A76"/>
    <w:rsid w:val="00BA4F21"/>
    <w:rsid w:val="00BD0B66"/>
    <w:rsid w:val="00C2513F"/>
    <w:rsid w:val="00C30C93"/>
    <w:rsid w:val="00C34E3F"/>
    <w:rsid w:val="00C455EC"/>
    <w:rsid w:val="00C4593B"/>
    <w:rsid w:val="00C47B99"/>
    <w:rsid w:val="00C61393"/>
    <w:rsid w:val="00C711F2"/>
    <w:rsid w:val="00C93BBE"/>
    <w:rsid w:val="00C97DD4"/>
    <w:rsid w:val="00CB08D5"/>
    <w:rsid w:val="00CC25C4"/>
    <w:rsid w:val="00D00F71"/>
    <w:rsid w:val="00D0768D"/>
    <w:rsid w:val="00D51C8B"/>
    <w:rsid w:val="00D706DE"/>
    <w:rsid w:val="00D81B78"/>
    <w:rsid w:val="00D84781"/>
    <w:rsid w:val="00DB4C19"/>
    <w:rsid w:val="00DC1DB4"/>
    <w:rsid w:val="00DF0342"/>
    <w:rsid w:val="00E553D6"/>
    <w:rsid w:val="00E663DA"/>
    <w:rsid w:val="00E82320"/>
    <w:rsid w:val="00E838D0"/>
    <w:rsid w:val="00EC6630"/>
    <w:rsid w:val="00ED25AB"/>
    <w:rsid w:val="00ED728B"/>
    <w:rsid w:val="00EF525A"/>
    <w:rsid w:val="00F1645D"/>
    <w:rsid w:val="00F356AE"/>
    <w:rsid w:val="00F40EAC"/>
    <w:rsid w:val="00F5582B"/>
    <w:rsid w:val="00F76D4D"/>
    <w:rsid w:val="00F95732"/>
    <w:rsid w:val="00FB427E"/>
    <w:rsid w:val="00FB4B62"/>
    <w:rsid w:val="00FD5D30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0A39"/>
  <w15:chartTrackingRefBased/>
  <w15:docId w15:val="{D4FBB368-42FD-1D4C-8DDC-8D0C3534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2B"/>
  </w:style>
  <w:style w:type="paragraph" w:styleId="Footer">
    <w:name w:val="footer"/>
    <w:basedOn w:val="Normal"/>
    <w:link w:val="FooterChar"/>
    <w:uiPriority w:val="99"/>
    <w:unhideWhenUsed/>
    <w:rsid w:val="0013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13" Type="http://schemas.openxmlformats.org/officeDocument/2006/relationships/customXml" Target="ink/ink4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customXml" Target="ink/ink3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2.tmp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customXml" Target="ink/ink5.xml" /><Relationship Id="rId10" Type="http://schemas.openxmlformats.org/officeDocument/2006/relationships/customXml" Target="ink/ink2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3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5:19.524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5108 1,'0'27,"-54"0,-27 54,61-61,-123 68,-100 128,130-135,-152 108,-194 190,273-226,-250 207,-23 72,131-143,196-172,-246 261,287-287,-196 142,-10 64,187-214,-105 78,26 1,124-125,-59 34,43 10,53-72,-25 9,26 9,20-21,-40-12,47 33,0-20,-54-14,31 7,19 0,4 0,0 0,-27 0,8 19,11-11,8 19,-10-27,-7 0,-3 0,13 0,7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38.714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37.828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23.399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0 109,'0'0,"0"0,0 0,27 0,0 0,-18 0,9 0,9 0,-8-9,16-9,19 18,-44-10,7-7,37 17,-41 0,1 0,13 0,-20 0,13-27,7 27,-8 0,-11 0,19 0,-19 0,11 0,-15 0,19 0,-23-9,0-9,0 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5:20.498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HAIDAR</dc:creator>
  <cp:keywords/>
  <dc:description/>
  <cp:lastModifiedBy>SIRINE HAIDAR</cp:lastModifiedBy>
  <cp:revision>2</cp:revision>
  <dcterms:created xsi:type="dcterms:W3CDTF">2025-02-28T12:31:00Z</dcterms:created>
  <dcterms:modified xsi:type="dcterms:W3CDTF">2025-02-28T12:31:00Z</dcterms:modified>
</cp:coreProperties>
</file>