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E8A00" w14:textId="6F860FA1" w:rsidR="004820E0" w:rsidRDefault="00B44D0B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Opdracht hackathon maart 2025 - Geluidsvoorspellingen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6"/>
          <w:szCs w:val="36"/>
          <w:shd w:val="clear" w:color="auto" w:fill="FFFFFF"/>
        </w:rPr>
        <w:t>Schipho</w:t>
      </w:r>
      <w:r>
        <w:rPr>
          <w:rFonts w:ascii="Arial" w:hAnsi="Arial" w:cs="Arial"/>
          <w:sz w:val="36"/>
          <w:szCs w:val="36"/>
          <w:shd w:val="clear" w:color="auto" w:fill="FFFFFF"/>
        </w:rPr>
        <w:t>l</w:t>
      </w:r>
    </w:p>
    <w:p w14:paraId="33710DCB" w14:textId="77777777" w:rsidR="00B44D0B" w:rsidRDefault="00B44D0B">
      <w:pPr>
        <w:rPr>
          <w:rFonts w:ascii="Arial" w:hAnsi="Arial" w:cs="Arial"/>
          <w:sz w:val="36"/>
          <w:szCs w:val="36"/>
          <w:shd w:val="clear" w:color="auto" w:fill="FFFFFF"/>
        </w:rPr>
      </w:pPr>
    </w:p>
    <w:p w14:paraId="3000BC98" w14:textId="661EA51F" w:rsidR="00B44D0B" w:rsidRDefault="00B44D0B" w:rsidP="00B44D0B">
      <w:r>
        <w:t>Jullie opdracht is om een schatting te maken van hoeveel geluid een</w:t>
      </w:r>
      <w:r>
        <w:t xml:space="preserve"> </w:t>
      </w:r>
      <w:r>
        <w:t>vlucht produceert voor een gebied rondom Schiphol.</w:t>
      </w:r>
      <w:r>
        <w:t xml:space="preserve"> </w:t>
      </w:r>
      <w:r>
        <w:t>Het eindproduct is een kaart met het geluidsniveau in decibel.</w:t>
      </w:r>
    </w:p>
    <w:p w14:paraId="0C3F8E00" w14:textId="77777777" w:rsidR="00B44D0B" w:rsidRDefault="00B44D0B" w:rsidP="00B44D0B"/>
    <w:p w14:paraId="274FE425" w14:textId="77777777" w:rsidR="00B44D0B" w:rsidRDefault="00B44D0B" w:rsidP="00B44D0B">
      <w:r>
        <w:t>Daarnaast zijn er enkele deelvragen waar je er één of meerdere kan</w:t>
      </w:r>
    </w:p>
    <w:p w14:paraId="3EF01983" w14:textId="77777777" w:rsidR="00B44D0B" w:rsidRDefault="00B44D0B" w:rsidP="00B44D0B">
      <w:proofErr w:type="gramStart"/>
      <w:r>
        <w:t>proberen</w:t>
      </w:r>
      <w:proofErr w:type="gramEnd"/>
      <w:r>
        <w:t xml:space="preserve"> te beantwoorden met je groepje:</w:t>
      </w:r>
    </w:p>
    <w:p w14:paraId="1AD44CC4" w14:textId="7265A445" w:rsidR="00B44D0B" w:rsidRDefault="00B44D0B" w:rsidP="00B44D0B">
      <w:r>
        <w:t>- Wat is het geluid per passagier/ton vracht en welk</w:t>
      </w:r>
      <w:r>
        <w:t xml:space="preserve"> </w:t>
      </w:r>
      <w:r>
        <w:t>vliegtuigtype scoort hierop het beste?</w:t>
      </w:r>
    </w:p>
    <w:p w14:paraId="3C1A5607" w14:textId="1F35A0A5" w:rsidR="00B44D0B" w:rsidRDefault="00B44D0B" w:rsidP="00B44D0B">
      <w:r>
        <w:t>- Wat zijn de historische aanvliegroutes en kan je een totale</w:t>
      </w:r>
      <w:r>
        <w:t xml:space="preserve"> </w:t>
      </w:r>
      <w:r>
        <w:t>geluidskaart maken voor een heel jaar.</w:t>
      </w:r>
    </w:p>
    <w:p w14:paraId="7B9EF06C" w14:textId="615A4C48" w:rsidR="00B44D0B" w:rsidRDefault="00B44D0B" w:rsidP="00B44D0B">
      <w:r>
        <w:t>- Hoe hangt het geluid van een passerende vlucht af</w:t>
      </w:r>
      <w:r>
        <w:t xml:space="preserve"> </w:t>
      </w:r>
      <w:r>
        <w:t>van de hoogte waarop deze langskomt. Wat is de</w:t>
      </w:r>
      <w:r>
        <w:t xml:space="preserve"> </w:t>
      </w:r>
      <w:r>
        <w:t>ideale daalcurve voor een vliegtuig waarmee deze zo</w:t>
      </w:r>
      <w:r>
        <w:t xml:space="preserve"> </w:t>
      </w:r>
      <w:r>
        <w:t>min mogelijk geluid produceert voor de omgeving.</w:t>
      </w:r>
    </w:p>
    <w:p w14:paraId="701A18D4" w14:textId="1B7A6356" w:rsidR="00B44D0B" w:rsidRDefault="00B44D0B" w:rsidP="00B44D0B">
      <w:r>
        <w:t>- Wat is de invloed van het weer op geluid</w:t>
      </w:r>
    </w:p>
    <w:p w14:paraId="4559233F" w14:textId="77777777" w:rsidR="0086308B" w:rsidRDefault="0086308B" w:rsidP="00B44D0B"/>
    <w:p w14:paraId="22C30636" w14:textId="14FBDECA" w:rsidR="0086308B" w:rsidRDefault="000D7959" w:rsidP="00B44D0B">
      <w:r>
        <w:t>Z</w:t>
      </w:r>
      <w:r w:rsidR="0086308B">
        <w:t>wanenburgerbaan</w:t>
      </w:r>
      <w:r>
        <w:t xml:space="preserve">18c_t </w:t>
      </w:r>
    </w:p>
    <w:p w14:paraId="69526ED1" w14:textId="6FE35D8C" w:rsidR="000D7959" w:rsidRDefault="002B2756" w:rsidP="00B44D0B">
      <w:r>
        <w:t>Zwanenburgerbaan36_l</w:t>
      </w:r>
    </w:p>
    <w:p w14:paraId="1735C9D3" w14:textId="77777777" w:rsidR="002B2756" w:rsidRDefault="002B2756" w:rsidP="00B44D0B"/>
    <w:p w14:paraId="75BAB5DB" w14:textId="75573B25" w:rsidR="002B2756" w:rsidRDefault="002B2756" w:rsidP="00B44D0B">
      <w:r>
        <w:t>Aalsmeerbaan18_t</w:t>
      </w:r>
    </w:p>
    <w:p w14:paraId="54F9F002" w14:textId="3E2EA216" w:rsidR="002B2756" w:rsidRDefault="002B2756" w:rsidP="00B44D0B">
      <w:r>
        <w:t>Aalsmeerbaan36_l</w:t>
      </w:r>
    </w:p>
    <w:p w14:paraId="72B9CBD1" w14:textId="77777777" w:rsidR="002B2756" w:rsidRDefault="002B2756" w:rsidP="00B44D0B"/>
    <w:p w14:paraId="40BB204F" w14:textId="09174191" w:rsidR="002B2756" w:rsidRDefault="002B2756" w:rsidP="00B44D0B">
      <w:r>
        <w:t>Oostbaan22_t</w:t>
      </w:r>
    </w:p>
    <w:p w14:paraId="62948CE7" w14:textId="13C06B80" w:rsidR="002B2756" w:rsidRDefault="002B2756" w:rsidP="00B44D0B">
      <w:r>
        <w:t>Oostbaan04_l</w:t>
      </w:r>
    </w:p>
    <w:p w14:paraId="1922F2C5" w14:textId="77777777" w:rsidR="002B2756" w:rsidRDefault="002B2756" w:rsidP="00B44D0B"/>
    <w:p w14:paraId="549EF28C" w14:textId="304DA7AE" w:rsidR="002B2756" w:rsidRDefault="002B2756" w:rsidP="00B44D0B">
      <w:r>
        <w:t>Kaagbaan24_t</w:t>
      </w:r>
    </w:p>
    <w:p w14:paraId="16AD1E8A" w14:textId="080C01D0" w:rsidR="002B2756" w:rsidRDefault="002B2756" w:rsidP="00B44D0B">
      <w:r>
        <w:t>Kaagbaan06_l</w:t>
      </w:r>
    </w:p>
    <w:sectPr w:rsidR="002B2756" w:rsidSect="00AA61C1">
      <w:type w:val="continuous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86"/>
    <w:rsid w:val="000D7959"/>
    <w:rsid w:val="002B2756"/>
    <w:rsid w:val="004820E0"/>
    <w:rsid w:val="007117A8"/>
    <w:rsid w:val="0086308B"/>
    <w:rsid w:val="00870686"/>
    <w:rsid w:val="00A51AE7"/>
    <w:rsid w:val="00AA61C1"/>
    <w:rsid w:val="00B44D0B"/>
    <w:rsid w:val="00D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5C75B"/>
  <w15:chartTrackingRefBased/>
  <w15:docId w15:val="{B4562FDD-BFC5-224D-9A1A-694B5D9D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0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70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70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70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70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706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706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706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706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0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70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70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7068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7068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7068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7068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7068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706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706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706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70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706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7068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7068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7068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70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7068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70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Glas</dc:creator>
  <cp:keywords/>
  <dc:description/>
  <cp:lastModifiedBy>Nadine Glas</cp:lastModifiedBy>
  <cp:revision>2</cp:revision>
  <dcterms:created xsi:type="dcterms:W3CDTF">2025-03-24T09:36:00Z</dcterms:created>
  <dcterms:modified xsi:type="dcterms:W3CDTF">2025-03-24T13:34:00Z</dcterms:modified>
</cp:coreProperties>
</file>