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3D1D" w14:textId="2271D60C" w:rsidR="00895C86" w:rsidRPr="00045B51" w:rsidRDefault="00895C86" w:rsidP="00045B51">
      <w:pPr>
        <w:pStyle w:val="Heading1"/>
      </w:pPr>
      <w:r w:rsidRPr="00895C86">
        <w:t>CS 255 System Design Document Template</w:t>
      </w: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78DCCAE2" w:rsidR="007E12E6" w:rsidRPr="00895C86" w:rsidRDefault="00FD1837" w:rsidP="0005783A">
      <w:pPr>
        <w:suppressAutoHyphens/>
        <w:spacing w:after="0" w:line="240" w:lineRule="auto"/>
        <w:rPr>
          <w:rFonts w:ascii="Calibri" w:hAnsi="Calibri" w:cs="Calibri"/>
        </w:rPr>
      </w:pPr>
      <w:r w:rsidRPr="00FD1837">
        <w:rPr>
          <w:rFonts w:ascii="Calibri" w:hAnsi="Calibri" w:cs="Calibri"/>
        </w:rPr>
        <w:drawing>
          <wp:inline distT="0" distB="0" distL="0" distR="0" wp14:anchorId="49603D9B" wp14:editId="16A11C6F">
            <wp:extent cx="5943600" cy="5660390"/>
            <wp:effectExtent l="0" t="0" r="0" b="0"/>
            <wp:docPr id="33318148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8148" name="Picture 1" descr="A diagram of a driver pa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91A5D5C" w14:textId="243DFAD5" w:rsidR="001C7AB9" w:rsidRDefault="001C7AB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Booking appointment sequence</w:t>
      </w:r>
    </w:p>
    <w:p w14:paraId="2DAE1D67" w14:textId="7423F8F8" w:rsidR="001C7AB9" w:rsidRDefault="001C7AB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1C7AB9">
        <w:rPr>
          <w:rFonts w:ascii="Calibri" w:hAnsi="Calibri" w:cs="Calibri"/>
          <w:i/>
        </w:rPr>
        <w:lastRenderedPageBreak/>
        <w:drawing>
          <wp:inline distT="0" distB="0" distL="0" distR="0" wp14:anchorId="231334BC" wp14:editId="12D69815">
            <wp:extent cx="3867690" cy="6392167"/>
            <wp:effectExtent l="0" t="0" r="0" b="8890"/>
            <wp:docPr id="170738219" name="Picture 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8219" name="Picture 1" descr="A diagram of a software pro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1527" w14:textId="178ADCDE" w:rsidR="001C7AB9" w:rsidRDefault="001C7AB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Make payment sequence</w:t>
      </w:r>
    </w:p>
    <w:p w14:paraId="72077FA9" w14:textId="2CCFF250" w:rsidR="001C7AB9" w:rsidRPr="00895C86" w:rsidRDefault="001C7AB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1C7AB9">
        <w:rPr>
          <w:rFonts w:ascii="Calibri" w:hAnsi="Calibri" w:cs="Calibri"/>
          <w:i/>
        </w:rPr>
        <w:lastRenderedPageBreak/>
        <w:drawing>
          <wp:inline distT="0" distB="0" distL="0" distR="0" wp14:anchorId="408FBD3B" wp14:editId="7BFC4899">
            <wp:extent cx="3801005" cy="5477639"/>
            <wp:effectExtent l="0" t="0" r="9525" b="8890"/>
            <wp:docPr id="340961902" name="Picture 1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61902" name="Picture 1" descr="A diagram of a payment metho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33B903D3" w:rsidR="007E12E6" w:rsidRDefault="00300AD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Boking appointment sequence</w:t>
      </w:r>
    </w:p>
    <w:p w14:paraId="006CF62C" w14:textId="1463CC32" w:rsidR="00300AD9" w:rsidRPr="00895C86" w:rsidRDefault="00300AD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300AD9">
        <w:rPr>
          <w:rFonts w:ascii="Calibri" w:hAnsi="Calibri" w:cs="Calibri"/>
          <w:i/>
        </w:rPr>
        <w:lastRenderedPageBreak/>
        <w:drawing>
          <wp:inline distT="0" distB="0" distL="0" distR="0" wp14:anchorId="539D4792" wp14:editId="39EDD091">
            <wp:extent cx="5943600" cy="6185535"/>
            <wp:effectExtent l="0" t="0" r="0" b="5715"/>
            <wp:docPr id="1759515659" name="Picture 1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15659" name="Picture 1" descr="A diagram of a software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45E2AB2A" w:rsidR="007E12E6" w:rsidRPr="00895C86" w:rsidRDefault="00E73FA7" w:rsidP="0005783A">
      <w:pPr>
        <w:suppressAutoHyphens/>
        <w:spacing w:after="0" w:line="240" w:lineRule="auto"/>
        <w:rPr>
          <w:rFonts w:ascii="Calibri" w:hAnsi="Calibri" w:cs="Calibri"/>
        </w:rPr>
      </w:pPr>
      <w:r w:rsidRPr="00E73FA7">
        <w:rPr>
          <w:rFonts w:ascii="Calibri" w:hAnsi="Calibri" w:cs="Calibri"/>
        </w:rPr>
        <w:lastRenderedPageBreak/>
        <w:drawing>
          <wp:inline distT="0" distB="0" distL="0" distR="0" wp14:anchorId="23CD4AC4" wp14:editId="0966CC70">
            <wp:extent cx="5943600" cy="3444240"/>
            <wp:effectExtent l="0" t="0" r="0" b="3810"/>
            <wp:docPr id="364843471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43471" name="Picture 1" descr="A diagram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3A156DED" w:rsidR="007E12E6" w:rsidRDefault="001C7AB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Starting with my diagram</w:t>
      </w:r>
      <w:r w:rsidR="00DC72FB">
        <w:rPr>
          <w:rFonts w:ascii="Calibri" w:hAnsi="Calibri" w:cs="Calibri"/>
          <w:iCs/>
        </w:rPr>
        <w:t xml:space="preserve">s </w:t>
      </w:r>
      <w:r>
        <w:rPr>
          <w:rFonts w:ascii="Calibri" w:hAnsi="Calibri" w:cs="Calibri"/>
          <w:iCs/>
        </w:rPr>
        <w:t>technical requirements needed will be:</w:t>
      </w:r>
    </w:p>
    <w:p w14:paraId="61E4A304" w14:textId="533C0218" w:rsidR="001C7AB9" w:rsidRDefault="00DC72FB" w:rsidP="00DC72F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Servers: </w:t>
      </w:r>
    </w:p>
    <w:p w14:paraId="0A9E8D96" w14:textId="0CD0728F" w:rsidR="00DC72FB" w:rsidRDefault="00DC72FB" w:rsidP="00DC72FB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Account service servers to handle user authentication and account management. </w:t>
      </w:r>
    </w:p>
    <w:p w14:paraId="0A8CF724" w14:textId="4288D3B5" w:rsidR="00DC72FB" w:rsidRDefault="00DC72FB" w:rsidP="00DC72FB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Package selection service server to manage package availability and selection.</w:t>
      </w:r>
    </w:p>
    <w:p w14:paraId="51EC03C5" w14:textId="16AE2F11" w:rsidR="00DC72FB" w:rsidRDefault="00DC72FB" w:rsidP="00DC72FB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Appointment booking service to handle </w:t>
      </w:r>
      <w:proofErr w:type="gramStart"/>
      <w:r>
        <w:rPr>
          <w:rFonts w:ascii="Calibri" w:hAnsi="Calibri" w:cs="Calibri"/>
          <w:iCs/>
        </w:rPr>
        <w:t>appointment and</w:t>
      </w:r>
      <w:proofErr w:type="gramEnd"/>
      <w:r>
        <w:rPr>
          <w:rFonts w:ascii="Calibri" w:hAnsi="Calibri" w:cs="Calibri"/>
          <w:iCs/>
        </w:rPr>
        <w:t xml:space="preserve"> scheduling and management.</w:t>
      </w:r>
    </w:p>
    <w:p w14:paraId="2A7CEDFB" w14:textId="42D4F60E" w:rsidR="00DC72FB" w:rsidRDefault="00DC72FB" w:rsidP="00DC72FB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Payment processing server to process payments securely. </w:t>
      </w:r>
    </w:p>
    <w:p w14:paraId="7DD1C165" w14:textId="7FA8153E" w:rsidR="00DC72FB" w:rsidRDefault="00DC72FB" w:rsidP="00DC72F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4043BE78" w14:textId="7780E198" w:rsidR="00DC72FB" w:rsidRDefault="00DC72FB" w:rsidP="00DC72FB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Database management for the database server such as </w:t>
      </w:r>
      <w:proofErr w:type="gramStart"/>
      <w:r>
        <w:rPr>
          <w:rFonts w:ascii="Calibri" w:hAnsi="Calibri" w:cs="Calibri"/>
          <w:iCs/>
        </w:rPr>
        <w:t>an SQL</w:t>
      </w:r>
      <w:proofErr w:type="gramEnd"/>
      <w:r>
        <w:rPr>
          <w:rFonts w:ascii="Calibri" w:hAnsi="Calibri" w:cs="Calibri"/>
          <w:iCs/>
        </w:rPr>
        <w:t>.</w:t>
      </w:r>
    </w:p>
    <w:p w14:paraId="210AC85D" w14:textId="09361566" w:rsidR="00DC72FB" w:rsidRDefault="00DC72FB" w:rsidP="00DC72FB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Authentication software for secure login and user verification.</w:t>
      </w:r>
    </w:p>
    <w:p w14:paraId="7023F6A5" w14:textId="2A719AE6" w:rsidR="00DC72FB" w:rsidRDefault="00DC72FB" w:rsidP="00DC72FB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Scheduling software for managing appointments.</w:t>
      </w:r>
    </w:p>
    <w:p w14:paraId="14A46000" w14:textId="6DDA00F4" w:rsidR="00DC72FB" w:rsidRDefault="00DC72FB" w:rsidP="00DC72FB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Payment Gateway to process payments securely. </w:t>
      </w:r>
    </w:p>
    <w:p w14:paraId="5C488156" w14:textId="63095DD0" w:rsidR="00DC72FB" w:rsidRDefault="00DC72FB" w:rsidP="00DC72F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Tools:</w:t>
      </w:r>
    </w:p>
    <w:p w14:paraId="1381A415" w14:textId="3C7C2039" w:rsidR="00DC72FB" w:rsidRDefault="00DC72FB" w:rsidP="00DC72FB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UML tools will be needed to create and manage sequence diagrams.</w:t>
      </w:r>
    </w:p>
    <w:p w14:paraId="1EA66E1D" w14:textId="6CA651CE" w:rsidR="00DC72FB" w:rsidRPr="00DC72FB" w:rsidRDefault="00DC72FB" w:rsidP="00DC72FB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Version control systems will also be needed to manage code versions. </w:t>
      </w:r>
    </w:p>
    <w:p w14:paraId="069F23EA" w14:textId="2DC335FF" w:rsidR="00DC72FB" w:rsidRDefault="00DC72FB" w:rsidP="00DC72F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23D9DBE3" w14:textId="3A6FCA90" w:rsidR="00DC72FB" w:rsidRDefault="00DC72FB" w:rsidP="00DC72FB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 infrastructure to ensure secure and reliable communication between services.</w:t>
      </w:r>
    </w:p>
    <w:p w14:paraId="3AEF9870" w14:textId="77777777" w:rsidR="00DC72FB" w:rsidRDefault="00DC72FB" w:rsidP="00DC72FB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Cloud-based infrastructure for scalability and reliability.</w:t>
      </w:r>
    </w:p>
    <w:p w14:paraId="2EC2D6AD" w14:textId="77777777" w:rsidR="00DC72FB" w:rsidRDefault="00DC72FB" w:rsidP="00DC72FB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Security measures to protect data and ensure secure transactions. </w:t>
      </w:r>
    </w:p>
    <w:p w14:paraId="1EB2FC64" w14:textId="6326E27B" w:rsidR="00DC72FB" w:rsidRPr="00DC72FB" w:rsidRDefault="00DC72FB" w:rsidP="00DC72FB">
      <w:pPr>
        <w:pStyle w:val="ListParagraph"/>
        <w:suppressAutoHyphens/>
        <w:spacing w:after="0" w:line="240" w:lineRule="auto"/>
        <w:ind w:left="144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 </w:t>
      </w:r>
    </w:p>
    <w:sectPr w:rsidR="00DC72FB" w:rsidRPr="00DC72F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D7555" w14:textId="77777777" w:rsidR="00D341C2" w:rsidRDefault="00D341C2">
      <w:pPr>
        <w:spacing w:after="0" w:line="240" w:lineRule="auto"/>
      </w:pPr>
      <w:r>
        <w:separator/>
      </w:r>
    </w:p>
  </w:endnote>
  <w:endnote w:type="continuationSeparator" w:id="0">
    <w:p w14:paraId="1BF4B838" w14:textId="77777777" w:rsidR="00D341C2" w:rsidRDefault="00D3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8BB2F" w14:textId="77777777" w:rsidR="00D341C2" w:rsidRDefault="00D341C2">
      <w:pPr>
        <w:spacing w:after="0" w:line="240" w:lineRule="auto"/>
      </w:pPr>
      <w:r>
        <w:separator/>
      </w:r>
    </w:p>
  </w:footnote>
  <w:footnote w:type="continuationSeparator" w:id="0">
    <w:p w14:paraId="5A83D6AC" w14:textId="77777777" w:rsidR="00D341C2" w:rsidRDefault="00D34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2AAC"/>
    <w:multiLevelType w:val="hybridMultilevel"/>
    <w:tmpl w:val="A650CB22"/>
    <w:lvl w:ilvl="0" w:tplc="57165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07784"/>
    <w:multiLevelType w:val="hybridMultilevel"/>
    <w:tmpl w:val="7DEE8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D7087"/>
    <w:multiLevelType w:val="hybridMultilevel"/>
    <w:tmpl w:val="6B7CD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2245A"/>
    <w:multiLevelType w:val="hybridMultilevel"/>
    <w:tmpl w:val="8500F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6E7EBA"/>
    <w:multiLevelType w:val="hybridMultilevel"/>
    <w:tmpl w:val="E842B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C90B38"/>
    <w:multiLevelType w:val="hybridMultilevel"/>
    <w:tmpl w:val="3EE43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3C4DCA"/>
    <w:multiLevelType w:val="hybridMultilevel"/>
    <w:tmpl w:val="075A4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DF0262"/>
    <w:multiLevelType w:val="hybridMultilevel"/>
    <w:tmpl w:val="3A58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0032A"/>
    <w:multiLevelType w:val="hybridMultilevel"/>
    <w:tmpl w:val="2FA89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0803A3"/>
    <w:multiLevelType w:val="hybridMultilevel"/>
    <w:tmpl w:val="BB84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F0806"/>
    <w:multiLevelType w:val="hybridMultilevel"/>
    <w:tmpl w:val="E6C81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1826826">
    <w:abstractNumId w:val="7"/>
  </w:num>
  <w:num w:numId="2" w16cid:durableId="1227762480">
    <w:abstractNumId w:val="1"/>
  </w:num>
  <w:num w:numId="3" w16cid:durableId="657613404">
    <w:abstractNumId w:val="4"/>
  </w:num>
  <w:num w:numId="4" w16cid:durableId="1812748938">
    <w:abstractNumId w:val="3"/>
  </w:num>
  <w:num w:numId="5" w16cid:durableId="378096040">
    <w:abstractNumId w:val="8"/>
  </w:num>
  <w:num w:numId="6" w16cid:durableId="2103138548">
    <w:abstractNumId w:val="9"/>
  </w:num>
  <w:num w:numId="7" w16cid:durableId="531381332">
    <w:abstractNumId w:val="5"/>
  </w:num>
  <w:num w:numId="8" w16cid:durableId="1937059386">
    <w:abstractNumId w:val="0"/>
  </w:num>
  <w:num w:numId="9" w16cid:durableId="371613310">
    <w:abstractNumId w:val="2"/>
  </w:num>
  <w:num w:numId="10" w16cid:durableId="2135170669">
    <w:abstractNumId w:val="10"/>
  </w:num>
  <w:num w:numId="11" w16cid:durableId="1834947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5B51"/>
    <w:rsid w:val="0005783A"/>
    <w:rsid w:val="001C7AB9"/>
    <w:rsid w:val="00274D86"/>
    <w:rsid w:val="00300AD9"/>
    <w:rsid w:val="004C016B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D341C2"/>
    <w:rsid w:val="00DC72FB"/>
    <w:rsid w:val="00E0362B"/>
    <w:rsid w:val="00E73FA7"/>
    <w:rsid w:val="00FD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162</Words>
  <Characters>1062</Characters>
  <Application>Microsoft Office Word</Application>
  <DocSecurity>0</DocSecurity>
  <Lines>37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Cabrera, Caitlin</cp:lastModifiedBy>
  <cp:revision>4</cp:revision>
  <dcterms:created xsi:type="dcterms:W3CDTF">2020-01-15T13:21:00Z</dcterms:created>
  <dcterms:modified xsi:type="dcterms:W3CDTF">2024-08-18T21:22:00Z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dd1448cd3ef3842b8222f69e5e037f764b4e8093b87551f3800620704ddefb16</vt:lpwstr>
  </property>
</Properties>
</file>