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00E7" w14:textId="1F5BD5EE" w:rsidR="00326C0F" w:rsidRDefault="00326C0F">
      <w:pPr>
        <w:rPr>
          <w:b/>
          <w:bCs/>
        </w:rPr>
      </w:pPr>
      <w:r w:rsidRPr="00326C0F">
        <w:rPr>
          <w:b/>
          <w:bCs/>
        </w:rPr>
        <w:t>Question </w:t>
      </w:r>
      <w:proofErr w:type="gramStart"/>
      <w:r w:rsidRPr="00326C0F">
        <w:rPr>
          <w:b/>
          <w:bCs/>
        </w:rPr>
        <w:t>1 :</w:t>
      </w:r>
      <w:proofErr w:type="gramEnd"/>
      <w:r w:rsidRPr="00326C0F">
        <w:rPr>
          <w:b/>
          <w:bCs/>
        </w:rPr>
        <w:t xml:space="preserve"> Given the provided data, what are the three conclusions that we can draw about crowdfunding campaigns?</w:t>
      </w:r>
    </w:p>
    <w:p w14:paraId="222DDDAA" w14:textId="77777777" w:rsidR="002220A3" w:rsidRDefault="002220A3">
      <w:pPr>
        <w:rPr>
          <w:b/>
          <w:bCs/>
        </w:rPr>
      </w:pPr>
    </w:p>
    <w:p w14:paraId="4E1F5F9F" w14:textId="013A279D" w:rsidR="00D666FC" w:rsidRDefault="00D666FC">
      <w:r>
        <w:t>1-</w:t>
      </w:r>
      <w:r w:rsidRPr="00D666FC">
        <w:t>Goals between 15000-19999,20000-249999</w:t>
      </w:r>
      <w:r>
        <w:t xml:space="preserve"> and </w:t>
      </w:r>
      <w:r w:rsidRPr="00D666FC">
        <w:t>30000-39999 have a 100% success rate</w:t>
      </w:r>
    </w:p>
    <w:p w14:paraId="03364543" w14:textId="77777777" w:rsidR="00D666FC" w:rsidRPr="00D666FC" w:rsidRDefault="00D666FC"/>
    <w:p w14:paraId="65F2A39D" w14:textId="582ACF50" w:rsidR="00D666FC" w:rsidRDefault="00D666FC">
      <w:r>
        <w:t>2-</w:t>
      </w:r>
      <w:r w:rsidR="002220A3">
        <w:t xml:space="preserve">We can conclude from </w:t>
      </w:r>
      <w:r w:rsidR="0051619F">
        <w:t xml:space="preserve">the data collected that the total of failed and successful campaigns </w:t>
      </w:r>
      <w:proofErr w:type="gramStart"/>
      <w:r w:rsidR="0051619F">
        <w:t>are</w:t>
      </w:r>
      <w:proofErr w:type="gramEnd"/>
      <w:r w:rsidR="0051619F">
        <w:t xml:space="preserve"> very close</w:t>
      </w:r>
      <w:r>
        <w:t xml:space="preserve"> when its between 10000-14999 and when its greater than or equal to 50000.</w:t>
      </w:r>
    </w:p>
    <w:p w14:paraId="3B300600" w14:textId="77777777" w:rsidR="008C77DD" w:rsidRDefault="008C77DD"/>
    <w:p w14:paraId="6279E0CB" w14:textId="67C08C31" w:rsidR="008C77DD" w:rsidRDefault="008C77DD">
      <w:r>
        <w:t xml:space="preserve"> </w:t>
      </w:r>
      <w:r w:rsidR="00D666FC">
        <w:t>3-</w:t>
      </w:r>
      <w:r>
        <w:t>There’s a very small percentage of project that get canceled.</w:t>
      </w:r>
    </w:p>
    <w:p w14:paraId="158AD50C" w14:textId="77777777" w:rsidR="0051619F" w:rsidRPr="002220A3" w:rsidRDefault="0051619F"/>
    <w:p w14:paraId="029DAFD3" w14:textId="77777777" w:rsidR="00326C0F" w:rsidRDefault="00326C0F"/>
    <w:p w14:paraId="1889A6F5" w14:textId="5B544D40" w:rsidR="00326C0F" w:rsidRDefault="00326C0F">
      <w:pPr>
        <w:rPr>
          <w:b/>
          <w:bCs/>
        </w:rPr>
      </w:pPr>
      <w:r w:rsidRPr="00326C0F">
        <w:rPr>
          <w:b/>
          <w:bCs/>
        </w:rPr>
        <w:t xml:space="preserve">Question </w:t>
      </w:r>
      <w:proofErr w:type="gramStart"/>
      <w:r w:rsidRPr="00326C0F">
        <w:rPr>
          <w:b/>
          <w:bCs/>
        </w:rPr>
        <w:t>2 :</w:t>
      </w:r>
      <w:proofErr w:type="gramEnd"/>
      <w:r w:rsidRPr="00326C0F">
        <w:rPr>
          <w:b/>
          <w:bCs/>
        </w:rPr>
        <w:t xml:space="preserve"> What are some limitations of this dataset ?</w:t>
      </w:r>
    </w:p>
    <w:p w14:paraId="0461C633" w14:textId="77777777" w:rsidR="00D666FC" w:rsidRDefault="00D666FC">
      <w:pPr>
        <w:rPr>
          <w:b/>
          <w:bCs/>
        </w:rPr>
      </w:pPr>
    </w:p>
    <w:p w14:paraId="507EE584" w14:textId="664E8C23" w:rsidR="00D666FC" w:rsidRPr="00D666FC" w:rsidRDefault="00D666FC">
      <w:r w:rsidRPr="00D666FC">
        <w:t>It doesn’t go into detail on what and how each project went. Why some didn’t have as much pledges as others. Why some got canceled? Those are just some of the questions that could allow us to elaborate more on the data set.</w:t>
      </w:r>
    </w:p>
    <w:p w14:paraId="6DAF3F54" w14:textId="77777777" w:rsidR="0051619F" w:rsidRPr="00326C0F" w:rsidRDefault="0051619F">
      <w:pPr>
        <w:rPr>
          <w:b/>
          <w:bCs/>
        </w:rPr>
      </w:pPr>
    </w:p>
    <w:p w14:paraId="3092F1A7" w14:textId="77777777" w:rsidR="00326C0F" w:rsidRPr="00326C0F" w:rsidRDefault="00326C0F">
      <w:pPr>
        <w:rPr>
          <w:b/>
          <w:bCs/>
        </w:rPr>
      </w:pPr>
    </w:p>
    <w:p w14:paraId="0275282D" w14:textId="677D8D49" w:rsidR="00326C0F" w:rsidRDefault="00326C0F">
      <w:pPr>
        <w:rPr>
          <w:b/>
          <w:bCs/>
        </w:rPr>
      </w:pPr>
      <w:r w:rsidRPr="00326C0F">
        <w:rPr>
          <w:b/>
          <w:bCs/>
        </w:rPr>
        <w:t xml:space="preserve">Question 3: What are some other possible tables and/or graphs that we could create, and what additional value would they </w:t>
      </w:r>
      <w:proofErr w:type="gramStart"/>
      <w:r w:rsidRPr="00326C0F">
        <w:rPr>
          <w:b/>
          <w:bCs/>
        </w:rPr>
        <w:t>provide ?</w:t>
      </w:r>
      <w:proofErr w:type="gramEnd"/>
    </w:p>
    <w:p w14:paraId="668BCEE7" w14:textId="77777777" w:rsidR="00D666FC" w:rsidRDefault="00D666FC">
      <w:pPr>
        <w:rPr>
          <w:b/>
          <w:bCs/>
        </w:rPr>
      </w:pPr>
    </w:p>
    <w:p w14:paraId="744E98C0" w14:textId="2676ECFB" w:rsidR="00D666FC" w:rsidRPr="00D666FC" w:rsidRDefault="00D666FC">
      <w:r>
        <w:t xml:space="preserve">We can create </w:t>
      </w:r>
      <w:proofErr w:type="gramStart"/>
      <w:r>
        <w:t>a  graph</w:t>
      </w:r>
      <w:proofErr w:type="gramEnd"/>
      <w:r>
        <w:t xml:space="preserve"> that studies t</w:t>
      </w:r>
      <w:r w:rsidRPr="00D666FC">
        <w:t xml:space="preserve">he </w:t>
      </w:r>
      <w:r>
        <w:t xml:space="preserve">variation of the </w:t>
      </w:r>
      <w:r w:rsidRPr="00D666FC">
        <w:t xml:space="preserve">average donation depending on the </w:t>
      </w:r>
      <w:r>
        <w:t>outcome of the project . Does a higher donation impact the success of the project ?</w:t>
      </w:r>
    </w:p>
    <w:sectPr w:rsidR="00D666FC" w:rsidRPr="00D666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0F"/>
    <w:rsid w:val="002220A3"/>
    <w:rsid w:val="00326C0F"/>
    <w:rsid w:val="0051619F"/>
    <w:rsid w:val="008C77DD"/>
    <w:rsid w:val="00964131"/>
    <w:rsid w:val="00D666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72F27D"/>
  <w15:chartTrackingRefBased/>
  <w15:docId w15:val="{09583EC5-9298-9E4A-86C6-8868D928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dc:creator>
  <cp:keywords/>
  <dc:description/>
  <cp:lastModifiedBy>nadine b</cp:lastModifiedBy>
  <cp:revision>3</cp:revision>
  <dcterms:created xsi:type="dcterms:W3CDTF">2023-11-02T01:05:00Z</dcterms:created>
  <dcterms:modified xsi:type="dcterms:W3CDTF">2023-11-02T23:17:00Z</dcterms:modified>
</cp:coreProperties>
</file>