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0FB79" w14:textId="59D8ED31" w:rsidR="005F40E8" w:rsidRDefault="00465A24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Siccion, Nadine Veronica P.</w:t>
      </w:r>
    </w:p>
    <w:p w14:paraId="21EC5894" w14:textId="3053CB02" w:rsidR="005F40E8" w:rsidRDefault="00000000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 xml:space="preserve">Daily Journal # </w:t>
      </w:r>
      <w:r w:rsidR="00465A24">
        <w:rPr>
          <w:rFonts w:ascii="Georgia" w:eastAsia="Georgia" w:hAnsi="Georgia" w:cs="Georgia"/>
          <w:sz w:val="70"/>
          <w:szCs w:val="70"/>
        </w:rPr>
        <w:t>2</w:t>
      </w:r>
    </w:p>
    <w:p w14:paraId="030EF6EB" w14:textId="5AE00053" w:rsidR="005F40E8" w:rsidRDefault="00465A24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September, 2, 2024</w:t>
      </w:r>
    </w:p>
    <w:p w14:paraId="70233DFB" w14:textId="6395C95C" w:rsidR="005F40E8" w:rsidRDefault="00254D5C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 xml:space="preserve">REMAINING HOURS: </w:t>
      </w:r>
      <w:r w:rsidR="00000000">
        <w:rPr>
          <w:rFonts w:ascii="Georgia" w:eastAsia="Georgia" w:hAnsi="Georgia" w:cs="Georgia"/>
          <w:color w:val="274E13"/>
          <w:sz w:val="32"/>
          <w:szCs w:val="32"/>
        </w:rPr>
        <w:t>345</w:t>
      </w:r>
    </w:p>
    <w:p w14:paraId="130DB143" w14:textId="77777777" w:rsidR="005F40E8" w:rsidRDefault="005F40E8">
      <w:pPr>
        <w:spacing w:line="480" w:lineRule="auto"/>
        <w:jc w:val="center"/>
        <w:rPr>
          <w:rFonts w:ascii="Georgia" w:eastAsia="Georgia" w:hAnsi="Georgia" w:cs="Georgia"/>
        </w:rPr>
      </w:pPr>
    </w:p>
    <w:p w14:paraId="0F56111D" w14:textId="77777777" w:rsidR="005F40E8" w:rsidRDefault="00000000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What I learned today</w:t>
      </w:r>
    </w:p>
    <w:p w14:paraId="5AD7D286" w14:textId="1FA8ED53" w:rsidR="005F40E8" w:rsidRDefault="00000000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wow, I really learned a lot.</w:t>
        <w:br/>
        <w:t xml:space="preserve">    </w:t>
        <w:br/>
        <w:t xml:space="preserve">    text text and more text.</w:t>
      </w:r>
    </w:p>
    <w:p w14:paraId="14197DE8" w14:textId="77777777" w:rsidR="004B30B2" w:rsidRPr="004B30B2" w:rsidRDefault="004B30B2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</w:p>
    <w:p w14:paraId="24B443D6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521539B3" w14:textId="77777777" w:rsidR="0099622C" w:rsidRDefault="0099622C">
      <w:pPr>
        <w:jc w:val="center"/>
        <w:rPr>
          <w:rFonts w:ascii="Georgia" w:eastAsia="Georgia" w:hAnsi="Georgia" w:cs="Georgia"/>
        </w:rPr>
      </w:pPr>
    </w:p>
    <w:p w14:paraId="1D7C8CD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E32FEF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156D6B02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21AEF48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FE8DAB4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31B138B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0C98168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D76385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B5B447A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 w14:paraId="775F0057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3045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5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0825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 (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5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F40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3A6C4" w14:textId="77777777" w:rsidR="005D5A97" w:rsidRDefault="005D5A97">
      <w:pPr>
        <w:spacing w:line="240" w:lineRule="auto"/>
      </w:pPr>
      <w:r>
        <w:separator/>
      </w:r>
    </w:p>
  </w:endnote>
  <w:endnote w:type="continuationSeparator" w:id="0">
    <w:p w14:paraId="10C8B667" w14:textId="77777777" w:rsidR="005D5A97" w:rsidRDefault="005D5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943C" w14:textId="77777777" w:rsidR="005D5A97" w:rsidRDefault="005D5A97">
      <w:pPr>
        <w:spacing w:line="240" w:lineRule="auto"/>
      </w:pPr>
      <w:r>
        <w:separator/>
      </w:r>
    </w:p>
  </w:footnote>
  <w:footnote w:type="continuationSeparator" w:id="0">
    <w:p w14:paraId="7C4B9B47" w14:textId="77777777" w:rsidR="005D5A97" w:rsidRDefault="005D5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B49DB" w14:textId="77777777" w:rsidR="005F40E8" w:rsidRDefault="00000000">
    <w:pPr>
      <w:jc w:val="center"/>
    </w:pPr>
    <w:r>
      <w:rPr>
        <w:noProof/>
      </w:rPr>
      <w:drawing>
        <wp:inline distT="114300" distB="114300" distL="114300" distR="114300" wp14:anchorId="1EA89187" wp14:editId="43E3B465">
          <wp:extent cx="795528" cy="79552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8"/>
    <w:rsid w:val="001146D4"/>
    <w:rsid w:val="00142D10"/>
    <w:rsid w:val="00254D5C"/>
    <w:rsid w:val="00465A24"/>
    <w:rsid w:val="004B30B2"/>
    <w:rsid w:val="005D5A97"/>
    <w:rsid w:val="005F40E8"/>
    <w:rsid w:val="00646C76"/>
    <w:rsid w:val="00686633"/>
    <w:rsid w:val="0099622C"/>
    <w:rsid w:val="00A0403C"/>
    <w:rsid w:val="00C22727"/>
    <w:rsid w:val="00E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D00"/>
  <w15:docId w15:val="{EA951AD1-1468-4EE9-9D27-280E9BC2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wkztdaMJcitumvDOe3kzWOUlw==">CgMxLjAyCGguZ2pkZ3hzOAByITFBRVRhN2xlRmNuRktBa0ZTb3hGTkJBc3ZyT0ZxSW9tXw==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Nadine Veronica Siccion</cp:lastModifiedBy>
  <cp:revision>5</cp:revision>
  <dcterms:created xsi:type="dcterms:W3CDTF">2024-10-03T09:21:00Z</dcterms:created>
  <dcterms:modified xsi:type="dcterms:W3CDTF">2024-10-03T10:48:00Z</dcterms:modified>
</cp:coreProperties>
</file>