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0FB79" w14:textId="59D8ED31" w:rsidR="005F40E8" w:rsidRDefault="00465A24">
      <w:pPr>
        <w:spacing w:line="480" w:lineRule="auto"/>
        <w:jc w:val="center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Siccion, Nadine Veronica P.</w:t>
      </w:r>
    </w:p>
    <w:p w14:paraId="21EC5894" w14:textId="3053CB02" w:rsidR="005F40E8" w:rsidRDefault="00000000">
      <w:pPr>
        <w:spacing w:line="480" w:lineRule="auto"/>
        <w:jc w:val="center"/>
        <w:rPr>
          <w:rFonts w:ascii="Georgia" w:eastAsia="Georgia" w:hAnsi="Georgia" w:cs="Georgia"/>
          <w:sz w:val="70"/>
          <w:szCs w:val="70"/>
        </w:rPr>
      </w:pPr>
      <w:r>
        <w:rPr>
          <w:rFonts w:ascii="Georgia" w:eastAsia="Georgia" w:hAnsi="Georgia" w:cs="Georgia"/>
          <w:sz w:val="70"/>
          <w:szCs w:val="70"/>
        </w:rPr>
        <w:t xml:space="preserve">Daily Journal # </w:t>
      </w:r>
      <w:r w:rsidR="00465A24">
        <w:rPr>
          <w:rFonts w:ascii="Georgia" w:eastAsia="Georgia" w:hAnsi="Georgia" w:cs="Georgia"/>
          <w:sz w:val="70"/>
          <w:szCs w:val="70"/>
        </w:rPr>
        <w:t>[DJNUM]</w:t>
      </w:r>
    </w:p>
    <w:p w14:paraId="030EF6EB" w14:textId="5AE00053" w:rsidR="005F40E8" w:rsidRDefault="00465A24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>[MONTH], [DAY], [YEAR]</w:t>
      </w:r>
    </w:p>
    <w:p w14:paraId="70233DFB" w14:textId="6395C95C" w:rsidR="005F40E8" w:rsidRDefault="00254D5C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 xml:space="preserve">REMAINING HOURS: </w:t>
      </w:r>
      <w:r w:rsidR="00000000">
        <w:rPr>
          <w:rFonts w:ascii="Georgia" w:eastAsia="Georgia" w:hAnsi="Georgia" w:cs="Georgia"/>
          <w:color w:val="274E13"/>
          <w:sz w:val="32"/>
          <w:szCs w:val="32"/>
        </w:rPr>
        <w:t>[REMAINING HOURS]</w:t>
      </w:r>
    </w:p>
    <w:p w14:paraId="130DB143" w14:textId="77777777" w:rsidR="005F40E8" w:rsidRDefault="005F40E8">
      <w:pPr>
        <w:spacing w:line="480" w:lineRule="auto"/>
        <w:jc w:val="center"/>
        <w:rPr>
          <w:rFonts w:ascii="Georgia" w:eastAsia="Georgia" w:hAnsi="Georgia" w:cs="Georgia"/>
        </w:rPr>
      </w:pPr>
    </w:p>
    <w:p w14:paraId="0F56111D" w14:textId="77777777" w:rsidR="005F40E8" w:rsidRDefault="00000000">
      <w:pPr>
        <w:spacing w:line="480" w:lineRule="auto"/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[JOURNAL TITLE]</w:t>
      </w:r>
    </w:p>
    <w:p w14:paraId="5AD7D286" w14:textId="1FA8ED53" w:rsidR="005F40E8" w:rsidRDefault="00000000" w:rsidP="004B30B2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[JOURNAL DESCRIPTION]</w:t>
      </w:r>
    </w:p>
    <w:p w14:paraId="14197DE8" w14:textId="77777777" w:rsidR="004B30B2" w:rsidRPr="004B30B2" w:rsidRDefault="004B30B2" w:rsidP="004B30B2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</w:p>
    <w:p w14:paraId="24B443D6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521539B3" w14:textId="77777777" w:rsidR="0099622C" w:rsidRDefault="0099622C">
      <w:pPr>
        <w:jc w:val="center"/>
        <w:rPr>
          <w:rFonts w:ascii="Georgia" w:eastAsia="Georgia" w:hAnsi="Georgia" w:cs="Georgia"/>
        </w:rPr>
      </w:pPr>
    </w:p>
    <w:p w14:paraId="1D7C8CD1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4E32FEFF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156D6B02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21AEF48F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4FE8DAB4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31B138B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0C98168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D763851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7B5B447A" w14:textId="77777777" w:rsidR="005F40E8" w:rsidRDefault="005F40E8">
      <w:pPr>
        <w:jc w:val="center"/>
        <w:rPr>
          <w:rFonts w:ascii="Georgia" w:eastAsia="Georgia" w:hAnsi="Georgia" w:cs="Georgia"/>
          <w:sz w:val="34"/>
          <w:szCs w:val="34"/>
        </w:rPr>
      </w:pPr>
    </w:p>
    <w:p w14:paraId="775F0057" w14:textId="77777777" w:rsidR="005F40E8" w:rsidRDefault="005F40E8">
      <w:pPr>
        <w:jc w:val="center"/>
        <w:rPr>
          <w:rFonts w:ascii="Georgia" w:eastAsia="Georgia" w:hAnsi="Georgia" w:cs="Georgia"/>
          <w:sz w:val="34"/>
          <w:szCs w:val="34"/>
        </w:rPr>
      </w:pPr>
    </w:p>
    <w:sectPr w:rsidR="005F40E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3A6C4" w14:textId="77777777" w:rsidR="005D5A97" w:rsidRDefault="005D5A97">
      <w:pPr>
        <w:spacing w:line="240" w:lineRule="auto"/>
      </w:pPr>
      <w:r>
        <w:separator/>
      </w:r>
    </w:p>
  </w:endnote>
  <w:endnote w:type="continuationSeparator" w:id="0">
    <w:p w14:paraId="10C8B667" w14:textId="77777777" w:rsidR="005D5A97" w:rsidRDefault="005D5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6943C" w14:textId="77777777" w:rsidR="005D5A97" w:rsidRDefault="005D5A97">
      <w:pPr>
        <w:spacing w:line="240" w:lineRule="auto"/>
      </w:pPr>
      <w:r>
        <w:separator/>
      </w:r>
    </w:p>
  </w:footnote>
  <w:footnote w:type="continuationSeparator" w:id="0">
    <w:p w14:paraId="7C4B9B47" w14:textId="77777777" w:rsidR="005D5A97" w:rsidRDefault="005D5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B49DB" w14:textId="77777777" w:rsidR="005F40E8" w:rsidRDefault="00000000">
    <w:pPr>
      <w:jc w:val="center"/>
    </w:pPr>
    <w:r>
      <w:rPr>
        <w:noProof/>
      </w:rPr>
      <w:drawing>
        <wp:inline distT="114300" distB="114300" distL="114300" distR="114300" wp14:anchorId="1EA89187" wp14:editId="43E3B465">
          <wp:extent cx="795528" cy="79552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528" cy="7955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E8"/>
    <w:rsid w:val="001146D4"/>
    <w:rsid w:val="00142D10"/>
    <w:rsid w:val="00254D5C"/>
    <w:rsid w:val="00465A24"/>
    <w:rsid w:val="004B30B2"/>
    <w:rsid w:val="005D5A97"/>
    <w:rsid w:val="005F40E8"/>
    <w:rsid w:val="00646C76"/>
    <w:rsid w:val="00686633"/>
    <w:rsid w:val="0099622C"/>
    <w:rsid w:val="00A0403C"/>
    <w:rsid w:val="00C22727"/>
    <w:rsid w:val="00E5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2D00"/>
  <w15:docId w15:val="{EA951AD1-1468-4EE9-9D27-280E9BC2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wkztdaMJcitumvDOe3kzWOUlw==">CgMxLjAyCGguZ2pkZ3hzOAByITFBRVRhN2xlRmNuRktBa0ZTb3hGTkJBc3ZyT0ZxSW9tXw==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Glaiza Magsino</dc:creator>
  <cp:lastModifiedBy>Nadine Veronica Siccion</cp:lastModifiedBy>
  <cp:revision>5</cp:revision>
  <dcterms:created xsi:type="dcterms:W3CDTF">2024-10-03T09:21:00Z</dcterms:created>
  <dcterms:modified xsi:type="dcterms:W3CDTF">2024-10-03T10:48:00Z</dcterms:modified>
</cp:coreProperties>
</file>