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Repository anlegen: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Im Projektordner eingeben: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init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Dateien und Ordner ausschließen (z.B. Bilder- und Vendor-Ordner)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.gitignore - Datei im Projektordner anlegen und Pfade eintragen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Versionsmanagement: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Status anzeigen: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status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Dateien adden: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add * (alle) oder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add test.php (einzeln)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Committen (Version erstellen):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commit -m "Erster Commit"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Versionen anzeigen: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log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Zu anderer Version wechseln: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z.B. git checkout c128 (die ersten vier Zeichen vom Hash)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Verbindung zum Remote: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Dateien hochladen: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push origin master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Dateien auf meinen Rechner mergen:</w:t>
      </w: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</w:p>
    <w:p w:rsidR="004D2AF6" w:rsidRPr="004D2AF6" w:rsidRDefault="004D2AF6" w:rsidP="004D2AF6">
      <w:pPr>
        <w:pStyle w:val="NurText"/>
        <w:rPr>
          <w:rFonts w:ascii="Courier New" w:hAnsi="Courier New" w:cs="Courier New"/>
        </w:rPr>
      </w:pPr>
      <w:r w:rsidRPr="004D2AF6">
        <w:rPr>
          <w:rFonts w:ascii="Courier New" w:hAnsi="Courier New" w:cs="Courier New"/>
        </w:rPr>
        <w:t>git pull origin master</w:t>
      </w:r>
    </w:p>
    <w:p w:rsidR="004D2AF6" w:rsidRDefault="004D2AF6" w:rsidP="004D2AF6">
      <w:pPr>
        <w:pStyle w:val="NurText"/>
        <w:rPr>
          <w:rFonts w:ascii="Courier New" w:hAnsi="Courier New" w:cs="Courier New"/>
        </w:rPr>
      </w:pPr>
    </w:p>
    <w:sectPr w:rsidR="004D2AF6" w:rsidSect="00215B48">
      <w:pgSz w:w="595.30pt" w:h="841.90pt"/>
      <w:pgMar w:top="70.85pt" w:right="66.75pt" w:bottom="56.70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DC"/>
    <w:rsid w:val="00140393"/>
    <w:rsid w:val="004D2AF6"/>
    <w:rsid w:val="00621213"/>
    <w:rsid w:val="00F0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7A29460-E821-44B8-ABAA-6E329E6FA02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15B48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15B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Zippel</dc:creator>
  <cp:keywords/>
  <dc:description/>
  <cp:lastModifiedBy>Nadine Zippel</cp:lastModifiedBy>
  <cp:revision>2</cp:revision>
  <dcterms:created xsi:type="dcterms:W3CDTF">2017-03-15T07:44:00Z</dcterms:created>
  <dcterms:modified xsi:type="dcterms:W3CDTF">2017-03-15T07:44:00Z</dcterms:modified>
</cp:coreProperties>
</file>