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4EB415" w14:textId="4CA17DD3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b w:val="0"/>
          <w:szCs w:val="28"/>
          <w:lang w:eastAsia="ru-RU"/>
        </w:rPr>
      </w:pPr>
      <w:bookmarkStart w:id="0" w:name="_Hlk161680376"/>
      <w:bookmarkEnd w:id="0"/>
      <w:r>
        <w:rPr>
          <w:rFonts w:eastAsia="Times New Roman" w:cs="Times New Roman"/>
          <w:b w:val="0"/>
          <w:noProof/>
          <w:szCs w:val="28"/>
          <w:lang w:eastAsia="ru-RU"/>
        </w:rPr>
        <w:drawing>
          <wp:inline distT="0" distB="0" distL="0" distR="0" wp14:anchorId="3CC1C29D" wp14:editId="30FBF2E1">
            <wp:extent cx="588645" cy="588645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8124" w14:textId="77777777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b w:val="0"/>
          <w:sz w:val="22"/>
          <w:szCs w:val="28"/>
          <w:lang w:eastAsia="ru-RU"/>
        </w:rPr>
      </w:pPr>
    </w:p>
    <w:p w14:paraId="59EA110D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8"/>
          <w:lang w:eastAsia="ru-RU"/>
        </w:rPr>
        <w:t>МИНИСТЕРСТВО НАУКИ И ВЫСШЕГО ОБРАЗОВАНИЯ РОССИЙСКОЙ ФЕДЕРАЦИИ</w:t>
      </w:r>
      <w:r w:rsidRPr="000E723F">
        <w:rPr>
          <w:rFonts w:eastAsia="Times New Roman" w:cs="Times New Roman"/>
          <w:bCs/>
          <w:szCs w:val="28"/>
          <w:lang w:eastAsia="ru-RU"/>
        </w:rPr>
        <w:t xml:space="preserve"> </w:t>
      </w:r>
    </w:p>
    <w:p w14:paraId="039D0ACD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 w:val="0"/>
          <w:bCs/>
          <w:sz w:val="8"/>
          <w:szCs w:val="28"/>
          <w:lang w:eastAsia="ru-RU"/>
        </w:rPr>
      </w:pPr>
    </w:p>
    <w:p w14:paraId="3AB3FD3D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Cs/>
          <w:szCs w:val="28"/>
          <w:lang w:eastAsia="ru-RU"/>
        </w:rPr>
        <w:t>ФЕДЕРАЛЬНОЕ ГОСУДАРСТВЕННОЕ БЮДЖЕТНОЕ</w:t>
      </w:r>
    </w:p>
    <w:p w14:paraId="2606F1CA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Cs/>
          <w:szCs w:val="28"/>
          <w:lang w:eastAsia="ru-RU"/>
        </w:rPr>
        <w:t>ОБРАЗОВАТЕЛЬНОЕ УЧРЕЖДЕНИЕ ВЫСШЕГО ОБРАЗОВАНИЯ</w:t>
      </w:r>
      <w:r w:rsidRPr="000E723F">
        <w:rPr>
          <w:rFonts w:eastAsia="Times New Roman" w:cs="Times New Roman"/>
          <w:bCs/>
          <w:szCs w:val="28"/>
          <w:lang w:eastAsia="ru-RU"/>
        </w:rPr>
        <w:br/>
        <w:t>«ДОНСКОЙ ГОСУДАРСТВЕННЫЙ ТЕХНИЧЕСКИЙ УНИВЕРСИТЕТ»</w:t>
      </w:r>
    </w:p>
    <w:p w14:paraId="7376AA0C" w14:textId="77777777" w:rsidR="000E723F" w:rsidRPr="000E723F" w:rsidRDefault="000E723F" w:rsidP="000E723F">
      <w:pPr>
        <w:spacing w:before="60"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Cs/>
          <w:szCs w:val="28"/>
          <w:lang w:eastAsia="ru-RU"/>
        </w:rPr>
        <w:t>(ДГТУ)</w:t>
      </w:r>
    </w:p>
    <w:p w14:paraId="2A667C22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38B4DBE0" w14:textId="6816D5C8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Факультет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«</w:t>
      </w:r>
      <w:r w:rsidRPr="000E723F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Информатика и вычислительная техника»</w:t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974BC8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</w:p>
    <w:p w14:paraId="0D63EAB5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18"/>
          <w:szCs w:val="18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</w:p>
    <w:p w14:paraId="4D2FDC6C" w14:textId="4F145A15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Кафедра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  <w:r w:rsidR="00974BC8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</w:p>
    <w:p w14:paraId="4027FDB1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18"/>
          <w:szCs w:val="18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</w:p>
    <w:p w14:paraId="593C3CB3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18"/>
          <w:szCs w:val="18"/>
          <w:lang w:eastAsia="ru-RU"/>
        </w:rPr>
      </w:pPr>
    </w:p>
    <w:tbl>
      <w:tblPr>
        <w:tblW w:w="4018" w:type="dxa"/>
        <w:tblInd w:w="7196" w:type="dxa"/>
        <w:tblLook w:val="01E0" w:firstRow="1" w:lastRow="1" w:firstColumn="1" w:lastColumn="1" w:noHBand="0" w:noVBand="0"/>
      </w:tblPr>
      <w:tblGrid>
        <w:gridCol w:w="755"/>
        <w:gridCol w:w="851"/>
        <w:gridCol w:w="2121"/>
        <w:gridCol w:w="291"/>
      </w:tblGrid>
      <w:tr w:rsidR="000E723F" w:rsidRPr="000E723F" w14:paraId="2C5CE44A" w14:textId="77777777" w:rsidTr="007E2678">
        <w:trPr>
          <w:gridAfter w:val="1"/>
          <w:wAfter w:w="436" w:type="dxa"/>
        </w:trPr>
        <w:tc>
          <w:tcPr>
            <w:tcW w:w="3582" w:type="dxa"/>
            <w:gridSpan w:val="3"/>
            <w:shd w:val="clear" w:color="auto" w:fill="auto"/>
          </w:tcPr>
          <w:p w14:paraId="76F19137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</w:p>
        </w:tc>
      </w:tr>
      <w:tr w:rsidR="000E723F" w:rsidRPr="000E723F" w14:paraId="165122C2" w14:textId="77777777" w:rsidTr="007E2678">
        <w:trPr>
          <w:gridAfter w:val="1"/>
          <w:wAfter w:w="436" w:type="dxa"/>
        </w:trPr>
        <w:tc>
          <w:tcPr>
            <w:tcW w:w="1093" w:type="dxa"/>
            <w:gridSpan w:val="2"/>
            <w:shd w:val="clear" w:color="auto" w:fill="auto"/>
          </w:tcPr>
          <w:p w14:paraId="02AEC7B9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Зав. кафедрой</w:t>
            </w:r>
          </w:p>
        </w:tc>
        <w:tc>
          <w:tcPr>
            <w:tcW w:w="2489" w:type="dxa"/>
            <w:shd w:val="clear" w:color="auto" w:fill="auto"/>
          </w:tcPr>
          <w:p w14:paraId="0630B9B6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  <w:t>«</w:t>
            </w:r>
            <w:proofErr w:type="spellStart"/>
            <w:r w:rsidRPr="000E723F"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  <w:t>ПОВТиАС</w:t>
            </w:r>
            <w:proofErr w:type="spellEnd"/>
            <w:r w:rsidRPr="000E723F"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  <w:t>»</w:t>
            </w:r>
          </w:p>
        </w:tc>
      </w:tr>
      <w:tr w:rsidR="000E723F" w:rsidRPr="000E723F" w14:paraId="6100EFC0" w14:textId="77777777" w:rsidTr="007E2678">
        <w:trPr>
          <w:gridAfter w:val="1"/>
          <w:wAfter w:w="436" w:type="dxa"/>
          <w:trHeight w:val="226"/>
        </w:trPr>
        <w:tc>
          <w:tcPr>
            <w:tcW w:w="1093" w:type="dxa"/>
            <w:gridSpan w:val="2"/>
            <w:shd w:val="clear" w:color="auto" w:fill="auto"/>
          </w:tcPr>
          <w:p w14:paraId="41AF3A51" w14:textId="77777777" w:rsidR="000E723F" w:rsidRPr="000E723F" w:rsidRDefault="000E723F" w:rsidP="000E723F">
            <w:pPr>
              <w:spacing w:after="0" w:line="240" w:lineRule="auto"/>
              <w:ind w:right="-62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____________</w:t>
            </w:r>
          </w:p>
        </w:tc>
        <w:tc>
          <w:tcPr>
            <w:tcW w:w="2489" w:type="dxa"/>
            <w:shd w:val="clear" w:color="auto" w:fill="auto"/>
          </w:tcPr>
          <w:p w14:paraId="7A5D1BD0" w14:textId="77777777" w:rsidR="000E723F" w:rsidRPr="000E723F" w:rsidRDefault="000E723F" w:rsidP="000E723F">
            <w:pPr>
              <w:spacing w:after="0" w:line="240" w:lineRule="auto"/>
              <w:ind w:right="-62"/>
              <w:rPr>
                <w:rFonts w:eastAsia="Times New Roman" w:cs="Times New Roman"/>
                <w:b w:val="0"/>
                <w:sz w:val="24"/>
                <w:szCs w:val="24"/>
                <w:u w:val="single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    </w:t>
            </w:r>
            <w:r w:rsidRPr="000E723F">
              <w:rPr>
                <w:rFonts w:eastAsia="Times New Roman" w:cs="Times New Roman"/>
                <w:b w:val="0"/>
                <w:sz w:val="24"/>
                <w:szCs w:val="24"/>
                <w:u w:val="single"/>
                <w:lang w:eastAsia="ru-RU"/>
              </w:rPr>
              <w:t>Долгов В.В</w:t>
            </w:r>
          </w:p>
        </w:tc>
      </w:tr>
      <w:tr w:rsidR="000E723F" w:rsidRPr="000E723F" w14:paraId="79D533C5" w14:textId="77777777" w:rsidTr="007E2678">
        <w:trPr>
          <w:gridAfter w:val="1"/>
          <w:wAfter w:w="436" w:type="dxa"/>
          <w:trHeight w:val="216"/>
        </w:trPr>
        <w:tc>
          <w:tcPr>
            <w:tcW w:w="1093" w:type="dxa"/>
            <w:gridSpan w:val="2"/>
            <w:shd w:val="clear" w:color="auto" w:fill="auto"/>
          </w:tcPr>
          <w:p w14:paraId="7BFA75E2" w14:textId="77777777" w:rsidR="000E723F" w:rsidRPr="000E723F" w:rsidRDefault="000E723F" w:rsidP="000E723F">
            <w:pPr>
              <w:spacing w:after="0" w:line="240" w:lineRule="auto"/>
              <w:ind w:right="-61"/>
              <w:jc w:val="center"/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  <w:t xml:space="preserve">подпись                                           </w:t>
            </w:r>
          </w:p>
        </w:tc>
        <w:tc>
          <w:tcPr>
            <w:tcW w:w="2489" w:type="dxa"/>
            <w:shd w:val="clear" w:color="auto" w:fill="auto"/>
          </w:tcPr>
          <w:p w14:paraId="528956D6" w14:textId="77777777" w:rsidR="000E723F" w:rsidRPr="000E723F" w:rsidRDefault="000E723F" w:rsidP="000E723F">
            <w:pPr>
              <w:spacing w:after="0" w:line="240" w:lineRule="auto"/>
              <w:ind w:right="-62"/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  <w:t xml:space="preserve">                     ФИО</w:t>
            </w:r>
          </w:p>
        </w:tc>
      </w:tr>
      <w:tr w:rsidR="000E723F" w:rsidRPr="000E723F" w14:paraId="4232CED5" w14:textId="77777777" w:rsidTr="007E2678">
        <w:tc>
          <w:tcPr>
            <w:tcW w:w="236" w:type="dxa"/>
            <w:shd w:val="clear" w:color="auto" w:fill="auto"/>
          </w:tcPr>
          <w:p w14:paraId="032FF937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3782" w:type="dxa"/>
            <w:gridSpan w:val="3"/>
            <w:shd w:val="clear" w:color="auto" w:fill="auto"/>
          </w:tcPr>
          <w:p w14:paraId="62787524" w14:textId="77102F38" w:rsidR="000E723F" w:rsidRPr="000E723F" w:rsidRDefault="00C756B0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_____________   2025</w:t>
            </w:r>
            <w:r w:rsidR="000E723F"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г.</w:t>
            </w:r>
          </w:p>
        </w:tc>
      </w:tr>
    </w:tbl>
    <w:p w14:paraId="32358950" w14:textId="77777777" w:rsidR="000E723F" w:rsidRPr="000E723F" w:rsidRDefault="000E723F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4AE183ED" w14:textId="77777777" w:rsidR="000E723F" w:rsidRPr="000E723F" w:rsidRDefault="000E723F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488EE7F9" w14:textId="77777777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0E723F">
        <w:rPr>
          <w:rFonts w:eastAsia="Times New Roman" w:cs="Times New Roman"/>
          <w:szCs w:val="28"/>
          <w:lang w:eastAsia="ru-RU"/>
        </w:rPr>
        <w:t>ПОЯСНИТЕЛЬНАЯ ЗАПИСКА</w:t>
      </w:r>
    </w:p>
    <w:p w14:paraId="2D66233C" w14:textId="77777777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sz w:val="22"/>
          <w:szCs w:val="28"/>
          <w:lang w:eastAsia="ru-RU"/>
        </w:rPr>
      </w:pPr>
    </w:p>
    <w:p w14:paraId="42627E3A" w14:textId="0EC711BF" w:rsidR="000E723F" w:rsidRPr="000E723F" w:rsidRDefault="00C553B3" w:rsidP="000E723F">
      <w:pPr>
        <w:spacing w:after="0" w:line="48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 w:val="0"/>
          <w:sz w:val="24"/>
          <w:szCs w:val="24"/>
          <w:lang w:eastAsia="ru-RU"/>
        </w:rPr>
        <w:t>к курсовой работе</w:t>
      </w:r>
      <w:r w:rsidR="000E723F"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 по дисциплине   </w:t>
      </w:r>
      <w:r w:rsidR="000E723F"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Программирование мобильных устройств</w:t>
      </w:r>
      <w:r w:rsidR="00C756B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</w:p>
    <w:p w14:paraId="7CE54BCC" w14:textId="5C6F905E" w:rsidR="000E723F" w:rsidRDefault="000E723F" w:rsidP="00E107D5">
      <w:pPr>
        <w:spacing w:after="0" w:line="276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на </w:t>
      </w:r>
      <w:r w:rsidR="005F0597" w:rsidRPr="005F0597">
        <w:rPr>
          <w:rFonts w:eastAsia="Times New Roman" w:cs="Times New Roman"/>
          <w:b w:val="0"/>
          <w:sz w:val="24"/>
          <w:szCs w:val="24"/>
          <w:lang w:eastAsia="ru-RU"/>
        </w:rPr>
        <w:t>тему:</w:t>
      </w:r>
      <w:r w:rsidR="009108E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  <w:r w:rsidR="002E3F05" w:rsidRP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Разработка Android-приложения для поиска и персонализации образовательных </w:t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        </w:t>
      </w:r>
      <w:r w:rsidR="002E3F05" w:rsidRP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материалов</w:t>
      </w:r>
      <w:r w:rsidR="00C756B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C756B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</w:t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E107D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</w:p>
    <w:p w14:paraId="402BD09F" w14:textId="77777777" w:rsidR="005F0597" w:rsidRPr="000E723F" w:rsidRDefault="005F0597" w:rsidP="00E107D5">
      <w:pPr>
        <w:spacing w:after="0" w:line="276" w:lineRule="auto"/>
        <w:jc w:val="both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0399C062" w14:textId="5034C89F" w:rsidR="000E723F" w:rsidRPr="000E723F" w:rsidRDefault="000E723F" w:rsidP="000E723F">
      <w:pPr>
        <w:spacing w:after="0" w:line="240" w:lineRule="auto"/>
        <w:jc w:val="both"/>
        <w:rPr>
          <w:rFonts w:eastAsia="Times New Roman" w:cs="Times New Roman"/>
          <w:b w:val="0"/>
          <w:color w:val="FF0000"/>
          <w:sz w:val="24"/>
          <w:szCs w:val="24"/>
          <w:u w:val="single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Автор проекта (работы) __________________             </w:t>
      </w:r>
      <w:r w:rsidR="005F0597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5F0597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5F0597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5F0597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     </w:t>
      </w:r>
      <w:r w:rsidR="00693C67">
        <w:rPr>
          <w:rFonts w:eastAsia="Times New Roman" w:cs="Times New Roman"/>
          <w:b w:val="0"/>
          <w:sz w:val="24"/>
          <w:szCs w:val="24"/>
          <w:lang w:eastAsia="ru-RU"/>
        </w:rPr>
        <w:t xml:space="preserve">  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Н.А. Николаева</w:t>
      </w:r>
    </w:p>
    <w:p w14:paraId="3C76190A" w14:textId="14014E56" w:rsidR="000E723F" w:rsidRPr="000E723F" w:rsidRDefault="000E723F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  <w:t xml:space="preserve">       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>подпись</w:t>
      </w:r>
      <w:r w:rsidRPr="000E723F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 xml:space="preserve"> </w:t>
      </w:r>
      <w:r w:rsidRPr="000E723F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Pr="000E723F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Pr="000E723F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="005F0597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="005F0597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="005F0597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Pr="000E723F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ab/>
      </w:r>
      <w:r w:rsidR="00693C67">
        <w:rPr>
          <w:rFonts w:eastAsia="Times New Roman" w:cs="Times New Roman"/>
          <w:b w:val="0"/>
          <w:sz w:val="18"/>
          <w:szCs w:val="18"/>
          <w:vertAlign w:val="superscript"/>
          <w:lang w:eastAsia="ru-RU"/>
        </w:rPr>
        <w:t xml:space="preserve">   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>И.О.Ф</w:t>
      </w:r>
    </w:p>
    <w:p w14:paraId="19AB5945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5D8C6E3A" w14:textId="77777777" w:rsidR="000E723F" w:rsidRPr="000E723F" w:rsidRDefault="000E723F" w:rsidP="000E723F">
      <w:pPr>
        <w:spacing w:after="0" w:line="200" w:lineRule="atLeast"/>
        <w:jc w:val="center"/>
        <w:rPr>
          <w:rFonts w:eastAsia="Times New Roman" w:cs="Times New Roman"/>
          <w:b w:val="0"/>
          <w:sz w:val="16"/>
          <w:szCs w:val="24"/>
          <w:lang w:eastAsia="ru-RU"/>
        </w:rPr>
      </w:pPr>
    </w:p>
    <w:p w14:paraId="6F6D8FD1" w14:textId="77777777" w:rsidR="000E723F" w:rsidRPr="000E723F" w:rsidRDefault="000E723F" w:rsidP="000E723F">
      <w:pPr>
        <w:spacing w:after="0" w:line="480" w:lineRule="auto"/>
        <w:ind w:left="-12" w:firstLine="12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>Направление/специальность, профиль/специализация:</w:t>
      </w:r>
    </w:p>
    <w:p w14:paraId="7A887AEC" w14:textId="584BF7AA" w:rsidR="00FC6BC0" w:rsidRPr="00FC6BC0" w:rsidRDefault="00FC6BC0" w:rsidP="00FC6BC0">
      <w:pPr>
        <w:spacing w:after="0" w:line="200" w:lineRule="atLeast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09.03.04</w:t>
      </w:r>
      <w:r w:rsidRP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  <w:t>«Программная инженерия»</w:t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  <w:t xml:space="preserve">    </w:t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</w:p>
    <w:p w14:paraId="60E09902" w14:textId="77777777" w:rsidR="00FC6BC0" w:rsidRPr="00FC6BC0" w:rsidRDefault="00FC6BC0" w:rsidP="00FC6BC0">
      <w:pPr>
        <w:spacing w:after="0" w:line="200" w:lineRule="atLeast"/>
        <w:rPr>
          <w:rFonts w:eastAsia="Times New Roman" w:cs="Times New Roman"/>
          <w:b w:val="0"/>
          <w:sz w:val="14"/>
          <w:szCs w:val="14"/>
          <w:lang w:eastAsia="ru-RU"/>
        </w:rPr>
      </w:pPr>
      <w:r w:rsidRPr="00FC6BC0">
        <w:rPr>
          <w:rFonts w:eastAsia="Times New Roman" w:cs="Times New Roman"/>
          <w:b w:val="0"/>
          <w:sz w:val="14"/>
          <w:szCs w:val="14"/>
          <w:lang w:eastAsia="ru-RU"/>
        </w:rPr>
        <w:t>код направления</w:t>
      </w:r>
      <w:r w:rsidRPr="00FC6BC0">
        <w:rPr>
          <w:rFonts w:eastAsia="Times New Roman" w:cs="Times New Roman"/>
          <w:b w:val="0"/>
          <w:sz w:val="14"/>
          <w:szCs w:val="14"/>
          <w:lang w:eastAsia="ru-RU"/>
        </w:rPr>
        <w:tab/>
      </w:r>
      <w:r w:rsidRPr="00FC6BC0">
        <w:rPr>
          <w:rFonts w:eastAsia="Times New Roman" w:cs="Times New Roman"/>
          <w:b w:val="0"/>
          <w:sz w:val="14"/>
          <w:szCs w:val="14"/>
          <w:lang w:eastAsia="ru-RU"/>
        </w:rPr>
        <w:tab/>
      </w:r>
      <w:r w:rsidRPr="00FC6BC0">
        <w:rPr>
          <w:rFonts w:eastAsia="Times New Roman" w:cs="Times New Roman"/>
          <w:b w:val="0"/>
          <w:sz w:val="14"/>
          <w:szCs w:val="14"/>
          <w:lang w:eastAsia="ru-RU"/>
        </w:rPr>
        <w:tab/>
      </w:r>
      <w:r w:rsidRPr="00FC6BC0">
        <w:rPr>
          <w:rFonts w:eastAsia="Times New Roman" w:cs="Times New Roman"/>
          <w:b w:val="0"/>
          <w:sz w:val="14"/>
          <w:szCs w:val="14"/>
          <w:lang w:eastAsia="ru-RU"/>
        </w:rPr>
        <w:tab/>
        <w:t xml:space="preserve">наименование направления (специальности)  </w:t>
      </w:r>
    </w:p>
    <w:p w14:paraId="235AC383" w14:textId="40A57339" w:rsidR="00FC6BC0" w:rsidRPr="00FC6BC0" w:rsidRDefault="00FC6BC0" w:rsidP="00FC6BC0">
      <w:pPr>
        <w:spacing w:after="0" w:line="200" w:lineRule="atLeast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proofErr w:type="spellStart"/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ПОВТиАС</w:t>
      </w:r>
      <w:proofErr w:type="spellEnd"/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</w:p>
    <w:p w14:paraId="6C0B2DA3" w14:textId="77777777" w:rsidR="00FC6BC0" w:rsidRDefault="00FC6BC0" w:rsidP="00FC6BC0">
      <w:pPr>
        <w:spacing w:after="0" w:line="200" w:lineRule="atLeast"/>
        <w:rPr>
          <w:rFonts w:eastAsia="Times New Roman" w:cs="Times New Roman"/>
          <w:b w:val="0"/>
          <w:sz w:val="14"/>
          <w:szCs w:val="14"/>
          <w:lang w:eastAsia="ru-RU"/>
        </w:rPr>
      </w:pPr>
      <w:r w:rsidRP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FC6BC0">
        <w:rPr>
          <w:rFonts w:eastAsia="Times New Roman" w:cs="Times New Roman"/>
          <w:b w:val="0"/>
          <w:sz w:val="14"/>
          <w:szCs w:val="14"/>
          <w:lang w:eastAsia="ru-RU"/>
        </w:rPr>
        <w:t>наименование профиля (специализации)</w:t>
      </w:r>
    </w:p>
    <w:p w14:paraId="6A771CF2" w14:textId="77777777" w:rsidR="00FC6BC0" w:rsidRPr="00FC6BC0" w:rsidRDefault="00FC6BC0" w:rsidP="00FC6BC0">
      <w:pPr>
        <w:spacing w:after="0" w:line="200" w:lineRule="atLeast"/>
        <w:rPr>
          <w:rFonts w:eastAsia="Times New Roman" w:cs="Times New Roman"/>
          <w:b w:val="0"/>
          <w:sz w:val="14"/>
          <w:szCs w:val="14"/>
          <w:lang w:eastAsia="ru-RU"/>
        </w:rPr>
      </w:pPr>
    </w:p>
    <w:p w14:paraId="2686203E" w14:textId="45762911" w:rsidR="000E723F" w:rsidRPr="000E723F" w:rsidRDefault="000E723F" w:rsidP="005F0597">
      <w:pPr>
        <w:spacing w:after="0" w:line="200" w:lineRule="atLeast"/>
        <w:rPr>
          <w:rFonts w:eastAsia="Times New Roman" w:cs="Times New Roman"/>
          <w:b w:val="0"/>
          <w:color w:val="FF000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Обозначение курсовой работы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КР.820000.000  </w:t>
      </w:r>
      <w:r w:rsidR="005F0597" w:rsidRPr="005F0597">
        <w:rPr>
          <w:rFonts w:eastAsia="Times New Roman" w:cs="Times New Roman"/>
          <w:b w:val="0"/>
          <w:sz w:val="24"/>
          <w:szCs w:val="24"/>
          <w:lang w:eastAsia="ru-RU"/>
        </w:rPr>
        <w:t xml:space="preserve">  </w:t>
      </w:r>
      <w:r w:rsidRPr="005F0597">
        <w:rPr>
          <w:rFonts w:eastAsia="Times New Roman" w:cs="Times New Roman"/>
          <w:b w:val="0"/>
          <w:sz w:val="24"/>
          <w:szCs w:val="24"/>
          <w:lang w:eastAsia="ru-RU"/>
        </w:rPr>
        <w:t xml:space="preserve"> </w:t>
      </w:r>
      <w:r w:rsidR="005F0597" w:rsidRPr="005F0597">
        <w:rPr>
          <w:rFonts w:eastAsia="Times New Roman" w:cs="Times New Roman"/>
          <w:b w:val="0"/>
          <w:sz w:val="24"/>
          <w:szCs w:val="24"/>
          <w:lang w:eastAsia="ru-RU"/>
        </w:rPr>
        <w:t xml:space="preserve">                  </w:t>
      </w:r>
      <w:r w:rsidR="005F0597" w:rsidRPr="005F0597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5F0597" w:rsidRPr="005F0597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6C2186">
        <w:rPr>
          <w:rFonts w:eastAsia="Times New Roman" w:cs="Times New Roman"/>
          <w:b w:val="0"/>
          <w:sz w:val="24"/>
          <w:szCs w:val="24"/>
          <w:lang w:eastAsia="ru-RU"/>
        </w:rPr>
        <w:t xml:space="preserve">    </w:t>
      </w:r>
      <w:r w:rsid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5F0597">
        <w:rPr>
          <w:rFonts w:eastAsia="Times New Roman" w:cs="Times New Roman"/>
          <w:b w:val="0"/>
          <w:sz w:val="24"/>
          <w:szCs w:val="24"/>
          <w:lang w:eastAsia="ru-RU"/>
        </w:rPr>
        <w:t xml:space="preserve">Группа </w:t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ВПР4</w:t>
      </w:r>
      <w:r w:rsidR="005F0597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3</w:t>
      </w:r>
    </w:p>
    <w:p w14:paraId="028FBB4D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18"/>
          <w:szCs w:val="24"/>
          <w:lang w:eastAsia="ru-RU"/>
        </w:rPr>
      </w:pPr>
    </w:p>
    <w:p w14:paraId="5F11251B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18"/>
          <w:szCs w:val="24"/>
          <w:lang w:eastAsia="ru-RU"/>
        </w:rPr>
      </w:pPr>
    </w:p>
    <w:p w14:paraId="2FC95620" w14:textId="1AC1A013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Руководитель проекта: ____________________      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FC6BC0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FC6BC0">
        <w:rPr>
          <w:rFonts w:eastAsia="Times New Roman" w:cs="Times New Roman"/>
          <w:b w:val="0"/>
          <w:sz w:val="24"/>
          <w:szCs w:val="24"/>
          <w:lang w:eastAsia="ru-RU"/>
        </w:rPr>
        <w:tab/>
        <w:t xml:space="preserve">         </w:t>
      </w:r>
      <w:r w:rsidR="00EB6483" w:rsidRP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А.И</w:t>
      </w:r>
      <w:r w:rsidR="00B72143" w:rsidRP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. </w:t>
      </w:r>
      <w:proofErr w:type="spellStart"/>
      <w:r w:rsid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Шмыгаль</w:t>
      </w:r>
      <w:proofErr w:type="spellEnd"/>
      <w:r w:rsidR="00FC6BC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</w:p>
    <w:p w14:paraId="59F9E7E2" w14:textId="5276C037" w:rsidR="000E723F" w:rsidRPr="000E723F" w:rsidRDefault="000E723F" w:rsidP="000E723F">
      <w:pPr>
        <w:spacing w:after="0" w:line="200" w:lineRule="atLeast"/>
        <w:ind w:left="2124" w:firstLine="708"/>
        <w:jc w:val="both"/>
        <w:rPr>
          <w:rFonts w:eastAsia="Times New Roman" w:cs="Times New Roman"/>
          <w:b w:val="0"/>
          <w:sz w:val="17"/>
          <w:szCs w:val="17"/>
          <w:lang w:eastAsia="ru-RU"/>
        </w:rPr>
      </w:pP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      подпись                                                                </w:t>
      </w:r>
      <w:r w:rsidR="00FC6BC0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="00FC6BC0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="00FC6BC0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   </w:t>
      </w:r>
      <w:r w:rsidR="00FC6BC0">
        <w:rPr>
          <w:rFonts w:eastAsia="Times New Roman" w:cs="Times New Roman"/>
          <w:b w:val="0"/>
          <w:sz w:val="17"/>
          <w:szCs w:val="17"/>
          <w:lang w:eastAsia="ru-RU"/>
        </w:rPr>
        <w:t>(И.О.Ф.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)                                     </w:t>
      </w:r>
    </w:p>
    <w:p w14:paraId="6341B645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6AFA67DB" w14:textId="75FA69C3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>Проект (работа) защище</w:t>
      </w:r>
      <w:proofErr w:type="gramStart"/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>н(</w:t>
      </w:r>
      <w:proofErr w:type="gramEnd"/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а) _______________   ______________   </w:t>
      </w:r>
      <w:r w:rsidR="006C2186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6C2186">
        <w:rPr>
          <w:rFonts w:eastAsia="Times New Roman" w:cs="Times New Roman"/>
          <w:b w:val="0"/>
          <w:sz w:val="24"/>
          <w:szCs w:val="24"/>
          <w:lang w:eastAsia="ru-RU"/>
        </w:rPr>
        <w:tab/>
        <w:t xml:space="preserve"> _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>________________</w:t>
      </w:r>
    </w:p>
    <w:p w14:paraId="236F20E4" w14:textId="5004A8F4" w:rsidR="000E723F" w:rsidRPr="000E723F" w:rsidRDefault="000E723F" w:rsidP="000E723F">
      <w:pPr>
        <w:spacing w:after="0" w:line="200" w:lineRule="atLeast"/>
        <w:ind w:left="2124" w:firstLine="708"/>
        <w:jc w:val="both"/>
        <w:rPr>
          <w:rFonts w:eastAsia="Times New Roman" w:cs="Times New Roman"/>
          <w:b w:val="0"/>
          <w:sz w:val="17"/>
          <w:szCs w:val="17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5F0597">
        <w:rPr>
          <w:rFonts w:eastAsia="Times New Roman" w:cs="Times New Roman"/>
          <w:b w:val="0"/>
          <w:sz w:val="24"/>
          <w:szCs w:val="24"/>
          <w:lang w:eastAsia="ru-RU"/>
        </w:rPr>
        <w:t xml:space="preserve">      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дата                                       оценка                                          подпись                                                      </w:t>
      </w:r>
    </w:p>
    <w:p w14:paraId="420F186B" w14:textId="77777777" w:rsidR="00C756B0" w:rsidRPr="000E723F" w:rsidRDefault="00C756B0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66895492" w14:textId="77777777" w:rsidR="00402584" w:rsidRDefault="00402584" w:rsidP="00FC6BC0">
      <w:pPr>
        <w:spacing w:after="0" w:line="240" w:lineRule="auto"/>
        <w:rPr>
          <w:rFonts w:eastAsia="Times New Roman" w:cs="Times New Roman"/>
          <w:b w:val="0"/>
          <w:sz w:val="16"/>
          <w:szCs w:val="16"/>
          <w:lang w:eastAsia="ru-RU"/>
        </w:rPr>
      </w:pPr>
    </w:p>
    <w:p w14:paraId="4012CDC1" w14:textId="77777777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b w:val="0"/>
          <w:sz w:val="20"/>
          <w:szCs w:val="20"/>
          <w:lang w:eastAsia="ru-RU"/>
        </w:rPr>
      </w:pPr>
    </w:p>
    <w:p w14:paraId="1D382A63" w14:textId="77777777" w:rsidR="000E723F" w:rsidRDefault="000E723F" w:rsidP="000E723F">
      <w:pPr>
        <w:spacing w:after="0" w:line="240" w:lineRule="auto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>Ростов-на-Дону</w:t>
      </w:r>
    </w:p>
    <w:p w14:paraId="6D351137" w14:textId="684BE14C" w:rsidR="000E723F" w:rsidRPr="000E723F" w:rsidRDefault="00C756B0" w:rsidP="000E723F">
      <w:pPr>
        <w:spacing w:after="0" w:line="240" w:lineRule="auto"/>
        <w:jc w:val="center"/>
        <w:rPr>
          <w:rFonts w:eastAsia="Times New Roman" w:cs="Times New Roman"/>
          <w:b w:val="0"/>
          <w:sz w:val="24"/>
          <w:szCs w:val="24"/>
          <w:lang w:eastAsia="ru-RU"/>
        </w:rPr>
        <w:sectPr w:rsidR="000E723F" w:rsidRPr="000E723F" w:rsidSect="000E723F">
          <w:footerReference w:type="even" r:id="rId10"/>
          <w:footerReference w:type="default" r:id="rId11"/>
          <w:footerReference w:type="first" r:id="rId12"/>
          <w:type w:val="continuous"/>
          <w:pgSz w:w="11907" w:h="16840" w:code="9"/>
          <w:pgMar w:top="1134" w:right="567" w:bottom="1134" w:left="1134" w:header="709" w:footer="709" w:gutter="0"/>
          <w:pgNumType w:start="0"/>
          <w:cols w:space="709"/>
          <w:noEndnote/>
          <w:titlePg/>
          <w:docGrid w:linePitch="272"/>
        </w:sectPr>
      </w:pPr>
      <w:r>
        <w:rPr>
          <w:rFonts w:eastAsia="Times New Roman" w:cs="Times New Roman"/>
          <w:b w:val="0"/>
          <w:sz w:val="24"/>
          <w:szCs w:val="24"/>
          <w:lang w:eastAsia="ru-RU"/>
        </w:rPr>
        <w:t>2025</w:t>
      </w:r>
    </w:p>
    <w:p w14:paraId="27E25DC6" w14:textId="44B8C479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noProof/>
          <w:szCs w:val="28"/>
          <w:lang w:eastAsia="ru-RU"/>
        </w:rPr>
        <w:lastRenderedPageBreak/>
        <w:drawing>
          <wp:inline distT="0" distB="0" distL="0" distR="0" wp14:anchorId="7053C8E4" wp14:editId="7B17377E">
            <wp:extent cx="588645" cy="588645"/>
            <wp:effectExtent l="0" t="0" r="190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32E6" w14:textId="77777777" w:rsidR="000E723F" w:rsidRPr="000E723F" w:rsidRDefault="000E723F" w:rsidP="000E723F">
      <w:pPr>
        <w:spacing w:before="60" w:after="0" w:line="240" w:lineRule="auto"/>
        <w:ind w:right="-6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8"/>
          <w:lang w:eastAsia="ru-RU"/>
        </w:rPr>
        <w:t>МИНИСТЕРСТВО НАУКИ И ВЫСШЕГО ОБРАЗОВАНИЯ РОССИЙСКОЙ ФЕДЕРАЦИИ</w:t>
      </w:r>
      <w:r w:rsidRPr="000E723F">
        <w:rPr>
          <w:rFonts w:eastAsia="Times New Roman" w:cs="Times New Roman"/>
          <w:bCs/>
          <w:szCs w:val="28"/>
          <w:lang w:eastAsia="ru-RU"/>
        </w:rPr>
        <w:t xml:space="preserve"> </w:t>
      </w:r>
    </w:p>
    <w:p w14:paraId="17915D5A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 w:val="0"/>
          <w:bCs/>
          <w:sz w:val="10"/>
          <w:szCs w:val="28"/>
          <w:lang w:eastAsia="ru-RU"/>
        </w:rPr>
      </w:pPr>
    </w:p>
    <w:p w14:paraId="3EB6F739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Cs/>
          <w:szCs w:val="28"/>
          <w:lang w:eastAsia="ru-RU"/>
        </w:rPr>
        <w:t>ФЕДЕРАЛЬНОЕ ГОСУДАРСТВЕННОЕ БЮДЖЕТНОЕ</w:t>
      </w:r>
    </w:p>
    <w:p w14:paraId="0C372206" w14:textId="77777777" w:rsidR="000E723F" w:rsidRPr="000E723F" w:rsidRDefault="000E723F" w:rsidP="000E723F">
      <w:pPr>
        <w:spacing w:after="0" w:line="240" w:lineRule="auto"/>
        <w:ind w:right="-6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Cs/>
          <w:szCs w:val="28"/>
          <w:lang w:eastAsia="ru-RU"/>
        </w:rPr>
        <w:t>ОБРАЗОВАТЕЛЬНОЕ УЧРЕЖДЕНИЕ ВЫСШЕГО ОБРАЗОВАНИЯ</w:t>
      </w:r>
      <w:r w:rsidRPr="000E723F">
        <w:rPr>
          <w:rFonts w:eastAsia="Times New Roman" w:cs="Times New Roman"/>
          <w:bCs/>
          <w:szCs w:val="28"/>
          <w:lang w:eastAsia="ru-RU"/>
        </w:rPr>
        <w:br/>
        <w:t>«ДОНСКОЙ ГОСУДАРСТВЕННЫЙ ТЕХНИЧЕСКИЙ УНИВЕРСИТЕТ»</w:t>
      </w:r>
    </w:p>
    <w:p w14:paraId="3A20EB44" w14:textId="77777777" w:rsidR="000E723F" w:rsidRPr="000E723F" w:rsidRDefault="000E723F" w:rsidP="000E723F">
      <w:pPr>
        <w:spacing w:before="60"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 w:rsidRPr="000E723F">
        <w:rPr>
          <w:rFonts w:eastAsia="Times New Roman" w:cs="Times New Roman"/>
          <w:bCs/>
          <w:szCs w:val="28"/>
          <w:lang w:eastAsia="ru-RU"/>
        </w:rPr>
        <w:t>(ДГТУ)</w:t>
      </w:r>
    </w:p>
    <w:p w14:paraId="1BEE5431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21209007" w14:textId="28404787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Факультет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«</w:t>
      </w:r>
      <w:r w:rsidRPr="000E723F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Информатика и вычислительная техника»</w:t>
      </w:r>
      <w:r w:rsidR="00CF18C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CF18C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CF18C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CF18C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CF18C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  <w:r w:rsidR="00CF18C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ab/>
      </w:r>
    </w:p>
    <w:p w14:paraId="7942272B" w14:textId="77777777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18"/>
          <w:szCs w:val="18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</w:p>
    <w:p w14:paraId="79E59986" w14:textId="77777777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Кафедра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«Программное обеспечение вычислительной техники и автоматизированных систем»</w:t>
      </w:r>
    </w:p>
    <w:p w14:paraId="783FA216" w14:textId="77777777" w:rsidR="000E723F" w:rsidRPr="000E723F" w:rsidRDefault="000E723F" w:rsidP="000E723F">
      <w:pPr>
        <w:spacing w:after="0" w:line="200" w:lineRule="atLeast"/>
        <w:rPr>
          <w:rFonts w:eastAsia="Times New Roman" w:cs="Times New Roman"/>
          <w:b w:val="0"/>
          <w:sz w:val="18"/>
          <w:szCs w:val="18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</w:p>
    <w:p w14:paraId="3C3A224C" w14:textId="77777777" w:rsidR="000E723F" w:rsidRPr="000E723F" w:rsidRDefault="000E723F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tbl>
      <w:tblPr>
        <w:tblW w:w="3557" w:type="dxa"/>
        <w:tblInd w:w="6345" w:type="dxa"/>
        <w:tblLook w:val="01E0" w:firstRow="1" w:lastRow="1" w:firstColumn="1" w:lastColumn="1" w:noHBand="0" w:noVBand="0"/>
      </w:tblPr>
      <w:tblGrid>
        <w:gridCol w:w="756"/>
        <w:gridCol w:w="883"/>
        <w:gridCol w:w="1794"/>
        <w:gridCol w:w="124"/>
      </w:tblGrid>
      <w:tr w:rsidR="000E723F" w:rsidRPr="000E723F" w14:paraId="072329ED" w14:textId="77777777" w:rsidTr="007E2678">
        <w:trPr>
          <w:gridAfter w:val="1"/>
          <w:wAfter w:w="124" w:type="dxa"/>
          <w:trHeight w:val="375"/>
        </w:trPr>
        <w:tc>
          <w:tcPr>
            <w:tcW w:w="1639" w:type="dxa"/>
            <w:gridSpan w:val="2"/>
            <w:shd w:val="clear" w:color="auto" w:fill="auto"/>
          </w:tcPr>
          <w:p w14:paraId="1D42A4A3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Зав. кафедрой</w:t>
            </w:r>
          </w:p>
        </w:tc>
        <w:tc>
          <w:tcPr>
            <w:tcW w:w="1794" w:type="dxa"/>
            <w:shd w:val="clear" w:color="auto" w:fill="auto"/>
          </w:tcPr>
          <w:p w14:paraId="20B2D1B1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  <w:t>«</w:t>
            </w:r>
            <w:proofErr w:type="spellStart"/>
            <w:r w:rsidRPr="000E723F"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  <w:t>ПОВТиАС</w:t>
            </w:r>
            <w:proofErr w:type="spellEnd"/>
            <w:r w:rsidRPr="000E723F">
              <w:rPr>
                <w:rFonts w:eastAsia="Times New Roman" w:cs="Times New Roman"/>
                <w:b w:val="0"/>
                <w:sz w:val="22"/>
                <w:u w:val="single"/>
                <w:lang w:eastAsia="ru-RU"/>
              </w:rPr>
              <w:t>»</w:t>
            </w:r>
          </w:p>
        </w:tc>
      </w:tr>
      <w:tr w:rsidR="000E723F" w:rsidRPr="000E723F" w14:paraId="44B29E14" w14:textId="77777777" w:rsidTr="007E2678">
        <w:trPr>
          <w:gridAfter w:val="1"/>
          <w:wAfter w:w="124" w:type="dxa"/>
          <w:trHeight w:val="245"/>
        </w:trPr>
        <w:tc>
          <w:tcPr>
            <w:tcW w:w="1639" w:type="dxa"/>
            <w:gridSpan w:val="2"/>
            <w:shd w:val="clear" w:color="auto" w:fill="auto"/>
          </w:tcPr>
          <w:p w14:paraId="6B0C2C88" w14:textId="77777777" w:rsidR="000E723F" w:rsidRPr="000E723F" w:rsidRDefault="000E723F" w:rsidP="000E723F">
            <w:pPr>
              <w:spacing w:after="0" w:line="240" w:lineRule="auto"/>
              <w:ind w:right="-62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____________</w:t>
            </w:r>
          </w:p>
        </w:tc>
        <w:tc>
          <w:tcPr>
            <w:tcW w:w="1794" w:type="dxa"/>
            <w:shd w:val="clear" w:color="auto" w:fill="auto"/>
          </w:tcPr>
          <w:p w14:paraId="4D154987" w14:textId="77777777" w:rsidR="000E723F" w:rsidRPr="000E723F" w:rsidRDefault="000E723F" w:rsidP="000E723F">
            <w:pPr>
              <w:spacing w:after="0" w:line="240" w:lineRule="auto"/>
              <w:ind w:right="-62"/>
              <w:rPr>
                <w:rFonts w:eastAsia="Times New Roman" w:cs="Times New Roman"/>
                <w:b w:val="0"/>
                <w:sz w:val="24"/>
                <w:szCs w:val="24"/>
                <w:u w:val="single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 xml:space="preserve">    </w:t>
            </w:r>
            <w:r w:rsidRPr="000E723F">
              <w:rPr>
                <w:rFonts w:eastAsia="Times New Roman" w:cs="Times New Roman"/>
                <w:b w:val="0"/>
                <w:sz w:val="24"/>
                <w:szCs w:val="24"/>
                <w:u w:val="single"/>
                <w:lang w:eastAsia="ru-RU"/>
              </w:rPr>
              <w:t>Долгов В.В</w:t>
            </w:r>
          </w:p>
        </w:tc>
      </w:tr>
      <w:tr w:rsidR="000E723F" w:rsidRPr="000E723F" w14:paraId="5BDA585E" w14:textId="77777777" w:rsidTr="007E2678">
        <w:trPr>
          <w:gridAfter w:val="1"/>
          <w:wAfter w:w="124" w:type="dxa"/>
          <w:trHeight w:val="235"/>
        </w:trPr>
        <w:tc>
          <w:tcPr>
            <w:tcW w:w="1639" w:type="dxa"/>
            <w:gridSpan w:val="2"/>
            <w:shd w:val="clear" w:color="auto" w:fill="auto"/>
          </w:tcPr>
          <w:p w14:paraId="13673D89" w14:textId="77777777" w:rsidR="000E723F" w:rsidRPr="000E723F" w:rsidRDefault="000E723F" w:rsidP="000E723F">
            <w:pPr>
              <w:spacing w:after="0" w:line="240" w:lineRule="auto"/>
              <w:ind w:right="-61"/>
              <w:jc w:val="center"/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  <w:t xml:space="preserve">подпись                                           </w:t>
            </w:r>
          </w:p>
        </w:tc>
        <w:tc>
          <w:tcPr>
            <w:tcW w:w="1794" w:type="dxa"/>
            <w:shd w:val="clear" w:color="auto" w:fill="auto"/>
          </w:tcPr>
          <w:p w14:paraId="7AB06331" w14:textId="77777777" w:rsidR="000E723F" w:rsidRPr="000E723F" w:rsidRDefault="000E723F" w:rsidP="000E723F">
            <w:pPr>
              <w:spacing w:after="0" w:line="240" w:lineRule="auto"/>
              <w:ind w:right="-62"/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18"/>
                <w:szCs w:val="18"/>
                <w:vertAlign w:val="superscript"/>
                <w:lang w:eastAsia="ru-RU"/>
              </w:rPr>
              <w:t xml:space="preserve">                     ФИО</w:t>
            </w:r>
          </w:p>
        </w:tc>
      </w:tr>
      <w:tr w:rsidR="000E723F" w:rsidRPr="000E723F" w14:paraId="753FB7F6" w14:textId="77777777" w:rsidTr="007E2678">
        <w:trPr>
          <w:trHeight w:val="375"/>
        </w:trPr>
        <w:tc>
          <w:tcPr>
            <w:tcW w:w="756" w:type="dxa"/>
            <w:shd w:val="clear" w:color="auto" w:fill="auto"/>
          </w:tcPr>
          <w:p w14:paraId="627CFADE" w14:textId="77777777" w:rsidR="000E723F" w:rsidRPr="000E723F" w:rsidRDefault="000E723F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«___»</w:t>
            </w:r>
          </w:p>
        </w:tc>
        <w:tc>
          <w:tcPr>
            <w:tcW w:w="2801" w:type="dxa"/>
            <w:gridSpan w:val="3"/>
            <w:shd w:val="clear" w:color="auto" w:fill="auto"/>
          </w:tcPr>
          <w:p w14:paraId="6FB105FD" w14:textId="0DD8AC2D" w:rsidR="000E723F" w:rsidRPr="000E723F" w:rsidRDefault="00B72143" w:rsidP="000E723F">
            <w:pPr>
              <w:spacing w:after="0" w:line="300" w:lineRule="auto"/>
              <w:ind w:right="-61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_____________   2025</w:t>
            </w:r>
            <w:r w:rsidR="000E723F" w:rsidRPr="000E723F"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  <w:t>г.</w:t>
            </w:r>
          </w:p>
        </w:tc>
      </w:tr>
    </w:tbl>
    <w:p w14:paraId="28815EB7" w14:textId="77777777" w:rsidR="000E723F" w:rsidRPr="000E723F" w:rsidRDefault="000E723F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061B602F" w14:textId="77777777" w:rsidR="000E723F" w:rsidRPr="000E723F" w:rsidRDefault="000E723F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6345AC69" w14:textId="77777777" w:rsidR="000E723F" w:rsidRPr="000E723F" w:rsidRDefault="000E723F" w:rsidP="000E723F">
      <w:pPr>
        <w:spacing w:after="0" w:line="240" w:lineRule="auto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02F420F9" w14:textId="77777777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0E723F">
        <w:rPr>
          <w:rFonts w:eastAsia="Times New Roman" w:cs="Times New Roman"/>
          <w:szCs w:val="28"/>
          <w:lang w:eastAsia="ru-RU"/>
        </w:rPr>
        <w:t>ЗАДАНИЕ</w:t>
      </w:r>
    </w:p>
    <w:p w14:paraId="6AA1A85A" w14:textId="77777777" w:rsidR="000E723F" w:rsidRPr="000E723F" w:rsidRDefault="000E723F" w:rsidP="000E723F">
      <w:pPr>
        <w:spacing w:after="0" w:line="240" w:lineRule="auto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56C471DE" w14:textId="31591625" w:rsidR="000E723F" w:rsidRPr="000E723F" w:rsidRDefault="00C553B3" w:rsidP="000E723F">
      <w:pPr>
        <w:spacing w:after="0" w:line="480" w:lineRule="auto"/>
        <w:ind w:left="-567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 w:val="0"/>
          <w:sz w:val="24"/>
          <w:szCs w:val="24"/>
          <w:lang w:eastAsia="ru-RU"/>
        </w:rPr>
        <w:t>к курсовой работе</w:t>
      </w:r>
      <w:r w:rsidR="000E723F"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 по дисциплине   </w:t>
      </w:r>
      <w:r w:rsidR="000E723F"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  <w:r w:rsidR="00A36A58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Программирование мобильных устройств</w:t>
      </w:r>
      <w:r w:rsidR="00C756B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C756B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C756B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</w:p>
    <w:p w14:paraId="49513514" w14:textId="19F4D0BD" w:rsidR="000E723F" w:rsidRPr="000E723F" w:rsidRDefault="000E723F" w:rsidP="000E723F">
      <w:pPr>
        <w:spacing w:after="0" w:line="240" w:lineRule="auto"/>
        <w:ind w:left="-567" w:right="3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Студент  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     Николаева Н. А.</w:t>
      </w:r>
      <w:r w:rsidR="004D6566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         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 КР.820000.000     </w:t>
      </w:r>
      <w:r w:rsidR="004D6566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         </w:t>
      </w:r>
      <w:r w:rsidR="005C3EDD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5C3EDD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  <w:t xml:space="preserve">  </w:t>
      </w:r>
      <w:r w:rsidR="004D6566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    </w:t>
      </w:r>
      <w:r w:rsid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Группа ВПР4</w:t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3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           </w:t>
      </w:r>
    </w:p>
    <w:p w14:paraId="4B6E1B87" w14:textId="77777777" w:rsidR="000E723F" w:rsidRPr="000E723F" w:rsidRDefault="000E723F" w:rsidP="000E723F">
      <w:pPr>
        <w:spacing w:after="0" w:line="240" w:lineRule="auto"/>
        <w:ind w:left="-567"/>
        <w:rPr>
          <w:rFonts w:eastAsia="Times New Roman" w:cs="Times New Roman"/>
          <w:b w:val="0"/>
          <w:sz w:val="16"/>
          <w:szCs w:val="24"/>
          <w:lang w:eastAsia="ru-RU"/>
        </w:rPr>
      </w:pPr>
    </w:p>
    <w:p w14:paraId="5A22ED06" w14:textId="77777777" w:rsidR="000E723F" w:rsidRPr="000E723F" w:rsidRDefault="000E723F" w:rsidP="000E723F">
      <w:pPr>
        <w:spacing w:after="0" w:line="240" w:lineRule="auto"/>
        <w:ind w:left="-567"/>
        <w:rPr>
          <w:rFonts w:eastAsia="Times New Roman" w:cs="Times New Roman"/>
          <w:b w:val="0"/>
          <w:sz w:val="16"/>
          <w:szCs w:val="24"/>
          <w:lang w:eastAsia="ru-RU"/>
        </w:rPr>
      </w:pPr>
    </w:p>
    <w:p w14:paraId="08EBD700" w14:textId="5EFAC552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Тема </w:t>
      </w:r>
      <w:r w:rsidR="005F0597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  <w:r w:rsidR="002E3F05" w:rsidRPr="002E3F05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Разработка Android-приложения для поиска и персонализации образовательных материалов</w:t>
      </w:r>
    </w:p>
    <w:p w14:paraId="5AA3C9FB" w14:textId="77777777" w:rsidR="000E723F" w:rsidRPr="000E723F" w:rsidRDefault="000E723F" w:rsidP="000E723F">
      <w:pPr>
        <w:spacing w:after="0" w:line="240" w:lineRule="auto"/>
        <w:ind w:left="-567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588877C0" w14:textId="280B66B8" w:rsidR="000E723F" w:rsidRPr="000E723F" w:rsidRDefault="000E723F" w:rsidP="000E723F">
      <w:pPr>
        <w:spacing w:after="0" w:line="240" w:lineRule="auto"/>
        <w:ind w:left="-567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Срок представления работы к защите </w:t>
      </w:r>
      <w:r w:rsidRPr="00380C2F">
        <w:rPr>
          <w:rFonts w:eastAsia="Times New Roman" w:cs="Times New Roman"/>
          <w:b w:val="0"/>
          <w:sz w:val="24"/>
          <w:szCs w:val="24"/>
          <w:lang w:eastAsia="ru-RU"/>
        </w:rPr>
        <w:t>«</w:t>
      </w:r>
      <w:r w:rsidR="00380C2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» 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softHyphen/>
        <w:t>________ 202</w:t>
      </w:r>
      <w:r w:rsidR="00C756B0">
        <w:rPr>
          <w:rFonts w:eastAsia="Times New Roman" w:cs="Times New Roman"/>
          <w:b w:val="0"/>
          <w:sz w:val="24"/>
          <w:szCs w:val="24"/>
          <w:lang w:eastAsia="ru-RU"/>
        </w:rPr>
        <w:t>5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>г.</w:t>
      </w:r>
    </w:p>
    <w:p w14:paraId="0666EB3A" w14:textId="77777777" w:rsidR="000E723F" w:rsidRPr="000E723F" w:rsidRDefault="000E723F" w:rsidP="000E723F">
      <w:pPr>
        <w:spacing w:after="0" w:line="240" w:lineRule="auto"/>
        <w:ind w:left="-567"/>
        <w:jc w:val="both"/>
        <w:rPr>
          <w:rFonts w:eastAsia="Times New Roman" w:cs="Times New Roman"/>
          <w:b w:val="0"/>
          <w:sz w:val="24"/>
          <w:szCs w:val="24"/>
          <w:lang w:eastAsia="ru-RU"/>
        </w:rPr>
      </w:pPr>
    </w:p>
    <w:p w14:paraId="355AC7D1" w14:textId="77777777" w:rsidR="000E723F" w:rsidRPr="000E723F" w:rsidRDefault="000E723F" w:rsidP="000E723F">
      <w:pPr>
        <w:spacing w:after="0" w:line="240" w:lineRule="auto"/>
        <w:ind w:left="-567"/>
        <w:jc w:val="both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Исходные данные для выполнения курсовой работы </w:t>
      </w:r>
    </w:p>
    <w:p w14:paraId="76B07C28" w14:textId="77777777" w:rsidR="000E723F" w:rsidRPr="000E723F" w:rsidRDefault="000E723F" w:rsidP="000E723F">
      <w:pPr>
        <w:spacing w:after="0" w:line="240" w:lineRule="auto"/>
        <w:ind w:left="-567"/>
        <w:jc w:val="both"/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</w:pPr>
    </w:p>
    <w:p w14:paraId="6B980590" w14:textId="3419789C" w:rsidR="000E723F" w:rsidRPr="000E723F" w:rsidRDefault="00672146" w:rsidP="00CB5B20">
      <w:pPr>
        <w:numPr>
          <w:ilvl w:val="0"/>
          <w:numId w:val="3"/>
        </w:num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Задание на выполнение курсовой работы</w:t>
      </w:r>
      <w:r w:rsidR="00693C67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   </w:t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  <w:r w:rsidR="00A6513A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ab/>
      </w:r>
    </w:p>
    <w:p w14:paraId="41F6E040" w14:textId="0DA9E6B4" w:rsidR="00672146" w:rsidRPr="005F3690" w:rsidRDefault="009D4562" w:rsidP="009D4562">
      <w:pPr>
        <w:pStyle w:val="af9"/>
        <w:numPr>
          <w:ilvl w:val="0"/>
          <w:numId w:val="3"/>
        </w:numPr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proofErr w:type="spellStart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Бэнкс</w:t>
      </w:r>
      <w:proofErr w:type="spellEnd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А., </w:t>
      </w:r>
      <w:proofErr w:type="spellStart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Порселло</w:t>
      </w:r>
      <w:proofErr w:type="spellEnd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Е</w:t>
      </w:r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.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: </w:t>
      </w:r>
      <w:proofErr w:type="spellStart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React</w:t>
      </w:r>
      <w:proofErr w:type="spellEnd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. Современные шаблоны для разработки приложений</w:t>
      </w:r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. — СПб</w:t>
      </w:r>
      <w:proofErr w:type="gramStart"/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.: </w:t>
      </w:r>
      <w:proofErr w:type="gramEnd"/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Питер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, 2022</w:t>
      </w:r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.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— 320</w:t>
      </w:r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с.: ил. </w:t>
      </w:r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ISBN</w:t>
      </w:r>
      <w:r w:rsidR="00672146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978-5-4461-1492-4</w:t>
      </w:r>
    </w:p>
    <w:p w14:paraId="77ED0D4B" w14:textId="70F5A162" w:rsidR="005F0597" w:rsidRPr="005F3690" w:rsidRDefault="003B26EC" w:rsidP="003B26EC">
      <w:pPr>
        <w:pStyle w:val="af9"/>
        <w:numPr>
          <w:ilvl w:val="0"/>
          <w:numId w:val="3"/>
        </w:numPr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Адам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 xml:space="preserve"> </w:t>
      </w:r>
      <w:proofErr w:type="spellStart"/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Фриман</w:t>
      </w:r>
      <w:proofErr w:type="spellEnd"/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 xml:space="preserve">: 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«Pro React 16» by Adam Freeman (</w:t>
      </w:r>
      <w:proofErr w:type="spellStart"/>
      <w:r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Apress</w:t>
      </w:r>
      <w:proofErr w:type="spellEnd"/>
      <w:r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)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 xml:space="preserve">. - </w:t>
      </w:r>
      <w:proofErr w:type="gramStart"/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СПб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.:</w:t>
      </w:r>
      <w:proofErr w:type="gramEnd"/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 xml:space="preserve"> 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Питер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, 2020. — 750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 xml:space="preserve"> </w:t>
      </w:r>
      <w:proofErr w:type="gramStart"/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с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.:</w:t>
      </w:r>
      <w:proofErr w:type="gramEnd"/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 xml:space="preserve"> 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ил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val="en-US" w:eastAsia="ru-RU"/>
        </w:rPr>
        <w:t>. ISBN</w:t>
      </w:r>
      <w:r w:rsidR="00B0047E"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</w:t>
      </w:r>
      <w:r w:rsidRPr="005F3690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1484244508</w:t>
      </w:r>
    </w:p>
    <w:p w14:paraId="5A7A66EF" w14:textId="77777777" w:rsidR="000E723F" w:rsidRPr="003B26EC" w:rsidRDefault="000E723F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6CDB5942" w14:textId="77777777" w:rsidR="004D6566" w:rsidRPr="003B26EC" w:rsidRDefault="004D6566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35FC27CC" w14:textId="77777777" w:rsidR="004D6566" w:rsidRPr="003B26EC" w:rsidRDefault="004D6566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258F8977" w14:textId="77777777" w:rsidR="004D6566" w:rsidRPr="003B26EC" w:rsidRDefault="004D6566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24CBB405" w14:textId="77777777" w:rsidR="000E723F" w:rsidRPr="003B26EC" w:rsidRDefault="000E723F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1377B08C" w14:textId="77777777" w:rsidR="004D6566" w:rsidRPr="003B26EC" w:rsidRDefault="004D6566" w:rsidP="000E723F">
      <w:pPr>
        <w:spacing w:after="0" w:line="240" w:lineRule="auto"/>
        <w:jc w:val="both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35C5EB73" w14:textId="512F48CF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Руководитель проекта: 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EB6483">
        <w:rPr>
          <w:rFonts w:eastAsia="Times New Roman" w:cs="Times New Roman"/>
          <w:b w:val="0"/>
          <w:sz w:val="24"/>
          <w:szCs w:val="24"/>
          <w:lang w:eastAsia="ru-RU"/>
        </w:rPr>
        <w:t>_</w:t>
      </w:r>
      <w:r w:rsidR="00F707E1" w:rsidRPr="00EB6483">
        <w:rPr>
          <w:rFonts w:eastAsia="Times New Roman" w:cs="Times New Roman"/>
          <w:b w:val="0"/>
          <w:sz w:val="24"/>
          <w:szCs w:val="24"/>
          <w:lang w:eastAsia="ru-RU"/>
        </w:rPr>
        <w:t xml:space="preserve">___________________      </w:t>
      </w:r>
      <w:r w:rsidR="008B13A8" w:rsidRPr="00EB6483">
        <w:rPr>
          <w:rFonts w:eastAsia="Times New Roman" w:cs="Times New Roman"/>
          <w:b w:val="0"/>
          <w:sz w:val="24"/>
          <w:szCs w:val="24"/>
          <w:lang w:eastAsia="ru-RU"/>
        </w:rPr>
        <w:t xml:space="preserve">              </w:t>
      </w:r>
      <w:proofErr w:type="spellStart"/>
      <w:r w:rsidR="00EB6483" w:rsidRP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Шмыгаль</w:t>
      </w:r>
      <w:proofErr w:type="spellEnd"/>
      <w:r w:rsidR="00B72143" w:rsidRP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А.</w:t>
      </w:r>
      <w:r w:rsidR="00EB6483" w:rsidRP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И</w:t>
      </w:r>
      <w:r w:rsidR="00B72143" w:rsidRPr="00EB6483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>.</w:t>
      </w:r>
    </w:p>
    <w:p w14:paraId="04E66722" w14:textId="77777777" w:rsidR="000E723F" w:rsidRPr="000E723F" w:rsidRDefault="000E723F" w:rsidP="000E723F">
      <w:pPr>
        <w:spacing w:after="0" w:line="200" w:lineRule="atLeast"/>
        <w:ind w:left="-567" w:firstLine="708"/>
        <w:jc w:val="both"/>
        <w:rPr>
          <w:rFonts w:eastAsia="Times New Roman" w:cs="Times New Roman"/>
          <w:b w:val="0"/>
          <w:sz w:val="17"/>
          <w:szCs w:val="17"/>
          <w:lang w:eastAsia="ru-RU"/>
        </w:rPr>
      </w:pP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  <w:t xml:space="preserve">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  <w:t xml:space="preserve">подпись, дата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  <w:t xml:space="preserve"> ФИО                                     </w:t>
      </w:r>
    </w:p>
    <w:p w14:paraId="160F3A5A" w14:textId="77777777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24"/>
          <w:szCs w:val="24"/>
          <w:u w:val="single"/>
          <w:lang w:eastAsia="ru-RU"/>
        </w:rPr>
      </w:pPr>
    </w:p>
    <w:p w14:paraId="613E4E9C" w14:textId="3B75981B" w:rsidR="000E723F" w:rsidRPr="000E723F" w:rsidRDefault="000E723F" w:rsidP="000E723F">
      <w:pPr>
        <w:spacing w:after="0" w:line="200" w:lineRule="atLeast"/>
        <w:ind w:left="-567"/>
        <w:rPr>
          <w:rFonts w:eastAsia="Times New Roman" w:cs="Times New Roman"/>
          <w:b w:val="0"/>
          <w:sz w:val="24"/>
          <w:szCs w:val="24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 xml:space="preserve">Задание принял к исполнению </w:t>
      </w: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8B13A8">
        <w:rPr>
          <w:rFonts w:eastAsia="Times New Roman" w:cs="Times New Roman"/>
          <w:b w:val="0"/>
          <w:sz w:val="24"/>
          <w:szCs w:val="24"/>
          <w:lang w:eastAsia="ru-RU"/>
        </w:rPr>
        <w:t xml:space="preserve">____________________      </w:t>
      </w:r>
      <w:r w:rsidR="008B13A8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="008B13A8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24"/>
          <w:szCs w:val="24"/>
          <w:u w:val="single"/>
          <w:lang w:eastAsia="ru-RU"/>
        </w:rPr>
        <w:t xml:space="preserve"> Николаева Н. А.</w:t>
      </w:r>
    </w:p>
    <w:p w14:paraId="33578F7C" w14:textId="59EC7E51" w:rsidR="00EA3B48" w:rsidRPr="004D6566" w:rsidRDefault="000E723F" w:rsidP="004D6566">
      <w:pPr>
        <w:spacing w:after="0" w:line="200" w:lineRule="atLeast"/>
        <w:ind w:left="2124" w:firstLine="708"/>
        <w:jc w:val="both"/>
        <w:rPr>
          <w:rFonts w:eastAsia="Times New Roman" w:cs="Times New Roman"/>
          <w:b w:val="0"/>
          <w:sz w:val="17"/>
          <w:szCs w:val="17"/>
          <w:lang w:eastAsia="ru-RU"/>
        </w:rPr>
      </w:pPr>
      <w:r w:rsidRPr="000E723F">
        <w:rPr>
          <w:rFonts w:eastAsia="Times New Roman" w:cs="Times New Roman"/>
          <w:b w:val="0"/>
          <w:sz w:val="24"/>
          <w:szCs w:val="24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    </w:t>
      </w:r>
      <w:r w:rsidR="00EB6483">
        <w:rPr>
          <w:rFonts w:eastAsia="Times New Roman" w:cs="Times New Roman"/>
          <w:b w:val="0"/>
          <w:sz w:val="17"/>
          <w:szCs w:val="17"/>
          <w:lang w:eastAsia="ru-RU"/>
        </w:rPr>
        <w:t xml:space="preserve">      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подпись, дата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ab/>
        <w:t xml:space="preserve"> </w:t>
      </w:r>
      <w:r w:rsidR="00EB6483">
        <w:rPr>
          <w:rFonts w:eastAsia="Times New Roman" w:cs="Times New Roman"/>
          <w:b w:val="0"/>
          <w:sz w:val="17"/>
          <w:szCs w:val="17"/>
          <w:lang w:eastAsia="ru-RU"/>
        </w:rPr>
        <w:t xml:space="preserve">               </w:t>
      </w:r>
      <w:r w:rsidRPr="000E723F">
        <w:rPr>
          <w:rFonts w:eastAsia="Times New Roman" w:cs="Times New Roman"/>
          <w:b w:val="0"/>
          <w:sz w:val="17"/>
          <w:szCs w:val="17"/>
          <w:lang w:eastAsia="ru-RU"/>
        </w:rPr>
        <w:t xml:space="preserve">ФИО      </w:t>
      </w:r>
      <w:r w:rsidR="004D6566">
        <w:rPr>
          <w:rFonts w:eastAsia="Times New Roman" w:cs="Times New Roman"/>
          <w:b w:val="0"/>
          <w:sz w:val="17"/>
          <w:szCs w:val="17"/>
          <w:lang w:eastAsia="ru-RU"/>
        </w:rPr>
        <w:t xml:space="preserve">                               </w:t>
      </w:r>
    </w:p>
    <w:p w14:paraId="4487C76F" w14:textId="07EEC109" w:rsidR="00A91C42" w:rsidRPr="00672146" w:rsidRDefault="00EA3B48" w:rsidP="004D6566">
      <w:pPr>
        <w:rPr>
          <w:rFonts w:eastAsia="Times New Roman" w:cs="Times New Roman"/>
          <w:b w:val="0"/>
          <w:color w:val="000000"/>
          <w:sz w:val="24"/>
          <w:szCs w:val="24"/>
          <w:lang w:eastAsia="ru-RU"/>
        </w:rPr>
      </w:pPr>
      <w:r>
        <w:rPr>
          <w:bCs/>
          <w:caps/>
          <w:szCs w:val="32"/>
        </w:rPr>
        <w:br w:type="page"/>
      </w:r>
      <w:bookmarkStart w:id="1" w:name="_Hlk151311238"/>
      <w:r w:rsidR="00672146" w:rsidRPr="00672146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lastRenderedPageBreak/>
        <w:t xml:space="preserve">Содержание пояснительной записки </w:t>
      </w:r>
    </w:p>
    <w:p w14:paraId="4982785C" w14:textId="020828E8" w:rsidR="0024697F" w:rsidRPr="00D21E40" w:rsidRDefault="00302312" w:rsidP="0024697F">
      <w:pPr>
        <w:widowControl w:val="0"/>
        <w:autoSpaceDE w:val="0"/>
        <w:autoSpaceDN w:val="0"/>
        <w:spacing w:after="0" w:line="240" w:lineRule="auto"/>
        <w:ind w:left="284"/>
        <w:rPr>
          <w:rFonts w:eastAsia="Times New Roman" w:cs="Times New Roman"/>
          <w:b w:val="0"/>
          <w:color w:val="000000"/>
          <w:sz w:val="24"/>
          <w:szCs w:val="24"/>
          <w:lang w:eastAsia="ru-RU"/>
        </w:rPr>
      </w:pPr>
      <w:r w:rsidRPr="00D21E4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>В</w:t>
      </w:r>
      <w:r w:rsidR="00C178DD" w:rsidRPr="00D21E4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>ведение</w:t>
      </w:r>
      <w:r w:rsidRPr="00D21E4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>:</w:t>
      </w:r>
    </w:p>
    <w:p w14:paraId="5CFB089D" w14:textId="186A9B03" w:rsidR="00302312" w:rsidRPr="00D21E40" w:rsidRDefault="00302312" w:rsidP="0024697F">
      <w:pPr>
        <w:widowControl w:val="0"/>
        <w:autoSpaceDE w:val="0"/>
        <w:autoSpaceDN w:val="0"/>
        <w:spacing w:after="0" w:line="240" w:lineRule="auto"/>
        <w:ind w:left="284"/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</w:pPr>
      <w:r w:rsidRPr="00D21E4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В разделе «Введение» рассматривается актуальност</w:t>
      </w:r>
      <w:r w:rsidR="00D21E40" w:rsidRPr="00D21E4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ь разработки сайта зоомагазина</w:t>
      </w:r>
      <w:r w:rsidRPr="00D21E4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. Описывается цель создания проекта.</w:t>
      </w:r>
    </w:p>
    <w:p w14:paraId="5BA895C2" w14:textId="77777777" w:rsidR="00C178DD" w:rsidRPr="00D21E40" w:rsidRDefault="00C178DD" w:rsidP="00C178DD">
      <w:pPr>
        <w:widowControl w:val="0"/>
        <w:autoSpaceDE w:val="0"/>
        <w:autoSpaceDN w:val="0"/>
        <w:spacing w:before="100" w:beforeAutospacing="1" w:after="100" w:afterAutospacing="1" w:line="240" w:lineRule="auto"/>
        <w:ind w:left="284"/>
        <w:rPr>
          <w:rFonts w:eastAsia="Times New Roman" w:cs="Times New Roman"/>
          <w:b w:val="0"/>
          <w:color w:val="000000"/>
          <w:sz w:val="24"/>
          <w:szCs w:val="24"/>
          <w:lang w:eastAsia="ru-RU"/>
        </w:rPr>
      </w:pPr>
      <w:r w:rsidRPr="00D21E4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>Наименование и содержание разделов:</w:t>
      </w:r>
    </w:p>
    <w:p w14:paraId="1BF6E5E9" w14:textId="2A1FB078" w:rsidR="00672146" w:rsidRPr="00DA29A0" w:rsidRDefault="00A85D45" w:rsidP="0024697F">
      <w:pPr>
        <w:widowControl w:val="0"/>
        <w:autoSpaceDE w:val="0"/>
        <w:autoSpaceDN w:val="0"/>
        <w:spacing w:before="100" w:beforeAutospacing="1" w:after="100" w:afterAutospacing="1" w:line="240" w:lineRule="auto"/>
        <w:ind w:left="284"/>
        <w:jc w:val="both"/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</w:pPr>
      <w:r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1. Аналитический обзор предметной области.</w:t>
      </w:r>
      <w:r w:rsidR="001F7EE3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В данном разделе будет проанализирована предметная область. На основе этого анализа будут сформулированы конечные цели и задачи для выполняемой работы.</w:t>
      </w:r>
    </w:p>
    <w:p w14:paraId="69DEE466" w14:textId="786BA908" w:rsidR="00672146" w:rsidRPr="00DA29A0" w:rsidRDefault="00A91C42" w:rsidP="0024697F">
      <w:pPr>
        <w:widowControl w:val="0"/>
        <w:autoSpaceDE w:val="0"/>
        <w:autoSpaceDN w:val="0"/>
        <w:spacing w:before="100" w:beforeAutospacing="1" w:after="100" w:afterAutospacing="1" w:line="240" w:lineRule="auto"/>
        <w:ind w:left="284"/>
        <w:jc w:val="both"/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</w:pPr>
      <w:r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2. </w:t>
      </w:r>
      <w:r w:rsidR="00A85D45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Алгоритмическое конструирование.</w:t>
      </w:r>
      <w:r w:rsidR="001F7EE3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В данном разделе рассматриваются ос</w:t>
      </w:r>
      <w:r w:rsidR="002E3F05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новные алгоритмы работы приложения</w:t>
      </w:r>
      <w:r w:rsidR="001F7EE3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, приведено их подробное описание, а также изображены схемы работы.</w:t>
      </w:r>
    </w:p>
    <w:p w14:paraId="4D1D5A54" w14:textId="5540823B" w:rsidR="00A85D45" w:rsidRPr="00DA29A0" w:rsidRDefault="00672146" w:rsidP="0024697F">
      <w:pPr>
        <w:widowControl w:val="0"/>
        <w:autoSpaceDE w:val="0"/>
        <w:autoSpaceDN w:val="0"/>
        <w:spacing w:before="100" w:beforeAutospacing="1" w:after="100" w:afterAutospacing="1" w:line="240" w:lineRule="auto"/>
        <w:ind w:left="284"/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</w:pPr>
      <w:r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3. </w:t>
      </w:r>
      <w:r w:rsidR="00A85D45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Программное конструирование.</w:t>
      </w:r>
      <w:r w:rsidR="0048482C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</w:t>
      </w:r>
      <w:r w:rsidR="00AC24FA" w:rsidRPr="00AC24FA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В данном разделе будут обоснованы выбор языка программирования и технологий, используемых для реализации программного средства, а также основания выбора среды программирования. Будут определена структура программного средства и описаны основные компоненты приложения.</w:t>
      </w:r>
    </w:p>
    <w:p w14:paraId="2F0E5DBC" w14:textId="0CDE1BB6" w:rsidR="006D7BCC" w:rsidRDefault="00AC24FA" w:rsidP="0024697F">
      <w:pPr>
        <w:widowControl w:val="0"/>
        <w:autoSpaceDE w:val="0"/>
        <w:autoSpaceDN w:val="0"/>
        <w:spacing w:before="100" w:beforeAutospacing="1" w:after="100" w:afterAutospacing="1" w:line="240" w:lineRule="auto"/>
        <w:ind w:left="284"/>
        <w:rPr>
          <w:rFonts w:eastAsia="Times New Roman" w:cs="Times New Roman"/>
          <w:b w:val="0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4. Проверка работоспособности</w:t>
      </w:r>
      <w:r w:rsidR="00A85D45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программного средства.</w:t>
      </w:r>
      <w:r w:rsidR="00FD1731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В данном разделе описаны основные</w:t>
      </w:r>
      <w:r w:rsidR="002E3F05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сценарии использования приложения</w:t>
      </w:r>
      <w:r w:rsidR="00FD1731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, описан процесс их тестирования и представлен результат выполнения тестов на различных входных данных.</w:t>
      </w:r>
      <w:r w:rsidR="00672146" w:rsidRPr="00C756B0">
        <w:rPr>
          <w:rFonts w:eastAsia="Times New Roman" w:cs="Times New Roman"/>
          <w:b w:val="0"/>
          <w:color w:val="000000"/>
          <w:sz w:val="24"/>
          <w:szCs w:val="24"/>
          <w:highlight w:val="yellow"/>
          <w:lang w:eastAsia="ru-RU"/>
        </w:rPr>
        <w:br/>
      </w:r>
      <w:r w:rsidR="00672146" w:rsidRPr="00C756B0">
        <w:rPr>
          <w:rFonts w:eastAsia="Times New Roman" w:cs="Times New Roman"/>
          <w:b w:val="0"/>
          <w:color w:val="000000"/>
          <w:sz w:val="24"/>
          <w:szCs w:val="24"/>
          <w:highlight w:val="yellow"/>
          <w:lang w:eastAsia="ru-RU"/>
        </w:rPr>
        <w:br/>
      </w:r>
      <w:r w:rsidR="00672146" w:rsidRPr="00DA29A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>З</w:t>
      </w:r>
      <w:r w:rsidR="00C178DD" w:rsidRPr="00DA29A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>аключение</w:t>
      </w:r>
      <w:r w:rsidR="00672146" w:rsidRPr="00DA29A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t xml:space="preserve">: </w:t>
      </w:r>
      <w:r w:rsidR="00672146" w:rsidRPr="00DA29A0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br/>
      </w:r>
      <w:r w:rsidR="00672146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В ра</w:t>
      </w:r>
      <w:r w:rsidR="00DA29A0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мках данной курсовой работы был</w:t>
      </w:r>
      <w:r w:rsidR="002E3F05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о</w:t>
      </w:r>
      <w:r w:rsidR="00672146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разработан</w:t>
      </w:r>
      <w:r w:rsidR="002E3F05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о </w:t>
      </w:r>
      <w:r w:rsidR="002E3F05">
        <w:rPr>
          <w:rFonts w:eastAsia="Times New Roman" w:cs="Times New Roman"/>
          <w:b w:val="0"/>
          <w:color w:val="000000"/>
          <w:sz w:val="24"/>
          <w:szCs w:val="24"/>
          <w:u w:val="single"/>
          <w:lang w:val="en-US" w:eastAsia="ru-RU"/>
        </w:rPr>
        <w:t>androi</w:t>
      </w:r>
      <w:r w:rsidR="00216462">
        <w:rPr>
          <w:rFonts w:eastAsia="Times New Roman" w:cs="Times New Roman"/>
          <w:b w:val="0"/>
          <w:color w:val="000000"/>
          <w:sz w:val="24"/>
          <w:szCs w:val="24"/>
          <w:u w:val="single"/>
          <w:lang w:val="en-US" w:eastAsia="ru-RU"/>
        </w:rPr>
        <w:t>d</w:t>
      </w:r>
      <w:r w:rsidR="00216462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-приложение для поиска и персонализации образовательных данных</w:t>
      </w:r>
      <w:r w:rsidR="00672146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>.</w:t>
      </w:r>
      <w:r w:rsidR="00FD1731" w:rsidRPr="00DA29A0">
        <w:rPr>
          <w:rFonts w:eastAsia="Times New Roman" w:cs="Times New Roman"/>
          <w:b w:val="0"/>
          <w:color w:val="000000"/>
          <w:sz w:val="24"/>
          <w:szCs w:val="24"/>
          <w:u w:val="single"/>
          <w:lang w:eastAsia="ru-RU"/>
        </w:rPr>
        <w:t xml:space="preserve"> Все поставленные задачи были выполнены.</w:t>
      </w:r>
      <w:r w:rsidR="00672146" w:rsidRPr="00672146">
        <w:rPr>
          <w:rFonts w:eastAsia="Times New Roman" w:cs="Times New Roman"/>
          <w:b w:val="0"/>
          <w:color w:val="000000"/>
          <w:sz w:val="24"/>
          <w:szCs w:val="24"/>
          <w:lang w:eastAsia="ru-RU"/>
        </w:rPr>
        <w:br/>
      </w:r>
      <w:bookmarkEnd w:id="1"/>
    </w:p>
    <w:p w14:paraId="2FEBBAB1" w14:textId="77777777" w:rsidR="00302312" w:rsidRDefault="00302312" w:rsidP="00302312">
      <w:pPr>
        <w:widowControl w:val="0"/>
        <w:autoSpaceDE w:val="0"/>
        <w:autoSpaceDN w:val="0"/>
        <w:spacing w:before="100" w:beforeAutospacing="1" w:after="100" w:afterAutospacing="1" w:line="240" w:lineRule="auto"/>
        <w:ind w:left="360"/>
        <w:rPr>
          <w:rFonts w:eastAsia="Times New Roman" w:cs="Times New Roman"/>
          <w:b w:val="0"/>
          <w:sz w:val="24"/>
          <w:szCs w:val="28"/>
        </w:rPr>
      </w:pPr>
    </w:p>
    <w:p w14:paraId="552EB669" w14:textId="77777777" w:rsidR="006D7BCC" w:rsidRDefault="006D7BCC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7C18AE10" w14:textId="77777777" w:rsidR="006D7BCC" w:rsidRDefault="006D7BCC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59DA866F" w14:textId="77777777" w:rsidR="006D7BCC" w:rsidRDefault="006D7BCC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2F643C72" w14:textId="77777777" w:rsidR="006D7BCC" w:rsidRDefault="006D7BCC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336FBF60" w14:textId="77777777" w:rsidR="006D7BCC" w:rsidRDefault="006D7BCC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610D972C" w14:textId="77777777" w:rsidR="006D7BCC" w:rsidRDefault="006D7BCC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0A77B430" w14:textId="77777777" w:rsidR="00C518B3" w:rsidRDefault="00C518B3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0C3FCA0E" w14:textId="77777777" w:rsidR="001B2267" w:rsidRPr="00672146" w:rsidRDefault="001B2267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46FCE85E" w14:textId="77777777" w:rsidR="00672146" w:rsidRPr="00672146" w:rsidRDefault="00672146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6F6B2D7F" w14:textId="77777777" w:rsidR="00672146" w:rsidRPr="00672146" w:rsidRDefault="00672146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7DBD48AF" w14:textId="77777777" w:rsidR="00672146" w:rsidRPr="00672146" w:rsidRDefault="00672146" w:rsidP="00672146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  <w:szCs w:val="28"/>
        </w:rPr>
      </w:pPr>
    </w:p>
    <w:p w14:paraId="619A62F9" w14:textId="122153A4" w:rsidR="00672146" w:rsidRPr="00672146" w:rsidRDefault="00672146" w:rsidP="00672146">
      <w:pPr>
        <w:widowControl w:val="0"/>
        <w:tabs>
          <w:tab w:val="left" w:pos="4929"/>
          <w:tab w:val="left" w:pos="7146"/>
          <w:tab w:val="left" w:pos="7762"/>
          <w:tab w:val="left" w:pos="9578"/>
        </w:tabs>
        <w:autoSpaceDE w:val="0"/>
        <w:autoSpaceDN w:val="0"/>
        <w:spacing w:after="0" w:line="240" w:lineRule="auto"/>
        <w:rPr>
          <w:rFonts w:eastAsia="Times New Roman" w:cs="Times New Roman"/>
          <w:b w:val="0"/>
          <w:sz w:val="24"/>
        </w:rPr>
      </w:pPr>
      <w:r w:rsidRPr="00672146">
        <w:rPr>
          <w:rFonts w:eastAsia="Times New Roman" w:cs="Times New Roman"/>
          <w:b w:val="0"/>
          <w:sz w:val="24"/>
        </w:rPr>
        <w:t>Руководитель</w:t>
      </w:r>
      <w:r w:rsidRPr="00672146">
        <w:rPr>
          <w:rFonts w:eastAsia="Times New Roman" w:cs="Times New Roman"/>
          <w:b w:val="0"/>
          <w:spacing w:val="-1"/>
          <w:sz w:val="24"/>
        </w:rPr>
        <w:t xml:space="preserve"> </w:t>
      </w:r>
      <w:r w:rsidRPr="00672146">
        <w:rPr>
          <w:rFonts w:eastAsia="Times New Roman" w:cs="Times New Roman"/>
          <w:b w:val="0"/>
          <w:sz w:val="24"/>
        </w:rPr>
        <w:t>проекта</w:t>
      </w:r>
      <w:r w:rsidRPr="00672146">
        <w:rPr>
          <w:rFonts w:eastAsia="Times New Roman" w:cs="Times New Roman"/>
          <w:b w:val="0"/>
          <w:spacing w:val="-1"/>
          <w:sz w:val="24"/>
        </w:rPr>
        <w:t xml:space="preserve"> </w:t>
      </w:r>
      <w:r w:rsidRPr="00672146">
        <w:rPr>
          <w:rFonts w:eastAsia="Times New Roman" w:cs="Times New Roman"/>
          <w:b w:val="0"/>
          <w:spacing w:val="-2"/>
          <w:sz w:val="24"/>
        </w:rPr>
        <w:t>(работы)</w:t>
      </w:r>
      <w:r w:rsidRPr="00672146">
        <w:rPr>
          <w:rFonts w:eastAsia="Times New Roman" w:cs="Times New Roman"/>
          <w:b w:val="0"/>
          <w:sz w:val="24"/>
        </w:rPr>
        <w:tab/>
      </w:r>
      <w:r w:rsidRPr="00672146">
        <w:rPr>
          <w:rFonts w:eastAsia="Times New Roman" w:cs="Times New Roman"/>
          <w:b w:val="0"/>
          <w:sz w:val="24"/>
          <w:u w:val="single"/>
        </w:rPr>
        <w:tab/>
        <w:t xml:space="preserve"> </w:t>
      </w:r>
      <w:r w:rsidRPr="00672146">
        <w:rPr>
          <w:rFonts w:eastAsia="Times New Roman" w:cs="Times New Roman"/>
          <w:b w:val="0"/>
          <w:sz w:val="24"/>
        </w:rPr>
        <w:t xml:space="preserve">           </w:t>
      </w:r>
      <w:r w:rsidR="00D21E40" w:rsidRPr="00EB6483">
        <w:rPr>
          <w:rFonts w:eastAsia="Times New Roman" w:cs="Times New Roman"/>
          <w:b w:val="0"/>
          <w:sz w:val="24"/>
          <w:u w:val="single"/>
        </w:rPr>
        <w:t>А.</w:t>
      </w:r>
      <w:r w:rsidR="00EB6483">
        <w:rPr>
          <w:rFonts w:eastAsia="Times New Roman" w:cs="Times New Roman"/>
          <w:b w:val="0"/>
          <w:sz w:val="24"/>
          <w:u w:val="single"/>
        </w:rPr>
        <w:t xml:space="preserve">И. </w:t>
      </w:r>
      <w:proofErr w:type="spellStart"/>
      <w:r w:rsidR="00EB6483">
        <w:rPr>
          <w:rFonts w:eastAsia="Times New Roman" w:cs="Times New Roman"/>
          <w:b w:val="0"/>
          <w:sz w:val="24"/>
          <w:u w:val="single"/>
        </w:rPr>
        <w:t>Шмыгаль</w:t>
      </w:r>
      <w:proofErr w:type="spellEnd"/>
      <w:r w:rsidR="00C756B0">
        <w:rPr>
          <w:rFonts w:eastAsia="Times New Roman" w:cs="Times New Roman"/>
          <w:b w:val="0"/>
          <w:sz w:val="24"/>
          <w:u w:val="single"/>
        </w:rPr>
        <w:tab/>
      </w:r>
    </w:p>
    <w:p w14:paraId="7AD3DEF8" w14:textId="77777777" w:rsidR="00672146" w:rsidRPr="00672146" w:rsidRDefault="00672146" w:rsidP="00672146">
      <w:pPr>
        <w:widowControl w:val="0"/>
        <w:tabs>
          <w:tab w:val="left" w:pos="8470"/>
        </w:tabs>
        <w:autoSpaceDE w:val="0"/>
        <w:autoSpaceDN w:val="0"/>
        <w:spacing w:before="2" w:after="0" w:line="240" w:lineRule="auto"/>
        <w:ind w:left="5500"/>
        <w:rPr>
          <w:rFonts w:eastAsia="Times New Roman" w:cs="Times New Roman"/>
          <w:b w:val="0"/>
          <w:sz w:val="14"/>
        </w:rPr>
      </w:pPr>
      <w:r w:rsidRPr="00672146">
        <w:rPr>
          <w:rFonts w:eastAsia="Times New Roman" w:cs="Times New Roman"/>
          <w:b w:val="0"/>
          <w:sz w:val="14"/>
        </w:rPr>
        <w:t>подпись,</w:t>
      </w:r>
      <w:r w:rsidRPr="00672146">
        <w:rPr>
          <w:rFonts w:eastAsia="Times New Roman" w:cs="Times New Roman"/>
          <w:b w:val="0"/>
          <w:spacing w:val="-6"/>
          <w:sz w:val="14"/>
        </w:rPr>
        <w:t xml:space="preserve"> </w:t>
      </w:r>
      <w:r w:rsidRPr="00672146">
        <w:rPr>
          <w:rFonts w:eastAsia="Times New Roman" w:cs="Times New Roman"/>
          <w:b w:val="0"/>
          <w:spacing w:val="-4"/>
          <w:sz w:val="14"/>
        </w:rPr>
        <w:t>дата</w:t>
      </w:r>
      <w:r w:rsidRPr="00672146">
        <w:rPr>
          <w:rFonts w:eastAsia="Times New Roman" w:cs="Times New Roman"/>
          <w:b w:val="0"/>
          <w:sz w:val="14"/>
        </w:rPr>
        <w:tab/>
      </w:r>
      <w:r w:rsidRPr="00672146">
        <w:rPr>
          <w:rFonts w:eastAsia="Times New Roman" w:cs="Times New Roman"/>
          <w:b w:val="0"/>
          <w:spacing w:val="-2"/>
          <w:sz w:val="14"/>
        </w:rPr>
        <w:t>И.О.Ф.</w:t>
      </w:r>
    </w:p>
    <w:p w14:paraId="2D1DBB3E" w14:textId="77777777" w:rsidR="00672146" w:rsidRPr="00672146" w:rsidRDefault="00672146" w:rsidP="00672146">
      <w:pPr>
        <w:widowControl w:val="0"/>
        <w:autoSpaceDE w:val="0"/>
        <w:autoSpaceDN w:val="0"/>
        <w:spacing w:before="156" w:after="0" w:line="240" w:lineRule="auto"/>
        <w:rPr>
          <w:rFonts w:eastAsia="Times New Roman" w:cs="Times New Roman"/>
          <w:b w:val="0"/>
          <w:sz w:val="14"/>
          <w:szCs w:val="28"/>
        </w:rPr>
      </w:pPr>
    </w:p>
    <w:p w14:paraId="68A509C5" w14:textId="581A50F2" w:rsidR="00672146" w:rsidRPr="00672146" w:rsidRDefault="00672146" w:rsidP="00672146">
      <w:pPr>
        <w:widowControl w:val="0"/>
        <w:tabs>
          <w:tab w:val="left" w:pos="4929"/>
          <w:tab w:val="left" w:pos="7266"/>
          <w:tab w:val="left" w:pos="7821"/>
        </w:tabs>
        <w:autoSpaceDE w:val="0"/>
        <w:autoSpaceDN w:val="0"/>
        <w:spacing w:after="0" w:line="240" w:lineRule="auto"/>
        <w:rPr>
          <w:rFonts w:eastAsia="Times New Roman" w:cs="Times New Roman"/>
          <w:b w:val="0"/>
          <w:spacing w:val="-4"/>
          <w:sz w:val="24"/>
          <w:u w:val="single"/>
        </w:rPr>
      </w:pPr>
      <w:r w:rsidRPr="00672146">
        <w:rPr>
          <w:rFonts w:eastAsia="Times New Roman" w:cs="Times New Roman"/>
          <w:b w:val="0"/>
          <w:sz w:val="24"/>
        </w:rPr>
        <w:t>Задание</w:t>
      </w:r>
      <w:r w:rsidRPr="00672146">
        <w:rPr>
          <w:rFonts w:eastAsia="Times New Roman" w:cs="Times New Roman"/>
          <w:b w:val="0"/>
          <w:spacing w:val="1"/>
          <w:sz w:val="24"/>
        </w:rPr>
        <w:t xml:space="preserve"> </w:t>
      </w:r>
      <w:r w:rsidRPr="00672146">
        <w:rPr>
          <w:rFonts w:eastAsia="Times New Roman" w:cs="Times New Roman"/>
          <w:b w:val="0"/>
          <w:sz w:val="24"/>
        </w:rPr>
        <w:t>принял</w:t>
      </w:r>
      <w:r w:rsidRPr="00672146">
        <w:rPr>
          <w:rFonts w:eastAsia="Times New Roman" w:cs="Times New Roman"/>
          <w:b w:val="0"/>
          <w:spacing w:val="-3"/>
          <w:sz w:val="24"/>
        </w:rPr>
        <w:t xml:space="preserve"> </w:t>
      </w:r>
      <w:r w:rsidRPr="00672146">
        <w:rPr>
          <w:rFonts w:eastAsia="Times New Roman" w:cs="Times New Roman"/>
          <w:b w:val="0"/>
          <w:sz w:val="24"/>
        </w:rPr>
        <w:t>к</w:t>
      </w:r>
      <w:r w:rsidRPr="00672146">
        <w:rPr>
          <w:rFonts w:eastAsia="Times New Roman" w:cs="Times New Roman"/>
          <w:b w:val="0"/>
          <w:spacing w:val="1"/>
          <w:sz w:val="24"/>
        </w:rPr>
        <w:t xml:space="preserve"> </w:t>
      </w:r>
      <w:r w:rsidRPr="00672146">
        <w:rPr>
          <w:rFonts w:eastAsia="Times New Roman" w:cs="Times New Roman"/>
          <w:b w:val="0"/>
          <w:spacing w:val="-2"/>
          <w:sz w:val="24"/>
        </w:rPr>
        <w:t>исполнению</w:t>
      </w:r>
      <w:r w:rsidRPr="00672146">
        <w:rPr>
          <w:rFonts w:eastAsia="Times New Roman" w:cs="Times New Roman"/>
          <w:b w:val="0"/>
          <w:sz w:val="24"/>
        </w:rPr>
        <w:tab/>
      </w:r>
      <w:r w:rsidRPr="00672146">
        <w:rPr>
          <w:rFonts w:eastAsia="Times New Roman" w:cs="Times New Roman"/>
          <w:b w:val="0"/>
          <w:sz w:val="24"/>
          <w:u w:val="single"/>
        </w:rPr>
        <w:tab/>
      </w:r>
      <w:r w:rsidRPr="00672146">
        <w:rPr>
          <w:rFonts w:eastAsia="Times New Roman" w:cs="Times New Roman"/>
          <w:b w:val="0"/>
          <w:sz w:val="24"/>
        </w:rPr>
        <w:tab/>
      </w:r>
      <w:r>
        <w:rPr>
          <w:rFonts w:eastAsia="Times New Roman" w:cs="Times New Roman"/>
          <w:b w:val="0"/>
          <w:sz w:val="24"/>
          <w:u w:val="single"/>
        </w:rPr>
        <w:t>Н. А. Николаева</w:t>
      </w:r>
    </w:p>
    <w:p w14:paraId="164D5206" w14:textId="77D0E54D" w:rsidR="00EA3B48" w:rsidRPr="00847E60" w:rsidRDefault="00672146" w:rsidP="00847E60">
      <w:pPr>
        <w:widowControl w:val="0"/>
        <w:tabs>
          <w:tab w:val="left" w:pos="8470"/>
        </w:tabs>
        <w:autoSpaceDE w:val="0"/>
        <w:autoSpaceDN w:val="0"/>
        <w:spacing w:before="2" w:after="0" w:line="240" w:lineRule="auto"/>
        <w:ind w:left="5500"/>
        <w:rPr>
          <w:rFonts w:eastAsia="Times New Roman" w:cs="Times New Roman"/>
          <w:b w:val="0"/>
          <w:spacing w:val="-2"/>
          <w:sz w:val="14"/>
        </w:rPr>
      </w:pPr>
      <w:r w:rsidRPr="00672146">
        <w:rPr>
          <w:rFonts w:eastAsia="Times New Roman" w:cs="Times New Roman"/>
          <w:b w:val="0"/>
          <w:sz w:val="14"/>
        </w:rPr>
        <w:t>подпись,</w:t>
      </w:r>
      <w:r w:rsidRPr="00672146">
        <w:rPr>
          <w:rFonts w:eastAsia="Times New Roman" w:cs="Times New Roman"/>
          <w:b w:val="0"/>
          <w:spacing w:val="-6"/>
          <w:sz w:val="14"/>
        </w:rPr>
        <w:t xml:space="preserve"> </w:t>
      </w:r>
      <w:r w:rsidRPr="00672146">
        <w:rPr>
          <w:rFonts w:eastAsia="Times New Roman" w:cs="Times New Roman"/>
          <w:b w:val="0"/>
          <w:spacing w:val="-4"/>
          <w:sz w:val="14"/>
        </w:rPr>
        <w:t>дата</w:t>
      </w:r>
      <w:r w:rsidRPr="00672146">
        <w:rPr>
          <w:rFonts w:eastAsia="Times New Roman" w:cs="Times New Roman"/>
          <w:b w:val="0"/>
          <w:sz w:val="14"/>
        </w:rPr>
        <w:tab/>
      </w:r>
      <w:r w:rsidRPr="00672146">
        <w:rPr>
          <w:rFonts w:eastAsia="Times New Roman" w:cs="Times New Roman"/>
          <w:b w:val="0"/>
          <w:spacing w:val="-2"/>
          <w:sz w:val="14"/>
        </w:rPr>
        <w:t>И.О.Ф.</w:t>
      </w:r>
    </w:p>
    <w:p w14:paraId="39A41A0E" w14:textId="77777777" w:rsidR="00EA3B48" w:rsidRDefault="00EA3B48" w:rsidP="000A1618">
      <w:pPr>
        <w:pStyle w:val="aff"/>
        <w:spacing w:after="240"/>
        <w:ind w:firstLine="709"/>
        <w:rPr>
          <w:bCs/>
          <w:caps w:val="0"/>
          <w:szCs w:val="32"/>
        </w:rPr>
        <w:sectPr w:rsidR="00EA3B48" w:rsidSect="000E723F">
          <w:headerReference w:type="default" r:id="rId13"/>
          <w:footerReference w:type="default" r:id="rId14"/>
          <w:pgSz w:w="11906" w:h="16838"/>
          <w:pgMar w:top="1134" w:right="851" w:bottom="1304" w:left="1531" w:header="709" w:footer="709" w:gutter="0"/>
          <w:pgNumType w:start="6"/>
          <w:cols w:space="708"/>
          <w:titlePg/>
          <w:docGrid w:linePitch="382"/>
        </w:sectPr>
      </w:pPr>
    </w:p>
    <w:p w14:paraId="039BB04D" w14:textId="04D6CCBC" w:rsidR="00086E81" w:rsidRPr="00F844BA" w:rsidRDefault="00264692" w:rsidP="00264692">
      <w:pPr>
        <w:pStyle w:val="aff"/>
        <w:tabs>
          <w:tab w:val="center" w:pos="5116"/>
        </w:tabs>
        <w:spacing w:after="240"/>
        <w:ind w:firstLine="709"/>
        <w:jc w:val="left"/>
        <w:rPr>
          <w:bCs/>
          <w:szCs w:val="32"/>
        </w:rPr>
      </w:pPr>
      <w:r>
        <w:rPr>
          <w:bCs/>
          <w:caps w:val="0"/>
          <w:szCs w:val="32"/>
        </w:rPr>
        <w:lastRenderedPageBreak/>
        <w:tab/>
      </w:r>
      <w:r w:rsidR="00086E81" w:rsidRPr="00F844BA">
        <w:rPr>
          <w:bCs/>
          <w:noProof/>
          <w:szCs w:val="32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0A0BF055" wp14:editId="68CBBB37">
                <wp:simplePos x="0" y="0"/>
                <wp:positionH relativeFrom="page">
                  <wp:posOffset>723418</wp:posOffset>
                </wp:positionH>
                <wp:positionV relativeFrom="page">
                  <wp:posOffset>248856</wp:posOffset>
                </wp:positionV>
                <wp:extent cx="6588760" cy="10189210"/>
                <wp:effectExtent l="0" t="0" r="21590" b="21590"/>
                <wp:wrapNone/>
                <wp:docPr id="446" name="Группа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4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E512E5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4C50CB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B19803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06DADF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1AC36B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9F1C1B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A3562E" w14:textId="48D41B32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798EEB" w14:textId="6EB034E2" w:rsidR="00507938" w:rsidRDefault="00507938" w:rsidP="003F1269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  <w:t>КР</w:t>
                              </w:r>
                              <w:r w:rsidRPr="00DC55CC"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  <w:t>.82</w:t>
                              </w:r>
                              <w:r w:rsidRPr="00DC55CC"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en-US"/>
                                </w:rPr>
                                <w:t>0</w:t>
                              </w:r>
                              <w:r w:rsidRPr="00DC55CC"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  <w:t>000.000</w:t>
                              </w:r>
                            </w:p>
                            <w:p w14:paraId="152C91A2" w14:textId="639FAF1C" w:rsidR="00507938" w:rsidRPr="007D3FAD" w:rsidRDefault="00507938" w:rsidP="007D3FAD">
                              <w:pPr>
                                <w:pStyle w:val="a4"/>
                                <w:jc w:val="center"/>
                                <w:rPr>
                                  <w:sz w:val="36"/>
                                  <w:szCs w:val="3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EDF953" w14:textId="77777777" w:rsidR="00507938" w:rsidRPr="007D0F63" w:rsidRDefault="00507938" w:rsidP="00086E81">
                              <w:pPr>
                                <w:pStyle w:val="a4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473" name="Group 31"/>
                        <wpg:cNvGrpSpPr>
                          <a:grpSpLocks/>
                        </wpg:cNvGrpSpPr>
                        <wpg:grpSpPr bwMode="auto">
                          <a:xfrm>
                            <a:off x="62" y="18607"/>
                            <a:ext cx="4948" cy="325"/>
                            <a:chOff x="96" y="-453"/>
                            <a:chExt cx="20608" cy="21036"/>
                          </a:xfrm>
                        </wpg:grpSpPr>
                        <wps:wsp>
                          <wps:cNvPr id="47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96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B93D322" w14:textId="24A1F89D" w:rsidR="00507938" w:rsidRPr="004468A8" w:rsidRDefault="00507938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D0F63">
                                  <w:rPr>
                                    <w:rFonts w:ascii="Arial" w:hAnsi="Arial" w:cs="Arial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  <w:t>Руководит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951" y="-453"/>
                              <a:ext cx="11753" cy="210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1D55D0" w14:textId="20E6B7E9" w:rsidR="00507938" w:rsidRPr="007D0F63" w:rsidRDefault="00507938" w:rsidP="00086E81">
                                <w:pPr>
                                  <w:pStyle w:val="a4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  <w:t>Шмыгаль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  <w:t xml:space="preserve"> А. И.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76" name="Group 34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77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7AD8AA4" w14:textId="77777777" w:rsidR="00507938" w:rsidRDefault="00507938" w:rsidP="00086E81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38DBBF4" w14:textId="77777777" w:rsidR="00507938" w:rsidRDefault="00507938" w:rsidP="00086E81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79" name="Group 37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5142" cy="369"/>
                            <a:chOff x="0" y="0"/>
                            <a:chExt cx="21422" cy="23833"/>
                          </a:xfrm>
                        </wpg:grpSpPr>
                        <wps:wsp>
                          <wps:cNvPr id="480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6533C45" w14:textId="17AC6C49" w:rsidR="00507938" w:rsidRPr="004468A8" w:rsidRDefault="00507938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41" cy="238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7CDA57" w14:textId="758AA4A8" w:rsidR="00507938" w:rsidRPr="00935EC2" w:rsidRDefault="00507938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  <w:p w14:paraId="59D10EB3" w14:textId="77777777" w:rsidR="00507938" w:rsidRPr="00935EC2" w:rsidRDefault="00507938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8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205339" w14:textId="7E7F73CC" w:rsidR="00507938" w:rsidRPr="004468A8" w:rsidRDefault="00507938" w:rsidP="00086E81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Утвердил   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7816" y="18445"/>
                            <a:ext cx="6292" cy="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99327B" w14:textId="3CDBD200" w:rsidR="00507938" w:rsidRPr="00216462" w:rsidRDefault="00507938" w:rsidP="00261ACC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Разработка</w:t>
                              </w:r>
                              <w:proofErr w:type="spellEnd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 xml:space="preserve"> Android-</w:t>
                              </w:r>
                              <w:proofErr w:type="spellStart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приложения</w:t>
                              </w:r>
                              <w:proofErr w:type="spellEnd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 xml:space="preserve"> для </w:t>
                              </w:r>
                              <w:proofErr w:type="spellStart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поиска</w:t>
                              </w:r>
                              <w:proofErr w:type="spellEnd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 xml:space="preserve"> и </w:t>
                              </w:r>
                              <w:proofErr w:type="spellStart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персонализации</w:t>
                              </w:r>
                              <w:proofErr w:type="spellEnd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образовательных</w:t>
                              </w:r>
                              <w:proofErr w:type="spellEnd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216462">
                                <w:rPr>
                                  <w:rFonts w:ascii="Arial" w:hAnsi="Arial" w:cs="Arial"/>
                                  <w:color w:val="000000"/>
                                  <w:sz w:val="18"/>
                                  <w:szCs w:val="18"/>
                                </w:rPr>
                                <w:t>материалов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8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9AA752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</w:t>
                              </w:r>
                              <w:proofErr w:type="spellEnd"/>
                              <w:r w:rsidRPr="007D0F63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с</w:t>
                              </w: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63020B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7C2FB1" w14:textId="2B854197" w:rsidR="00507938" w:rsidRPr="00FF5805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58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3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4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4310" y="19066"/>
                            <a:ext cx="5609" cy="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B1285C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ДГТУ</w:t>
                              </w:r>
                            </w:p>
                            <w:p w14:paraId="326611DD" w14:textId="77777777" w:rsidR="00507938" w:rsidRPr="007D0F63" w:rsidRDefault="00507938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Кафедра «</w:t>
                              </w:r>
                              <w:proofErr w:type="spellStart"/>
                              <w:r w:rsidRPr="007D0F63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ПОВТиАС</w:t>
                              </w:r>
                              <w:proofErr w:type="spellEnd"/>
                              <w:r w:rsidRPr="007D0F63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446" o:spid="_x0000_s1026" style="position:absolute;left:0;text-align:left;margin-left:56.95pt;margin-top:19.6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" o:allowincell="f">
                <v:rect id="Rectangle 5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LJcQA&#10;AADcAAAADwAAAGRycy9kb3ducmV2LnhtbESP0YrCMBRE3wX/IVxh3zR1EV2rUeqCsE+i1Q+4NHfb&#10;YnPTbWLb9euNIPg4zMwZZr3tTSVaalxpWcF0EoEgzqwuOVdwOe/HXyCcR9ZYWSYF/+RguxkO1hhr&#10;2/GJ2tTnIkDYxaig8L6OpXRZQQbdxNbEwfu1jUEfZJNL3WAX4KaSn1E0lwZLDgsF1vRdUHZNb0bB&#10;1fftIcnT+3552S2z4y7pbn+JUh+jPlmB8NT7d/jV/tEKZrMFPM+E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kSyXEAAAA3AAAAA8AAAAAAAAAAAAAAAAAmAIAAGRycy9k&#10;b3ducmV2LnhtbFBLBQYAAAAABAAEAPUAAACJAwAAAAA=&#10;" filled="f" strokeweight="2pt"/>
                <v:line id="Line 6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Eylr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c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EBMpa9AAAA3AAAAA8AAAAAAAAAAAAAAAAAoQIA&#10;AGRycy9kb3ducmV2LnhtbFBLBQYAAAAABAAEAPkAAACLAwAAAAA=&#10;" strokeweight="2pt"/>
                <v:line id="Line 7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2XDcQAAADcAAAADwAAAGRycy9kb3ducmV2LnhtbESPQWvCQBSE70L/w/IK3nRTsdKmriEI&#10;kd6kSS65PbPPJJh9G7Krpv/eLRQ8DjPzDbNNJtOLG42us6zgbRmBIK6t7rhRUBbZ4gOE88gae8uk&#10;4JccJLuX2RZjbe/8Q7fcNyJA2MWooPV+iKV0dUsG3dIOxME729GgD3JspB7xHuCml6so2kiDHYeF&#10;Fgfat1Rf8qtRcKnK9+xw3Ouiz1N9ajJfnc5aqfnrlH6B8DT5Z/i//a0VrN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TZcNxAAAANwAAAAPAAAAAAAAAAAA&#10;AAAAAKECAABkcnMvZG93bnJldi54bWxQSwUGAAAAAAQABAD5AAAAkgMAAAAA&#10;" strokeweight="2pt"/>
                <v:line id="Line 8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6oTb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cP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quqE29AAAA3AAAAA8AAAAAAAAAAAAAAAAAoQIA&#10;AGRycy9kb3ducmV2LnhtbFBLBQYAAAAABAAEAPkAAACLAwAAAAA=&#10;" strokeweight="2pt"/>
                <v:line id="Line 9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IN1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XiDdbAAAAA3AAAAA8AAAAAAAAAAAAAAAAA&#10;oQIAAGRycy9kb3ducmV2LnhtbFBLBQYAAAAABAAEAPkAAACOAwAAAAA=&#10;" strokeweight="2pt"/>
                <v:line id="Line 10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CTo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z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Uwk6HAAAAA3AAAAA8AAAAAAAAAAAAAAAAA&#10;oQIAAGRycy9kb3ducmV2LnhtbFBLBQYAAAAABAAEAPkAAACOAwAAAAA=&#10;" strokeweight="2pt"/>
                <v:line id="Line 11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w2OsIAAADcAAAADwAAAGRycy9kb3ducmV2LnhtbESPQYvCMBSE74L/ITzBm6a6uizVKCJ0&#10;8Sa2Xrw9m2dbbF5KE7X+eyMIHoeZ+YZZrjtTizu1rrKsYDKOQBDnVldcKDhmyegPhPPIGmvLpOBJ&#10;Dtarfm+JsbYPPtA99YUIEHYxKii9b2IpXV6SQTe2DXHwLrY16INsC6lbfAS4qeU0in6lwYrDQokN&#10;bUvKr+nNKLiejvPkf7/VWZ1u9LlI/Ol80UoNB91mAcJT57/hT3unFczmP/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nw2OsIAAADcAAAADwAAAAAAAAAAAAAA&#10;AAChAgAAZHJzL2Rvd25yZXYueG1sUEsFBgAAAAAEAAQA+QAAAJADAAAAAA==&#10;" strokeweight="2pt"/>
                <v:line id="Line 12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WuT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WVrk7AAAAA3AAAAA8AAAAAAAAAAAAAAAAA&#10;oQIAAGRycy9kb3ducmV2LnhtbFBLBQYAAAAABAAEAPkAAACOAwAAAAA=&#10;" strokeweight="2pt"/>
                <v:line id="Line 13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qJZsUAAADcAAAADwAAAGRycy9kb3ducmV2LnhtbESP0WoCMRRE3wX/IVyhb5q11NJujSK2&#10;hYoP0m0/4Lq5blY3N0uS6urXm4Lg4zAzZ5jpvLONOJIPtWMF41EGgrh0uuZKwe/P5/AFRIjIGhvH&#10;pOBMAeazfm+KuXYn/qZjESuRIBxyVGBibHMpQ2nIYhi5ljh5O+ctxiR9JbXHU4LbRj5m2bO0WHNa&#10;MNjS0lB5KP6sgpXfrg/jS2Xkllf+o9m8vwa7V+ph0C3eQETq4j18a39pBU+TCfyfSUdAz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qJZsUAAADcAAAADwAAAAAAAAAA&#10;AAAAAAChAgAAZHJzL2Rvd25yZXYueG1sUEsFBgAAAAAEAAQA+QAAAJMDAAAAAA==&#10;" strokeweight="1pt"/>
                <v:line id="Line 14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gXEcUAAADcAAAADwAAAGRycy9kb3ducmV2LnhtbESP0WoCMRRE3wv+Q7hC32rW0kpdjSK2&#10;hYoP0tUPuG6um9XNzZKkuvXrjVDo4zAzZ5jpvLONOJMPtWMFw0EGgrh0uuZKwW77+fQGIkRkjY1j&#10;UvBLAeaz3sMUc+0u/E3nIlYiQTjkqMDE2OZShtKQxTBwLXHyDs5bjEn6SmqPlwS3jXzOspG0WHNa&#10;MNjS0lB5Kn6sgpXfr0/Da2Xknlf+o9m8j4M9KvXY7xYTEJG6+B/+a39pBS+vI7ifSUd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rgXEcUAAADcAAAADwAAAAAAAAAA&#10;AAAAAAChAgAAZHJzL2Rvd25yZXYueG1sUEsFBgAAAAAEAAQA+QAAAJMDAAAAAA==&#10;" strokeweight="1pt"/>
                <v:rect id="Rectangle 15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A9BsIA&#10;AADcAAAADwAAAGRycy9kb3ducmV2LnhtbESPQYvCMBSE78L+h/AW9qbpirpajVIEYa9WhT0+mmdb&#10;t3mpSdT6740geBxm5htmsepMI67kfG1ZwfcgAUFcWF1zqWC/2/SnIHxA1thYJgV38rBafvQWmGp7&#10;4y1d81CKCGGfooIqhDaV0hcVGfQD2xJH72idwRClK6V2eItw08hhkkykwZrjQoUtrSsq/vOLUZBl&#10;p+5wzme48XKauIke6TL7U+rrs8vmIAJ14R1+tX+1gtH4B5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cD0GwgAAANwAAAAPAAAAAAAAAAAAAAAAAJgCAABkcnMvZG93&#10;bnJldi54bWxQSwUGAAAAAAQABAD1AAAAhwMAAAAA&#10;" filled="f" stroked="f" strokeweight=".25pt">
                  <v:textbox inset="1pt,1pt,1pt,1pt">
                    <w:txbxContent>
                      <w:p w14:paraId="6FE512E5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Изм</w:t>
                        </w:r>
                        <w:proofErr w:type="spellEnd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+pdMAA&#10;AADcAAAADwAAAGRycy9kb3ducmV2LnhtbERPz2uDMBS+D/o/hFfYbcaVtjhrLFIo7Dq3wY4P86Z2&#10;5sUmqbr/vjkMdvz4fhfHxQxiIud7ywqekxQEcWN1z62Cj/fzUwbCB2SNg2VS8EsejuXqocBc25nf&#10;aKpDK2II+xwVdCGMuZS+6cigT+xIHLlv6wyGCF0rtcM5hptBbtJ0Lw32HBs6HOnUUfNT34yCqros&#10;n9f6Bc9eZqnb661uqy+lHtdLdQARaAn/4j/3q1aw3cW18Uw8Ar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O+pdMAAAADcAAAADwAAAAAAAAAAAAAAAACYAgAAZHJzL2Rvd25y&#10;ZXYueG1sUEsFBgAAAAAEAAQA9QAAAIUDAAAAAA==&#10;" filled="f" stroked="f" strokeweight=".25pt">
                  <v:textbox inset="1pt,1pt,1pt,1pt">
                    <w:txbxContent>
                      <w:p w14:paraId="694C50CB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MM78EA&#10;AADcAAAADwAAAGRycy9kb3ducmV2LnhtbESPQYvCMBSE74L/ITzBm6YuKto1SlkQvFoVPD6at213&#10;m5eaRK3/3giCx2FmvmFWm8404kbO15YVTMYJCOLC6ppLBcfDdrQA4QOyxsYyKXiQh82631thqu2d&#10;93TLQykihH2KCqoQ2lRKX1Rk0I9tSxy9X+sMhihdKbXDe4SbRn4lyVwarDkuVNjST0XFf341CrLs&#10;rztd8iVuvVwkbq6nuszOSg0HXfYNIlAXPuF3e6cVTGdL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jDO/BAAAA3AAAAA8AAAAAAAAAAAAAAAAAmAIAAGRycy9kb3du&#10;cmV2LnhtbFBLBQYAAAAABAAEAPUAAACGAwAAAAA=&#10;" filled="f" stroked="f" strokeweight=".25pt">
                  <v:textbox inset="1pt,1pt,1pt,1pt">
                    <w:txbxContent>
                      <w:p w14:paraId="1EB19803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докум</w:t>
                        </w:r>
                        <w:proofErr w:type="spellEnd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Vvz70A&#10;AADcAAAADwAAAGRycy9kb3ducmV2LnhtbERPTYvCMBC9C/6HMII3TVekaNcoRRC8WhU8Ds3YdreZ&#10;1CRq/ffmIHh8vO/VpjeteJDzjWUFP9MEBHFpdcOVgtNxN1mA8AFZY2uZFLzIw2Y9HKww0/bJB3oU&#10;oRIxhH2GCuoQukxKX9Zk0E9tRxy5q3UGQ4SuktrhM4abVs6SJJUGG44NNXa0ran8L+5GQZ7/9edb&#10;scSdl4vEpXquq/yi1HjU578gAvXhK/6491rBPI3z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PVvz70AAADcAAAADwAAAAAAAAAAAAAAAACYAgAAZHJzL2Rvd25yZXYu&#10;eG1sUEsFBgAAAAAEAAQA9QAAAIIDAAAAAA==&#10;" filled="f" stroked="f" strokeweight=".25pt">
                  <v:textbox inset="1pt,1pt,1pt,1pt">
                    <w:txbxContent>
                      <w:p w14:paraId="0606DADF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9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nKVMMA&#10;AADcAAAADwAAAGRycy9kb3ducmV2LnhtbESPwWrDMBBE74X8g9hCbo2cYkziRAmmYMg1bgs5LtbG&#10;dmqtHEmx3b+vCoUeh5l5w+yPs+nFSM53lhWsVwkI4trqjhsFH+/lywaED8gae8uk4Js8HA+Lpz3m&#10;2k58prEKjYgQ9jkqaEMYcil93ZJBv7IDcfSu1hkMUbpGaodThJteviZJJg12HBdaHOitpfqrehgF&#10;RXGbP+/VFksvN4nLdKqb4qLU8nkudiACzeE//Nc+aQVpt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nKVMMAAADcAAAADwAAAAAAAAAAAAAAAACYAgAAZHJzL2Rv&#10;d25yZXYueG1sUEsFBgAAAAAEAAQA9QAAAIgDAAAAAA==&#10;" filled="f" stroked="f" strokeweight=".25pt">
                  <v:textbox inset="1pt,1pt,1pt,1pt">
                    <w:txbxContent>
                      <w:p w14:paraId="431AC36B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0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tUI8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XbdAO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tUI8MAAADcAAAADwAAAAAAAAAAAAAAAACYAgAAZHJzL2Rv&#10;d25yZXYueG1sUEsFBgAAAAAEAAQA9QAAAIgDAAAAAA==&#10;" filled="f" stroked="f" strokeweight=".25pt">
                  <v:textbox inset="1pt,1pt,1pt,1pt">
                    <w:txbxContent>
                      <w:p w14:paraId="2E9F1C1B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1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fxuMMA&#10;AADcAAAADwAAAGRycy9kb3ducmV2LnhtbESPwWrDMBBE74X8g9hAb7WcNhjXiRJMIdBr3AZ6XKyN&#10;7cRaOZJqO39fFQo9DjPzhtnuZ9OLkZzvLCtYJSkI4trqjhsFnx+HpxyED8gae8uk4E4e9rvFwxYL&#10;bSc+0liFRkQI+wIVtCEMhZS+bsmgT+xAHL2zdQZDlK6R2uEU4aaXz2maSYMdx4UWB3prqb5W30ZB&#10;WV7m0616xYOXeeoyvdZN+aXU43IuNyACzeE//Nd+1wrW2Qv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fxuMMAAADcAAAADwAAAAAAAAAAAAAAAACYAgAAZHJzL2Rv&#10;d25yZXYueG1sUEsFBgAAAAAEAAQA9QAAAIgDAAAAAA==&#10;" filled="f" stroked="f" strokeweight=".25pt">
                  <v:textbox inset="1pt,1pt,1pt,1pt">
                    <w:txbxContent>
                      <w:p w14:paraId="69A3562E" w14:textId="48D41B32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2" o:spid="_x0000_s1044" style="position:absolute;left:7760;top:17481;width:12159;height: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5pzMIA&#10;AADcAAAADwAAAGRycy9kb3ducmV2LnhtbESPwWrDMBBE74H+g9hCb4ncYIzrRgkmYOi1TgI9LtbW&#10;dmKtXEm13b+vAoUeh5l5w+wOixnERM73lhU8bxIQxI3VPbcKzqdqnYPwAVnjYJkU/JCHw/5htcNC&#10;25nfaapDKyKEfYEKuhDGQkrfdGTQb+xIHL1P6wyGKF0rtcM5ws0gt0mSSYM9x4UORzp21Nzqb6Og&#10;LK/L5at+wcrLPHGZTnVbfij19LiUryACLeE//Nd+0wrSLIX7mXgE5P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zmnMwgAAANwAAAAPAAAAAAAAAAAAAAAAAJgCAABkcnMvZG93&#10;bnJldi54bWxQSwUGAAAAAAQABAD1AAAAhwMAAAAA&#10;" filled="f" stroked="f" strokeweight=".25pt">
                  <v:textbox inset="1pt,1pt,1pt,1pt">
                    <w:txbxContent>
                      <w:p w14:paraId="3F798EEB" w14:textId="6EB034E2" w:rsidR="00507938" w:rsidRDefault="00507938" w:rsidP="003F1269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  <w:t>КР</w:t>
                        </w:r>
                        <w:r w:rsidRPr="00DC55CC"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  <w:t>.82</w:t>
                        </w:r>
                        <w:r w:rsidRPr="00DC55CC">
                          <w:rPr>
                            <w:rFonts w:ascii="Arial" w:hAnsi="Arial" w:cs="Arial"/>
                            <w:sz w:val="40"/>
                            <w:szCs w:val="36"/>
                            <w:lang w:val="en-US"/>
                          </w:rPr>
                          <w:t>0</w:t>
                        </w:r>
                        <w:r w:rsidRPr="00DC55CC"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  <w:t>000.000</w:t>
                        </w:r>
                      </w:p>
                      <w:p w14:paraId="152C91A2" w14:textId="639FAF1C" w:rsidR="00507938" w:rsidRPr="007D3FAD" w:rsidRDefault="00507938" w:rsidP="007D3FAD">
                        <w:pPr>
                          <w:pStyle w:val="a4"/>
                          <w:jc w:val="center"/>
                          <w:rPr>
                            <w:sz w:val="36"/>
                            <w:szCs w:val="3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3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XBaM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s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1wWjAAAAA3AAAAA8AAAAAAAAAAAAAAAAA&#10;oQIAAGRycy9kb3ducmV2LnhtbFBLBQYAAAAABAAEAPkAAACOAwAAAAA=&#10;" strokeweight="2pt"/>
                <v:line id="Line 24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dfH8MAAADcAAAADwAAAGRycy9kb3ducmV2LnhtbESPQWvCQBSE7wX/w/KE3pqN0gaJrhIC&#10;EW+l0Utuz+wzCWbfhuyq8d+7hUKPw8x8w2x2k+nFnUbXWVawiGIQxLXVHTcKTsfiYwXCeWSNvWVS&#10;8CQHu+3sbYOptg/+oXvpGxEg7FJU0Ho/pFK6uiWDLrIDcfAudjTogxwbqUd8BLjp5TKOE2mw47DQ&#10;4kB5S/W1vBkF1+r0Vey/c33sy0yfm8JX54tW6n0+ZWsQnib/H/5rH7SCzySB3zPhCMjt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nXx/DAAAA3AAAAA8AAAAAAAAAAAAA&#10;AAAAoQIAAGRycy9kb3ducmV2LnhtbFBLBQYAAAAABAAEAPkAAACRAwAAAAA=&#10;" strokeweight="2pt"/>
                <v:line id="Line 25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h4N8UAAADcAAAADwAAAGRycy9kb3ducmV2LnhtbESP0WoCMRRE3wX/IVyhb5q1FNtujSK2&#10;hYoP0m0/4Lq5blY3N0uS6urXm4Lg4zAzZ5jpvLONOJIPtWMF41EGgrh0uuZKwe/P5/AFRIjIGhvH&#10;pOBMAeazfm+KuXYn/qZjESuRIBxyVGBibHMpQ2nIYhi5ljh5O+ctxiR9JbXHU4LbRj5m2URarDkt&#10;GGxpaag8FH9Wwcpv14fxpTJyyyv/0WzeX4PdK/Uw6BZvICJ18R6+tb+0gqfJM/yfSUdAz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5h4N8UAAADcAAAADwAAAAAAAAAA&#10;AAAAAAChAgAAZHJzL2Rvd25yZXYueG1sUEsFBgAAAAAEAAQA+QAAAJMDAAAAAA==&#10;" strokeweight="1pt"/>
                <v:line id="Line 26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fsRcEAAADcAAAADwAAAGRycy9kb3ducmV2LnhtbERPzWoCMRC+F3yHMIK3mrUUqatRxLag&#10;9CCuPsC4GTerm8mSpLr69M1B6PHj+58tOtuIK/lQO1YwGmYgiEuna64UHPbfrx8gQkTW2DgmBXcK&#10;sJj3XmaYa3fjHV2LWIkUwiFHBSbGNpcylIYshqFriRN3ct5iTNBXUnu8pXDbyLcsG0uLNacGgy2t&#10;DJWX4tcq2Pjjz2X0qIw88sZ/NdvPSbBnpQb9bjkFEamL/+Kne60VvI/T2nQmHQE5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B+xFwQAAANwAAAAPAAAAAAAAAAAAAAAA&#10;AKECAABkcnMvZG93bnJldi54bWxQSwUGAAAAAAQABAD5AAAAjwMAAAAA&#10;" strokeweight="1pt"/>
                <v:line id="Line 27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tJ3sQAAADcAAAADwAAAGRycy9kb3ducmV2LnhtbESP0WoCMRRE34X+Q7iFvmlWKaKrUUpt&#10;oeKD1PoB1811s7q5WZJUV7/eCIKPw8ycYabz1tbiRD5UjhX0exkI4sLpiksF27/v7ghEiMgaa8ek&#10;4EIB5rOXzhRz7c78S6dNLEWCcMhRgYmxyaUMhSGLoeca4uTtnbcYk/Sl1B7PCW5rOciyobRYcVow&#10;2NCnoeK4+bcKln63OvavpZE7Xvqver0YB3tQ6u21/ZiAiNTGZ/jR/tEK3odjuJ9JR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S0nexAAAANwAAAAPAAAAAAAAAAAA&#10;AAAAAKECAABkcnMvZG93bnJldi54bWxQSwUGAAAAAAQABAD5AAAAkgMAAAAA&#10;" strokeweight="1pt"/>
                <v:rect id="Rectangle 29" o:spid="_x0000_s1050" style="position:absolute;left:39;top:18267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BcicMA&#10;AADcAAAADwAAAGRycy9kb3ducmV2LnhtbESPwWrDMBBE74X+g9hCbo3sYFzHiRJMwNBr3BZ6XKyN&#10;7dRauZKaOH8fFQo9DjPzhtnuZzOKCzk/WFaQLhMQxK3VA3cK3t/q5wKED8gaR8uk4EYe9rvHhy2W&#10;2l75SJcmdCJC2JeooA9hKqX0bU8G/dJOxNE7WWcwROk6qR1eI9yMcpUkuTQ4cFzocaJDT+1X82MU&#10;VNV5/vhu1lh7WSQu15nuqk+lFk9ztQERaA7/4b/2q1aQvaTweyYeAb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BcicMAAADcAAAADwAAAAAAAAAAAAAAAACYAgAAZHJzL2Rv&#10;d25yZXYueG1sUEsFBgAAAAAEAAQA9QAAAIgDAAAAAA==&#10;" filled="f" stroked="f" strokeweight=".25pt">
                  <v:textbox inset="1pt,1pt,1pt,1pt">
                    <w:txbxContent>
                      <w:p w14:paraId="2CEDF953" w14:textId="77777777" w:rsidR="00507938" w:rsidRPr="007D0F63" w:rsidRDefault="00507938" w:rsidP="00086E81">
                        <w:pPr>
                          <w:pStyle w:val="a4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Разраб</w:t>
                        </w:r>
                        <w:proofErr w:type="spellEnd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group id="Group 31" o:spid="_x0000_s1051" style="position:absolute;left:62;top:18607;width:4948;height:325" coordorigin="96,-453" coordsize="20608,210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<v:rect id="Rectangle 32" o:spid="_x0000_s1052" style="position:absolute;left:96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f/EcMA&#10;AADcAAAADwAAAGRycy9kb3ducmV2LnhtbESPwWrDMBBE74X8g9hAb7WcYlLXiRJMIdBr3AZ6XKyN&#10;7cRaOZJqu38fFQo9DjPzhtnuZ9OLkZzvLCtYJSkI4trqjhsFnx+HpxyED8gae8uk4Ic87HeLhy0W&#10;2k58pLEKjYgQ9gUqaEMYCil93ZJBn9iBOHpn6wyGKF0jtcMpwk0vn9N0LQ12HBdaHOitpfpafRsF&#10;ZXmZT7fqFQ9e5qlb60w35ZdSj8u53IAINIf/8F/7XSvIXjL4PROPgN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f/EcMAAADcAAAADwAAAAAAAAAAAAAAAACYAgAAZHJzL2Rv&#10;d25yZXYueG1sUEsFBgAAAAAEAAQA9QAAAIgDAAAAAA==&#10;" filled="f" stroked="f" strokeweight=".25pt">
                    <v:textbox inset="1pt,1pt,1pt,1pt">
                      <w:txbxContent>
                        <w:p w14:paraId="4B93D322" w14:textId="24A1F89D" w:rsidR="00507938" w:rsidRPr="004468A8" w:rsidRDefault="00507938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D0F63">
                            <w:rPr>
                              <w:rFonts w:ascii="Arial" w:hAnsi="Arial" w:cs="Arial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>Руководит</w:t>
                          </w:r>
                        </w:p>
                      </w:txbxContent>
                    </v:textbox>
                  </v:rect>
                  <v:rect id="Rectangle 33" o:spid="_x0000_s1053" style="position:absolute;left:8951;top:-453;width:11753;height:21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aisIA&#10;AADcAAAADwAAAGRycy9kb3ducmV2LnhtbESPQYvCMBSE78L+h/AW9qbpirpajVIEYa9WhT0+mmdb&#10;t3mpSdT6740geBxm5htmsepMI67kfG1ZwfcgAUFcWF1zqWC/2/SnIHxA1thYJgV38rBafvQWmGp7&#10;4y1d81CKCGGfooIqhDaV0hcVGfQD2xJH72idwRClK6V2eItw08hhkkykwZrjQoUtrSsq/vOLUZBl&#10;p+5wzme48XKauIke6TL7U+rrs8vmIAJ14R1+tX+1gtHPGJ5n4hG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W1qKwgAAANwAAAAPAAAAAAAAAAAAAAAAAJgCAABkcnMvZG93&#10;bnJldi54bWxQSwUGAAAAAAQABAD1AAAAhwMAAAAA&#10;" filled="f" stroked="f" strokeweight=".25pt">
                    <v:textbox inset="1pt,1pt,1pt,1pt">
                      <w:txbxContent>
                        <w:p w14:paraId="021D55D0" w14:textId="20E6B7E9" w:rsidR="00507938" w:rsidRPr="007D0F63" w:rsidRDefault="00507938" w:rsidP="00086E81">
                          <w:pPr>
                            <w:pStyle w:val="a4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>Шмыгаль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 xml:space="preserve"> А. И. </w:t>
                          </w:r>
                        </w:p>
                      </w:txbxContent>
                    </v:textbox>
                  </v:rect>
                </v:group>
                <v:group id="Group 34" o:spid="_x0000_s1054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l3Ss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t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CXdKxgAAANwA&#10;AAAPAAAAAAAAAAAAAAAAAKoCAABkcnMvZG93bnJldi54bWxQSwUGAAAAAAQABAD6AAAAnQMAAAAA&#10;">
                  <v:rect id="Rectangle 35" o:spid="_x0000_s105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VhZsMA&#10;AADcAAAADwAAAGRycy9kb3ducmV2LnhtbESPQWvCQBSE7wX/w/IEb81GEbVpVgmC4LWxhR4f2ddN&#10;avZt3F01/ffdgtDjMDPfMOVutL24kQ+dYwXzLAdB3DjdsVHwfjo8b0CEiKyxd0wKfijAbjt5KrHQ&#10;7s5vdKujEQnCoUAFbYxDIWVoWrIYMjcQJ+/LeYsxSW+k9nhPcNvLRZ6vpMWO00KLA+1bas711Sqo&#10;qu/x41K/4CHITe5XeqlN9anUbDpWryAijfE//GgftYLleg1/Z9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VhZsMAAADcAAAADwAAAAAAAAAAAAAAAACYAgAAZHJzL2Rv&#10;d25yZXYueG1sUEsFBgAAAAAEAAQA9QAAAIgDAAAAAA==&#10;" filled="f" stroked="f" strokeweight=".25pt">
                    <v:textbox inset="1pt,1pt,1pt,1pt">
                      <w:txbxContent>
                        <w:p w14:paraId="37AD8AA4" w14:textId="77777777" w:rsidR="00507938" w:rsidRDefault="00507938" w:rsidP="00086E81">
                          <w:pPr>
                            <w:pStyle w:val="a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6" o:spid="_x0000_s105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r1FMAA&#10;AADcAAAADwAAAGRycy9kb3ducmV2LnhtbERPz2uDMBS+D/o/hFfYrcaV0jprLFIo7Dq3wY4P86Z2&#10;5sUmqbr/fjkMdvz4fhenxQxiIud7ywqekhQEcWN1z62C97fLJgPhA7LGwTIp+CEPp3L1UGCu7cyv&#10;NNWhFTGEfY4KuhDGXErfdGTQJ3YkjtyXdQZDhK6V2uEcw80gt2m6lwZ7jg0djnTuqPmu70ZBVV2X&#10;j1v9jBcvs9Tt9U631adSj+ulOoIItIR/8Z/7RSvYHeL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r1FMAAAADcAAAADwAAAAAAAAAAAAAAAACYAgAAZHJzL2Rvd25y&#10;ZXYueG1sUEsFBgAAAAAEAAQA9QAAAIUDAAAAAA==&#10;" filled="f" stroked="f" strokeweight=".25pt">
                    <v:textbox inset="1pt,1pt,1pt,1pt">
                      <w:txbxContent>
                        <w:p w14:paraId="538DBBF4" w14:textId="77777777" w:rsidR="00507938" w:rsidRDefault="00507938" w:rsidP="00086E81">
                          <w:pPr>
                            <w:pStyle w:val="a4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57" style="position:absolute;left:39;top:19314;width:5142;height:369" coordsize="21422,23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<v:rect id="Rectangle 38" o:spid="_x0000_s105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mJNb0A&#10;AADcAAAADwAAAGRycy9kb3ducmV2LnhtbERPTYvCMBC9C/6HMII3TVdEatcoRRC8WhU8Ds3YdreZ&#10;1CRq/ffmIHh8vO/VpjeteJDzjWUFP9MEBHFpdcOVgtNxN0lB+ICssbVMCl7kYbMeDlaYafvkAz2K&#10;UIkYwj5DBXUIXSalL2sy6Ke2I47c1TqDIUJXSe3wGcNNK2dJspAGG44NNXa0ran8L+5GQZ7/9edb&#10;scSdl2niFnquq/yi1HjU578gAvXhK/6491rBPI3z45l4BOT6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PmJNb0AAADcAAAADwAAAAAAAAAAAAAAAACYAgAAZHJzL2Rvd25yZXYu&#10;eG1sUEsFBgAAAAAEAAQA9QAAAIIDAAAAAA==&#10;" filled="f" stroked="f" strokeweight=".25pt">
                    <v:textbox inset="1pt,1pt,1pt,1pt">
                      <w:txbxContent>
                        <w:p w14:paraId="16533C45" w14:textId="17AC6C49" w:rsidR="00507938" w:rsidRPr="004468A8" w:rsidRDefault="00507938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9" o:spid="_x0000_s1059" style="position:absolute;left:9281;width:12141;height:23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UsrsMA&#10;AADcAAAADwAAAGRycy9kb3ducmV2LnhtbESPwWrDMBBE74X8g9hCbo2cYoLjRAmmYMg1bgs5LtbG&#10;dmqtHEmx3b+vCoUeh5l5w+yPs+nFSM53lhWsVwkI4trqjhsFH+/lSwbCB2SNvWVS8E0ejofF0x5z&#10;bSc+01iFRkQI+xwVtCEMuZS+bsmgX9mBOHpX6wyGKF0jtcMpwk0vX5NkIw12HBdaHOitpfqrehgF&#10;RXGbP+/VFksvs8RtdKqb4qLU8nkudiACzeE//Nc+aQVptobfM/EI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UsrsMAAADcAAAADwAAAAAAAAAAAAAAAACYAgAAZHJzL2Rv&#10;d25yZXYueG1sUEsFBgAAAAAEAAQA9QAAAIgDAAAAAA==&#10;" filled="f" stroked="f" strokeweight=".25pt">
                    <v:textbox inset="1pt,1pt,1pt,1pt">
                      <w:txbxContent>
                        <w:p w14:paraId="1D7CDA57" w14:textId="758AA4A8" w:rsidR="00507938" w:rsidRPr="00935EC2" w:rsidRDefault="00507938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</w:p>
                        <w:p w14:paraId="59D10EB3" w14:textId="77777777" w:rsidR="00507938" w:rsidRPr="00935EC2" w:rsidRDefault="00507938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41" o:spid="_x0000_s1060" style="position:absolute;left:39;top:19660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sXQsEA&#10;AADcAAAADwAAAGRycy9kb3ducmV2LnhtbESPQYvCMBSE78L+h/AWvGm6KlK7RimC4HWrgsdH87at&#10;Ni/dJGr33xtB8DjMzDfMct2bVtzI+caygq9xAoK4tLrhSsFhvx2lIHxA1thaJgX/5GG9+hgsMdP2&#10;zj90K0IlIoR9hgrqELpMSl/WZNCPbUccvV/rDIYoXSW1w3uEm1ZOkmQuDTYcF2rsaFNTeSmuRkGe&#10;n/vjX7HArZdp4uZ6pqv8pNTws8+/QQTqwzv8au+0glk6he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rF0LBAAAA3AAAAA8AAAAAAAAAAAAAAAAAmAIAAGRycy9kb3du&#10;cmV2LnhtbFBLBQYAAAAABAAEAPUAAACGAwAAAAA=&#10;" filled="f" stroked="f" strokeweight=".25pt">
                  <v:textbox inset="1pt,1pt,1pt,1pt">
                    <w:txbxContent>
                      <w:p w14:paraId="2D205339" w14:textId="7E7F73CC" w:rsidR="00507938" w:rsidRPr="004468A8" w:rsidRDefault="00507938" w:rsidP="00086E81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Утвердил     </w:t>
                        </w:r>
                      </w:p>
                    </w:txbxContent>
                  </v:textbox>
                </v:rect>
                <v:line id="Line 43" o:spid="_x0000_s1061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knk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y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S5J5LAAAAA3AAAAA8AAAAAAAAAAAAAAAAA&#10;oQIAAGRycy9kb3ducmV2LnhtbFBLBQYAAAAABAAEAPkAAACOAwAAAAA=&#10;" strokeweight="2pt"/>
                <v:rect id="Rectangle 44" o:spid="_x0000_s1062" style="position:absolute;left:7816;top:18445;width:6292;height:1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y02sEA&#10;AADcAAAADwAAAGRycy9kb3ducmV2LnhtbESPQYvCMBSE78L+h/AWvGm6IqV2jVIEwatVweOjedtW&#10;m5duErX77zeC4HGYmW+Y5XownbiT861lBV/TBARxZXXLtYLjYTvJQPiArLGzTAr+yMN69TFaYq7t&#10;g/d0L0MtIoR9jgqaEPpcSl81ZNBPbU8cvR/rDIYoXS21w0eEm07OkiSVBluOCw32tGmoupY3o6Ao&#10;LsPpt1zg1ssscame67o4KzX+HIpvEIGG8A6/2jutYJ6l8DwTj4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ctNrBAAAA3AAAAA8AAAAAAAAAAAAAAAAAmAIAAGRycy9kb3du&#10;cmV2LnhtbFBLBQYAAAAABAAEAPUAAACGAwAAAAA=&#10;" filled="f" stroked="f" strokeweight=".25pt">
                  <v:textbox inset="1pt,1pt,1pt,1pt">
                    <w:txbxContent>
                      <w:p w14:paraId="0999327B" w14:textId="3CDBD200" w:rsidR="00507938" w:rsidRPr="00216462" w:rsidRDefault="00507938" w:rsidP="00261ACC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Разработка</w:t>
                        </w:r>
                        <w:proofErr w:type="spellEnd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Android-приложения</w:t>
                        </w:r>
                        <w:proofErr w:type="spellEnd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для </w:t>
                        </w:r>
                        <w:proofErr w:type="spellStart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поиска</w:t>
                        </w:r>
                        <w:proofErr w:type="spellEnd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и </w:t>
                        </w:r>
                        <w:proofErr w:type="spellStart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персонализации</w:t>
                        </w:r>
                        <w:proofErr w:type="spellEnd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образовательных</w:t>
                        </w:r>
                        <w:proofErr w:type="spellEnd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216462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материалов</w:t>
                        </w:r>
                        <w:proofErr w:type="spellEnd"/>
                      </w:p>
                    </w:txbxContent>
                  </v:textbox>
                </v:rect>
                <v:line id="Line 45" o:spid="_x0000_s1063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ccfsMAAADcAAAADwAAAGRycy9kb3ducmV2LnhtbESPS4vCQBCE74L/YWjBm04UX0RHESHL&#10;3hajF2+dTOeBmZ6QmdXsv98RBI9FVX1F7Q69acSDOldbVjCbRiCIc6trLhVcL8lkA8J5ZI2NZVLw&#10;Rw4O++Fgh7G2Tz7TI/WlCBB2MSqovG9jKV1ekUE3tS1x8ArbGfRBdqXUHT4D3DRyHkUrabDmsFBh&#10;S6eK8nv6axTcb9dl8vVz0pcmPeqsTPwtK7RS41F/3ILw1PtP+N3+1goWmzW8zoQjIP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nHH7DAAAA3AAAAA8AAAAAAAAAAAAA&#10;AAAAoQIAAGRycy9kb3ducmV2LnhtbFBLBQYAAAAABAAEAPkAAACRAwAAAAA=&#10;" strokeweight="2pt"/>
                <v:line id="Line 46" o:spid="_x0000_s1064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iID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LcP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q4iAy9AAAA3AAAAA8AAAAAAAAAAAAAAAAAoQIA&#10;AGRycy9kb3ducmV2LnhtbFBLBQYAAAAABAAEAPkAAACLAwAAAAA=&#10;" strokeweight="2pt"/>
                <v:line id="Line 47" o:spid="_x0000_s1065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Qtl8MAAADcAAAADwAAAGRycy9kb3ducmV2LnhtbESPT4vCMBTE74LfITzBm6aKilajiNBl&#10;b4vVi7fX5vUPNi+lyWr3228EweMwM79hdofeNOJBnastK5hNIxDEudU1lwqul2SyBuE8ssbGMin4&#10;IweH/XCww1jbJ5/pkfpSBAi7GBVU3rexlC6vyKCb2pY4eIXtDPogu1LqDp8Bbho5j6KVNFhzWKiw&#10;pVNF+T39NQrut+sy+fo56UuTHnVWJv6WFVqp8ag/bkF46v0n/G5/awWL9QZeZ8IRkP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0LZfDAAAA3AAAAA8AAAAAAAAAAAAA&#10;AAAAoQIAAGRycy9kb3ducmV2LnhtbFBLBQYAAAAABAAEAPkAAACRAwAAAAA=&#10;" strokeweight="2pt"/>
                <v:rect id="Rectangle 48" o:spid="_x0000_s1066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f6L0A&#10;AADcAAAADwAAAGRycy9kb3ducmV2LnhtbERPy6rCMBDdC/5DGMGdpoqIVqMUQXBrVbjLoZnbVptJ&#10;TaLWvzcLweXhvNfbzjTiSc7XlhVMxgkI4sLqmksF59N+tADhA7LGxjIpeJOH7abfW2Oq7YuP9MxD&#10;KWII+xQVVCG0qZS+qMigH9uWOHL/1hkMEbpSaoevGG4aOU2SuTRYc2yosKVdRcUtfxgFWXbtLvd8&#10;iXsvF4mb65kusz+lhoMuW4EI1IWf+Os+aAWzZZwfz8QjID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SAf6L0AAADcAAAADwAAAAAAAAAAAAAAAACYAgAAZHJzL2Rvd25yZXYu&#10;eG1sUEsFBgAAAAAEAAQA9QAAAIIDAAAAAA==&#10;" filled="f" stroked="f" strokeweight=".25pt">
                  <v:textbox inset="1pt,1pt,1pt,1pt">
                    <w:txbxContent>
                      <w:p w14:paraId="069AA752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</w:t>
                        </w:r>
                        <w:proofErr w:type="spellEnd"/>
                        <w:r w:rsidRPr="007D0F63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с</w:t>
                        </w: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т.</w:t>
                        </w:r>
                      </w:p>
                    </w:txbxContent>
                  </v:textbox>
                </v:rect>
                <v:rect id="Rectangle 49" o:spid="_x0000_s1067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6c8EA&#10;AADcAAAADwAAAGRycy9kb3ducmV2LnhtbESPQYvCMBSE74L/IbyFvWlaEdGusRRB2OtWBY+P5tl2&#10;t3mpSVbrvzeC4HGYmW+YdT6YTlzJ+daygnSagCCurG65VnDY7yZLED4ga+wsk4I7ecg349EaM21v&#10;/EPXMtQiQthnqKAJoc+k9FVDBv3U9sTRO1tnMETpaqkd3iLcdHKWJAtpsOW40GBP24aqv/LfKCiK&#10;3+F4KVe483KZuIWe67o4KfX5MRRfIAIN4R1+tb+1gvkqheeZeATk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sunPBAAAA3AAAAA8AAAAAAAAAAAAAAAAAmAIAAGRycy9kb3du&#10;cmV2LnhtbFBLBQYAAAAABAAEAPUAAACGAwAAAAA=&#10;" filled="f" stroked="f" strokeweight=".25pt">
                  <v:textbox inset="1pt,1pt,1pt,1pt">
                    <w:txbxContent>
                      <w:p w14:paraId="1C63020B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50" o:spid="_x0000_s1068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4kBMIA&#10;AADcAAAADwAAAGRycy9kb3ducmV2LnhtbESPQWvCQBSE74L/YXlCb7qpBNE0GwkFoddGBY+P7DNJ&#10;m32b7m5N/PeuUOhxmJlvmHw/mV7cyPnOsoLXVQKCuLa640bB6XhYbkH4gKyxt0wK7uRhX8xnOWba&#10;jvxJtyo0IkLYZ6igDWHIpPR1Swb9yg7E0btaZzBE6RqpHY4Rbnq5TpKNNNhxXGhxoPeW6u/q1ygo&#10;y6/p/FPt8ODlNnEbneqmvCj1spjKNxCBpvAf/mt/aAXpbg3PM/EIy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viQEwgAAANwAAAAPAAAAAAAAAAAAAAAAAJgCAABkcnMvZG93&#10;bnJldi54bWxQSwUGAAAAAAQABAD1AAAAhwMAAAAA&#10;" filled="f" stroked="f" strokeweight=".25pt">
                  <v:textbox inset="1pt,1pt,1pt,1pt">
                    <w:txbxContent>
                      <w:p w14:paraId="747C2FB1" w14:textId="2B854197" w:rsidR="00507938" w:rsidRPr="00FF5805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58</w:t>
                        </w:r>
                      </w:p>
                    </w:txbxContent>
                  </v:textbox>
                </v:rect>
                <v:line id="Line 51" o:spid="_x0000_s1069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YOE8QAAADcAAAADwAAAGRycy9kb3ducmV2LnhtbESP0WoCMRRE34X+Q7iFvmnWtkhdjVKq&#10;QqUPUvUDrpvrZuvmZkmirn59Iwg+DjNzhhlPW1uLE/lQOVbQ72UgiAunKy4VbDeL7geIEJE11o5J&#10;wYUCTCdPnTHm2p35l07rWIoE4ZCjAhNjk0sZCkMWQ881xMnbO28xJulLqT2eE9zW8jXLBtJixWnB&#10;YENfhorD+mgVLP3u59C/lkbueOnn9Wo2DPZPqZfn9nMEIlIbH+F7+1sreB++we1MOgJy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g4TxAAAANwAAAAPAAAAAAAAAAAA&#10;AAAAAKECAABkcnMvZG93bnJldi54bWxQSwUGAAAAAAQABAD5AAAAkgMAAAAA&#10;" strokeweight="1pt"/>
                <v:line id="Line 52" o:spid="_x0000_s1070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+WZ8UAAADcAAAADwAAAGRycy9kb3ducmV2LnhtbESP0WoCMRRE34X+Q7gF3zRrkVJXs0tp&#10;FSo+lFo/4Lq5blY3N0sSdduvN4WCj8PMnGEWZW9bcSEfGscKJuMMBHHldMO1gt33avQCIkRkja1j&#10;UvBDAcriYbDAXLsrf9FlG2uRIBxyVGBi7HIpQ2XIYhi7jjh5B+ctxiR9LbXHa4LbVj5l2bO02HBa&#10;MNjRm6HqtD1bBWu/35wmv7WRe177Zfv5Pgv2qNTwsX+dg4jUx3v4v/2hFUxnU/g7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p+WZ8UAAADcAAAADwAAAAAAAAAA&#10;AAAAAAChAgAAZHJzL2Rvd25yZXYueG1sUEsFBgAAAAAEAAQA+QAAAJMDAAAAAA==&#10;" strokeweight="1pt"/>
                <v:rect id="Rectangle 53" o:spid="_x0000_s1071" style="position:absolute;left:14310;top:19066;width:5609;height: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e8cMEA&#10;AADcAAAADwAAAGRycy9kb3ducmV2LnhtbESPQYvCMBSE74L/ITzBm6YuKto1SlkQvFoVPD6at213&#10;m5eaRK3/3giCx2FmvmFWm8404kbO15YVTMYJCOLC6ppLBcfDdrQA4QOyxsYyKXiQh82631thqu2d&#10;93TLQykihH2KCqoQ2lRKX1Rk0I9tSxy9X+sMhihdKbXDe4SbRn4lyVwarDkuVNjST0XFf341CrLs&#10;rztd8iVuvVwkbq6nuszOSg0HXfYNIlAXPuF3e6cVTJczeJ2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XvHDBAAAA3AAAAA8AAAAAAAAAAAAAAAAAmAIAAGRycy9kb3du&#10;cmV2LnhtbFBLBQYAAAAABAAEAPUAAACGAwAAAAA=&#10;" filled="f" stroked="f" strokeweight=".25pt">
                  <v:textbox inset="1pt,1pt,1pt,1pt">
                    <w:txbxContent>
                      <w:p w14:paraId="07B1285C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ДГТУ</w:t>
                        </w:r>
                      </w:p>
                      <w:p w14:paraId="326611DD" w14:textId="77777777" w:rsidR="00507938" w:rsidRPr="007D0F63" w:rsidRDefault="00507938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Кафедра «</w:t>
                        </w:r>
                        <w:proofErr w:type="spellStart"/>
                        <w:r w:rsidRPr="007D0F63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ПОВТиАС</w:t>
                        </w:r>
                        <w:proofErr w:type="spellEnd"/>
                        <w:r w:rsidRPr="007D0F63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086E81" w:rsidRPr="00F844BA">
        <w:rPr>
          <w:bCs/>
          <w:caps w:val="0"/>
          <w:szCs w:val="32"/>
        </w:rPr>
        <w:t>Содержание</w:t>
      </w:r>
    </w:p>
    <w:sdt>
      <w:sdtPr>
        <w:rPr>
          <w:rFonts w:ascii="Times New Roman" w:eastAsiaTheme="minorHAnsi" w:hAnsi="Times New Roman" w:cstheme="minorBidi"/>
          <w:b/>
          <w:color w:val="auto"/>
          <w:sz w:val="28"/>
          <w:szCs w:val="22"/>
          <w:lang w:eastAsia="en-US"/>
        </w:rPr>
        <w:id w:val="14610778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E5D9812" w14:textId="707E9CF5" w:rsidR="00BB28B3" w:rsidRPr="005472B8" w:rsidRDefault="00BB28B3" w:rsidP="00847D14">
          <w:pPr>
            <w:pStyle w:val="aff7"/>
            <w:tabs>
              <w:tab w:val="left" w:pos="2104"/>
            </w:tabs>
            <w:rPr>
              <w:bCs/>
              <w:lang w:val="en-US"/>
            </w:rPr>
          </w:pPr>
        </w:p>
        <w:p w14:paraId="7A5622DC" w14:textId="77777777" w:rsidR="00604335" w:rsidRPr="00604335" w:rsidRDefault="00BB28B3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062E7">
            <w:rPr>
              <w:bCs/>
            </w:rPr>
            <w:fldChar w:fldCharType="begin"/>
          </w:r>
          <w:r w:rsidRPr="00E062E7">
            <w:rPr>
              <w:bCs/>
            </w:rPr>
            <w:instrText xml:space="preserve"> TOC \o "1-3" \h \z \u </w:instrText>
          </w:r>
          <w:r w:rsidRPr="00E062E7">
            <w:rPr>
              <w:bCs/>
            </w:rPr>
            <w:fldChar w:fldCharType="separate"/>
          </w:r>
          <w:hyperlink w:anchor="_Toc216254313" w:history="1">
            <w:r w:rsidR="00604335" w:rsidRPr="00604335">
              <w:rPr>
                <w:rStyle w:val="af6"/>
                <w:noProof/>
              </w:rPr>
              <w:t>Введение</w:t>
            </w:r>
            <w:r w:rsidR="00604335" w:rsidRPr="00604335">
              <w:rPr>
                <w:noProof/>
                <w:webHidden/>
              </w:rPr>
              <w:tab/>
            </w:r>
            <w:r w:rsidR="00604335" w:rsidRPr="00604335">
              <w:rPr>
                <w:noProof/>
                <w:webHidden/>
              </w:rPr>
              <w:fldChar w:fldCharType="begin"/>
            </w:r>
            <w:r w:rsidR="00604335" w:rsidRPr="00604335">
              <w:rPr>
                <w:noProof/>
                <w:webHidden/>
              </w:rPr>
              <w:instrText xml:space="preserve"> PAGEREF _Toc216254313 \h </w:instrText>
            </w:r>
            <w:r w:rsidR="00604335" w:rsidRPr="00604335">
              <w:rPr>
                <w:noProof/>
                <w:webHidden/>
              </w:rPr>
            </w:r>
            <w:r w:rsidR="00604335" w:rsidRP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6</w:t>
            </w:r>
            <w:r w:rsidR="00604335" w:rsidRPr="00604335">
              <w:rPr>
                <w:noProof/>
                <w:webHidden/>
              </w:rPr>
              <w:fldChar w:fldCharType="end"/>
            </w:r>
          </w:hyperlink>
        </w:p>
        <w:p w14:paraId="5584563F" w14:textId="77777777" w:rsidR="00604335" w:rsidRPr="00604335" w:rsidRDefault="006A034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254314" w:history="1">
            <w:r w:rsidR="00604335" w:rsidRPr="00604335">
              <w:rPr>
                <w:rStyle w:val="af6"/>
                <w:noProof/>
              </w:rPr>
              <w:t>1 Аналитический обзор предметной области</w:t>
            </w:r>
            <w:r w:rsidR="00604335" w:rsidRPr="00604335">
              <w:rPr>
                <w:noProof/>
                <w:webHidden/>
              </w:rPr>
              <w:tab/>
            </w:r>
            <w:r w:rsidR="00604335" w:rsidRPr="00604335">
              <w:rPr>
                <w:noProof/>
                <w:webHidden/>
              </w:rPr>
              <w:fldChar w:fldCharType="begin"/>
            </w:r>
            <w:r w:rsidR="00604335" w:rsidRPr="00604335">
              <w:rPr>
                <w:noProof/>
                <w:webHidden/>
              </w:rPr>
              <w:instrText xml:space="preserve"> PAGEREF _Toc216254314 \h </w:instrText>
            </w:r>
            <w:r w:rsidR="00604335" w:rsidRPr="00604335">
              <w:rPr>
                <w:noProof/>
                <w:webHidden/>
              </w:rPr>
            </w:r>
            <w:r w:rsidR="00604335" w:rsidRP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8</w:t>
            </w:r>
            <w:r w:rsidR="00604335" w:rsidRPr="00604335">
              <w:rPr>
                <w:noProof/>
                <w:webHidden/>
              </w:rPr>
              <w:fldChar w:fldCharType="end"/>
            </w:r>
          </w:hyperlink>
        </w:p>
        <w:p w14:paraId="50ED8055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15" w:history="1">
            <w:r w:rsidR="00604335" w:rsidRPr="00604335">
              <w:rPr>
                <w:rStyle w:val="af6"/>
              </w:rPr>
              <w:t>1.1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Обзор предметной области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_Toc216254315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8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426127BA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16" w:history="1">
            <w:r w:rsidR="00604335" w:rsidRPr="00604335">
              <w:rPr>
                <w:rStyle w:val="af6"/>
              </w:rPr>
              <w:t>1.2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Постановка задачи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_Toc216254316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9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243DE529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17" w:history="1">
            <w:r w:rsidR="00604335" w:rsidRPr="00604335">
              <w:rPr>
                <w:rStyle w:val="af6"/>
              </w:rPr>
              <w:t>1.3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Выводы по главе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_Toc216254317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11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758D2085" w14:textId="77777777" w:rsidR="00604335" w:rsidRPr="00604335" w:rsidRDefault="006A034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254318" w:history="1">
            <w:r w:rsidR="00604335" w:rsidRPr="00604335">
              <w:rPr>
                <w:rStyle w:val="af6"/>
                <w:noProof/>
              </w:rPr>
              <w:t>2 Алгоритмическое конструирование</w:t>
            </w:r>
            <w:r w:rsidR="00604335" w:rsidRPr="00604335">
              <w:rPr>
                <w:noProof/>
                <w:webHidden/>
              </w:rPr>
              <w:tab/>
            </w:r>
            <w:r w:rsidR="00604335" w:rsidRPr="00604335">
              <w:rPr>
                <w:noProof/>
                <w:webHidden/>
              </w:rPr>
              <w:fldChar w:fldCharType="begin"/>
            </w:r>
            <w:r w:rsidR="00604335" w:rsidRPr="00604335">
              <w:rPr>
                <w:noProof/>
                <w:webHidden/>
              </w:rPr>
              <w:instrText xml:space="preserve"> PAGEREF _Toc216254318 \h </w:instrText>
            </w:r>
            <w:r w:rsidR="00604335" w:rsidRPr="00604335">
              <w:rPr>
                <w:noProof/>
                <w:webHidden/>
              </w:rPr>
            </w:r>
            <w:r w:rsidR="00604335" w:rsidRP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13</w:t>
            </w:r>
            <w:r w:rsidR="00604335" w:rsidRPr="00604335">
              <w:rPr>
                <w:noProof/>
                <w:webHidden/>
              </w:rPr>
              <w:fldChar w:fldCharType="end"/>
            </w:r>
          </w:hyperlink>
        </w:p>
        <w:p w14:paraId="42258B39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19" w:history="1">
            <w:r w:rsidR="00604335" w:rsidRPr="00604335">
              <w:rPr>
                <w:rStyle w:val="af6"/>
              </w:rPr>
              <w:t>2.1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Общий алгоритм работы приложения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_Toc216254319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13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355ADBC1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20" w:history="1">
            <w:r w:rsidR="00604335" w:rsidRPr="00604335">
              <w:rPr>
                <w:rStyle w:val="af6"/>
              </w:rPr>
              <w:t>2.2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Алгоритм поиска материалов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_Toc216254320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15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79AD50FA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21" w:history="1">
            <w:r w:rsidR="00604335" w:rsidRPr="00604335">
              <w:rPr>
                <w:rStyle w:val="af6"/>
              </w:rPr>
              <w:t>2.3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Алгоритм получения рекомендаций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_Toc216254321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17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09088D2C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22" w:history="1">
            <w:r w:rsidR="00604335" w:rsidRPr="00604335">
              <w:rPr>
                <w:rStyle w:val="af6"/>
              </w:rPr>
              <w:t>2.4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Выводы по главе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_Toc216254322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19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281C7853" w14:textId="77777777" w:rsidR="00604335" w:rsidRPr="00604335" w:rsidRDefault="006A034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254323" w:history="1">
            <w:r w:rsidR="00604335" w:rsidRPr="00604335">
              <w:rPr>
                <w:rStyle w:val="af6"/>
                <w:noProof/>
              </w:rPr>
              <w:t>3 Программное конструирование</w:t>
            </w:r>
            <w:r w:rsidR="00604335" w:rsidRPr="00604335">
              <w:rPr>
                <w:noProof/>
                <w:webHidden/>
              </w:rPr>
              <w:tab/>
            </w:r>
            <w:r w:rsidR="00604335" w:rsidRPr="00604335">
              <w:rPr>
                <w:noProof/>
                <w:webHidden/>
              </w:rPr>
              <w:fldChar w:fldCharType="begin"/>
            </w:r>
            <w:r w:rsidR="00604335" w:rsidRPr="00604335">
              <w:rPr>
                <w:noProof/>
                <w:webHidden/>
              </w:rPr>
              <w:instrText xml:space="preserve"> PAGEREF _Toc216254323 \h </w:instrText>
            </w:r>
            <w:r w:rsidR="00604335" w:rsidRPr="00604335">
              <w:rPr>
                <w:noProof/>
                <w:webHidden/>
              </w:rPr>
            </w:r>
            <w:r w:rsidR="00604335" w:rsidRP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21</w:t>
            </w:r>
            <w:r w:rsidR="00604335" w:rsidRPr="00604335">
              <w:rPr>
                <w:noProof/>
                <w:webHidden/>
              </w:rPr>
              <w:fldChar w:fldCharType="end"/>
            </w:r>
          </w:hyperlink>
        </w:p>
        <w:p w14:paraId="6740C97D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27" w:history="1">
            <w:r w:rsidR="00604335" w:rsidRPr="00604335">
              <w:rPr>
                <w:rStyle w:val="af6"/>
              </w:rPr>
              <w:t>3.1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Обоснование выбора языка программирования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_Toc216254327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21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3B7EA93C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28" w:history="1">
            <w:r w:rsidR="00604335" w:rsidRPr="00604335">
              <w:rPr>
                <w:rStyle w:val="af6"/>
              </w:rPr>
              <w:t>3.2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Обоснование выбора среды разработки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_Toc216254328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23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052F4110" w14:textId="77777777" w:rsidR="00604335" w:rsidRP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29" w:history="1">
            <w:r w:rsidR="00604335" w:rsidRPr="00604335">
              <w:rPr>
                <w:rStyle w:val="af6"/>
              </w:rPr>
              <w:t>3.3</w:t>
            </w:r>
            <w:r w:rsidR="00604335" w:rsidRP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</w:rPr>
              <w:t>Описание структуры программного средства</w:t>
            </w:r>
            <w:r w:rsidR="00604335" w:rsidRPr="00604335">
              <w:rPr>
                <w:webHidden/>
              </w:rPr>
              <w:tab/>
            </w:r>
            <w:r w:rsidR="00604335" w:rsidRPr="00604335">
              <w:rPr>
                <w:webHidden/>
              </w:rPr>
              <w:fldChar w:fldCharType="begin"/>
            </w:r>
            <w:r w:rsidR="00604335" w:rsidRPr="00604335">
              <w:rPr>
                <w:webHidden/>
              </w:rPr>
              <w:instrText xml:space="preserve"> PAGEREF _Toc216254329 \h </w:instrText>
            </w:r>
            <w:r w:rsidR="00604335" w:rsidRPr="00604335">
              <w:rPr>
                <w:webHidden/>
              </w:rPr>
            </w:r>
            <w:r w:rsidR="00604335" w:rsidRP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24</w:t>
            </w:r>
            <w:r w:rsidR="00604335" w:rsidRPr="00604335">
              <w:rPr>
                <w:webHidden/>
              </w:rPr>
              <w:fldChar w:fldCharType="end"/>
            </w:r>
          </w:hyperlink>
        </w:p>
        <w:p w14:paraId="00DFA343" w14:textId="77777777" w:rsidR="00604335" w:rsidRPr="00604335" w:rsidRDefault="006A0347">
          <w:pPr>
            <w:pStyle w:val="3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6254330" w:history="1">
            <w:r w:rsidR="00604335" w:rsidRPr="00604335">
              <w:rPr>
                <w:rStyle w:val="af6"/>
                <w:b w:val="0"/>
                <w:noProof/>
              </w:rPr>
              <w:t>3.3.1</w:t>
            </w:r>
            <w:r w:rsidR="00604335" w:rsidRPr="00604335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  <w:b w:val="0"/>
                <w:noProof/>
              </w:rPr>
              <w:t>Класс «</w:t>
            </w:r>
            <w:r w:rsidR="00604335" w:rsidRPr="00604335">
              <w:rPr>
                <w:rStyle w:val="af6"/>
                <w:b w:val="0"/>
                <w:noProof/>
                <w:lang w:val="en-US"/>
              </w:rPr>
              <w:t>MainActivity</w:t>
            </w:r>
            <w:r w:rsidR="00604335" w:rsidRPr="00604335">
              <w:rPr>
                <w:rStyle w:val="af6"/>
                <w:b w:val="0"/>
                <w:noProof/>
              </w:rPr>
              <w:t>»</w:t>
            </w:r>
            <w:r w:rsidR="00604335" w:rsidRPr="00604335">
              <w:rPr>
                <w:b w:val="0"/>
                <w:noProof/>
                <w:webHidden/>
              </w:rPr>
              <w:tab/>
            </w:r>
            <w:r w:rsidR="00604335" w:rsidRPr="00604335">
              <w:rPr>
                <w:b w:val="0"/>
                <w:noProof/>
                <w:webHidden/>
              </w:rPr>
              <w:fldChar w:fldCharType="begin"/>
            </w:r>
            <w:r w:rsidR="00604335" w:rsidRPr="00604335">
              <w:rPr>
                <w:b w:val="0"/>
                <w:noProof/>
                <w:webHidden/>
              </w:rPr>
              <w:instrText xml:space="preserve"> PAGEREF _Toc216254330 \h </w:instrText>
            </w:r>
            <w:r w:rsidR="00604335" w:rsidRPr="00604335">
              <w:rPr>
                <w:b w:val="0"/>
                <w:noProof/>
                <w:webHidden/>
              </w:rPr>
            </w:r>
            <w:r w:rsidR="00604335" w:rsidRPr="00604335">
              <w:rPr>
                <w:b w:val="0"/>
                <w:noProof/>
                <w:webHidden/>
              </w:rPr>
              <w:fldChar w:fldCharType="separate"/>
            </w:r>
            <w:r w:rsidR="004354CA">
              <w:rPr>
                <w:b w:val="0"/>
                <w:noProof/>
                <w:webHidden/>
              </w:rPr>
              <w:t>25</w:t>
            </w:r>
            <w:r w:rsidR="00604335" w:rsidRPr="00604335">
              <w:rPr>
                <w:b w:val="0"/>
                <w:noProof/>
                <w:webHidden/>
              </w:rPr>
              <w:fldChar w:fldCharType="end"/>
            </w:r>
          </w:hyperlink>
        </w:p>
        <w:p w14:paraId="1E86E768" w14:textId="77777777" w:rsidR="00604335" w:rsidRPr="00604335" w:rsidRDefault="006A0347">
          <w:pPr>
            <w:pStyle w:val="3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6254331" w:history="1">
            <w:r w:rsidR="00604335" w:rsidRPr="00604335">
              <w:rPr>
                <w:rStyle w:val="af6"/>
                <w:b w:val="0"/>
                <w:noProof/>
              </w:rPr>
              <w:t>3.3.2</w:t>
            </w:r>
            <w:r w:rsidR="00604335" w:rsidRPr="00604335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  <w:b w:val="0"/>
                <w:noProof/>
              </w:rPr>
              <w:t>Класс «</w:t>
            </w:r>
            <w:r w:rsidR="00604335" w:rsidRPr="00604335">
              <w:rPr>
                <w:rStyle w:val="af6"/>
                <w:b w:val="0"/>
                <w:noProof/>
                <w:lang w:val="en-US"/>
              </w:rPr>
              <w:t>App</w:t>
            </w:r>
            <w:r w:rsidR="00604335" w:rsidRPr="00604335">
              <w:rPr>
                <w:rStyle w:val="af6"/>
                <w:b w:val="0"/>
                <w:noProof/>
              </w:rPr>
              <w:t>»</w:t>
            </w:r>
            <w:r w:rsidR="00604335" w:rsidRPr="00604335">
              <w:rPr>
                <w:b w:val="0"/>
                <w:noProof/>
                <w:webHidden/>
              </w:rPr>
              <w:tab/>
            </w:r>
            <w:r w:rsidR="00604335" w:rsidRPr="00604335">
              <w:rPr>
                <w:b w:val="0"/>
                <w:noProof/>
                <w:webHidden/>
              </w:rPr>
              <w:fldChar w:fldCharType="begin"/>
            </w:r>
            <w:r w:rsidR="00604335" w:rsidRPr="00604335">
              <w:rPr>
                <w:b w:val="0"/>
                <w:noProof/>
                <w:webHidden/>
              </w:rPr>
              <w:instrText xml:space="preserve"> PAGEREF _Toc216254331 \h </w:instrText>
            </w:r>
            <w:r w:rsidR="00604335" w:rsidRPr="00604335">
              <w:rPr>
                <w:b w:val="0"/>
                <w:noProof/>
                <w:webHidden/>
              </w:rPr>
            </w:r>
            <w:r w:rsidR="00604335" w:rsidRPr="00604335">
              <w:rPr>
                <w:b w:val="0"/>
                <w:noProof/>
                <w:webHidden/>
              </w:rPr>
              <w:fldChar w:fldCharType="separate"/>
            </w:r>
            <w:r w:rsidR="004354CA">
              <w:rPr>
                <w:b w:val="0"/>
                <w:noProof/>
                <w:webHidden/>
              </w:rPr>
              <w:t>27</w:t>
            </w:r>
            <w:r w:rsidR="00604335" w:rsidRPr="00604335">
              <w:rPr>
                <w:b w:val="0"/>
                <w:noProof/>
                <w:webHidden/>
              </w:rPr>
              <w:fldChar w:fldCharType="end"/>
            </w:r>
          </w:hyperlink>
        </w:p>
        <w:p w14:paraId="38683EC0" w14:textId="77777777" w:rsidR="00604335" w:rsidRPr="00604335" w:rsidRDefault="006A0347">
          <w:pPr>
            <w:pStyle w:val="3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6254332" w:history="1">
            <w:r w:rsidR="00604335" w:rsidRPr="00604335">
              <w:rPr>
                <w:rStyle w:val="af6"/>
                <w:b w:val="0"/>
                <w:noProof/>
              </w:rPr>
              <w:t>3.3.3</w:t>
            </w:r>
            <w:r w:rsidR="00604335" w:rsidRPr="00604335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  <w:b w:val="0"/>
                <w:noProof/>
              </w:rPr>
              <w:t>Класс «AuthState»</w:t>
            </w:r>
            <w:r w:rsidR="00604335" w:rsidRPr="00604335">
              <w:rPr>
                <w:b w:val="0"/>
                <w:noProof/>
                <w:webHidden/>
              </w:rPr>
              <w:tab/>
            </w:r>
            <w:r w:rsidR="00604335" w:rsidRPr="00604335">
              <w:rPr>
                <w:b w:val="0"/>
                <w:noProof/>
                <w:webHidden/>
              </w:rPr>
              <w:fldChar w:fldCharType="begin"/>
            </w:r>
            <w:r w:rsidR="00604335" w:rsidRPr="00604335">
              <w:rPr>
                <w:b w:val="0"/>
                <w:noProof/>
                <w:webHidden/>
              </w:rPr>
              <w:instrText xml:space="preserve"> PAGEREF _Toc216254332 \h </w:instrText>
            </w:r>
            <w:r w:rsidR="00604335" w:rsidRPr="00604335">
              <w:rPr>
                <w:b w:val="0"/>
                <w:noProof/>
                <w:webHidden/>
              </w:rPr>
            </w:r>
            <w:r w:rsidR="00604335" w:rsidRPr="00604335">
              <w:rPr>
                <w:b w:val="0"/>
                <w:noProof/>
                <w:webHidden/>
              </w:rPr>
              <w:fldChar w:fldCharType="separate"/>
            </w:r>
            <w:r w:rsidR="004354CA">
              <w:rPr>
                <w:b w:val="0"/>
                <w:noProof/>
                <w:webHidden/>
              </w:rPr>
              <w:t>28</w:t>
            </w:r>
            <w:r w:rsidR="00604335" w:rsidRPr="00604335">
              <w:rPr>
                <w:b w:val="0"/>
                <w:noProof/>
                <w:webHidden/>
              </w:rPr>
              <w:fldChar w:fldCharType="end"/>
            </w:r>
          </w:hyperlink>
          <w:bookmarkStart w:id="2" w:name="_GoBack"/>
          <w:bookmarkEnd w:id="2"/>
        </w:p>
        <w:p w14:paraId="123C130C" w14:textId="77777777" w:rsidR="00604335" w:rsidRDefault="006A0347">
          <w:pPr>
            <w:pStyle w:val="3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16254333" w:history="1">
            <w:r w:rsidR="00604335" w:rsidRPr="00604335">
              <w:rPr>
                <w:rStyle w:val="af6"/>
                <w:b w:val="0"/>
                <w:noProof/>
              </w:rPr>
              <w:t>3.3.4</w:t>
            </w:r>
            <w:r w:rsidR="00604335" w:rsidRPr="00604335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ab/>
            </w:r>
            <w:r w:rsidR="00604335" w:rsidRPr="00604335">
              <w:rPr>
                <w:rStyle w:val="af6"/>
                <w:b w:val="0"/>
                <w:noProof/>
              </w:rPr>
              <w:t>Класс «SetupNavGraph»</w:t>
            </w:r>
            <w:r w:rsidR="00604335" w:rsidRPr="00604335">
              <w:rPr>
                <w:b w:val="0"/>
                <w:noProof/>
                <w:webHidden/>
              </w:rPr>
              <w:tab/>
            </w:r>
            <w:r w:rsidR="00604335" w:rsidRPr="00604335">
              <w:rPr>
                <w:b w:val="0"/>
                <w:noProof/>
                <w:webHidden/>
              </w:rPr>
              <w:fldChar w:fldCharType="begin"/>
            </w:r>
            <w:r w:rsidR="00604335" w:rsidRPr="00604335">
              <w:rPr>
                <w:b w:val="0"/>
                <w:noProof/>
                <w:webHidden/>
              </w:rPr>
              <w:instrText xml:space="preserve"> PAGEREF _Toc216254333 \h </w:instrText>
            </w:r>
            <w:r w:rsidR="00604335" w:rsidRPr="00604335">
              <w:rPr>
                <w:b w:val="0"/>
                <w:noProof/>
                <w:webHidden/>
              </w:rPr>
            </w:r>
            <w:r w:rsidR="00604335" w:rsidRPr="00604335">
              <w:rPr>
                <w:b w:val="0"/>
                <w:noProof/>
                <w:webHidden/>
              </w:rPr>
              <w:fldChar w:fldCharType="separate"/>
            </w:r>
            <w:r w:rsidR="004354CA">
              <w:rPr>
                <w:b w:val="0"/>
                <w:noProof/>
                <w:webHidden/>
              </w:rPr>
              <w:t>29</w:t>
            </w:r>
            <w:r w:rsidR="00604335" w:rsidRPr="00604335">
              <w:rPr>
                <w:b w:val="0"/>
                <w:noProof/>
                <w:webHidden/>
              </w:rPr>
              <w:fldChar w:fldCharType="end"/>
            </w:r>
          </w:hyperlink>
        </w:p>
        <w:p w14:paraId="25B37380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0" w:history="1">
            <w:r w:rsidR="00604335" w:rsidRPr="00A62F3E">
              <w:rPr>
                <w:rStyle w:val="af6"/>
              </w:rPr>
              <w:t>3.4</w:t>
            </w:r>
            <w:r w:rsid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A62F3E">
              <w:rPr>
                <w:rStyle w:val="af6"/>
              </w:rPr>
              <w:t>Выводы по главе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_Toc216254340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30</w:t>
            </w:r>
            <w:r w:rsidR="00604335">
              <w:rPr>
                <w:webHidden/>
              </w:rPr>
              <w:fldChar w:fldCharType="end"/>
            </w:r>
          </w:hyperlink>
        </w:p>
        <w:p w14:paraId="7062BB8E" w14:textId="77777777" w:rsidR="00604335" w:rsidRDefault="006A0347">
          <w:pPr>
            <w:pStyle w:val="12"/>
            <w:rPr>
              <w:rStyle w:val="af6"/>
              <w:noProof/>
            </w:rPr>
          </w:pPr>
          <w:hyperlink w:anchor="_Toc216254341" w:history="1">
            <w:r w:rsidR="00604335" w:rsidRPr="00A62F3E">
              <w:rPr>
                <w:rStyle w:val="af6"/>
                <w:noProof/>
              </w:rPr>
              <w:t>4 Проверка работоспособности программного средства</w:t>
            </w:r>
            <w:r w:rsidR="00604335">
              <w:rPr>
                <w:noProof/>
                <w:webHidden/>
              </w:rPr>
              <w:tab/>
            </w:r>
            <w:r w:rsidR="00604335">
              <w:rPr>
                <w:noProof/>
                <w:webHidden/>
              </w:rPr>
              <w:fldChar w:fldCharType="begin"/>
            </w:r>
            <w:r w:rsidR="00604335">
              <w:rPr>
                <w:noProof/>
                <w:webHidden/>
              </w:rPr>
              <w:instrText xml:space="preserve"> PAGEREF _Toc216254341 \h </w:instrText>
            </w:r>
            <w:r w:rsidR="00604335">
              <w:rPr>
                <w:noProof/>
                <w:webHidden/>
              </w:rPr>
            </w:r>
            <w:r w:rsid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32</w:t>
            </w:r>
            <w:r w:rsidR="00604335">
              <w:rPr>
                <w:noProof/>
                <w:webHidden/>
              </w:rPr>
              <w:fldChar w:fldCharType="end"/>
            </w:r>
          </w:hyperlink>
        </w:p>
        <w:p w14:paraId="3DE88D1E" w14:textId="77777777" w:rsidR="00604335" w:rsidRDefault="00604335" w:rsidP="00604335"/>
        <w:p w14:paraId="1D7A8E98" w14:textId="77777777" w:rsidR="00604335" w:rsidRDefault="00604335" w:rsidP="00604335"/>
        <w:p w14:paraId="01BD16C5" w14:textId="77777777" w:rsidR="00604335" w:rsidRPr="00604335" w:rsidRDefault="00604335" w:rsidP="00604335"/>
        <w:p w14:paraId="16C2306C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3" w:history="1">
            <w:r w:rsidR="00604335" w:rsidRPr="00A62F3E">
              <w:rPr>
                <w:rStyle w:val="af6"/>
              </w:rPr>
              <w:t>4.1</w:t>
            </w:r>
            <w:r w:rsidR="00604335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604335" w:rsidRPr="00A62F3E">
              <w:rPr>
                <w:rStyle w:val="af6"/>
              </w:rPr>
              <w:t>Описание сценариев использования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_Toc216254343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32</w:t>
            </w:r>
            <w:r w:rsidR="00604335">
              <w:rPr>
                <w:webHidden/>
              </w:rPr>
              <w:fldChar w:fldCharType="end"/>
            </w:r>
          </w:hyperlink>
        </w:p>
        <w:p w14:paraId="32C86033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4" w:history="1">
            <w:r w:rsidR="00604335" w:rsidRPr="00A62F3E">
              <w:rPr>
                <w:rStyle w:val="af6"/>
              </w:rPr>
              <w:t>4.2 Сценарий «</w:t>
            </w:r>
            <w:r w:rsidR="00604335" w:rsidRPr="00A62F3E">
              <w:rPr>
                <w:rStyle w:val="af6"/>
                <w:rFonts w:eastAsia="Times New Roman" w:cs="Times New Roman"/>
                <w:bCs/>
                <w:lang w:eastAsia="ru-RU"/>
              </w:rPr>
              <w:t>Навигация между разделами</w:t>
            </w:r>
            <w:r w:rsidR="00604335" w:rsidRPr="00A62F3E">
              <w:rPr>
                <w:rStyle w:val="af6"/>
              </w:rPr>
              <w:t>»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_Toc216254344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33</w:t>
            </w:r>
            <w:r w:rsidR="00604335">
              <w:rPr>
                <w:webHidden/>
              </w:rPr>
              <w:fldChar w:fldCharType="end"/>
            </w:r>
          </w:hyperlink>
        </w:p>
        <w:p w14:paraId="4C1F4A83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5" w:history="1">
            <w:r w:rsidR="00604335" w:rsidRPr="00A62F3E">
              <w:rPr>
                <w:rStyle w:val="af6"/>
              </w:rPr>
              <w:t>4.3 Сценарий «</w:t>
            </w:r>
            <w:r w:rsidR="00604335" w:rsidRPr="00A62F3E">
              <w:rPr>
                <w:rStyle w:val="af6"/>
                <w:rFonts w:eastAsia="Times New Roman" w:cs="Times New Roman"/>
                <w:bCs/>
                <w:lang w:eastAsia="ru-RU"/>
              </w:rPr>
              <w:t>сортировка и фильтрация товаров по разным категориям</w:t>
            </w:r>
            <w:r w:rsidR="00604335" w:rsidRPr="00A62F3E">
              <w:rPr>
                <w:rStyle w:val="af6"/>
              </w:rPr>
              <w:t>»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_Toc216254345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35</w:t>
            </w:r>
            <w:r w:rsidR="00604335">
              <w:rPr>
                <w:webHidden/>
              </w:rPr>
              <w:fldChar w:fldCharType="end"/>
            </w:r>
          </w:hyperlink>
        </w:p>
        <w:p w14:paraId="677A5017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6" w:history="1">
            <w:r w:rsidR="00604335" w:rsidRPr="00A62F3E">
              <w:rPr>
                <w:rStyle w:val="af6"/>
              </w:rPr>
              <w:t>4.4 Сценарий «</w:t>
            </w:r>
            <w:r w:rsidR="00604335" w:rsidRPr="00A62F3E">
              <w:rPr>
                <w:rStyle w:val="af6"/>
                <w:rFonts w:eastAsia="Times New Roman" w:cs="Times New Roman"/>
                <w:bCs/>
                <w:lang w:eastAsia="ru-RU"/>
              </w:rPr>
              <w:t>Добавление товара в корзину</w:t>
            </w:r>
            <w:r w:rsidR="00604335" w:rsidRPr="00A62F3E">
              <w:rPr>
                <w:rStyle w:val="af6"/>
              </w:rPr>
              <w:t>»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_Toc216254346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5</w:t>
            </w:r>
            <w:r w:rsidR="00604335">
              <w:rPr>
                <w:webHidden/>
              </w:rPr>
              <w:fldChar w:fldCharType="end"/>
            </w:r>
          </w:hyperlink>
        </w:p>
        <w:p w14:paraId="5A5F6DA7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7" w:history="1">
            <w:r w:rsidR="00604335" w:rsidRPr="00A62F3E">
              <w:rPr>
                <w:rStyle w:val="af6"/>
              </w:rPr>
              <w:t>4.5 Сценарий «</w:t>
            </w:r>
            <w:r w:rsidR="00604335" w:rsidRPr="00A62F3E">
              <w:rPr>
                <w:rStyle w:val="af6"/>
                <w:rFonts w:eastAsia="Times New Roman" w:cs="Times New Roman"/>
                <w:bCs/>
                <w:lang w:eastAsia="ru-RU"/>
              </w:rPr>
              <w:t>Оформление заказа</w:t>
            </w:r>
            <w:r w:rsidR="00604335" w:rsidRPr="00A62F3E">
              <w:rPr>
                <w:rStyle w:val="af6"/>
              </w:rPr>
              <w:t>»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_Toc216254347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8</w:t>
            </w:r>
            <w:r w:rsidR="00604335">
              <w:rPr>
                <w:webHidden/>
              </w:rPr>
              <w:fldChar w:fldCharType="end"/>
            </w:r>
          </w:hyperlink>
        </w:p>
        <w:p w14:paraId="19FE7DB5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8" w:history="1">
            <w:r w:rsidR="00604335" w:rsidRPr="00A62F3E">
              <w:rPr>
                <w:rStyle w:val="af6"/>
              </w:rPr>
              <w:t>4.6 Сценарий «</w:t>
            </w:r>
            <w:r w:rsidR="00604335" w:rsidRPr="00A62F3E">
              <w:rPr>
                <w:rStyle w:val="af6"/>
                <w:rFonts w:eastAsia="Times New Roman" w:cs="Times New Roman"/>
                <w:bCs/>
                <w:lang w:eastAsia="ru-RU"/>
              </w:rPr>
              <w:t>Просмотр, оценка и удаление заказа</w:t>
            </w:r>
            <w:r w:rsidR="00604335" w:rsidRPr="00A62F3E">
              <w:rPr>
                <w:rStyle w:val="af6"/>
              </w:rPr>
              <w:t>»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_Toc216254348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9</w:t>
            </w:r>
            <w:r w:rsidR="00604335">
              <w:rPr>
                <w:webHidden/>
              </w:rPr>
              <w:fldChar w:fldCharType="end"/>
            </w:r>
          </w:hyperlink>
        </w:p>
        <w:p w14:paraId="53293AA8" w14:textId="77777777" w:rsidR="00604335" w:rsidRDefault="006A0347">
          <w:pPr>
            <w:pStyle w:val="21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216254349" w:history="1">
            <w:r w:rsidR="00604335" w:rsidRPr="00A62F3E">
              <w:rPr>
                <w:rStyle w:val="af6"/>
              </w:rPr>
              <w:t>4.7 Выводы по главе</w:t>
            </w:r>
            <w:r w:rsidR="00604335">
              <w:rPr>
                <w:webHidden/>
              </w:rPr>
              <w:tab/>
            </w:r>
            <w:r w:rsidR="00604335">
              <w:rPr>
                <w:webHidden/>
              </w:rPr>
              <w:fldChar w:fldCharType="begin"/>
            </w:r>
            <w:r w:rsidR="00604335">
              <w:rPr>
                <w:webHidden/>
              </w:rPr>
              <w:instrText xml:space="preserve"> PAGEREF _Toc216254349 \h </w:instrText>
            </w:r>
            <w:r w:rsidR="00604335">
              <w:rPr>
                <w:webHidden/>
              </w:rPr>
            </w:r>
            <w:r w:rsidR="00604335">
              <w:rPr>
                <w:webHidden/>
              </w:rPr>
              <w:fldChar w:fldCharType="separate"/>
            </w:r>
            <w:r w:rsidR="004354CA">
              <w:rPr>
                <w:webHidden/>
              </w:rPr>
              <w:t>14</w:t>
            </w:r>
            <w:r w:rsidR="00604335">
              <w:rPr>
                <w:webHidden/>
              </w:rPr>
              <w:fldChar w:fldCharType="end"/>
            </w:r>
          </w:hyperlink>
        </w:p>
        <w:p w14:paraId="6FBC17D2" w14:textId="77777777" w:rsidR="00604335" w:rsidRDefault="006A034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254350" w:history="1">
            <w:r w:rsidR="00604335" w:rsidRPr="00A62F3E">
              <w:rPr>
                <w:rStyle w:val="af6"/>
                <w:noProof/>
              </w:rPr>
              <w:t>Заключение</w:t>
            </w:r>
            <w:r w:rsidR="00604335">
              <w:rPr>
                <w:noProof/>
                <w:webHidden/>
              </w:rPr>
              <w:tab/>
            </w:r>
            <w:r w:rsidR="00604335">
              <w:rPr>
                <w:noProof/>
                <w:webHidden/>
              </w:rPr>
              <w:fldChar w:fldCharType="begin"/>
            </w:r>
            <w:r w:rsidR="00604335">
              <w:rPr>
                <w:noProof/>
                <w:webHidden/>
              </w:rPr>
              <w:instrText xml:space="preserve"> PAGEREF _Toc216254350 \h </w:instrText>
            </w:r>
            <w:r w:rsidR="00604335">
              <w:rPr>
                <w:noProof/>
                <w:webHidden/>
              </w:rPr>
            </w:r>
            <w:r w:rsid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16</w:t>
            </w:r>
            <w:r w:rsidR="00604335">
              <w:rPr>
                <w:noProof/>
                <w:webHidden/>
              </w:rPr>
              <w:fldChar w:fldCharType="end"/>
            </w:r>
          </w:hyperlink>
        </w:p>
        <w:p w14:paraId="1DEAB67F" w14:textId="77777777" w:rsidR="00604335" w:rsidRDefault="006A034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254351" w:history="1">
            <w:r w:rsidR="00604335" w:rsidRPr="00A62F3E">
              <w:rPr>
                <w:rStyle w:val="af6"/>
                <w:noProof/>
              </w:rPr>
              <w:t>Перечень использованных информационных ресурсов</w:t>
            </w:r>
            <w:r w:rsidR="00604335">
              <w:rPr>
                <w:noProof/>
                <w:webHidden/>
              </w:rPr>
              <w:tab/>
            </w:r>
            <w:r w:rsidR="00604335">
              <w:rPr>
                <w:noProof/>
                <w:webHidden/>
              </w:rPr>
              <w:fldChar w:fldCharType="begin"/>
            </w:r>
            <w:r w:rsidR="00604335">
              <w:rPr>
                <w:noProof/>
                <w:webHidden/>
              </w:rPr>
              <w:instrText xml:space="preserve"> PAGEREF _Toc216254351 \h </w:instrText>
            </w:r>
            <w:r w:rsidR="00604335">
              <w:rPr>
                <w:noProof/>
                <w:webHidden/>
              </w:rPr>
            </w:r>
            <w:r w:rsid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18</w:t>
            </w:r>
            <w:r w:rsidR="00604335">
              <w:rPr>
                <w:noProof/>
                <w:webHidden/>
              </w:rPr>
              <w:fldChar w:fldCharType="end"/>
            </w:r>
          </w:hyperlink>
        </w:p>
        <w:p w14:paraId="5067EC7E" w14:textId="77777777" w:rsidR="00604335" w:rsidRDefault="006A0347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254352" w:history="1">
            <w:r w:rsidR="00604335" w:rsidRPr="00A62F3E">
              <w:rPr>
                <w:rStyle w:val="af6"/>
                <w:rFonts w:cs="Times New Roman"/>
                <w:noProof/>
              </w:rPr>
              <w:t>Приложение</w:t>
            </w:r>
            <w:r w:rsidR="00604335" w:rsidRPr="00A62F3E">
              <w:rPr>
                <w:rStyle w:val="af6"/>
                <w:rFonts w:cs="Times New Roman"/>
                <w:caps/>
                <w:noProof/>
              </w:rPr>
              <w:t xml:space="preserve"> А </w:t>
            </w:r>
            <w:r w:rsidR="00604335" w:rsidRPr="00A62F3E">
              <w:rPr>
                <w:rStyle w:val="af6"/>
                <w:rFonts w:cs="Times New Roman"/>
                <w:noProof/>
              </w:rPr>
              <w:t>Листинг программы</w:t>
            </w:r>
            <w:r w:rsidR="00604335">
              <w:rPr>
                <w:noProof/>
                <w:webHidden/>
              </w:rPr>
              <w:tab/>
            </w:r>
            <w:r w:rsidR="00604335">
              <w:rPr>
                <w:noProof/>
                <w:webHidden/>
              </w:rPr>
              <w:fldChar w:fldCharType="begin"/>
            </w:r>
            <w:r w:rsidR="00604335">
              <w:rPr>
                <w:noProof/>
                <w:webHidden/>
              </w:rPr>
              <w:instrText xml:space="preserve"> PAGEREF _Toc216254352 \h </w:instrText>
            </w:r>
            <w:r w:rsidR="00604335">
              <w:rPr>
                <w:noProof/>
                <w:webHidden/>
              </w:rPr>
            </w:r>
            <w:r w:rsidR="00604335">
              <w:rPr>
                <w:noProof/>
                <w:webHidden/>
              </w:rPr>
              <w:fldChar w:fldCharType="separate"/>
            </w:r>
            <w:r w:rsidR="004354CA">
              <w:rPr>
                <w:noProof/>
                <w:webHidden/>
              </w:rPr>
              <w:t>19</w:t>
            </w:r>
            <w:r w:rsidR="00604335">
              <w:rPr>
                <w:noProof/>
                <w:webHidden/>
              </w:rPr>
              <w:fldChar w:fldCharType="end"/>
            </w:r>
          </w:hyperlink>
        </w:p>
        <w:p w14:paraId="379FAD01" w14:textId="6DBF53B6" w:rsidR="00BB28B3" w:rsidRDefault="00BB28B3">
          <w:r w:rsidRPr="00E062E7">
            <w:rPr>
              <w:b w:val="0"/>
              <w:bCs/>
            </w:rPr>
            <w:fldChar w:fldCharType="end"/>
          </w:r>
        </w:p>
      </w:sdtContent>
    </w:sdt>
    <w:p w14:paraId="5BE299D6" w14:textId="0DED89D2" w:rsidR="00086E81" w:rsidRPr="00DB5EAB" w:rsidRDefault="008E5A26" w:rsidP="008E5A26">
      <w:pPr>
        <w:pStyle w:val="aff"/>
        <w:tabs>
          <w:tab w:val="left" w:pos="6148"/>
        </w:tabs>
        <w:jc w:val="left"/>
        <w:rPr>
          <w:b w:val="0"/>
        </w:rPr>
      </w:pPr>
      <w:r>
        <w:rPr>
          <w:b w:val="0"/>
        </w:rPr>
        <w:tab/>
      </w:r>
    </w:p>
    <w:p w14:paraId="46CAB60C" w14:textId="0A697401" w:rsidR="00771C39" w:rsidRPr="00771C39" w:rsidRDefault="00086E81" w:rsidP="00771C39">
      <w:pPr>
        <w:pStyle w:val="aff"/>
        <w:outlineLvl w:val="0"/>
        <w:rPr>
          <w:caps w:val="0"/>
          <w:szCs w:val="32"/>
        </w:rPr>
      </w:pPr>
      <w:r w:rsidRPr="001E0E9F">
        <w:rPr>
          <w:b w:val="0"/>
        </w:rPr>
        <w:br w:type="page"/>
      </w:r>
      <w:bookmarkStart w:id="3" w:name="_Toc216254313"/>
      <w:r w:rsidR="00FC6BC0">
        <w:rPr>
          <w:caps w:val="0"/>
          <w:szCs w:val="32"/>
        </w:rPr>
        <w:lastRenderedPageBreak/>
        <w:t>Введение</w:t>
      </w:r>
      <w:bookmarkEnd w:id="3"/>
    </w:p>
    <w:p w14:paraId="721A6525" w14:textId="4D7EC6A0" w:rsidR="00A0525B" w:rsidRDefault="00A0525B" w:rsidP="00A0525B">
      <w:pPr>
        <w:pStyle w:val="1-0"/>
      </w:pPr>
      <w:r>
        <w:t xml:space="preserve">В современную эпоху информационных технологий доступ к учебным материалам перестал быть привязанным исключительно к университетским библиотекам, книжным полкам или стационарным компьютерам. Вместо этого студенты всё чаще ищут и потребляют образовательный контент — курсы, статьи, книги, видео — через смартфоны и интернет. Мобильные приложения стали универсальным инструментом, дающим возможность учиться где и когда угодно </w:t>
      </w:r>
      <w:r w:rsidRPr="00A0525B">
        <w:t>[1]</w:t>
      </w:r>
      <w:r>
        <w:t xml:space="preserve">. </w:t>
      </w:r>
    </w:p>
    <w:p w14:paraId="79A72171" w14:textId="4AB12B14" w:rsidR="00A0525B" w:rsidRDefault="00A0525B" w:rsidP="00A0525B">
      <w:pPr>
        <w:pStyle w:val="1-0"/>
      </w:pPr>
      <w:r>
        <w:t>Появляется всё больше образовате</w:t>
      </w:r>
      <w:r w:rsidR="002234E9">
        <w:t>льных платформ</w:t>
      </w:r>
      <w:r>
        <w:t xml:space="preserve">, которые предоставляют курсы — от программирования до гуманитарных дисциплин. </w:t>
      </w:r>
    </w:p>
    <w:p w14:paraId="22983B81" w14:textId="4DBD8E7D" w:rsidR="00A0525B" w:rsidRPr="002234E9" w:rsidRDefault="00A0525B" w:rsidP="00A0525B">
      <w:pPr>
        <w:pStyle w:val="1-0"/>
      </w:pPr>
      <w:r>
        <w:t>Однако большинство таких сервисов ориентированы на широкий круг пользователей и не всегда позволяют быстро найти материалы, подходящие конкретно для студента</w:t>
      </w:r>
      <w:r w:rsidRPr="00A0525B">
        <w:t xml:space="preserve"> </w:t>
      </w:r>
      <w:r>
        <w:t>– лекции, книги, статьи, видео, относящиеся к нужной теме, курсу или предмету.</w:t>
      </w:r>
    </w:p>
    <w:p w14:paraId="185CB67A" w14:textId="37B767C3" w:rsidR="00A0525B" w:rsidRDefault="00A0525B" w:rsidP="00A0525B">
      <w:pPr>
        <w:pStyle w:val="1-0"/>
      </w:pPr>
      <w:r>
        <w:t>Также значимую роль играет удобство, а точнее мобильный формат, персональные сохранения, рекомендации, возможность собрать всё, что нужно, в одном месте. Это ускоряет подготовку, помогает планировать обучение и экономит время — особенно когда студент совмеща</w:t>
      </w:r>
      <w:r w:rsidR="002234E9">
        <w:t>ет учёбу, работу и личную жизнь</w:t>
      </w:r>
      <w:r>
        <w:t xml:space="preserve">. </w:t>
      </w:r>
    </w:p>
    <w:p w14:paraId="239BBC3D" w14:textId="502BC355" w:rsidR="00A0525B" w:rsidRDefault="00A0525B" w:rsidP="00C33FB5">
      <w:pPr>
        <w:pStyle w:val="1-0"/>
      </w:pPr>
      <w:r>
        <w:t>В этом контексте возникает потребность в приложении, которое не просто даёт доступ к одному образовательному каталогу, а агрегирует множество источников, позволяет искать, сохранять и получать рекомендации.</w:t>
      </w:r>
    </w:p>
    <w:p w14:paraId="636CF1BF" w14:textId="3B7E2877" w:rsidR="00A0525B" w:rsidRDefault="00A0525B" w:rsidP="00A0525B">
      <w:pPr>
        <w:pStyle w:val="1-0"/>
      </w:pPr>
      <w:r>
        <w:t>Основными задачами при создании мобильного приложения для поиска и персонализации образовательных материалов являются:</w:t>
      </w:r>
    </w:p>
    <w:p w14:paraId="71BD4C45" w14:textId="0C0D88CF" w:rsidR="00A0525B" w:rsidRDefault="00A0525B" w:rsidP="007F067F">
      <w:pPr>
        <w:pStyle w:val="1-0"/>
        <w:widowControl w:val="0"/>
        <w:numPr>
          <w:ilvl w:val="0"/>
          <w:numId w:val="11"/>
        </w:numPr>
        <w:tabs>
          <w:tab w:val="clear" w:pos="3510"/>
          <w:tab w:val="left" w:pos="1134"/>
        </w:tabs>
        <w:ind w:left="0" w:firstLine="709"/>
      </w:pPr>
      <w:r>
        <w:t>реализовать удобный пользовательский интерфейс на основе современных подходов;</w:t>
      </w:r>
    </w:p>
    <w:p w14:paraId="2A7803FD" w14:textId="4B30A632" w:rsidR="00A0525B" w:rsidRDefault="00A0525B" w:rsidP="007F067F">
      <w:pPr>
        <w:pStyle w:val="1-0"/>
        <w:numPr>
          <w:ilvl w:val="0"/>
          <w:numId w:val="11"/>
        </w:numPr>
        <w:tabs>
          <w:tab w:val="clear" w:pos="3510"/>
          <w:tab w:val="left" w:pos="1134"/>
        </w:tabs>
        <w:ind w:left="0" w:firstLine="709"/>
      </w:pPr>
      <w:r>
        <w:t xml:space="preserve">обеспечить возможность поиска по </w:t>
      </w:r>
      <w:proofErr w:type="gramStart"/>
      <w:r>
        <w:t>внешнему</w:t>
      </w:r>
      <w:proofErr w:type="gramEnd"/>
      <w:r>
        <w:t xml:space="preserve"> API, агрегирующему данные из различных источников;</w:t>
      </w:r>
    </w:p>
    <w:p w14:paraId="34936E35" w14:textId="46A2AA9E" w:rsidR="00A0525B" w:rsidRDefault="00A0525B" w:rsidP="007F067F">
      <w:pPr>
        <w:pStyle w:val="1-0"/>
        <w:numPr>
          <w:ilvl w:val="0"/>
          <w:numId w:val="11"/>
        </w:numPr>
        <w:tabs>
          <w:tab w:val="clear" w:pos="3510"/>
          <w:tab w:val="left" w:pos="1134"/>
        </w:tabs>
        <w:ind w:left="0" w:firstLine="709"/>
      </w:pPr>
      <w:r>
        <w:lastRenderedPageBreak/>
        <w:t>реализовать систему авторизации пользователей и сохранения индивидуальных настроек/избранного;</w:t>
      </w:r>
    </w:p>
    <w:p w14:paraId="3980E9D9" w14:textId="61002241" w:rsidR="00A0525B" w:rsidRDefault="00A0525B" w:rsidP="007F067F">
      <w:pPr>
        <w:pStyle w:val="1-0"/>
        <w:numPr>
          <w:ilvl w:val="0"/>
          <w:numId w:val="11"/>
        </w:numPr>
        <w:tabs>
          <w:tab w:val="clear" w:pos="3510"/>
          <w:tab w:val="left" w:pos="1134"/>
        </w:tabs>
        <w:ind w:left="0" w:firstLine="709"/>
      </w:pPr>
      <w:r>
        <w:t>обеспечить хранение данных локально, чтобы пользователь имел доступ к своим сохранённым материалам даже без постоянного интернета;</w:t>
      </w:r>
    </w:p>
    <w:p w14:paraId="09406101" w14:textId="7B580896" w:rsidR="00A0525B" w:rsidRDefault="00A0525B" w:rsidP="007F067F">
      <w:pPr>
        <w:pStyle w:val="1-0"/>
        <w:numPr>
          <w:ilvl w:val="0"/>
          <w:numId w:val="11"/>
        </w:numPr>
        <w:tabs>
          <w:tab w:val="clear" w:pos="3510"/>
          <w:tab w:val="left" w:pos="1134"/>
        </w:tabs>
        <w:ind w:left="0" w:firstLine="709"/>
      </w:pPr>
      <w:r>
        <w:t>реализовать систему рекомендаций, позволяющую подбирать материалы, соответствующие интересам и истории пользователя</w:t>
      </w:r>
      <w:r w:rsidR="009867F1">
        <w:t>.</w:t>
      </w:r>
    </w:p>
    <w:p w14:paraId="30626179" w14:textId="5D2F0921" w:rsidR="000D29D5" w:rsidRPr="000D29D5" w:rsidRDefault="00C33FB5" w:rsidP="00A06952">
      <w:pPr>
        <w:pStyle w:val="1-0"/>
      </w:pPr>
      <w:r>
        <w:t>Цель данной работы — разработать мобильное Android-приложение, которое станет персональным помощником студента в поиске и управлении образовательными материалами: от курсов и книг до статей и видео.</w:t>
      </w:r>
      <w:r w:rsidR="000D29D5">
        <w:br w:type="page"/>
      </w:r>
    </w:p>
    <w:p w14:paraId="135C7458" w14:textId="77777777" w:rsidR="000D1B76" w:rsidRPr="001E0E9F" w:rsidRDefault="00847D14" w:rsidP="00E42DAF">
      <w:pPr>
        <w:pStyle w:val="a8"/>
        <w:tabs>
          <w:tab w:val="left" w:pos="1134"/>
        </w:tabs>
        <w:outlineLvl w:val="0"/>
        <w:rPr>
          <w:strike/>
          <w:szCs w:val="32"/>
        </w:rPr>
      </w:pPr>
      <w:bookmarkStart w:id="4" w:name="_Toc41405183"/>
      <w:bookmarkStart w:id="5" w:name="_Toc41473462"/>
      <w:bookmarkStart w:id="6" w:name="_Toc41473515"/>
      <w:bookmarkStart w:id="7" w:name="_Toc41982004"/>
      <w:bookmarkStart w:id="8" w:name="_Toc183356915"/>
      <w:bookmarkStart w:id="9" w:name="_Toc216254314"/>
      <w:r w:rsidRPr="00FD45CF">
        <w:rPr>
          <w:szCs w:val="32"/>
        </w:rPr>
        <w:lastRenderedPageBreak/>
        <w:t xml:space="preserve">1 </w:t>
      </w:r>
      <w:bookmarkEnd w:id="4"/>
      <w:bookmarkEnd w:id="5"/>
      <w:bookmarkEnd w:id="6"/>
      <w:bookmarkEnd w:id="7"/>
      <w:bookmarkEnd w:id="8"/>
      <w:r w:rsidR="000D1B76" w:rsidRPr="00FD45CF">
        <w:t>Аналитический</w:t>
      </w:r>
      <w:r w:rsidR="000D1B76" w:rsidRPr="00214C90">
        <w:t xml:space="preserve"> обзор предметной области</w:t>
      </w:r>
      <w:bookmarkEnd w:id="9"/>
    </w:p>
    <w:p w14:paraId="5CE81C0C" w14:textId="3F482066" w:rsidR="000D1B76" w:rsidRPr="008726B9" w:rsidRDefault="000D1B76" w:rsidP="000D1B76">
      <w:pPr>
        <w:pStyle w:val="aa"/>
      </w:pPr>
      <w:r w:rsidRPr="000D1B76">
        <w:t>В данном ра</w:t>
      </w:r>
      <w:r w:rsidR="00973D85">
        <w:t>зделе будет проанализирована</w:t>
      </w:r>
      <w:r w:rsidRPr="000D1B76">
        <w:t xml:space="preserve"> </w:t>
      </w:r>
      <w:r w:rsidR="00973D85">
        <w:t>предметная область</w:t>
      </w:r>
      <w:r w:rsidRPr="000D1B76">
        <w:t>. На основе этого анализа будут сформулированы конечные цели и задачи для выполняемой ра</w:t>
      </w:r>
      <w:r>
        <w:t>боты.</w:t>
      </w:r>
    </w:p>
    <w:p w14:paraId="4F88EE85" w14:textId="77777777" w:rsidR="000D1B76" w:rsidRDefault="000D1B76" w:rsidP="00EE32CA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r>
        <w:t xml:space="preserve"> </w:t>
      </w:r>
      <w:bookmarkStart w:id="10" w:name="_Toc167709305"/>
      <w:bookmarkStart w:id="11" w:name="_Toc216254315"/>
      <w:r>
        <w:t>Обзор предметной области</w:t>
      </w:r>
      <w:bookmarkEnd w:id="10"/>
      <w:bookmarkEnd w:id="11"/>
    </w:p>
    <w:p w14:paraId="62E19BF6" w14:textId="2633A2EB" w:rsidR="007E1AB4" w:rsidRDefault="007E1AB4" w:rsidP="007E1AB4">
      <w:pPr>
        <w:pStyle w:val="aa"/>
      </w:pPr>
      <w:r>
        <w:t>В последние годы наблюдается стремительный рост популярности мобильных образовательных приложений и цифровых платформ, обеспечивающих доступ к учебным материалам напрямую со смартфона или планшета [</w:t>
      </w:r>
      <w:r w:rsidR="00F4304B">
        <w:t>2</w:t>
      </w:r>
      <w:r>
        <w:t>].</w:t>
      </w:r>
    </w:p>
    <w:p w14:paraId="36A8FC5D" w14:textId="0D16CFC0" w:rsidR="007E1AB4" w:rsidRDefault="007E1AB4" w:rsidP="007E1AB4">
      <w:pPr>
        <w:pStyle w:val="aa"/>
      </w:pPr>
      <w:r>
        <w:t>Традиционная моде</w:t>
      </w:r>
      <w:r w:rsidR="001A2D33">
        <w:t>ль получения учебных материалов</w:t>
      </w:r>
      <w:r>
        <w:t xml:space="preserve"> всё чаще уступает место гибким цифровым решениям. Главная причина — удобство и мобильность – студенты могут учиться где угодно и когда угодно, без привязки к аудиторному расписанию</w:t>
      </w:r>
      <w:r w:rsidR="001A2D33">
        <w:t xml:space="preserve"> </w:t>
      </w:r>
      <w:r>
        <w:t>[</w:t>
      </w:r>
      <w:r w:rsidR="00F4304B">
        <w:t>3</w:t>
      </w:r>
      <w:r>
        <w:t>].</w:t>
      </w:r>
    </w:p>
    <w:p w14:paraId="1DE892E1" w14:textId="3F2CB152" w:rsidR="007E1AB4" w:rsidRDefault="007E1AB4" w:rsidP="007E1AB4">
      <w:pPr>
        <w:pStyle w:val="aa"/>
      </w:pPr>
      <w:r>
        <w:t>Современная образовательная платформа должна объединять несколько ключевых функций:</w:t>
      </w:r>
    </w:p>
    <w:p w14:paraId="7E5776A2" w14:textId="04AD3686" w:rsidR="007E1AB4" w:rsidRDefault="00B54290" w:rsidP="007F067F">
      <w:pPr>
        <w:pStyle w:val="aa"/>
        <w:numPr>
          <w:ilvl w:val="0"/>
          <w:numId w:val="12"/>
        </w:numPr>
        <w:tabs>
          <w:tab w:val="left" w:pos="1134"/>
        </w:tabs>
        <w:ind w:left="0" w:firstLine="709"/>
      </w:pPr>
      <w:r>
        <w:t>а</w:t>
      </w:r>
      <w:r w:rsidR="007E1AB4">
        <w:t>грег</w:t>
      </w:r>
      <w:r>
        <w:t>ация и каталогизация материалов</w:t>
      </w:r>
      <w:r w:rsidR="007E1AB4">
        <w:t xml:space="preserve"> — объединение ресурсов из разных источник</w:t>
      </w:r>
      <w:r w:rsidR="00E67B7D">
        <w:t xml:space="preserve">ов </w:t>
      </w:r>
      <w:r w:rsidR="007E1AB4">
        <w:t>с возможностью быс</w:t>
      </w:r>
      <w:r w:rsidR="001A2D33">
        <w:t>трого поиска по ключевым словам</w:t>
      </w:r>
      <w:r>
        <w:t>;</w:t>
      </w:r>
    </w:p>
    <w:p w14:paraId="7C6F2E31" w14:textId="6C9A9F75" w:rsidR="007E1AB4" w:rsidRDefault="00B54290" w:rsidP="007F067F">
      <w:pPr>
        <w:pStyle w:val="aa"/>
        <w:numPr>
          <w:ilvl w:val="0"/>
          <w:numId w:val="12"/>
        </w:numPr>
        <w:tabs>
          <w:tab w:val="left" w:pos="1134"/>
        </w:tabs>
        <w:ind w:left="0" w:firstLine="709"/>
      </w:pPr>
      <w:r>
        <w:t>поиск и фильтрация</w:t>
      </w:r>
      <w:r w:rsidR="007E1AB4">
        <w:t xml:space="preserve"> — удобные механизмы поиска, сортировки и фильтрации позволяют пользователю быстро находить нужные материалы и экономить время</w:t>
      </w:r>
      <w:r>
        <w:t>;</w:t>
      </w:r>
    </w:p>
    <w:p w14:paraId="4FB777A9" w14:textId="424C2A57" w:rsidR="007E1AB4" w:rsidRDefault="00B54290" w:rsidP="007F067F">
      <w:pPr>
        <w:pStyle w:val="aa"/>
        <w:numPr>
          <w:ilvl w:val="0"/>
          <w:numId w:val="12"/>
        </w:numPr>
        <w:tabs>
          <w:tab w:val="left" w:pos="1134"/>
        </w:tabs>
        <w:ind w:left="0" w:firstLine="709"/>
      </w:pPr>
      <w:r>
        <w:t>личное хранилище</w:t>
      </w:r>
      <w:r w:rsidR="007E1AB4">
        <w:t>/</w:t>
      </w:r>
      <w:r>
        <w:t>избранное</w:t>
      </w:r>
      <w:r w:rsidR="007E1AB4">
        <w:t xml:space="preserve"> — возможность сохранять понравившиеся ресурсы, чтобы возвращаться к ним позж</w:t>
      </w:r>
      <w:r>
        <w:t>е, строить свою подборку знаний;</w:t>
      </w:r>
    </w:p>
    <w:p w14:paraId="1077517A" w14:textId="45EB44AC" w:rsidR="007E1AB4" w:rsidRDefault="00B54290" w:rsidP="007F067F">
      <w:pPr>
        <w:pStyle w:val="aa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>
        <w:t>рекомендательная система</w:t>
      </w:r>
      <w:r w:rsidR="007E1AB4">
        <w:t xml:space="preserve"> — на основе истории поиска и предпочтений пользователя приложение может предлагать релевантные материалы, что повышает эф</w:t>
      </w:r>
      <w:r>
        <w:t>фективность и удобство обучения;</w:t>
      </w:r>
    </w:p>
    <w:p w14:paraId="01F38E3E" w14:textId="2C5800DB" w:rsidR="007E1AB4" w:rsidRDefault="00B54290" w:rsidP="007F067F">
      <w:pPr>
        <w:pStyle w:val="aa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>
        <w:t>д</w:t>
      </w:r>
      <w:r w:rsidR="007E1AB4">
        <w:t xml:space="preserve">оступность и мобильность — приложение работает на смартфоне, </w:t>
      </w:r>
      <w:r w:rsidR="007E1AB4">
        <w:lastRenderedPageBreak/>
        <w:t>что особенно важно для студентов</w:t>
      </w:r>
      <w:r w:rsidR="00E85B72">
        <w:t>.</w:t>
      </w:r>
    </w:p>
    <w:p w14:paraId="7FF9B3BB" w14:textId="2B5C1EB3" w:rsidR="007E1AB4" w:rsidRDefault="007E1AB4" w:rsidP="007E1AB4">
      <w:pPr>
        <w:pStyle w:val="aa"/>
      </w:pPr>
      <w:r>
        <w:t>Рост популярности мобильного обучения и цифровых образовательных платформ подтверждается статистикой: всё больше пользователей выбирают доступ к учебным материалам через приложения, а не через традиционные источники</w:t>
      </w:r>
      <w:r w:rsidR="00B54290">
        <w:t>.</w:t>
      </w:r>
    </w:p>
    <w:p w14:paraId="70EF4B03" w14:textId="2EFCA9E2" w:rsidR="007E1AB4" w:rsidRDefault="007E1AB4" w:rsidP="007E1AB4">
      <w:pPr>
        <w:pStyle w:val="aa"/>
      </w:pPr>
      <w:r>
        <w:t>Таким образом, на сегодня существует явная потребность в платформе, которая объединяет возможности поиска, хранения и рекомендаций образовательных материалов — особенно для студентов, которым важны доступность, скорость и эффективность.</w:t>
      </w:r>
    </w:p>
    <w:p w14:paraId="1D8054E4" w14:textId="46720F17" w:rsidR="00847D14" w:rsidRDefault="00222B88" w:rsidP="00E42DAF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bookmarkStart w:id="12" w:name="_Toc216254316"/>
      <w:r>
        <w:t>Постановка задачи</w:t>
      </w:r>
      <w:bookmarkEnd w:id="12"/>
    </w:p>
    <w:p w14:paraId="6A38D348" w14:textId="40CCDB6F" w:rsidR="00453F4E" w:rsidRDefault="00973D85" w:rsidP="00453F4E">
      <w:pPr>
        <w:pStyle w:val="aa"/>
      </w:pPr>
      <w:r w:rsidRPr="00453F4E">
        <w:t>На о</w:t>
      </w:r>
      <w:r w:rsidR="00453F4E">
        <w:t>снове теоретического обзора, были выявлены</w:t>
      </w:r>
      <w:r w:rsidR="005F7260" w:rsidRPr="00453F4E">
        <w:t xml:space="preserve"> особенности и основные параметры </w:t>
      </w:r>
      <w:r w:rsidR="006158E2">
        <w:t>приложений по поиску и персонализации учебных материалов</w:t>
      </w:r>
      <w:r w:rsidR="00453F4E">
        <w:t>. Была поставлена цель разрабатыв</w:t>
      </w:r>
      <w:r w:rsidR="004B5EAC">
        <w:t>аемой системы —</w:t>
      </w:r>
      <w:r w:rsidR="006158E2">
        <w:rPr>
          <w:rStyle w:val="afff1"/>
        </w:rPr>
        <w:t xml:space="preserve"> </w:t>
      </w:r>
      <w:r w:rsidR="006158E2">
        <w:t>предоставить современное, удобное и функциональное Android-приложение, которое обеспечивает студентам быстрый доступ к образовательным материалам, автоматизирует поиск и подбор ресурсов, позволяет сохранять избранное и получать персонализированные рекомендации, тем самым повышая удобство учёбы и эффективность самообразования.</w:t>
      </w:r>
    </w:p>
    <w:p w14:paraId="72947B68" w14:textId="77777777" w:rsidR="00453F4E" w:rsidRDefault="00453F4E" w:rsidP="00453F4E">
      <w:pPr>
        <w:pStyle w:val="aa"/>
      </w:pPr>
      <w:r>
        <w:t>Для достижения поставленной цели необходимо решить следующие задачи:</w:t>
      </w:r>
    </w:p>
    <w:p w14:paraId="454F3998" w14:textId="16708C01" w:rsidR="00453F4E" w:rsidRDefault="00453F4E" w:rsidP="007F067F">
      <w:pPr>
        <w:pStyle w:val="aa"/>
        <w:widowControl w:val="0"/>
        <w:numPr>
          <w:ilvl w:val="0"/>
          <w:numId w:val="7"/>
        </w:numPr>
        <w:tabs>
          <w:tab w:val="left" w:pos="1134"/>
        </w:tabs>
        <w:ind w:left="0" w:firstLine="709"/>
      </w:pPr>
      <w:r>
        <w:t>разработать алгоритмы, обеспечив</w:t>
      </w:r>
      <w:r w:rsidR="004B5EAC">
        <w:t>ающие обработку данных о товарах, включая сортировку и фильтрацию по категориям</w:t>
      </w:r>
      <w:r w:rsidR="009B1082">
        <w:t xml:space="preserve"> и видам животных</w:t>
      </w:r>
      <w:r>
        <w:t>;</w:t>
      </w:r>
    </w:p>
    <w:p w14:paraId="0B615CF4" w14:textId="77777777" w:rsidR="00453F4E" w:rsidRDefault="00453F4E" w:rsidP="00797344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выбрать подходящий язык программирования и платформу для реализации;</w:t>
      </w:r>
    </w:p>
    <w:p w14:paraId="3137C339" w14:textId="2EC7A296" w:rsidR="00453F4E" w:rsidRDefault="00453F4E" w:rsidP="00797344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сфор</w:t>
      </w:r>
      <w:r w:rsidR="009B1082">
        <w:t>мировать структуру хранения данных с использованием локального хранилища</w:t>
      </w:r>
      <w:r>
        <w:t>;</w:t>
      </w:r>
    </w:p>
    <w:p w14:paraId="43493F98" w14:textId="10948CDA" w:rsidR="00453F4E" w:rsidRDefault="00453F4E" w:rsidP="00797344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реализов</w:t>
      </w:r>
      <w:r w:rsidR="009B1082">
        <w:t>ать интерфейс для каталога товаров с возможностью перехода на страницы подробного описания продуктов</w:t>
      </w:r>
      <w:r>
        <w:t>;</w:t>
      </w:r>
    </w:p>
    <w:p w14:paraId="6C19748C" w14:textId="01C483CF" w:rsidR="00453F4E" w:rsidRDefault="00453F4E" w:rsidP="00797344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lastRenderedPageBreak/>
        <w:t>создать мод</w:t>
      </w:r>
      <w:r w:rsidR="009B1082">
        <w:t>уль корзины покупок, позволяющий пользователю редактировать количество выбранных товаров, просматривать итоговую стоимость, выбирать товары для оформления заказа и проводить безопасный процесс оплаты</w:t>
      </w:r>
      <w:r>
        <w:t>;</w:t>
      </w:r>
    </w:p>
    <w:p w14:paraId="495E9ED8" w14:textId="1D021376" w:rsidR="00453F4E" w:rsidRDefault="00453F4E" w:rsidP="00797344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провести тестирование приложения, выявить и устранить возможные уязвимости.</w:t>
      </w:r>
    </w:p>
    <w:p w14:paraId="136D0513" w14:textId="559C3AAF" w:rsidR="00A47F0E" w:rsidRDefault="00A47F0E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спроектировать архитектуру приложения, определив основные модули, такие как поиск + API-запросы, база данных, интерфейс, авторизация, хранение пользовательских данных, навигация;</w:t>
      </w:r>
    </w:p>
    <w:p w14:paraId="3A11DE89" w14:textId="2C28BCBE" w:rsidR="00A47F0E" w:rsidRDefault="00A47F0E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реализовать функционал регистрации и авторизации пользователей</w:t>
      </w:r>
      <w:r w:rsidR="000C0B6F">
        <w:t>;</w:t>
      </w:r>
    </w:p>
    <w:p w14:paraId="55446118" w14:textId="2A09A67F" w:rsidR="00A47F0E" w:rsidRDefault="000C0B6F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и</w:t>
      </w:r>
      <w:r w:rsidR="00A47F0E">
        <w:t>нтегрировать внешний API для поиска контента, настроить механизм запроса, полу</w:t>
      </w:r>
      <w:r>
        <w:t>чения и отображения результатов;</w:t>
      </w:r>
    </w:p>
    <w:p w14:paraId="2EED2BC5" w14:textId="56C343E7" w:rsidR="00A47F0E" w:rsidRDefault="000C0B6F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</w:t>
      </w:r>
      <w:r w:rsidR="00A47F0E">
        <w:t>еализовать интерфейс для поиска и отображения результатов, включая поиск по ключевым словам, отображение списка, переход к подробностям, чтобы пользователь мог удобно просматривать найденные материалы</w:t>
      </w:r>
      <w:r>
        <w:t>;</w:t>
      </w:r>
    </w:p>
    <w:p w14:paraId="4582FC24" w14:textId="5DC171F1" w:rsidR="00A47F0E" w:rsidRDefault="000C0B6F" w:rsidP="00A47F0E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о</w:t>
      </w:r>
      <w:r w:rsidR="00A47F0E">
        <w:t>рганизовать хранение данных локально, чтобы пользователь мог сохранять материалы «в избра</w:t>
      </w:r>
      <w:r>
        <w:t>нное» и обращаться к ним офлайн;</w:t>
      </w:r>
    </w:p>
    <w:p w14:paraId="70925A6E" w14:textId="24F132E6" w:rsidR="00A47F0E" w:rsidRDefault="000C0B6F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д</w:t>
      </w:r>
      <w:r w:rsidR="00A47F0E">
        <w:t>обавить систему рекомендаций, базирующуюся на истории поиска или сохранённых материалах пользователя — чтобы приложение могло предлагать релевантные ресурсы</w:t>
      </w:r>
      <w:r w:rsidR="003C4D50">
        <w:t>;</w:t>
      </w:r>
    </w:p>
    <w:p w14:paraId="693B8235" w14:textId="56931DB2" w:rsidR="00A47F0E" w:rsidRDefault="003C4D50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</w:t>
      </w:r>
      <w:r w:rsidR="00A47F0E">
        <w:t xml:space="preserve">еализовать навигацию и </w:t>
      </w:r>
      <w:proofErr w:type="gramStart"/>
      <w:r w:rsidR="00A47F0E">
        <w:t>удобный</w:t>
      </w:r>
      <w:proofErr w:type="gramEnd"/>
      <w:r w:rsidR="00A47F0E">
        <w:t xml:space="preserve"> UI/UX, обеспечивающий комфортную работу</w:t>
      </w:r>
      <w:r>
        <w:t>;</w:t>
      </w:r>
    </w:p>
    <w:p w14:paraId="1DD76FFA" w14:textId="1E1C083D" w:rsidR="00A47F0E" w:rsidRDefault="003C4D50" w:rsidP="00A47F0E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п</w:t>
      </w:r>
      <w:r w:rsidR="00A47F0E">
        <w:t>ровести тестирование приложения, проверить корректность работы всех функций</w:t>
      </w:r>
      <w:r>
        <w:t>.</w:t>
      </w:r>
    </w:p>
    <w:p w14:paraId="00834144" w14:textId="3E1F0E09" w:rsidR="005F7260" w:rsidRPr="00453F4E" w:rsidRDefault="00453F4E" w:rsidP="00453F4E">
      <w:pPr>
        <w:pStyle w:val="1-0"/>
      </w:pPr>
      <w:r>
        <w:t xml:space="preserve">В программном средстве </w:t>
      </w:r>
      <w:r w:rsidR="005F7260" w:rsidRPr="00453F4E">
        <w:t>необходимо реализовать следующие функции:</w:t>
      </w:r>
    </w:p>
    <w:p w14:paraId="1F64CE9D" w14:textId="2E1B8216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 xml:space="preserve">поиск образовательных материалов </w:t>
      </w:r>
      <w:proofErr w:type="gramStart"/>
      <w:r>
        <w:t>через</w:t>
      </w:r>
      <w:proofErr w:type="gramEnd"/>
      <w:r>
        <w:t xml:space="preserve"> внешний API;</w:t>
      </w:r>
    </w:p>
    <w:p w14:paraId="208DD04F" w14:textId="11531358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отображение результатов поиска списком — с заголовком, кратким описанием;</w:t>
      </w:r>
    </w:p>
    <w:p w14:paraId="0D33560D" w14:textId="233BE7C6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lastRenderedPageBreak/>
        <w:t>экран подробностей материала — с полной информацией;</w:t>
      </w:r>
    </w:p>
    <w:p w14:paraId="0C892B2A" w14:textId="20049EC1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возможность сохранять материал в «избранное» для текущего пользователя;</w:t>
      </w:r>
    </w:p>
    <w:p w14:paraId="7565B942" w14:textId="6111F04D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личный кабинет — профиль пользователя с учётной записью и списком сохранённых интересов;</w:t>
      </w:r>
    </w:p>
    <w:p w14:paraId="15C5930C" w14:textId="33C5E582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система рекомендаций — на основе избранного, а также записанных интересов предлагать похожие материалы;</w:t>
      </w:r>
    </w:p>
    <w:p w14:paraId="3CE36405" w14:textId="598E64E4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авторизация/регистрация пользователей — чтобы каждый пользователь имел свой собственный набор избранного и рекомендаций;</w:t>
      </w:r>
    </w:p>
    <w:p w14:paraId="40CAE4F3" w14:textId="47503EE9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 xml:space="preserve">хранение пользовательских данных и избранного локально, чтобы приложение работало в </w:t>
      </w:r>
      <w:proofErr w:type="spellStart"/>
      <w:r>
        <w:t>оффлайн</w:t>
      </w:r>
      <w:proofErr w:type="spellEnd"/>
      <w:r>
        <w:t>-режиме частично;</w:t>
      </w:r>
    </w:p>
    <w:p w14:paraId="125F1640" w14:textId="42BE2800" w:rsid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адаптивный и современный интерфейс, удобный для мобильных устройств;</w:t>
      </w:r>
    </w:p>
    <w:p w14:paraId="6C8A4383" w14:textId="175DFFA9" w:rsidR="00351A03" w:rsidRPr="00351A03" w:rsidRDefault="00351A03" w:rsidP="00351A03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просмотр материалов прямо в приложении.</w:t>
      </w:r>
    </w:p>
    <w:p w14:paraId="734CC88B" w14:textId="38A0DDD9" w:rsidR="00847D14" w:rsidRDefault="00351A03" w:rsidP="00DD681A">
      <w:pPr>
        <w:pStyle w:val="aa"/>
        <w:widowControl w:val="0"/>
      </w:pPr>
      <w:r w:rsidRPr="00351A03">
        <w:t xml:space="preserve">В результате выполнения этих задач должно быть получено функциональное мобильное приложение, удовлетворяющее требованиям простоты, надёжности и удобства, которое позволит студентам эффективно находить, сохранять и получать рекомендации по образовательным материалам — облегчая </w:t>
      </w:r>
      <w:r>
        <w:t>процесс учёбы и самообразования</w:t>
      </w:r>
      <w:r w:rsidR="005F7260">
        <w:t>.</w:t>
      </w:r>
    </w:p>
    <w:p w14:paraId="63B66F36" w14:textId="2FDF3E8B" w:rsidR="00847D14" w:rsidRDefault="005F7260" w:rsidP="00E42DAF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bookmarkStart w:id="13" w:name="_Toc216254317"/>
      <w:r>
        <w:t>Выводы по главе</w:t>
      </w:r>
      <w:bookmarkEnd w:id="13"/>
    </w:p>
    <w:p w14:paraId="26D95F89" w14:textId="7BE19191" w:rsidR="00B61511" w:rsidRPr="00B61511" w:rsidRDefault="00B61511" w:rsidP="00B61511">
      <w:pPr>
        <w:spacing w:after="0" w:line="360" w:lineRule="auto"/>
        <w:ind w:firstLine="709"/>
        <w:jc w:val="both"/>
        <w:rPr>
          <w:b w:val="0"/>
        </w:rPr>
      </w:pPr>
      <w:r w:rsidRPr="00B61511">
        <w:rPr>
          <w:b w:val="0"/>
        </w:rPr>
        <w:t>В первой главе был проведён теоретический анализ предметной области и сформулированы основные требования</w:t>
      </w:r>
      <w:r>
        <w:rPr>
          <w:b w:val="0"/>
        </w:rPr>
        <w:t xml:space="preserve"> к разрабатываемому приложению.</w:t>
      </w:r>
    </w:p>
    <w:p w14:paraId="45CCB99D" w14:textId="3142AB0F" w:rsidR="00B61511" w:rsidRPr="00B61511" w:rsidRDefault="00B61511" w:rsidP="00B61511">
      <w:pPr>
        <w:spacing w:after="0" w:line="360" w:lineRule="auto"/>
        <w:ind w:firstLine="709"/>
        <w:jc w:val="both"/>
        <w:rPr>
          <w:b w:val="0"/>
        </w:rPr>
      </w:pPr>
      <w:r w:rsidRPr="00B61511">
        <w:rPr>
          <w:b w:val="0"/>
        </w:rPr>
        <w:t>В процессе анализа были обозначены фундаментальные концепции, лежащие в ос</w:t>
      </w:r>
      <w:r>
        <w:rPr>
          <w:b w:val="0"/>
        </w:rPr>
        <w:t>нове работы подобных приложений, такие как</w:t>
      </w:r>
      <w:r w:rsidRPr="00B61511">
        <w:rPr>
          <w:b w:val="0"/>
        </w:rPr>
        <w:t xml:space="preserve"> механизмы интеллектуального поиска, использование внешних API, персонализация контента, хранение пользовательских данных и поддержка адаптивного интерфейса. Изучение современных решений позволило определить, какие функции являются наиболее востребованными пользователями, а какие </w:t>
      </w:r>
      <w:r w:rsidRPr="00B61511">
        <w:rPr>
          <w:b w:val="0"/>
        </w:rPr>
        <w:lastRenderedPageBreak/>
        <w:t>направления требуют улучшения для обеспечения более качествен</w:t>
      </w:r>
      <w:r>
        <w:rPr>
          <w:b w:val="0"/>
        </w:rPr>
        <w:t>ного и удобного взаимодействия.</w:t>
      </w:r>
    </w:p>
    <w:p w14:paraId="56F1C44E" w14:textId="257FDBF9" w:rsidR="00B61511" w:rsidRPr="00B61511" w:rsidRDefault="00B61511" w:rsidP="00B61511">
      <w:pPr>
        <w:spacing w:after="0" w:line="360" w:lineRule="auto"/>
        <w:ind w:firstLine="709"/>
        <w:jc w:val="both"/>
        <w:rPr>
          <w:b w:val="0"/>
        </w:rPr>
      </w:pPr>
      <w:r w:rsidRPr="00B61511">
        <w:rPr>
          <w:b w:val="0"/>
        </w:rPr>
        <w:t>На основе проведённого исследования была сформулирована общая цель разработки — создание приложения, которое обеспечивает эффективный поиск, удобное чтение, сохранение и персонализацию образовательных материалов, а также предоставляет пользователю комфортный и интуитивно понятный интерфейс. Для реализации поставленной цели были определены задачи, включающие разработку архитектуры системы, проектирование алгоритмов поиска и рекомендаций, интеграцию с внешними сервисами, реализацию функционала изб</w:t>
      </w:r>
      <w:r>
        <w:rPr>
          <w:b w:val="0"/>
        </w:rPr>
        <w:t>ранного и профиля пользователя.</w:t>
      </w:r>
    </w:p>
    <w:p w14:paraId="0855415C" w14:textId="1404C5F8" w:rsidR="00453F4E" w:rsidRDefault="00B61511" w:rsidP="00B61511">
      <w:pPr>
        <w:spacing w:after="0" w:line="360" w:lineRule="auto"/>
        <w:ind w:firstLine="709"/>
        <w:jc w:val="both"/>
      </w:pPr>
      <w:r w:rsidRPr="00B61511">
        <w:rPr>
          <w:b w:val="0"/>
        </w:rPr>
        <w:t>Таким образом, первая глава заложила теоретическую основу для дальнейшего проектирования приложения. Проведённый анализ позволил сформировать чёткое представление о структуре будущей системы, определить направления разработки и создать фундамент для перехода к алгоритмическому и программному проектированию, рассмотренным в следующих разделах.</w:t>
      </w:r>
      <w:r w:rsidR="00A7681C">
        <w:br w:type="page"/>
      </w:r>
    </w:p>
    <w:p w14:paraId="7C48A6A1" w14:textId="77777777" w:rsidR="00A7681C" w:rsidRPr="00B0690F" w:rsidRDefault="00847D14" w:rsidP="00E42DAF">
      <w:pPr>
        <w:pStyle w:val="a8"/>
        <w:tabs>
          <w:tab w:val="left" w:pos="1134"/>
        </w:tabs>
        <w:ind w:firstLine="709"/>
        <w:outlineLvl w:val="0"/>
        <w:rPr>
          <w:szCs w:val="32"/>
        </w:rPr>
      </w:pPr>
      <w:bookmarkStart w:id="14" w:name="_Toc183356921"/>
      <w:bookmarkStart w:id="15" w:name="_Toc216254318"/>
      <w:r w:rsidRPr="00DD3785">
        <w:rPr>
          <w:szCs w:val="32"/>
        </w:rPr>
        <w:lastRenderedPageBreak/>
        <w:t>2</w:t>
      </w:r>
      <w:r w:rsidRPr="00FD45CF">
        <w:rPr>
          <w:szCs w:val="32"/>
        </w:rPr>
        <w:t xml:space="preserve"> </w:t>
      </w:r>
      <w:bookmarkEnd w:id="14"/>
      <w:r w:rsidR="00A7681C" w:rsidRPr="00B0690F">
        <w:rPr>
          <w:szCs w:val="32"/>
        </w:rPr>
        <w:t>Алгоритмическое конструирование</w:t>
      </w:r>
      <w:bookmarkEnd w:id="15"/>
    </w:p>
    <w:p w14:paraId="76D71DBF" w14:textId="423EB984" w:rsidR="00847D14" w:rsidRDefault="00A7681C" w:rsidP="00DD681A">
      <w:pPr>
        <w:pStyle w:val="1-0"/>
        <w:widowControl w:val="0"/>
        <w:suppressAutoHyphens/>
      </w:pPr>
      <w:r w:rsidRPr="001E0E9F">
        <w:t xml:space="preserve">В данном разделе </w:t>
      </w:r>
      <w:r w:rsidR="00B022AB">
        <w:t>рассматриваются основные алгоритмы работы</w:t>
      </w:r>
      <w:r w:rsidR="00E321A7">
        <w:t xml:space="preserve"> </w:t>
      </w:r>
      <w:r w:rsidR="00D570BD">
        <w:t>приложения</w:t>
      </w:r>
      <w:r w:rsidR="00B022AB">
        <w:t>: общий алгоритм работы приложения,</w:t>
      </w:r>
      <w:r w:rsidR="00873984">
        <w:t xml:space="preserve"> алгоритм </w:t>
      </w:r>
      <w:r w:rsidR="00956A7A">
        <w:t>поиска материалов</w:t>
      </w:r>
      <w:r w:rsidR="00873984">
        <w:t>,</w:t>
      </w:r>
      <w:r w:rsidR="00B022AB">
        <w:t xml:space="preserve"> а</w:t>
      </w:r>
      <w:r w:rsidR="00E321A7">
        <w:t xml:space="preserve">лгоритм </w:t>
      </w:r>
      <w:r w:rsidR="00956A7A">
        <w:t>получения рекомендаций</w:t>
      </w:r>
      <w:r w:rsidR="00B022AB">
        <w:t>. Приведено их подробное описание, а также изображены схемы работы</w:t>
      </w:r>
      <w:r>
        <w:t>.</w:t>
      </w:r>
    </w:p>
    <w:p w14:paraId="359D28AA" w14:textId="77777777" w:rsidR="00847D14" w:rsidRPr="00EC526E" w:rsidRDefault="00847D14" w:rsidP="00EE32CA">
      <w:pPr>
        <w:pStyle w:val="af9"/>
        <w:numPr>
          <w:ilvl w:val="0"/>
          <w:numId w:val="1"/>
        </w:numPr>
        <w:spacing w:before="480" w:after="480" w:line="240" w:lineRule="auto"/>
        <w:contextualSpacing w:val="0"/>
        <w:jc w:val="both"/>
        <w:rPr>
          <w:vanish/>
        </w:rPr>
      </w:pPr>
    </w:p>
    <w:p w14:paraId="692DDA65" w14:textId="6F15D610" w:rsidR="00847D14" w:rsidRDefault="00502C1B" w:rsidP="00EE32CA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bookmarkStart w:id="16" w:name="_Toc216254319"/>
      <w:r>
        <w:t>Общий алгоритм работы приложения</w:t>
      </w:r>
      <w:bookmarkEnd w:id="16"/>
    </w:p>
    <w:p w14:paraId="01FE0D39" w14:textId="71C30255" w:rsidR="00EC4CE9" w:rsidRDefault="00EC4CE9" w:rsidP="00EC4CE9">
      <w:pPr>
        <w:pStyle w:val="1-0"/>
        <w:tabs>
          <w:tab w:val="clear" w:pos="3510"/>
          <w:tab w:val="left" w:pos="709"/>
        </w:tabs>
      </w:pPr>
      <w:r>
        <w:t>Общий алгоритм работы приложения поиска и персонализации образовательных материалов можно представить как последовательность шагов, через которые проходит пользователь — от запуска приложения до использования всех основных функций:</w:t>
      </w:r>
    </w:p>
    <w:p w14:paraId="3A23B03D" w14:textId="1CA71702" w:rsidR="005C7EEC" w:rsidRDefault="003D4B08" w:rsidP="007F067F">
      <w:pPr>
        <w:pStyle w:val="1-0"/>
        <w:numPr>
          <w:ilvl w:val="0"/>
          <w:numId w:val="13"/>
        </w:numPr>
        <w:tabs>
          <w:tab w:val="left" w:pos="709"/>
          <w:tab w:val="left" w:pos="1134"/>
        </w:tabs>
        <w:ind w:left="0" w:firstLine="709"/>
      </w:pPr>
      <w:r>
        <w:t>з</w:t>
      </w:r>
      <w:r w:rsidR="005C7EEC">
        <w:t>апуск приложе</w:t>
      </w:r>
      <w:r>
        <w:t>ния</w:t>
      </w:r>
      <w:r w:rsidR="00015930">
        <w:t>/стартового</w:t>
      </w:r>
      <w:r w:rsidR="005C7EEC">
        <w:t xml:space="preserve"> экран</w:t>
      </w:r>
      <w:r w:rsidR="00015930">
        <w:t>а</w:t>
      </w:r>
      <w:r w:rsidR="005C7EEC">
        <w:t xml:space="preserve"> — при первом открытии приложения пользователь попадает на экран поиска. Здесь он может сразу начать поиск образовательного материала или перейти к авторизации</w:t>
      </w:r>
      <w:r>
        <w:t>/ регистрации;</w:t>
      </w:r>
    </w:p>
    <w:p w14:paraId="01F0277D" w14:textId="72E14C6C" w:rsidR="005C7EEC" w:rsidRDefault="003D4B08" w:rsidP="007F067F">
      <w:pPr>
        <w:pStyle w:val="1-0"/>
        <w:numPr>
          <w:ilvl w:val="0"/>
          <w:numId w:val="13"/>
        </w:numPr>
        <w:tabs>
          <w:tab w:val="left" w:pos="709"/>
          <w:tab w:val="left" w:pos="1134"/>
        </w:tabs>
        <w:ind w:left="0" w:firstLine="709"/>
      </w:pPr>
      <w:r>
        <w:t>авторизация</w:t>
      </w:r>
      <w:r w:rsidR="005C7EEC">
        <w:t xml:space="preserve">/регистрация (по желанию) — если пользователь хочет сохранять избранное, получать рекомендации и работать с персональным профилем — он может зарегистрироваться или войти </w:t>
      </w:r>
      <w:proofErr w:type="gramStart"/>
      <w:r w:rsidR="005C7EEC">
        <w:t>в</w:t>
      </w:r>
      <w:proofErr w:type="gramEnd"/>
      <w:r w:rsidR="005C7EEC">
        <w:t xml:space="preserve"> свой аккаунт. После успешного входа у него становятся доступны функции сохр</w:t>
      </w:r>
      <w:r>
        <w:t>анения, рекомендации и профиль;</w:t>
      </w:r>
    </w:p>
    <w:p w14:paraId="0DA8CFBA" w14:textId="1F2AAEBD" w:rsidR="005C7EEC" w:rsidRDefault="003D4B08" w:rsidP="007F067F">
      <w:pPr>
        <w:pStyle w:val="1-0"/>
        <w:numPr>
          <w:ilvl w:val="0"/>
          <w:numId w:val="13"/>
        </w:numPr>
        <w:tabs>
          <w:tab w:val="left" w:pos="709"/>
          <w:tab w:val="left" w:pos="1134"/>
        </w:tabs>
        <w:ind w:left="0" w:firstLine="709"/>
      </w:pPr>
      <w:r>
        <w:t>п</w:t>
      </w:r>
      <w:r w:rsidR="005C7EEC">
        <w:t>оиск и просмотр материалов — пользователь вводит запрос, выполняет поиск через внешний API, получает список результатов. Он может просмотреть список, выбрать интересный материал, открыть его — посмотреть оп</w:t>
      </w:r>
      <w:r>
        <w:t xml:space="preserve">исание, источник, формат и </w:t>
      </w:r>
      <w:proofErr w:type="spellStart"/>
      <w:r>
        <w:t>т</w:t>
      </w:r>
      <w:proofErr w:type="gramStart"/>
      <w:r>
        <w:t>.п</w:t>
      </w:r>
      <w:proofErr w:type="spellEnd"/>
      <w:proofErr w:type="gramEnd"/>
      <w:r>
        <w:t>;</w:t>
      </w:r>
    </w:p>
    <w:p w14:paraId="774A7C12" w14:textId="12F2D4BB" w:rsidR="003D4B08" w:rsidRDefault="003D4B08" w:rsidP="007F067F">
      <w:pPr>
        <w:pStyle w:val="1-0"/>
        <w:widowControl w:val="0"/>
        <w:numPr>
          <w:ilvl w:val="0"/>
          <w:numId w:val="13"/>
        </w:numPr>
        <w:tabs>
          <w:tab w:val="left" w:pos="709"/>
          <w:tab w:val="left" w:pos="1134"/>
        </w:tabs>
        <w:ind w:left="0" w:firstLine="709"/>
      </w:pPr>
      <w:r>
        <w:t>избранное – пользователь может просматривать сохраненные материалы;</w:t>
      </w:r>
    </w:p>
    <w:p w14:paraId="08D7B89E" w14:textId="389DA63B" w:rsidR="003D4B08" w:rsidRDefault="003D4B08" w:rsidP="007F067F">
      <w:pPr>
        <w:pStyle w:val="1-0"/>
        <w:widowControl w:val="0"/>
        <w:numPr>
          <w:ilvl w:val="0"/>
          <w:numId w:val="13"/>
        </w:numPr>
        <w:tabs>
          <w:tab w:val="left" w:pos="709"/>
          <w:tab w:val="left" w:pos="1134"/>
        </w:tabs>
        <w:ind w:left="0" w:firstLine="709"/>
      </w:pPr>
      <w:r>
        <w:t>рекомендации – пользователь может просматрива</w:t>
      </w:r>
      <w:r w:rsidR="004A410C">
        <w:t>ть рекомендации;</w:t>
      </w:r>
    </w:p>
    <w:p w14:paraId="19D88507" w14:textId="7F86B8AB" w:rsidR="005C7EEC" w:rsidRDefault="003D4B08" w:rsidP="007F067F">
      <w:pPr>
        <w:pStyle w:val="1-0"/>
        <w:widowControl w:val="0"/>
        <w:numPr>
          <w:ilvl w:val="0"/>
          <w:numId w:val="13"/>
        </w:numPr>
        <w:tabs>
          <w:tab w:val="left" w:pos="709"/>
          <w:tab w:val="left" w:pos="1134"/>
        </w:tabs>
        <w:ind w:left="0" w:firstLine="709"/>
      </w:pPr>
      <w:r>
        <w:t>п</w:t>
      </w:r>
      <w:r w:rsidR="005C7EEC">
        <w:t xml:space="preserve">рофиль пользователя — доступна страница профиля, где можно </w:t>
      </w:r>
      <w:r w:rsidR="005C7EEC">
        <w:lastRenderedPageBreak/>
        <w:t>просмотреть/изменить учётные данные, управлять избранным и рекомендациями, возможно — выйти из аккаунта.</w:t>
      </w:r>
    </w:p>
    <w:p w14:paraId="5E717033" w14:textId="1BAB27CD" w:rsidR="00CE5957" w:rsidRDefault="00F45DF0" w:rsidP="00CE5957">
      <w:pPr>
        <w:pStyle w:val="1-0"/>
        <w:tabs>
          <w:tab w:val="clear" w:pos="3510"/>
          <w:tab w:val="left" w:pos="1134"/>
        </w:tabs>
      </w:pPr>
      <w:r>
        <w:t>Такая архитектура приложения обеспечивает у</w:t>
      </w:r>
      <w:r w:rsidRPr="00F45DF0">
        <w:t>добство использования и доступность</w:t>
      </w:r>
      <w:r>
        <w:t>: пользователь может быстро найти нужный образовательный материал, просмотреть его, добавить в избранное и получить персональные рекомендации — что делает это решение удобным, современным и эффективным для самообразования в условиях мобильного использования.</w:t>
      </w:r>
    </w:p>
    <w:p w14:paraId="411370F2" w14:textId="4BBA54D0" w:rsidR="00502C1B" w:rsidRDefault="00502C1B" w:rsidP="009017A4">
      <w:pPr>
        <w:pStyle w:val="1-0"/>
        <w:tabs>
          <w:tab w:val="clear" w:pos="3510"/>
          <w:tab w:val="left" w:pos="709"/>
        </w:tabs>
      </w:pPr>
      <w:r>
        <w:t>Общий алгоритм работы приложения изображен на рисунке 2.1.</w:t>
      </w:r>
    </w:p>
    <w:p w14:paraId="21E0C776" w14:textId="44FBC72E" w:rsidR="00502C1B" w:rsidRPr="000C15B7" w:rsidRDefault="00502C1B" w:rsidP="00826964">
      <w:pPr>
        <w:pStyle w:val="af"/>
        <w:spacing w:before="240" w:after="120" w:line="240" w:lineRule="auto"/>
      </w:pPr>
      <w:r>
        <w:t xml:space="preserve"> </w:t>
      </w:r>
      <w:r w:rsidR="0070231C">
        <w:rPr>
          <w:noProof/>
          <w:lang w:eastAsia="ru-RU"/>
        </w:rPr>
        <w:drawing>
          <wp:inline distT="0" distB="0" distL="0" distR="0" wp14:anchorId="0A15080E" wp14:editId="314D4F4D">
            <wp:extent cx="5213350" cy="58102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ий алгоритм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10DC" w14:textId="3CF3E925" w:rsidR="00CB2A67" w:rsidRPr="000C15B7" w:rsidRDefault="00502C1B" w:rsidP="00826964">
      <w:pPr>
        <w:pStyle w:val="af"/>
        <w:spacing w:after="360" w:line="240" w:lineRule="auto"/>
      </w:pPr>
      <w:r>
        <w:t>Рисунок 2.1 – Схема общего алгоритма работы приложения</w:t>
      </w:r>
    </w:p>
    <w:p w14:paraId="4CFA6A00" w14:textId="051A2CB0" w:rsidR="00847D14" w:rsidRDefault="00847D14" w:rsidP="00E42DAF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r>
        <w:lastRenderedPageBreak/>
        <w:t xml:space="preserve"> </w:t>
      </w:r>
      <w:bookmarkStart w:id="17" w:name="_Toc216254320"/>
      <w:r w:rsidR="00E5048A">
        <w:t>А</w:t>
      </w:r>
      <w:r w:rsidR="002145F5">
        <w:t>лгоритм</w:t>
      </w:r>
      <w:r w:rsidR="00892B13">
        <w:t xml:space="preserve"> </w:t>
      </w:r>
      <w:r w:rsidR="00164549">
        <w:t>поиска материалов</w:t>
      </w:r>
      <w:bookmarkEnd w:id="17"/>
    </w:p>
    <w:p w14:paraId="00E4765E" w14:textId="77777777" w:rsidR="00AA2559" w:rsidRDefault="00AA2559" w:rsidP="00AA2559">
      <w:pPr>
        <w:pStyle w:val="1-0"/>
        <w:tabs>
          <w:tab w:val="left" w:pos="709"/>
        </w:tabs>
      </w:pPr>
      <w:r>
        <w:t>Поиск материалов — основная функция разрабатываемого мобильного приложения. Она предоставляет пользователю возможность быстро находить образовательные ресурсы по интересующей теме, используя внешний поисковый API. Работа алгоритма включает несколько этапов, обеспечивающих удобство и точность подбора материалов.</w:t>
      </w:r>
    </w:p>
    <w:p w14:paraId="579DA9A5" w14:textId="77777777" w:rsidR="00AA2559" w:rsidRDefault="00AA2559" w:rsidP="00AA2559">
      <w:pPr>
        <w:pStyle w:val="1-0"/>
        <w:tabs>
          <w:tab w:val="left" w:pos="709"/>
        </w:tabs>
      </w:pPr>
      <w:r>
        <w:t>Алгоритм поиска организован следующим образом:</w:t>
      </w:r>
    </w:p>
    <w:p w14:paraId="5682134E" w14:textId="2EBF5696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>инициализация состояния – при открытии экрана поиска устанавливаются параметры по умолчанию – пустая строка запроса, пустой список результатов, отсутствие ошибок. Интерфейс готов к вводу поискового запроса;</w:t>
      </w:r>
    </w:p>
    <w:p w14:paraId="572B8002" w14:textId="2CCD62C9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>ввод запроса – пользователь вводит ключевые слова или фразу, описывающую интересующую тему. Поиск запускается нажатием кнопки «Искать» либо через действие клавиатуры;</w:t>
      </w:r>
    </w:p>
    <w:p w14:paraId="3ADAC36A" w14:textId="0261CE11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>отправка запроса к API – приложение формирует запрос к внешнему поисковому сервису, передавая введённый текст. В процессе загрузки отображается индикатор, позволяющий пользователю понимать, что поиск выполняется;</w:t>
      </w:r>
    </w:p>
    <w:p w14:paraId="7587888E" w14:textId="05E88631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 xml:space="preserve">получение и обработка данных – после получения данных API возвращает список материалов. Каждый элемент результата содержит основную информацию, такую как заголовок, описание, ссылку на источник и дополнительный контент, который </w:t>
      </w:r>
      <w:proofErr w:type="spellStart"/>
      <w:r>
        <w:t>десериализуется</w:t>
      </w:r>
      <w:proofErr w:type="spellEnd"/>
      <w:r>
        <w:t xml:space="preserve"> в удобный формат для отображения;</w:t>
      </w:r>
    </w:p>
    <w:p w14:paraId="6B8EA1A0" w14:textId="06C5FE1D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>отображение результатов – полученный список передаётся в компонент, визуализирующий результаты в виде карточек. Каждая карточка отображает заголовок, краткое содержание и ссылку, позволяя пользователю быстро оценить полезность ресурса;</w:t>
      </w:r>
    </w:p>
    <w:p w14:paraId="59DB62A5" w14:textId="5A15E30F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 xml:space="preserve">переход к подробному описанию – при выборе карточки пользователь переходит на экран деталей, где отображается полный текст </w:t>
      </w:r>
      <w:r>
        <w:lastRenderedPageBreak/>
        <w:t>материала и возможность открыть веб-версию для чтения прямо в приложении;</w:t>
      </w:r>
    </w:p>
    <w:p w14:paraId="506446F5" w14:textId="749EC6DF" w:rsidR="00AA2559" w:rsidRDefault="00AA2559" w:rsidP="007F067F">
      <w:pPr>
        <w:pStyle w:val="1-0"/>
        <w:numPr>
          <w:ilvl w:val="0"/>
          <w:numId w:val="14"/>
        </w:numPr>
        <w:tabs>
          <w:tab w:val="left" w:pos="709"/>
          <w:tab w:val="left" w:pos="1134"/>
        </w:tabs>
        <w:ind w:left="0" w:firstLine="709"/>
      </w:pPr>
      <w:r>
        <w:t xml:space="preserve">расширенный функционал для авторизованных пользователей – если пользователь вошёл в аккаунт, ему становится доступно сохранение материала в избранное, что позволяет использовать локальную базу данных для хранения персональных подборок. На основании сохранённых материалов и </w:t>
      </w:r>
      <w:r w:rsidR="00580AFB">
        <w:t>интересов пользователя</w:t>
      </w:r>
      <w:r>
        <w:t xml:space="preserve"> формируются персонализированные рекомендации.</w:t>
      </w:r>
    </w:p>
    <w:p w14:paraId="66ED8B52" w14:textId="1EF234AD" w:rsidR="00A805B4" w:rsidRDefault="00AA2559" w:rsidP="00AA2559">
      <w:pPr>
        <w:pStyle w:val="1-0"/>
        <w:tabs>
          <w:tab w:val="left" w:pos="709"/>
        </w:tabs>
      </w:pPr>
      <w:r>
        <w:t>Алгоритм реализует плавное взаимодействие между пользователем и системой, обеспечивая быстрый поиск, удобную навигацию и расширенные функции персонализации. Он является ключевым элементом работы приложения, позволяя студенту эффективно находить и изучать образовательные материалы.</w:t>
      </w:r>
    </w:p>
    <w:p w14:paraId="7D9D4A05" w14:textId="1AEA624D" w:rsidR="00D03D4E" w:rsidRDefault="008E2122" w:rsidP="00D03D4E">
      <w:pPr>
        <w:pStyle w:val="1-0"/>
        <w:tabs>
          <w:tab w:val="clear" w:pos="3510"/>
          <w:tab w:val="left" w:pos="709"/>
        </w:tabs>
      </w:pPr>
      <w:r>
        <w:t>А</w:t>
      </w:r>
      <w:r w:rsidR="00D03D4E">
        <w:t xml:space="preserve">лгоритм </w:t>
      </w:r>
      <w:r w:rsidR="00A31F43">
        <w:t>поиска материалов</w:t>
      </w:r>
      <w:r w:rsidR="00D03D4E">
        <w:t xml:space="preserve"> изображен на рисунке 2.2.</w:t>
      </w:r>
    </w:p>
    <w:p w14:paraId="203D4D34" w14:textId="0D1ABD1A" w:rsidR="00D03D4E" w:rsidRDefault="00580AFB" w:rsidP="00CB6BF4">
      <w:pPr>
        <w:pStyle w:val="af"/>
        <w:widowControl w:val="0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55D53E2C" wp14:editId="0A576AAB">
            <wp:extent cx="783951" cy="4610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поиска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51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08BA" w14:textId="4FD02EBB" w:rsidR="00AE0104" w:rsidRDefault="000658EA" w:rsidP="002B1D2D">
      <w:pPr>
        <w:pStyle w:val="af"/>
        <w:widowControl w:val="0"/>
        <w:spacing w:after="360" w:line="240" w:lineRule="auto"/>
      </w:pPr>
      <w:r>
        <w:t>Рисунок 2.2 – Схема</w:t>
      </w:r>
      <w:r w:rsidR="00AE0104">
        <w:t xml:space="preserve"> алгоритм</w:t>
      </w:r>
      <w:r>
        <w:t xml:space="preserve">а </w:t>
      </w:r>
      <w:r w:rsidR="00D13CAE">
        <w:t>поиска материалов</w:t>
      </w:r>
    </w:p>
    <w:p w14:paraId="2EC88B63" w14:textId="7E821D95" w:rsidR="00D93602" w:rsidRDefault="00D93602" w:rsidP="00E134EF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bookmarkStart w:id="18" w:name="_Toc216254321"/>
      <w:r>
        <w:lastRenderedPageBreak/>
        <w:t xml:space="preserve">Алгоритм </w:t>
      </w:r>
      <w:r w:rsidR="00D13CAE">
        <w:t>получения рекомендаций</w:t>
      </w:r>
      <w:bookmarkEnd w:id="18"/>
    </w:p>
    <w:p w14:paraId="1D75526E" w14:textId="77777777" w:rsidR="00E2025D" w:rsidRPr="00E2025D" w:rsidRDefault="00E2025D" w:rsidP="00E2025D">
      <w:pPr>
        <w:pStyle w:val="af"/>
        <w:tabs>
          <w:tab w:val="left" w:pos="1134"/>
        </w:tabs>
        <w:ind w:firstLine="709"/>
        <w:jc w:val="both"/>
        <w:rPr>
          <w:rFonts w:cs="Times New Roman"/>
        </w:rPr>
      </w:pPr>
      <w:r w:rsidRPr="00E2025D">
        <w:rPr>
          <w:rFonts w:cs="Times New Roman"/>
        </w:rPr>
        <w:t>Функция «Получение рекомендаций» — одна из ключевых в приложении. Она формирует персональные предложения материалов для пользователя, исходя из его истории, интересов и ранее сохранённых ресурсов.</w:t>
      </w:r>
    </w:p>
    <w:p w14:paraId="38E8117D" w14:textId="7D2826BB" w:rsidR="00E2025D" w:rsidRPr="00E2025D" w:rsidRDefault="00E2025D" w:rsidP="00E2025D">
      <w:pPr>
        <w:pStyle w:val="af"/>
        <w:tabs>
          <w:tab w:val="left" w:pos="1134"/>
        </w:tabs>
        <w:ind w:firstLine="709"/>
        <w:jc w:val="both"/>
        <w:rPr>
          <w:rFonts w:cs="Times New Roman"/>
        </w:rPr>
      </w:pPr>
      <w:r w:rsidRPr="00E2025D">
        <w:rPr>
          <w:rFonts w:cs="Times New Roman"/>
        </w:rPr>
        <w:t>Этапы работы алгоритма</w:t>
      </w:r>
      <w:r>
        <w:rPr>
          <w:rFonts w:cs="Times New Roman"/>
        </w:rPr>
        <w:t>:</w:t>
      </w:r>
    </w:p>
    <w:p w14:paraId="39F3C5D9" w14:textId="6F7D6A04" w:rsidR="00E2025D" w:rsidRPr="00E2025D" w:rsidRDefault="00E2025D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>п</w:t>
      </w:r>
      <w:r w:rsidRPr="00E2025D">
        <w:rPr>
          <w:rFonts w:cs="Times New Roman"/>
        </w:rPr>
        <w:t>роверка авторизации — рекомендации доступны только авт</w:t>
      </w:r>
      <w:r w:rsidR="00583C0D">
        <w:rPr>
          <w:rFonts w:cs="Times New Roman"/>
        </w:rPr>
        <w:t>оризованному пользователю. При пере</w:t>
      </w:r>
      <w:r w:rsidRPr="00E2025D">
        <w:rPr>
          <w:rFonts w:cs="Times New Roman"/>
        </w:rPr>
        <w:t>ходе на экран рекомендаций проверяется, существует ли текущий пользо</w:t>
      </w:r>
      <w:r>
        <w:rPr>
          <w:rFonts w:cs="Times New Roman"/>
        </w:rPr>
        <w:t>ватель;</w:t>
      </w:r>
    </w:p>
    <w:p w14:paraId="57F9DCB7" w14:textId="61D0E449" w:rsidR="00E2025D" w:rsidRPr="00E2025D" w:rsidRDefault="00E2025D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>з</w:t>
      </w:r>
      <w:r w:rsidRPr="00E2025D">
        <w:rPr>
          <w:rFonts w:cs="Times New Roman"/>
        </w:rPr>
        <w:t>агрузка избранного — из локальной базы получаем все материалы, которые пользователь ранее сохранил в избранное. Это даёт</w:t>
      </w:r>
      <w:r w:rsidR="00583C0D">
        <w:rPr>
          <w:rFonts w:cs="Times New Roman"/>
        </w:rPr>
        <w:t xml:space="preserve"> отправную выборку предпочтений;</w:t>
      </w:r>
    </w:p>
    <w:p w14:paraId="27952BE1" w14:textId="5BCF688F" w:rsidR="00E2025D" w:rsidRPr="00E2025D" w:rsidRDefault="00583C0D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>выделение ключевых слов</w:t>
      </w:r>
      <w:r w:rsidR="00E2025D" w:rsidRPr="00E2025D">
        <w:rPr>
          <w:rFonts w:cs="Times New Roman"/>
        </w:rPr>
        <w:t xml:space="preserve"> из пользовательских данных — </w:t>
      </w:r>
      <w:r>
        <w:rPr>
          <w:rFonts w:cs="Times New Roman"/>
        </w:rPr>
        <w:t xml:space="preserve">из списка избранных материалов </w:t>
      </w:r>
      <w:r w:rsidR="00E2025D" w:rsidRPr="00E2025D">
        <w:rPr>
          <w:rFonts w:cs="Times New Roman"/>
        </w:rPr>
        <w:t>извлекаются слова, которые часто повторяются, не слишком короткие и не содержат цифр. Также берутся интересы из профил</w:t>
      </w:r>
      <w:r>
        <w:rPr>
          <w:rFonts w:cs="Times New Roman"/>
        </w:rPr>
        <w:t>я пользователя</w:t>
      </w:r>
      <w:r w:rsidR="00E2025D" w:rsidRPr="00E2025D">
        <w:rPr>
          <w:rFonts w:cs="Times New Roman"/>
        </w:rPr>
        <w:t>. Эти слова становятся «ключа</w:t>
      </w:r>
      <w:r>
        <w:rPr>
          <w:rFonts w:cs="Times New Roman"/>
        </w:rPr>
        <w:t>ми» для построения рекомендаций;</w:t>
      </w:r>
    </w:p>
    <w:p w14:paraId="20C11096" w14:textId="1D5C84D4" w:rsidR="00E2025D" w:rsidRDefault="00583C0D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генерация списка возможных </w:t>
      </w:r>
      <w:r w:rsidR="00E2025D" w:rsidRPr="00E2025D">
        <w:rPr>
          <w:rFonts w:cs="Times New Roman"/>
        </w:rPr>
        <w:t>запросов — комбинируем ключевые слова, фильтруем, удаляем дубликаты, пер</w:t>
      </w:r>
      <w:r>
        <w:rPr>
          <w:rFonts w:cs="Times New Roman"/>
        </w:rPr>
        <w:t>емешиваем и выбираем несколько уникальных запросов;</w:t>
      </w:r>
    </w:p>
    <w:p w14:paraId="5A3CF902" w14:textId="5750A939" w:rsidR="005A26E0" w:rsidRPr="005A26E0" w:rsidRDefault="005A26E0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>о</w:t>
      </w:r>
      <w:r w:rsidRPr="00E2025D">
        <w:rPr>
          <w:rFonts w:cs="Times New Roman"/>
        </w:rPr>
        <w:t>тображение списка рекомендаций пользователю — результирующий с</w:t>
      </w:r>
      <w:r>
        <w:rPr>
          <w:rFonts w:cs="Times New Roman"/>
        </w:rPr>
        <w:t>писок выводится в виде карточек;</w:t>
      </w:r>
    </w:p>
    <w:p w14:paraId="29A606A9" w14:textId="63E37700" w:rsidR="00E2025D" w:rsidRPr="00E2025D" w:rsidRDefault="00583C0D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>з</w:t>
      </w:r>
      <w:r w:rsidR="00E2025D" w:rsidRPr="00E2025D">
        <w:rPr>
          <w:rFonts w:cs="Times New Roman"/>
        </w:rPr>
        <w:t xml:space="preserve">апуск поиска по API по каждому запросу — </w:t>
      </w:r>
      <w:r w:rsidR="005A26E0">
        <w:rPr>
          <w:rFonts w:cs="Times New Roman"/>
        </w:rPr>
        <w:t>пользователь выбирает интересующую тему, нажимает на соответствующую карточку, система перенаправляет пользователя на страницу поиска и автоматически</w:t>
      </w:r>
      <w:r w:rsidR="00E2025D" w:rsidRPr="00E2025D">
        <w:rPr>
          <w:rFonts w:cs="Times New Roman"/>
        </w:rPr>
        <w:t xml:space="preserve"> выполняется поиск через внешний API, как при обычном по</w:t>
      </w:r>
      <w:r>
        <w:rPr>
          <w:rFonts w:cs="Times New Roman"/>
        </w:rPr>
        <w:t xml:space="preserve">иске, </w:t>
      </w:r>
      <w:r w:rsidR="00DC59E4">
        <w:rPr>
          <w:rFonts w:cs="Times New Roman"/>
        </w:rPr>
        <w:t xml:space="preserve">пользователь </w:t>
      </w:r>
      <w:r>
        <w:rPr>
          <w:rFonts w:cs="Times New Roman"/>
        </w:rPr>
        <w:t>получае</w:t>
      </w:r>
      <w:r w:rsidR="00DC59E4">
        <w:rPr>
          <w:rFonts w:cs="Times New Roman"/>
        </w:rPr>
        <w:t>т</w:t>
      </w:r>
      <w:r>
        <w:rPr>
          <w:rFonts w:cs="Times New Roman"/>
        </w:rPr>
        <w:t xml:space="preserve"> набор материалов;</w:t>
      </w:r>
    </w:p>
    <w:p w14:paraId="2A39066F" w14:textId="734FCF1B" w:rsidR="00F5340A" w:rsidRDefault="00583C0D" w:rsidP="007F067F">
      <w:pPr>
        <w:pStyle w:val="af"/>
        <w:numPr>
          <w:ilvl w:val="0"/>
          <w:numId w:val="9"/>
        </w:numPr>
        <w:tabs>
          <w:tab w:val="left" w:pos="1134"/>
        </w:tabs>
        <w:ind w:left="0" w:firstLine="709"/>
        <w:jc w:val="both"/>
        <w:rPr>
          <w:rFonts w:cs="Times New Roman"/>
        </w:rPr>
      </w:pPr>
      <w:r>
        <w:rPr>
          <w:rFonts w:cs="Times New Roman"/>
        </w:rPr>
        <w:t>о</w:t>
      </w:r>
      <w:r w:rsidR="00E2025D" w:rsidRPr="00E2025D">
        <w:rPr>
          <w:rFonts w:cs="Times New Roman"/>
        </w:rPr>
        <w:t>бновление при взаимодействии — если пользователь сохраняет любимые материалы, добавляет что-то новое или изменяет интересы, при следующем заходе алгоритм пересчитывает рекомендации — учитывается обновлённая история и предпочтения.</w:t>
      </w:r>
    </w:p>
    <w:p w14:paraId="3516B34D" w14:textId="124A85E7" w:rsidR="002C20AF" w:rsidRDefault="002C20AF" w:rsidP="002C20AF">
      <w:pPr>
        <w:pStyle w:val="af"/>
        <w:tabs>
          <w:tab w:val="left" w:pos="1134"/>
        </w:tabs>
        <w:ind w:firstLine="709"/>
        <w:jc w:val="both"/>
        <w:rPr>
          <w:rFonts w:cs="Times New Roman"/>
        </w:rPr>
      </w:pPr>
      <w:r w:rsidRPr="002C20AF">
        <w:rPr>
          <w:rFonts w:cs="Times New Roman"/>
        </w:rPr>
        <w:lastRenderedPageBreak/>
        <w:t>Алгоритм рекомендаций в приложении реализован как система рекомендательных запросов (тем), а не готовых материалов. Это обусловлено особенностями источника контента (внешнее API), малым объёмом пользовательской истории и целью дать пользователю идею, что можно искать. При нажатии на рекомендованную тему происходит обычный поиск, и пользователю отображаются актуальные материалы.</w:t>
      </w:r>
    </w:p>
    <w:p w14:paraId="4226366A" w14:textId="7091DEC6" w:rsidR="00145A57" w:rsidRDefault="00A26BEF" w:rsidP="002C20AF">
      <w:pPr>
        <w:pStyle w:val="af"/>
        <w:widowControl w:val="0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271C43BF" wp14:editId="31133DE9">
            <wp:extent cx="1575581" cy="6514123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лгоритм рекомендаций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59" cy="653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96A5" w14:textId="72FB74AB" w:rsidR="00145A57" w:rsidRPr="00145A57" w:rsidRDefault="00855761" w:rsidP="00145A57">
      <w:pPr>
        <w:pStyle w:val="af"/>
        <w:widowControl w:val="0"/>
        <w:spacing w:after="360" w:line="240" w:lineRule="auto"/>
      </w:pPr>
      <w:r>
        <w:t>Рисунок 2.3</w:t>
      </w:r>
      <w:r w:rsidR="00145A57">
        <w:t xml:space="preserve"> – Схема алгоритма </w:t>
      </w:r>
      <w:r>
        <w:t>получения рекомендаций</w:t>
      </w:r>
    </w:p>
    <w:p w14:paraId="2F5FAEB7" w14:textId="31DFE5FF" w:rsidR="00847D14" w:rsidRDefault="00AE0104" w:rsidP="003405FF">
      <w:pPr>
        <w:pStyle w:val="ac"/>
        <w:numPr>
          <w:ilvl w:val="1"/>
          <w:numId w:val="1"/>
        </w:numPr>
        <w:tabs>
          <w:tab w:val="left" w:pos="1134"/>
        </w:tabs>
        <w:ind w:left="0" w:firstLine="709"/>
        <w:outlineLvl w:val="1"/>
      </w:pPr>
      <w:bookmarkStart w:id="19" w:name="_Toc216254322"/>
      <w:r>
        <w:lastRenderedPageBreak/>
        <w:t>Выводы по главе</w:t>
      </w:r>
      <w:bookmarkEnd w:id="19"/>
    </w:p>
    <w:p w14:paraId="70127FC4" w14:textId="2EB14905" w:rsidR="008F5E26" w:rsidRDefault="008F5E26" w:rsidP="008F5E26">
      <w:pPr>
        <w:pStyle w:val="1-0"/>
      </w:pPr>
      <w:r>
        <w:t>В данной главе были подробно рассмотрены и формализованы основные алгоритмы, лежащие в основе функционирования разрабатываемого программного обеспечения. Проведённое алгоритмическое проектирование позволило структурировать работу приложения, определить логику взаимодействия компонентов и обеспечить целостность всех процессов, связанных с поиском, обработкой и персонализацией образовательных материалов.</w:t>
      </w:r>
    </w:p>
    <w:p w14:paraId="268573EA" w14:textId="3A2D1A9A" w:rsidR="008F5E26" w:rsidRDefault="008F5E26" w:rsidP="008F5E26">
      <w:pPr>
        <w:pStyle w:val="1-0"/>
      </w:pPr>
      <w:r>
        <w:t xml:space="preserve">На первом этапе был сформирован общий алгоритм работы приложения, отражающий полный цикл пользовательского взаимодействия – от первоначального входа и выполнения поисковых запросов до авторизации, просмотра информации, добавления материалов в избранное и перехода к дополнительным разделам системы. Данный алгоритм демонстрирует, как приложение </w:t>
      </w:r>
      <w:r w:rsidR="005B723A">
        <w:t xml:space="preserve">обеспечивает удобную навигацию, </w:t>
      </w:r>
      <w:r>
        <w:t>обновление данных и последовательное выполнение пользовательских сценариев.</w:t>
      </w:r>
    </w:p>
    <w:p w14:paraId="250BFC8A" w14:textId="584BA5ED" w:rsidR="008F5E26" w:rsidRDefault="008F5E26" w:rsidP="008F5E26">
      <w:pPr>
        <w:pStyle w:val="1-0"/>
      </w:pPr>
      <w:r>
        <w:t>Далее был разработан алгоритм поиска материалов, который описывает логику обработки поискового запроса, взаимоде</w:t>
      </w:r>
      <w:r w:rsidR="005B723A">
        <w:t>йствие с внешним API,</w:t>
      </w:r>
      <w:r>
        <w:t xml:space="preserve"> обновление результатов и отображение найденных материалов пользователю. Особое внимание уделено принципам формирования списка результатов, обработке ошибок и обеспечению стабильной работы механизма поиска.</w:t>
      </w:r>
    </w:p>
    <w:p w14:paraId="28FCB529" w14:textId="2A1570DE" w:rsidR="008F5E26" w:rsidRDefault="008F5E26" w:rsidP="005B723A">
      <w:pPr>
        <w:pStyle w:val="1-0"/>
      </w:pPr>
      <w:r>
        <w:t xml:space="preserve">Кроме того, был подробно рассмотрен алгоритм формирования рекомендаций, основанный на данных профиля пользователя и его избранных материалов. В алгоритме описана логика извлечения ключевых слов, генерации индивидуальных поисковых подсказок и передачи их в компонент поиска. Алгоритм рекомендаций адаптирован под специфику приложения и обеспечивает персонализированный пользовательский опыт </w:t>
      </w:r>
      <w:r w:rsidR="005B723A">
        <w:t>без лишней нагрузки на систему.</w:t>
      </w:r>
    </w:p>
    <w:p w14:paraId="4DEE1221" w14:textId="01BEB253" w:rsidR="00F86F1D" w:rsidRPr="00D90296" w:rsidRDefault="008F5E26" w:rsidP="008F5E26">
      <w:pPr>
        <w:pStyle w:val="1-0"/>
      </w:pPr>
      <w:r>
        <w:t xml:space="preserve">Разработанные алгоритмы позволяют обеспечить связность и логичность всех механизмов приложения, формируют основу для дальнейшей реализации </w:t>
      </w:r>
      <w:r>
        <w:lastRenderedPageBreak/>
        <w:t>и последующей оптимизации системы. Чёткое алгоритмическое описание способствует упрощению разработки, делает поведение приложения предсказуемым и управляемым, а также создаёт фундамент для масштабирования функционала в будущем.</w:t>
      </w:r>
      <w:r w:rsidR="00F86F1D">
        <w:br w:type="page"/>
      </w:r>
    </w:p>
    <w:p w14:paraId="6A623A55" w14:textId="6E1B759F" w:rsidR="00A52691" w:rsidRDefault="00A52691" w:rsidP="008A5B02">
      <w:pPr>
        <w:pStyle w:val="a8"/>
        <w:ind w:firstLine="709"/>
        <w:outlineLvl w:val="0"/>
      </w:pPr>
      <w:bookmarkStart w:id="20" w:name="_Toc216254323"/>
      <w:r>
        <w:rPr>
          <w:szCs w:val="32"/>
        </w:rPr>
        <w:lastRenderedPageBreak/>
        <w:t>3</w:t>
      </w:r>
      <w:r w:rsidRPr="00FD45CF">
        <w:rPr>
          <w:szCs w:val="32"/>
        </w:rPr>
        <w:t xml:space="preserve"> </w:t>
      </w:r>
      <w:r w:rsidR="00F86F1D">
        <w:rPr>
          <w:szCs w:val="32"/>
        </w:rPr>
        <w:t>Программное конструирование</w:t>
      </w:r>
      <w:bookmarkEnd w:id="20"/>
    </w:p>
    <w:p w14:paraId="1B3D82C7" w14:textId="3745D0A4" w:rsidR="00564156" w:rsidRDefault="00A52691" w:rsidP="002B1D2D">
      <w:pPr>
        <w:pStyle w:val="1-0"/>
        <w:widowControl w:val="0"/>
        <w:tabs>
          <w:tab w:val="clear" w:pos="3510"/>
          <w:tab w:val="left" w:pos="1418"/>
        </w:tabs>
      </w:pPr>
      <w:r>
        <w:t xml:space="preserve">В данном разделе </w:t>
      </w:r>
      <w:r w:rsidR="00F86F1D" w:rsidRPr="001E0E9F">
        <w:t>будут обоснованы выбор языка программирования</w:t>
      </w:r>
      <w:r w:rsidR="00F86F1D">
        <w:t xml:space="preserve"> и технологий</w:t>
      </w:r>
      <w:r w:rsidR="00F86F1D" w:rsidRPr="001E0E9F">
        <w:t>, испол</w:t>
      </w:r>
      <w:r w:rsidR="00F86F1D">
        <w:t>ьзуемых</w:t>
      </w:r>
      <w:r w:rsidR="00F86F1D" w:rsidRPr="001E0E9F">
        <w:t xml:space="preserve"> для реализации программного средства</w:t>
      </w:r>
      <w:r w:rsidR="00F86F1D">
        <w:t xml:space="preserve">, а также </w:t>
      </w:r>
      <w:r w:rsidR="00F86F1D" w:rsidRPr="001E0E9F">
        <w:t xml:space="preserve">основания выбора среды программирования. Будут </w:t>
      </w:r>
      <w:r w:rsidR="00D22334">
        <w:t>определен</w:t>
      </w:r>
      <w:r w:rsidR="00D22334" w:rsidRPr="00AC24FA">
        <w:t xml:space="preserve">а структура </w:t>
      </w:r>
      <w:r w:rsidR="00D22334">
        <w:t>программного средства</w:t>
      </w:r>
      <w:r w:rsidR="00AC24FA">
        <w:t xml:space="preserve"> и описаны основные компоненты приложения</w:t>
      </w:r>
      <w:r w:rsidR="00564156" w:rsidRPr="00564156">
        <w:t xml:space="preserve"> их назначение и роль в общей системе</w:t>
      </w:r>
      <w:r w:rsidR="00F86F1D" w:rsidRPr="001E0E9F">
        <w:t>.</w:t>
      </w:r>
      <w:r w:rsidR="00564156">
        <w:t xml:space="preserve"> </w:t>
      </w:r>
    </w:p>
    <w:p w14:paraId="1895AED3" w14:textId="77777777" w:rsidR="006F4D41" w:rsidRPr="006F4D41" w:rsidRDefault="006F4D41" w:rsidP="00564156">
      <w:pPr>
        <w:pStyle w:val="af9"/>
        <w:numPr>
          <w:ilvl w:val="0"/>
          <w:numId w:val="4"/>
        </w:numPr>
        <w:tabs>
          <w:tab w:val="left" w:pos="1134"/>
        </w:tabs>
        <w:spacing w:before="480" w:after="480" w:line="240" w:lineRule="auto"/>
        <w:ind w:left="0" w:firstLine="709"/>
        <w:contextualSpacing w:val="0"/>
        <w:jc w:val="both"/>
        <w:outlineLvl w:val="1"/>
        <w:rPr>
          <w:vanish/>
        </w:rPr>
      </w:pPr>
      <w:bookmarkStart w:id="21" w:name="_Toc185429782"/>
      <w:bookmarkStart w:id="22" w:name="_Toc185707596"/>
      <w:bookmarkStart w:id="23" w:name="_Toc185785452"/>
      <w:bookmarkStart w:id="24" w:name="_Toc185786071"/>
      <w:bookmarkStart w:id="25" w:name="_Toc186379992"/>
      <w:bookmarkStart w:id="26" w:name="_Toc186380020"/>
      <w:bookmarkStart w:id="27" w:name="_Toc186640277"/>
      <w:bookmarkStart w:id="28" w:name="_Toc186640316"/>
      <w:bookmarkStart w:id="29" w:name="_Toc186711583"/>
      <w:bookmarkStart w:id="30" w:name="_Toc186712246"/>
      <w:bookmarkStart w:id="31" w:name="_Toc186712285"/>
      <w:bookmarkStart w:id="32" w:name="_Toc187774302"/>
      <w:bookmarkStart w:id="33" w:name="_Toc196916707"/>
      <w:bookmarkStart w:id="34" w:name="_Toc196916753"/>
      <w:bookmarkStart w:id="35" w:name="_Toc197328408"/>
      <w:bookmarkStart w:id="36" w:name="_Toc197328455"/>
      <w:bookmarkStart w:id="37" w:name="_Toc197369036"/>
      <w:bookmarkStart w:id="38" w:name="_Toc197369081"/>
      <w:bookmarkStart w:id="39" w:name="_Toc216254278"/>
      <w:bookmarkStart w:id="40" w:name="_Toc216254324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319D9147" w14:textId="77777777" w:rsidR="006F4D41" w:rsidRPr="006F4D41" w:rsidRDefault="006F4D41" w:rsidP="00B4756D">
      <w:pPr>
        <w:pStyle w:val="af9"/>
        <w:numPr>
          <w:ilvl w:val="0"/>
          <w:numId w:val="4"/>
        </w:numPr>
        <w:tabs>
          <w:tab w:val="left" w:pos="1134"/>
        </w:tabs>
        <w:spacing w:before="480" w:after="480" w:line="240" w:lineRule="auto"/>
        <w:contextualSpacing w:val="0"/>
        <w:jc w:val="both"/>
        <w:outlineLvl w:val="1"/>
        <w:rPr>
          <w:vanish/>
        </w:rPr>
      </w:pPr>
      <w:bookmarkStart w:id="41" w:name="_Toc185429783"/>
      <w:bookmarkStart w:id="42" w:name="_Toc185707597"/>
      <w:bookmarkStart w:id="43" w:name="_Toc185785453"/>
      <w:bookmarkStart w:id="44" w:name="_Toc185786072"/>
      <w:bookmarkStart w:id="45" w:name="_Toc186379993"/>
      <w:bookmarkStart w:id="46" w:name="_Toc186380021"/>
      <w:bookmarkStart w:id="47" w:name="_Toc186640278"/>
      <w:bookmarkStart w:id="48" w:name="_Toc186640317"/>
      <w:bookmarkStart w:id="49" w:name="_Toc186711584"/>
      <w:bookmarkStart w:id="50" w:name="_Toc186712247"/>
      <w:bookmarkStart w:id="51" w:name="_Toc186712286"/>
      <w:bookmarkStart w:id="52" w:name="_Toc187774303"/>
      <w:bookmarkStart w:id="53" w:name="_Toc196916708"/>
      <w:bookmarkStart w:id="54" w:name="_Toc196916754"/>
      <w:bookmarkStart w:id="55" w:name="_Toc197328409"/>
      <w:bookmarkStart w:id="56" w:name="_Toc197328456"/>
      <w:bookmarkStart w:id="57" w:name="_Toc197369037"/>
      <w:bookmarkStart w:id="58" w:name="_Toc197369082"/>
      <w:bookmarkStart w:id="59" w:name="_Toc216254279"/>
      <w:bookmarkStart w:id="60" w:name="_Toc216254325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676C959B" w14:textId="77777777" w:rsidR="006F4D41" w:rsidRPr="006F4D41" w:rsidRDefault="006F4D41" w:rsidP="00B4756D">
      <w:pPr>
        <w:pStyle w:val="af9"/>
        <w:numPr>
          <w:ilvl w:val="0"/>
          <w:numId w:val="4"/>
        </w:numPr>
        <w:tabs>
          <w:tab w:val="left" w:pos="1134"/>
        </w:tabs>
        <w:spacing w:before="480" w:after="480" w:line="240" w:lineRule="auto"/>
        <w:contextualSpacing w:val="0"/>
        <w:jc w:val="both"/>
        <w:outlineLvl w:val="1"/>
        <w:rPr>
          <w:vanish/>
        </w:rPr>
      </w:pPr>
      <w:bookmarkStart w:id="61" w:name="_Toc185429784"/>
      <w:bookmarkStart w:id="62" w:name="_Toc185707598"/>
      <w:bookmarkStart w:id="63" w:name="_Toc185785454"/>
      <w:bookmarkStart w:id="64" w:name="_Toc185786073"/>
      <w:bookmarkStart w:id="65" w:name="_Toc186379994"/>
      <w:bookmarkStart w:id="66" w:name="_Toc186380022"/>
      <w:bookmarkStart w:id="67" w:name="_Toc186640279"/>
      <w:bookmarkStart w:id="68" w:name="_Toc186640318"/>
      <w:bookmarkStart w:id="69" w:name="_Toc186711585"/>
      <w:bookmarkStart w:id="70" w:name="_Toc186712248"/>
      <w:bookmarkStart w:id="71" w:name="_Toc186712287"/>
      <w:bookmarkStart w:id="72" w:name="_Toc187774304"/>
      <w:bookmarkStart w:id="73" w:name="_Toc196916709"/>
      <w:bookmarkStart w:id="74" w:name="_Toc196916755"/>
      <w:bookmarkStart w:id="75" w:name="_Toc197328410"/>
      <w:bookmarkStart w:id="76" w:name="_Toc197328457"/>
      <w:bookmarkStart w:id="77" w:name="_Toc197369038"/>
      <w:bookmarkStart w:id="78" w:name="_Toc197369083"/>
      <w:bookmarkStart w:id="79" w:name="_Toc216254280"/>
      <w:bookmarkStart w:id="80" w:name="_Toc21625432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7FD8F4A0" w14:textId="6CE30D85" w:rsidR="006F4D41" w:rsidRDefault="004B163E" w:rsidP="008A5B02">
      <w:pPr>
        <w:pStyle w:val="ac"/>
        <w:numPr>
          <w:ilvl w:val="1"/>
          <w:numId w:val="4"/>
        </w:numPr>
        <w:tabs>
          <w:tab w:val="left" w:pos="1134"/>
        </w:tabs>
        <w:ind w:left="0" w:firstLine="709"/>
        <w:outlineLvl w:val="1"/>
      </w:pPr>
      <w:bookmarkStart w:id="81" w:name="_Toc216254327"/>
      <w:r>
        <w:t xml:space="preserve">Обоснование выбора </w:t>
      </w:r>
      <w:r w:rsidR="00D22334">
        <w:t>языка программирования</w:t>
      </w:r>
      <w:bookmarkEnd w:id="81"/>
    </w:p>
    <w:p w14:paraId="174E3D88" w14:textId="6037E047" w:rsidR="00EE4E5D" w:rsidRPr="00EE4E5D" w:rsidRDefault="00EE4E5D" w:rsidP="00EE4E5D">
      <w:pPr>
        <w:pStyle w:val="1-0"/>
        <w:widowControl w:val="0"/>
        <w:tabs>
          <w:tab w:val="left" w:pos="1134"/>
        </w:tabs>
        <w:rPr>
          <w:shd w:val="clear" w:color="auto" w:fill="FFFFFF"/>
        </w:rPr>
      </w:pPr>
      <w:r w:rsidRPr="00EE4E5D">
        <w:rPr>
          <w:shd w:val="clear" w:color="auto" w:fill="FFFFFF"/>
        </w:rPr>
        <w:t>Для разработки мобильного приложения был выбран язык программирования Kotlin, являющийся основным и официально поддерживаемым языком для разработки под операционную систему Android. Его использование обеспечивает высокую совместимость с современными инструментами Android-платформы, а также позволяет создавать стабильные, безопасные и эффективные приложения</w:t>
      </w:r>
      <w:r>
        <w:rPr>
          <w:shd w:val="clear" w:color="auto" w:fill="FFFFFF"/>
        </w:rPr>
        <w:t xml:space="preserve"> </w:t>
      </w:r>
      <w:r w:rsidRPr="00EE4E5D">
        <w:rPr>
          <w:shd w:val="clear" w:color="auto" w:fill="FFFFFF"/>
        </w:rPr>
        <w:t>[</w:t>
      </w:r>
      <w:r w:rsidR="00CC452C">
        <w:rPr>
          <w:shd w:val="clear" w:color="auto" w:fill="FFFFFF"/>
        </w:rPr>
        <w:t>4</w:t>
      </w:r>
      <w:r w:rsidRPr="00EE4E5D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718245B2" w14:textId="60BBA4FF" w:rsidR="00EE4E5D" w:rsidRPr="00EE4E5D" w:rsidRDefault="00EE4E5D" w:rsidP="00EE4E5D">
      <w:pPr>
        <w:pStyle w:val="1-0"/>
        <w:tabs>
          <w:tab w:val="left" w:pos="1134"/>
        </w:tabs>
        <w:rPr>
          <w:shd w:val="clear" w:color="auto" w:fill="FFFFFF"/>
        </w:rPr>
      </w:pPr>
      <w:r w:rsidRPr="00EE4E5D">
        <w:rPr>
          <w:shd w:val="clear" w:color="auto" w:fill="FFFFFF"/>
        </w:rPr>
        <w:t>Одним из ключевых преимуществ Kotlin является его тесна</w:t>
      </w:r>
      <w:r>
        <w:rPr>
          <w:shd w:val="clear" w:color="auto" w:fill="FFFFFF"/>
        </w:rPr>
        <w:t>я интеграция с Jetpack Compose –</w:t>
      </w:r>
      <w:r w:rsidRPr="00EE4E5D">
        <w:rPr>
          <w:shd w:val="clear" w:color="auto" w:fill="FFFFFF"/>
        </w:rPr>
        <w:t xml:space="preserve"> современной декларативной технологией для построения пользовательских интерфейсов. Compose предоставляет высокий уровень абстракции, снижает количество шаблонного кода и позволяет быстрее создавать гибкие и адаптивные интерфейсы. Поскольку приложение включает несколько динамически изменяемых экранов (поиск, избранное, рекомендации, профиль, детали материала), возможность реактивного обновления интерфейса является критически важной</w:t>
      </w:r>
      <w:r>
        <w:rPr>
          <w:shd w:val="clear" w:color="auto" w:fill="FFFFFF"/>
        </w:rPr>
        <w:t xml:space="preserve"> </w:t>
      </w:r>
      <w:r w:rsidRPr="00EE4E5D">
        <w:rPr>
          <w:shd w:val="clear" w:color="auto" w:fill="FFFFFF"/>
        </w:rPr>
        <w:t>[</w:t>
      </w:r>
      <w:r w:rsidR="00CC452C">
        <w:rPr>
          <w:shd w:val="clear" w:color="auto" w:fill="FFFFFF"/>
        </w:rPr>
        <w:t>5</w:t>
      </w:r>
      <w:r w:rsidRPr="00EE4E5D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20C50D0A" w14:textId="4ED7F436" w:rsidR="00EE4E5D" w:rsidRPr="00EE4E5D" w:rsidRDefault="00EE4E5D" w:rsidP="00EE4E5D">
      <w:pPr>
        <w:pStyle w:val="1-0"/>
        <w:tabs>
          <w:tab w:val="left" w:pos="1134"/>
        </w:tabs>
        <w:rPr>
          <w:shd w:val="clear" w:color="auto" w:fill="FFFFFF"/>
        </w:rPr>
      </w:pPr>
      <w:r w:rsidRPr="00EE4E5D">
        <w:rPr>
          <w:shd w:val="clear" w:color="auto" w:fill="FFFFFF"/>
        </w:rPr>
        <w:t>Кроме того, Kotlin обладает рядом встроенных возможностей, упрощающих</w:t>
      </w:r>
      <w:r>
        <w:rPr>
          <w:shd w:val="clear" w:color="auto" w:fill="FFFFFF"/>
        </w:rPr>
        <w:t xml:space="preserve"> разработку сложных приложений:</w:t>
      </w:r>
    </w:p>
    <w:p w14:paraId="42920835" w14:textId="6C8FBEA8" w:rsidR="00EE4E5D" w:rsidRPr="00EE4E5D" w:rsidRDefault="00EE4E5D" w:rsidP="007F067F">
      <w:pPr>
        <w:pStyle w:val="1-0"/>
        <w:numPr>
          <w:ilvl w:val="0"/>
          <w:numId w:val="15"/>
        </w:numPr>
        <w:tabs>
          <w:tab w:val="left" w:pos="1134"/>
        </w:tabs>
        <w:ind w:left="0" w:firstLine="709"/>
        <w:rPr>
          <w:shd w:val="clear" w:color="auto" w:fill="FFFFFF"/>
        </w:rPr>
      </w:pPr>
      <w:r w:rsidRPr="00EE4E5D">
        <w:rPr>
          <w:shd w:val="clear" w:color="auto" w:fill="FFFFFF"/>
        </w:rPr>
        <w:t xml:space="preserve">поддержка </w:t>
      </w:r>
      <w:proofErr w:type="spellStart"/>
      <w:r w:rsidRPr="00EE4E5D">
        <w:rPr>
          <w:shd w:val="clear" w:color="auto" w:fill="FFFFFF"/>
        </w:rPr>
        <w:t>корутин</w:t>
      </w:r>
      <w:proofErr w:type="spellEnd"/>
      <w:r w:rsidRPr="00EE4E5D">
        <w:rPr>
          <w:shd w:val="clear" w:color="auto" w:fill="FFFFFF"/>
        </w:rPr>
        <w:t xml:space="preserve">, обеспечивающая удобную и безопасную работу с асинхронными операциями, такими как сетевые запросы к </w:t>
      </w:r>
      <w:proofErr w:type="gramStart"/>
      <w:r w:rsidRPr="00EE4E5D">
        <w:rPr>
          <w:shd w:val="clear" w:color="auto" w:fill="FFFFFF"/>
        </w:rPr>
        <w:t>внешнему</w:t>
      </w:r>
      <w:proofErr w:type="gramEnd"/>
      <w:r w:rsidRPr="00EE4E5D">
        <w:rPr>
          <w:shd w:val="clear" w:color="auto" w:fill="FFFFFF"/>
        </w:rPr>
        <w:t xml:space="preserve"> API</w:t>
      </w:r>
      <w:r>
        <w:rPr>
          <w:shd w:val="clear" w:color="auto" w:fill="FFFFFF"/>
        </w:rPr>
        <w:t xml:space="preserve"> </w:t>
      </w:r>
      <w:r w:rsidRPr="00EE4E5D">
        <w:rPr>
          <w:shd w:val="clear" w:color="auto" w:fill="FFFFFF"/>
        </w:rPr>
        <w:t>[</w:t>
      </w:r>
      <w:r w:rsidR="00CC452C">
        <w:rPr>
          <w:shd w:val="clear" w:color="auto" w:fill="FFFFFF"/>
        </w:rPr>
        <w:t>6</w:t>
      </w:r>
      <w:r w:rsidRPr="00EE4E5D">
        <w:rPr>
          <w:shd w:val="clear" w:color="auto" w:fill="FFFFFF"/>
        </w:rPr>
        <w:t>]</w:t>
      </w:r>
      <w:r>
        <w:rPr>
          <w:shd w:val="clear" w:color="auto" w:fill="FFFFFF"/>
        </w:rPr>
        <w:t>;</w:t>
      </w:r>
    </w:p>
    <w:p w14:paraId="7751AF58" w14:textId="3EE16C45" w:rsidR="00EE4E5D" w:rsidRPr="00EE4E5D" w:rsidRDefault="00EE4E5D" w:rsidP="007F067F">
      <w:pPr>
        <w:pStyle w:val="1-0"/>
        <w:numPr>
          <w:ilvl w:val="0"/>
          <w:numId w:val="15"/>
        </w:numPr>
        <w:tabs>
          <w:tab w:val="left" w:pos="1134"/>
        </w:tabs>
        <w:ind w:left="0" w:firstLine="709"/>
        <w:rPr>
          <w:shd w:val="clear" w:color="auto" w:fill="FFFFFF"/>
        </w:rPr>
      </w:pPr>
      <w:r w:rsidRPr="00EE4E5D">
        <w:rPr>
          <w:shd w:val="clear" w:color="auto" w:fill="FFFFFF"/>
        </w:rPr>
        <w:t>высокая безопасность типов, уменьшающая вероятность ошибок, связан</w:t>
      </w:r>
      <w:r>
        <w:rPr>
          <w:shd w:val="clear" w:color="auto" w:fill="FFFFFF"/>
        </w:rPr>
        <w:t xml:space="preserve">ных с обработкой </w:t>
      </w:r>
      <w:proofErr w:type="spellStart"/>
      <w:r>
        <w:rPr>
          <w:shd w:val="clear" w:color="auto" w:fill="FFFFFF"/>
        </w:rPr>
        <w:t>null</w:t>
      </w:r>
      <w:proofErr w:type="spellEnd"/>
      <w:r>
        <w:rPr>
          <w:shd w:val="clear" w:color="auto" w:fill="FFFFFF"/>
        </w:rPr>
        <w:t>-значений [</w:t>
      </w:r>
      <w:r w:rsidR="00CC452C">
        <w:rPr>
          <w:shd w:val="clear" w:color="auto" w:fill="FFFFFF"/>
        </w:rPr>
        <w:t>7</w:t>
      </w:r>
      <w:r>
        <w:rPr>
          <w:shd w:val="clear" w:color="auto" w:fill="FFFFFF"/>
        </w:rPr>
        <w:t>];</w:t>
      </w:r>
    </w:p>
    <w:p w14:paraId="13C0B7DC" w14:textId="44B4E399" w:rsidR="00EE4E5D" w:rsidRPr="00EE4E5D" w:rsidRDefault="00EE4E5D" w:rsidP="007F067F">
      <w:pPr>
        <w:pStyle w:val="1-0"/>
        <w:numPr>
          <w:ilvl w:val="0"/>
          <w:numId w:val="15"/>
        </w:numPr>
        <w:tabs>
          <w:tab w:val="left" w:pos="1134"/>
        </w:tabs>
        <w:ind w:left="0" w:firstLine="709"/>
        <w:rPr>
          <w:shd w:val="clear" w:color="auto" w:fill="FFFFFF"/>
        </w:rPr>
      </w:pPr>
      <w:r w:rsidRPr="00EE4E5D">
        <w:rPr>
          <w:shd w:val="clear" w:color="auto" w:fill="FFFFFF"/>
        </w:rPr>
        <w:lastRenderedPageBreak/>
        <w:t xml:space="preserve">совместимость с </w:t>
      </w:r>
      <w:proofErr w:type="spellStart"/>
      <w:r w:rsidRPr="00EE4E5D">
        <w:rPr>
          <w:shd w:val="clear" w:color="auto" w:fill="FFFFFF"/>
        </w:rPr>
        <w:t>Java</w:t>
      </w:r>
      <w:proofErr w:type="spellEnd"/>
      <w:r w:rsidRPr="00EE4E5D">
        <w:rPr>
          <w:shd w:val="clear" w:color="auto" w:fill="FFFFFF"/>
        </w:rPr>
        <w:t>, что позволяет при необходимости интегрировать существующие библиотеки и решения</w:t>
      </w:r>
      <w:r>
        <w:rPr>
          <w:shd w:val="clear" w:color="auto" w:fill="FFFFFF"/>
        </w:rPr>
        <w:t xml:space="preserve"> </w:t>
      </w:r>
      <w:r w:rsidRPr="00EE4E5D">
        <w:rPr>
          <w:shd w:val="clear" w:color="auto" w:fill="FFFFFF"/>
        </w:rPr>
        <w:t>[</w:t>
      </w:r>
      <w:r w:rsidR="00CC452C">
        <w:rPr>
          <w:shd w:val="clear" w:color="auto" w:fill="FFFFFF"/>
        </w:rPr>
        <w:t>4</w:t>
      </w:r>
      <w:r w:rsidRPr="00EE4E5D">
        <w:rPr>
          <w:shd w:val="clear" w:color="auto" w:fill="FFFFFF"/>
        </w:rPr>
        <w:t xml:space="preserve">]; </w:t>
      </w:r>
    </w:p>
    <w:p w14:paraId="1690D0EF" w14:textId="6B892A66" w:rsidR="00EE4E5D" w:rsidRPr="00EE4E5D" w:rsidRDefault="00EE4E5D" w:rsidP="007F067F">
      <w:pPr>
        <w:pStyle w:val="1-0"/>
        <w:numPr>
          <w:ilvl w:val="0"/>
          <w:numId w:val="15"/>
        </w:numPr>
        <w:tabs>
          <w:tab w:val="left" w:pos="1134"/>
        </w:tabs>
        <w:ind w:left="0" w:firstLine="709"/>
        <w:rPr>
          <w:shd w:val="clear" w:color="auto" w:fill="FFFFFF"/>
        </w:rPr>
      </w:pPr>
      <w:r w:rsidRPr="00EE4E5D">
        <w:rPr>
          <w:shd w:val="clear" w:color="auto" w:fill="FFFFFF"/>
        </w:rPr>
        <w:t>выраженный лаконичный синтаксис, который ускоряет разраб</w:t>
      </w:r>
      <w:r>
        <w:rPr>
          <w:shd w:val="clear" w:color="auto" w:fill="FFFFFF"/>
        </w:rPr>
        <w:t>отку и повышает читаемость кода</w:t>
      </w:r>
      <w:r w:rsidRPr="00EE4E5D">
        <w:rPr>
          <w:shd w:val="clear" w:color="auto" w:fill="FFFFFF"/>
        </w:rPr>
        <w:t xml:space="preserve"> [</w:t>
      </w:r>
      <w:r w:rsidR="00CC452C">
        <w:rPr>
          <w:shd w:val="clear" w:color="auto" w:fill="FFFFFF"/>
        </w:rPr>
        <w:t>7</w:t>
      </w:r>
      <w:r w:rsidRPr="00EE4E5D">
        <w:rPr>
          <w:shd w:val="clear" w:color="auto" w:fill="FFFFFF"/>
        </w:rPr>
        <w:t>]</w:t>
      </w:r>
      <w:r>
        <w:rPr>
          <w:shd w:val="clear" w:color="auto" w:fill="FFFFFF"/>
        </w:rPr>
        <w:t>.</w:t>
      </w:r>
    </w:p>
    <w:p w14:paraId="439E521C" w14:textId="7ACC1A06" w:rsidR="00341F4F" w:rsidRPr="00341F4F" w:rsidRDefault="00341F4F" w:rsidP="00341F4F">
      <w:pPr>
        <w:pStyle w:val="1-0"/>
        <w:tabs>
          <w:tab w:val="left" w:pos="1134"/>
        </w:tabs>
        <w:rPr>
          <w:shd w:val="clear" w:color="auto" w:fill="FFFFFF"/>
        </w:rPr>
      </w:pPr>
      <w:r w:rsidRPr="00341F4F">
        <w:rPr>
          <w:shd w:val="clear" w:color="auto" w:fill="FFFFFF"/>
        </w:rPr>
        <w:t>Язык также хорошо подходит для реализации архитектурных подходов MVVM и работы с библиотеками Android Jetpack,</w:t>
      </w:r>
      <w:r>
        <w:rPr>
          <w:shd w:val="clear" w:color="auto" w:fill="FFFFFF"/>
        </w:rPr>
        <w:t xml:space="preserve"> которые используются в проекте –</w:t>
      </w:r>
      <w:r w:rsidRPr="00341F4F">
        <w:rPr>
          <w:shd w:val="clear" w:color="auto" w:fill="FFFFFF"/>
        </w:rPr>
        <w:t xml:space="preserve"> ViewModel, </w:t>
      </w:r>
      <w:proofErr w:type="spellStart"/>
      <w:r w:rsidRPr="00341F4F">
        <w:rPr>
          <w:shd w:val="clear" w:color="auto" w:fill="FFFFFF"/>
        </w:rPr>
        <w:t>Room</w:t>
      </w:r>
      <w:proofErr w:type="spellEnd"/>
      <w:r w:rsidRPr="00341F4F">
        <w:rPr>
          <w:shd w:val="clear" w:color="auto" w:fill="FFFFFF"/>
        </w:rPr>
        <w:t>, Navigation Compose и др. Такой выбор обеспечивает структурированность разработки и повышает масштабируемость</w:t>
      </w:r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поддерживаемость</w:t>
      </w:r>
      <w:proofErr w:type="spellEnd"/>
      <w:r>
        <w:rPr>
          <w:shd w:val="clear" w:color="auto" w:fill="FFFFFF"/>
        </w:rPr>
        <w:t xml:space="preserve"> приложения.</w:t>
      </w:r>
    </w:p>
    <w:p w14:paraId="21E74B5B" w14:textId="018FE5C4" w:rsidR="00341F4F" w:rsidRPr="00341F4F" w:rsidRDefault="00341F4F" w:rsidP="00341F4F">
      <w:pPr>
        <w:pStyle w:val="1-0"/>
        <w:tabs>
          <w:tab w:val="left" w:pos="1134"/>
        </w:tabs>
        <w:rPr>
          <w:shd w:val="clear" w:color="auto" w:fill="FFFFFF"/>
        </w:rPr>
      </w:pPr>
      <w:r w:rsidRPr="00341F4F">
        <w:rPr>
          <w:shd w:val="clear" w:color="auto" w:fill="FFFFFF"/>
        </w:rPr>
        <w:t xml:space="preserve">Jetpack Compose </w:t>
      </w:r>
      <w:r>
        <w:rPr>
          <w:shd w:val="clear" w:color="auto" w:fill="FFFFFF"/>
        </w:rPr>
        <w:t>–</w:t>
      </w:r>
      <w:r w:rsidRPr="00341F4F">
        <w:rPr>
          <w:shd w:val="clear" w:color="auto" w:fill="FFFFFF"/>
        </w:rPr>
        <w:t xml:space="preserve"> современный UI-</w:t>
      </w:r>
      <w:proofErr w:type="spellStart"/>
      <w:r w:rsidRPr="00341F4F">
        <w:rPr>
          <w:shd w:val="clear" w:color="auto" w:fill="FFFFFF"/>
        </w:rPr>
        <w:t>фреймворк</w:t>
      </w:r>
      <w:proofErr w:type="spellEnd"/>
      <w:r w:rsidRPr="00341F4F">
        <w:rPr>
          <w:shd w:val="clear" w:color="auto" w:fill="FFFFFF"/>
        </w:rPr>
        <w:t xml:space="preserve"> для Android, который предоставляет декларативный подход к описанию интерфейса: разработчик </w:t>
      </w:r>
      <w:proofErr w:type="gramStart"/>
      <w:r w:rsidRPr="00341F4F">
        <w:rPr>
          <w:shd w:val="clear" w:color="auto" w:fill="FFFFFF"/>
        </w:rPr>
        <w:t>описывает</w:t>
      </w:r>
      <w:proofErr w:type="gramEnd"/>
      <w:r w:rsidRPr="00341F4F">
        <w:rPr>
          <w:shd w:val="clear" w:color="auto" w:fill="FFFFFF"/>
        </w:rPr>
        <w:t xml:space="preserve"> что должно отображаться, а </w:t>
      </w:r>
      <w:proofErr w:type="spellStart"/>
      <w:r w:rsidRPr="00341F4F">
        <w:rPr>
          <w:shd w:val="clear" w:color="auto" w:fill="FFFFFF"/>
        </w:rPr>
        <w:t>фреймворк</w:t>
      </w:r>
      <w:proofErr w:type="spellEnd"/>
      <w:r w:rsidRPr="00341F4F">
        <w:rPr>
          <w:shd w:val="clear" w:color="auto" w:fill="FFFFFF"/>
        </w:rPr>
        <w:t xml:space="preserve"> сам определяет как это </w:t>
      </w:r>
      <w:proofErr w:type="spellStart"/>
      <w:r w:rsidRPr="00341F4F">
        <w:rPr>
          <w:shd w:val="clear" w:color="auto" w:fill="FFFFFF"/>
        </w:rPr>
        <w:t>отрисовать</w:t>
      </w:r>
      <w:proofErr w:type="spellEnd"/>
      <w:r w:rsidRPr="00341F4F">
        <w:rPr>
          <w:shd w:val="clear" w:color="auto" w:fill="FFFFFF"/>
        </w:rPr>
        <w:t xml:space="preserve">. Такой подход снижает вероятность ошибок, уменьшает объём шаблонного кода и делает интерфейс проще в сопровождении. Compose нативно </w:t>
      </w:r>
      <w:proofErr w:type="gramStart"/>
      <w:r w:rsidRPr="00341F4F">
        <w:rPr>
          <w:shd w:val="clear" w:color="auto" w:fill="FFFFFF"/>
        </w:rPr>
        <w:t>интегрирован</w:t>
      </w:r>
      <w:proofErr w:type="gramEnd"/>
      <w:r w:rsidRPr="00341F4F">
        <w:rPr>
          <w:shd w:val="clear" w:color="auto" w:fill="FFFFFF"/>
        </w:rPr>
        <w:t xml:space="preserve"> с Kotlin, поддерживает </w:t>
      </w:r>
      <w:proofErr w:type="spellStart"/>
      <w:r w:rsidRPr="00341F4F">
        <w:rPr>
          <w:shd w:val="clear" w:color="auto" w:fill="FFFFFF"/>
        </w:rPr>
        <w:t>корутины</w:t>
      </w:r>
      <w:proofErr w:type="spellEnd"/>
      <w:r w:rsidRPr="00341F4F">
        <w:rPr>
          <w:shd w:val="clear" w:color="auto" w:fill="FFFFFF"/>
        </w:rPr>
        <w:t xml:space="preserve"> и </w:t>
      </w:r>
      <w:proofErr w:type="spellStart"/>
      <w:r w:rsidRPr="00341F4F">
        <w:rPr>
          <w:shd w:val="clear" w:color="auto" w:fill="FFFFFF"/>
        </w:rPr>
        <w:t>State</w:t>
      </w:r>
      <w:proofErr w:type="spellEnd"/>
      <w:r w:rsidRPr="00341F4F">
        <w:rPr>
          <w:shd w:val="clear" w:color="auto" w:fill="FFFFFF"/>
        </w:rPr>
        <w:t>-модели, что особенно важно для динамичных экранов с сетевыми запрос</w:t>
      </w:r>
      <w:r>
        <w:rPr>
          <w:shd w:val="clear" w:color="auto" w:fill="FFFFFF"/>
        </w:rPr>
        <w:t>ами и локальными базами данных.</w:t>
      </w:r>
    </w:p>
    <w:p w14:paraId="086E2F9A" w14:textId="77777777" w:rsidR="00341F4F" w:rsidRDefault="00341F4F" w:rsidP="00341F4F">
      <w:pPr>
        <w:pStyle w:val="1-0"/>
        <w:tabs>
          <w:tab w:val="left" w:pos="1134"/>
        </w:tabs>
        <w:rPr>
          <w:shd w:val="clear" w:color="auto" w:fill="FFFFFF"/>
        </w:rPr>
      </w:pPr>
      <w:r w:rsidRPr="00341F4F">
        <w:rPr>
          <w:shd w:val="clear" w:color="auto" w:fill="FFFFFF"/>
        </w:rPr>
        <w:t xml:space="preserve">MVVM и ViewModel обеспечивают чёткое разделение логики и интерфейса: </w:t>
      </w:r>
    </w:p>
    <w:p w14:paraId="4F8FC90A" w14:textId="2DA28ED9" w:rsidR="00341F4F" w:rsidRDefault="00CC452C" w:rsidP="007F067F">
      <w:pPr>
        <w:pStyle w:val="1-0"/>
        <w:numPr>
          <w:ilvl w:val="0"/>
          <w:numId w:val="16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  <w:lang w:val="en-US"/>
        </w:rPr>
        <w:t>m</w:t>
      </w:r>
      <w:proofErr w:type="spellStart"/>
      <w:r w:rsidR="00341F4F" w:rsidRPr="00341F4F">
        <w:rPr>
          <w:shd w:val="clear" w:color="auto" w:fill="FFFFFF"/>
        </w:rPr>
        <w:t>odel</w:t>
      </w:r>
      <w:proofErr w:type="spellEnd"/>
      <w:r w:rsidR="00341F4F" w:rsidRPr="00341F4F">
        <w:rPr>
          <w:shd w:val="clear" w:color="auto" w:fill="FFFFFF"/>
        </w:rPr>
        <w:t xml:space="preserve"> отв</w:t>
      </w:r>
      <w:r w:rsidR="00341F4F">
        <w:rPr>
          <w:shd w:val="clear" w:color="auto" w:fill="FFFFFF"/>
        </w:rPr>
        <w:t>ечает за данные и бизнес-логику;</w:t>
      </w:r>
    </w:p>
    <w:p w14:paraId="27AA23B6" w14:textId="7F4CA4D1" w:rsidR="00341F4F" w:rsidRDefault="00CC452C" w:rsidP="007F067F">
      <w:pPr>
        <w:pStyle w:val="1-0"/>
        <w:numPr>
          <w:ilvl w:val="0"/>
          <w:numId w:val="16"/>
        </w:numPr>
        <w:tabs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  <w:lang w:val="en-US"/>
        </w:rPr>
        <w:t>v</w:t>
      </w:r>
      <w:proofErr w:type="spellStart"/>
      <w:r w:rsidR="00341F4F" w:rsidRPr="00341F4F">
        <w:rPr>
          <w:shd w:val="clear" w:color="auto" w:fill="FFFFFF"/>
        </w:rPr>
        <w:t>iewModel</w:t>
      </w:r>
      <w:proofErr w:type="spellEnd"/>
      <w:r w:rsidR="00341F4F" w:rsidRPr="00341F4F">
        <w:rPr>
          <w:shd w:val="clear" w:color="auto" w:fill="FFFFFF"/>
        </w:rPr>
        <w:t xml:space="preserve"> управляет состоянием экр</w:t>
      </w:r>
      <w:r w:rsidR="00341F4F">
        <w:rPr>
          <w:shd w:val="clear" w:color="auto" w:fill="FFFFFF"/>
        </w:rPr>
        <w:t>ана и взаимодействием с моделью;</w:t>
      </w:r>
    </w:p>
    <w:p w14:paraId="05CF2D2F" w14:textId="73A96585" w:rsidR="00341F4F" w:rsidRDefault="00CC452C" w:rsidP="007F067F">
      <w:pPr>
        <w:pStyle w:val="1-0"/>
        <w:numPr>
          <w:ilvl w:val="0"/>
          <w:numId w:val="16"/>
        </w:numPr>
        <w:tabs>
          <w:tab w:val="left" w:pos="1134"/>
        </w:tabs>
        <w:ind w:left="0" w:firstLine="709"/>
        <w:rPr>
          <w:shd w:val="clear" w:color="auto" w:fill="FFFFFF"/>
        </w:rPr>
      </w:pPr>
      <w:proofErr w:type="gramStart"/>
      <w:r>
        <w:rPr>
          <w:shd w:val="clear" w:color="auto" w:fill="FFFFFF"/>
          <w:lang w:val="en-US"/>
        </w:rPr>
        <w:t>v</w:t>
      </w:r>
      <w:proofErr w:type="spellStart"/>
      <w:r w:rsidR="00341F4F" w:rsidRPr="00341F4F">
        <w:rPr>
          <w:shd w:val="clear" w:color="auto" w:fill="FFFFFF"/>
        </w:rPr>
        <w:t>iew</w:t>
      </w:r>
      <w:proofErr w:type="spellEnd"/>
      <w:proofErr w:type="gramEnd"/>
      <w:r w:rsidR="00341F4F" w:rsidRPr="00341F4F">
        <w:rPr>
          <w:shd w:val="clear" w:color="auto" w:fill="FFFFFF"/>
        </w:rPr>
        <w:t xml:space="preserve"> (Compose-UI) занимается только отображением данных. </w:t>
      </w:r>
    </w:p>
    <w:p w14:paraId="3591765C" w14:textId="7784C0F5" w:rsidR="00341F4F" w:rsidRPr="00341F4F" w:rsidRDefault="00341F4F" w:rsidP="00341F4F">
      <w:pPr>
        <w:pStyle w:val="1-0"/>
        <w:tabs>
          <w:tab w:val="left" w:pos="1134"/>
        </w:tabs>
        <w:rPr>
          <w:shd w:val="clear" w:color="auto" w:fill="FFFFFF"/>
        </w:rPr>
      </w:pPr>
      <w:r w:rsidRPr="00341F4F">
        <w:rPr>
          <w:shd w:val="clear" w:color="auto" w:fill="FFFFFF"/>
        </w:rPr>
        <w:t>ViewModel сохраняет состояние при изменении конфигурации устройства (например, при повороте экрана) и позволяет тестировать бизнес-логику независимо от интерфейса. Это делает приложение модульным, устойчивым и легко масштабируемым.</w:t>
      </w:r>
    </w:p>
    <w:p w14:paraId="656397D9" w14:textId="4326230F" w:rsidR="00341F4F" w:rsidRPr="00341F4F" w:rsidRDefault="00341F4F" w:rsidP="002349E5">
      <w:pPr>
        <w:pStyle w:val="1-0"/>
        <w:tabs>
          <w:tab w:val="left" w:pos="1134"/>
        </w:tabs>
        <w:rPr>
          <w:shd w:val="clear" w:color="auto" w:fill="FFFFFF"/>
        </w:rPr>
      </w:pPr>
      <w:proofErr w:type="spellStart"/>
      <w:r w:rsidRPr="00341F4F">
        <w:rPr>
          <w:shd w:val="clear" w:color="auto" w:fill="FFFFFF"/>
        </w:rPr>
        <w:t>Room</w:t>
      </w:r>
      <w:proofErr w:type="spellEnd"/>
      <w:r w:rsidRPr="00341F4F">
        <w:rPr>
          <w:shd w:val="clear" w:color="auto" w:fill="FFFFFF"/>
        </w:rPr>
        <w:t xml:space="preserve"> используется для безопасного и стабильного локального хранения данных. Эта библиотека предоставляет </w:t>
      </w:r>
      <w:proofErr w:type="gramStart"/>
      <w:r w:rsidRPr="00341F4F">
        <w:rPr>
          <w:shd w:val="clear" w:color="auto" w:fill="FFFFFF"/>
        </w:rPr>
        <w:t>удобный</w:t>
      </w:r>
      <w:proofErr w:type="gramEnd"/>
      <w:r w:rsidRPr="00341F4F">
        <w:rPr>
          <w:shd w:val="clear" w:color="auto" w:fill="FFFFFF"/>
        </w:rPr>
        <w:t xml:space="preserve"> API для работы с </w:t>
      </w:r>
      <w:proofErr w:type="spellStart"/>
      <w:r w:rsidRPr="00341F4F">
        <w:rPr>
          <w:shd w:val="clear" w:color="auto" w:fill="FFFFFF"/>
        </w:rPr>
        <w:t>SQLite</w:t>
      </w:r>
      <w:proofErr w:type="spellEnd"/>
      <w:r w:rsidRPr="00341F4F">
        <w:rPr>
          <w:shd w:val="clear" w:color="auto" w:fill="FFFFFF"/>
        </w:rPr>
        <w:t xml:space="preserve">, </w:t>
      </w:r>
      <w:r w:rsidRPr="00341F4F">
        <w:rPr>
          <w:shd w:val="clear" w:color="auto" w:fill="FFFFFF"/>
        </w:rPr>
        <w:lastRenderedPageBreak/>
        <w:t xml:space="preserve">поддерживает сущности, DAO, миграции и автоматические проверки запросов. </w:t>
      </w:r>
      <w:proofErr w:type="spellStart"/>
      <w:r w:rsidRPr="00341F4F">
        <w:rPr>
          <w:shd w:val="clear" w:color="auto" w:fill="FFFFFF"/>
        </w:rPr>
        <w:t>Room</w:t>
      </w:r>
      <w:proofErr w:type="spellEnd"/>
      <w:r w:rsidRPr="00341F4F">
        <w:rPr>
          <w:shd w:val="clear" w:color="auto" w:fill="FFFFFF"/>
        </w:rPr>
        <w:t xml:space="preserve"> интегрируется с </w:t>
      </w:r>
      <w:proofErr w:type="spellStart"/>
      <w:r w:rsidRPr="00341F4F">
        <w:rPr>
          <w:shd w:val="clear" w:color="auto" w:fill="FFFFFF"/>
        </w:rPr>
        <w:t>корутинами</w:t>
      </w:r>
      <w:proofErr w:type="spellEnd"/>
      <w:r w:rsidRPr="00341F4F">
        <w:rPr>
          <w:shd w:val="clear" w:color="auto" w:fill="FFFFFF"/>
        </w:rPr>
        <w:t xml:space="preserve">, ViewModel и </w:t>
      </w:r>
      <w:proofErr w:type="spellStart"/>
      <w:r w:rsidRPr="00341F4F">
        <w:rPr>
          <w:shd w:val="clear" w:color="auto" w:fill="FFFFFF"/>
        </w:rPr>
        <w:t>Flow</w:t>
      </w:r>
      <w:proofErr w:type="spellEnd"/>
      <w:r w:rsidRPr="00341F4F">
        <w:rPr>
          <w:shd w:val="clear" w:color="auto" w:fill="FFFFFF"/>
        </w:rPr>
        <w:t xml:space="preserve">, что позволяет выполнять операции в фоне без блокировки интерфейса. Она обеспечивает сохранение избранных материалов пользователя и корректную работу приложения даже при </w:t>
      </w:r>
      <w:r w:rsidR="002349E5">
        <w:rPr>
          <w:shd w:val="clear" w:color="auto" w:fill="FFFFFF"/>
        </w:rPr>
        <w:t xml:space="preserve">отсутствии </w:t>
      </w:r>
      <w:proofErr w:type="spellStart"/>
      <w:r w:rsidR="002349E5">
        <w:rPr>
          <w:shd w:val="clear" w:color="auto" w:fill="FFFFFF"/>
        </w:rPr>
        <w:t>интернет-соединения</w:t>
      </w:r>
      <w:proofErr w:type="spellEnd"/>
      <w:r w:rsidR="002349E5">
        <w:rPr>
          <w:shd w:val="clear" w:color="auto" w:fill="FFFFFF"/>
        </w:rPr>
        <w:t>.</w:t>
      </w:r>
    </w:p>
    <w:p w14:paraId="01DB50E8" w14:textId="38C53A7F" w:rsidR="00EE4E5D" w:rsidRDefault="00341F4F" w:rsidP="00341F4F">
      <w:pPr>
        <w:pStyle w:val="1-0"/>
        <w:tabs>
          <w:tab w:val="left" w:pos="1134"/>
        </w:tabs>
        <w:rPr>
          <w:shd w:val="clear" w:color="auto" w:fill="FFFFFF"/>
        </w:rPr>
      </w:pPr>
      <w:r w:rsidRPr="00341F4F">
        <w:rPr>
          <w:shd w:val="clear" w:color="auto" w:fill="FFFFFF"/>
        </w:rPr>
        <w:t xml:space="preserve">Navigation Compose управляет маршрутизацией между экранами, полностью </w:t>
      </w:r>
      <w:proofErr w:type="gramStart"/>
      <w:r w:rsidRPr="00341F4F">
        <w:rPr>
          <w:shd w:val="clear" w:color="auto" w:fill="FFFFFF"/>
        </w:rPr>
        <w:t>интегрирован</w:t>
      </w:r>
      <w:proofErr w:type="gramEnd"/>
      <w:r w:rsidRPr="00341F4F">
        <w:rPr>
          <w:shd w:val="clear" w:color="auto" w:fill="FFFFFF"/>
        </w:rPr>
        <w:t xml:space="preserve"> с Jetpack Compose и MVVM. Он позволяет декларативно описывать переходы, хранить состояние экранов, передавать параметры и управлять стеком экранов. Такой подход упрощает добавление новых экранов и поддерживает чистую архитектуру.</w:t>
      </w:r>
    </w:p>
    <w:p w14:paraId="22DC17F3" w14:textId="61176D2A" w:rsidR="002349E5" w:rsidRPr="00EE4E5D" w:rsidRDefault="002349E5" w:rsidP="002349E5">
      <w:pPr>
        <w:pStyle w:val="1-0"/>
        <w:widowControl w:val="0"/>
        <w:tabs>
          <w:tab w:val="left" w:pos="1134"/>
        </w:tabs>
        <w:rPr>
          <w:shd w:val="clear" w:color="auto" w:fill="FFFFFF"/>
        </w:rPr>
      </w:pPr>
      <w:r>
        <w:t xml:space="preserve">Таким образом, использование Kotlin в сочетании с архитектурой MVVM и библиотеками Android Jetpack (ViewModel, </w:t>
      </w:r>
      <w:proofErr w:type="spellStart"/>
      <w:r>
        <w:t>Room</w:t>
      </w:r>
      <w:proofErr w:type="spellEnd"/>
      <w:r>
        <w:t>, Navigation Compose, Jetpack Compose) обосновано современностью языка, его удобством для разработки, надёжностью и поддержкой передовых инструментов Android. Такой подход позволяет создавать масштабируемое, поддерживаемое и безопасное приложение с динамическими экранами и взаимодействия</w:t>
      </w:r>
      <w:r w:rsidR="00B94C19">
        <w:t>ми</w:t>
      </w:r>
      <w:r>
        <w:t xml:space="preserve"> с удалёнными API, обеспечивая при этом стабиль</w:t>
      </w:r>
      <w:r w:rsidR="00B94C19">
        <w:t>ное хранение данных и</w:t>
      </w:r>
      <w:r>
        <w:t xml:space="preserve"> обновление интерфейса.</w:t>
      </w:r>
    </w:p>
    <w:p w14:paraId="4D18DA23" w14:textId="60666ECA" w:rsidR="00A411F0" w:rsidRPr="00A411F0" w:rsidRDefault="007E7DCD" w:rsidP="008A5B02">
      <w:pPr>
        <w:pStyle w:val="ac"/>
        <w:numPr>
          <w:ilvl w:val="1"/>
          <w:numId w:val="4"/>
        </w:numPr>
        <w:tabs>
          <w:tab w:val="left" w:pos="1134"/>
        </w:tabs>
        <w:ind w:left="0" w:firstLine="709"/>
        <w:outlineLvl w:val="1"/>
      </w:pPr>
      <w:bookmarkStart w:id="82" w:name="_Toc216254328"/>
      <w:r>
        <w:t>Обоснован</w:t>
      </w:r>
      <w:r w:rsidR="0066215C">
        <w:t>ие выбора среды разработки</w:t>
      </w:r>
      <w:bookmarkEnd w:id="82"/>
    </w:p>
    <w:p w14:paraId="2A54DD41" w14:textId="37F61815" w:rsidR="00A411F0" w:rsidRPr="00A411F0" w:rsidRDefault="00A411F0" w:rsidP="00A411F0">
      <w:pPr>
        <w:pStyle w:val="1-0"/>
        <w:rPr>
          <w:shd w:val="clear" w:color="auto" w:fill="FFFFFF"/>
        </w:rPr>
      </w:pPr>
      <w:r w:rsidRPr="00A411F0">
        <w:rPr>
          <w:shd w:val="clear" w:color="auto" w:fill="FFFFFF"/>
        </w:rPr>
        <w:t>Для разработки мобильного приложения под Android в рамках проекта в качестве среды разработки была выбрана Android Studio. Это решение оправдано рядом существенных преимуществ, которые делают Android Studio оптимальным инструментом для задач, поставленных в проекте:</w:t>
      </w:r>
    </w:p>
    <w:p w14:paraId="14B8E301" w14:textId="2A635181" w:rsidR="00A411F0" w:rsidRPr="00A411F0" w:rsidRDefault="00A411F0" w:rsidP="007F067F">
      <w:pPr>
        <w:pStyle w:val="1-0"/>
        <w:numPr>
          <w:ilvl w:val="0"/>
          <w:numId w:val="17"/>
        </w:numPr>
        <w:tabs>
          <w:tab w:val="clear" w:pos="3510"/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о</w:t>
      </w:r>
      <w:r w:rsidRPr="00A411F0">
        <w:rPr>
          <w:shd w:val="clear" w:color="auto" w:fill="FFFFFF"/>
        </w:rPr>
        <w:t>фициа</w:t>
      </w:r>
      <w:r>
        <w:rPr>
          <w:shd w:val="clear" w:color="auto" w:fill="FFFFFF"/>
        </w:rPr>
        <w:t>льная среда для Android</w:t>
      </w:r>
      <w:r w:rsidRPr="00A411F0">
        <w:rPr>
          <w:shd w:val="clear" w:color="auto" w:fill="FFFFFF"/>
        </w:rPr>
        <w:t xml:space="preserve">. Android Studio — официальная интегрированная среда разработки (IDE) для платформы Android; она полностью поддерживает работу с Kotlin (и </w:t>
      </w:r>
      <w:proofErr w:type="spellStart"/>
      <w:r w:rsidRPr="00A411F0">
        <w:rPr>
          <w:shd w:val="clear" w:color="auto" w:fill="FFFFFF"/>
        </w:rPr>
        <w:t>Java</w:t>
      </w:r>
      <w:proofErr w:type="spellEnd"/>
      <w:r w:rsidRPr="00A411F0">
        <w:rPr>
          <w:shd w:val="clear" w:color="auto" w:fill="FFFFFF"/>
        </w:rPr>
        <w:t>) и соответствует стандартам разработки Android‑приложений</w:t>
      </w:r>
      <w:r>
        <w:rPr>
          <w:shd w:val="clear" w:color="auto" w:fill="FFFFFF"/>
        </w:rPr>
        <w:t xml:space="preserve"> [8</w:t>
      </w:r>
      <w:r w:rsidRPr="00A411F0">
        <w:rPr>
          <w:shd w:val="clear" w:color="auto" w:fill="FFFFFF"/>
        </w:rPr>
        <w:t>]</w:t>
      </w:r>
      <w:r>
        <w:rPr>
          <w:shd w:val="clear" w:color="auto" w:fill="FFFFFF"/>
        </w:rPr>
        <w:t>;</w:t>
      </w:r>
    </w:p>
    <w:p w14:paraId="13E94F6B" w14:textId="1934B629" w:rsidR="00A411F0" w:rsidRPr="00A411F0" w:rsidRDefault="00A411F0" w:rsidP="007F067F">
      <w:pPr>
        <w:pStyle w:val="1-0"/>
        <w:widowControl w:val="0"/>
        <w:numPr>
          <w:ilvl w:val="0"/>
          <w:numId w:val="17"/>
        </w:numPr>
        <w:tabs>
          <w:tab w:val="clear" w:pos="3510"/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м</w:t>
      </w:r>
      <w:r w:rsidRPr="00A411F0">
        <w:rPr>
          <w:shd w:val="clear" w:color="auto" w:fill="FFFFFF"/>
        </w:rPr>
        <w:t>ощный и пол</w:t>
      </w:r>
      <w:r>
        <w:rPr>
          <w:shd w:val="clear" w:color="auto" w:fill="FFFFFF"/>
        </w:rPr>
        <w:t>ный набор инструментов</w:t>
      </w:r>
      <w:r w:rsidRPr="00A411F0">
        <w:rPr>
          <w:shd w:val="clear" w:color="auto" w:fill="FFFFFF"/>
        </w:rPr>
        <w:t xml:space="preserve">. Среда предоставляет </w:t>
      </w:r>
      <w:r w:rsidRPr="00A411F0">
        <w:rPr>
          <w:shd w:val="clear" w:color="auto" w:fill="FFFFFF"/>
        </w:rPr>
        <w:lastRenderedPageBreak/>
        <w:t xml:space="preserve">редактор кода, средства отладки, профилирования, систему сборки </w:t>
      </w:r>
      <w:proofErr w:type="spellStart"/>
      <w:r w:rsidRPr="00A411F0">
        <w:rPr>
          <w:shd w:val="clear" w:color="auto" w:fill="FFFFFF"/>
        </w:rPr>
        <w:t>Gradle</w:t>
      </w:r>
      <w:proofErr w:type="spellEnd"/>
      <w:r w:rsidRPr="00A411F0">
        <w:rPr>
          <w:shd w:val="clear" w:color="auto" w:fill="FFFFFF"/>
        </w:rPr>
        <w:t>, инструменты управления ресурсами, макетами и пользовательским интерфейсом. Всё это даёт возможность полноценно разрабатывать, тестировать и оптимизировать приложение без необходимости подключать множество сторонних утилит</w:t>
      </w:r>
      <w:r>
        <w:rPr>
          <w:shd w:val="clear" w:color="auto" w:fill="FFFFFF"/>
        </w:rPr>
        <w:t>;</w:t>
      </w:r>
    </w:p>
    <w:p w14:paraId="78987C3B" w14:textId="36EC3F85" w:rsidR="00A411F0" w:rsidRPr="00A411F0" w:rsidRDefault="00A411F0" w:rsidP="007F067F">
      <w:pPr>
        <w:pStyle w:val="1-0"/>
        <w:numPr>
          <w:ilvl w:val="0"/>
          <w:numId w:val="17"/>
        </w:numPr>
        <w:tabs>
          <w:tab w:val="clear" w:pos="3510"/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п</w:t>
      </w:r>
      <w:r w:rsidRPr="00A411F0">
        <w:rPr>
          <w:shd w:val="clear" w:color="auto" w:fill="FFFFFF"/>
        </w:rPr>
        <w:t>оддержка современных и</w:t>
      </w:r>
      <w:r>
        <w:rPr>
          <w:shd w:val="clear" w:color="auto" w:fill="FFFFFF"/>
        </w:rPr>
        <w:t>нструментов и библиотек Android</w:t>
      </w:r>
      <w:r w:rsidRPr="00A411F0">
        <w:rPr>
          <w:shd w:val="clear" w:color="auto" w:fill="FFFFFF"/>
        </w:rPr>
        <w:t xml:space="preserve">. Android Studio нативно поддерживает Kotlin и все актуальные Android‑библиотеки, что особенно важно при использовании подходов вроде MVVM, Jetpack Compose, </w:t>
      </w:r>
      <w:proofErr w:type="spellStart"/>
      <w:r w:rsidRPr="00A411F0">
        <w:rPr>
          <w:shd w:val="clear" w:color="auto" w:fill="FFFFFF"/>
        </w:rPr>
        <w:t>Room</w:t>
      </w:r>
      <w:proofErr w:type="spellEnd"/>
      <w:r w:rsidRPr="00A411F0">
        <w:rPr>
          <w:shd w:val="clear" w:color="auto" w:fill="FFFFFF"/>
        </w:rPr>
        <w:t xml:space="preserve"> и др.</w:t>
      </w:r>
      <w:r>
        <w:rPr>
          <w:shd w:val="clear" w:color="auto" w:fill="FFFFFF"/>
        </w:rPr>
        <w:t xml:space="preserve"> </w:t>
      </w:r>
      <w:r w:rsidRPr="00A411F0">
        <w:rPr>
          <w:shd w:val="clear" w:color="auto" w:fill="FFFFFF"/>
        </w:rPr>
        <w:t>[</w:t>
      </w:r>
      <w:r w:rsidR="001F1E89">
        <w:rPr>
          <w:shd w:val="clear" w:color="auto" w:fill="FFFFFF"/>
          <w:lang w:val="en-US"/>
        </w:rPr>
        <w:t>9</w:t>
      </w:r>
      <w:r w:rsidRPr="00A411F0">
        <w:rPr>
          <w:shd w:val="clear" w:color="auto" w:fill="FFFFFF"/>
        </w:rPr>
        <w:t>]</w:t>
      </w:r>
      <w:r>
        <w:rPr>
          <w:shd w:val="clear" w:color="auto" w:fill="FFFFFF"/>
        </w:rPr>
        <w:t>;</w:t>
      </w:r>
    </w:p>
    <w:p w14:paraId="0CE2E4C3" w14:textId="274CDC52" w:rsidR="00A411F0" w:rsidRPr="00A411F0" w:rsidRDefault="00A411F0" w:rsidP="007F067F">
      <w:pPr>
        <w:pStyle w:val="1-0"/>
        <w:numPr>
          <w:ilvl w:val="0"/>
          <w:numId w:val="17"/>
        </w:numPr>
        <w:tabs>
          <w:tab w:val="clear" w:pos="3510"/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у</w:t>
      </w:r>
      <w:r w:rsidRPr="00A411F0">
        <w:rPr>
          <w:shd w:val="clear" w:color="auto" w:fill="FFFFFF"/>
        </w:rPr>
        <w:t>добство работы с разными устройствами и конфигурациями. В составе Android Studio есть встроенный эмулятор, что облегчает тестирование приложения на разных устройствах, экранах и версиях Android без необходимости наличия физического устройства</w:t>
      </w:r>
      <w:r>
        <w:rPr>
          <w:shd w:val="clear" w:color="auto" w:fill="FFFFFF"/>
        </w:rPr>
        <w:t>;</w:t>
      </w:r>
    </w:p>
    <w:p w14:paraId="71CB92F4" w14:textId="6AF6721C" w:rsidR="00A411F0" w:rsidRPr="00A411F0" w:rsidRDefault="00A411F0" w:rsidP="007F067F">
      <w:pPr>
        <w:pStyle w:val="1-0"/>
        <w:numPr>
          <w:ilvl w:val="0"/>
          <w:numId w:val="17"/>
        </w:numPr>
        <w:tabs>
          <w:tab w:val="clear" w:pos="3510"/>
          <w:tab w:val="left" w:pos="1134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ш</w:t>
      </w:r>
      <w:r w:rsidRPr="00A411F0">
        <w:rPr>
          <w:shd w:val="clear" w:color="auto" w:fill="FFFFFF"/>
        </w:rPr>
        <w:t xml:space="preserve">ирокое сообщество, стабильность и регулярные обновления. Поскольку Android Studio </w:t>
      </w:r>
      <w:r>
        <w:rPr>
          <w:shd w:val="clear" w:color="auto" w:fill="FFFFFF"/>
        </w:rPr>
        <w:t>–</w:t>
      </w:r>
      <w:r w:rsidRPr="00A411F0">
        <w:rPr>
          <w:shd w:val="clear" w:color="auto" w:fill="FFFFFF"/>
        </w:rPr>
        <w:t xml:space="preserve"> стандартный инструмент для Android‑разработки, существует большое сообщество, большое количество документации, примеров, устойчивый цикл обновлений, что снижает риск проблем совместимости и повышает надёжнос</w:t>
      </w:r>
      <w:r>
        <w:rPr>
          <w:shd w:val="clear" w:color="auto" w:fill="FFFFFF"/>
        </w:rPr>
        <w:t>ть разработки.</w:t>
      </w:r>
    </w:p>
    <w:p w14:paraId="7476A3EE" w14:textId="4D7735A4" w:rsidR="00A411F0" w:rsidRPr="00A411F0" w:rsidRDefault="00A411F0" w:rsidP="00A411F0">
      <w:pPr>
        <w:pStyle w:val="1-0"/>
        <w:rPr>
          <w:shd w:val="clear" w:color="auto" w:fill="FFFFFF"/>
        </w:rPr>
      </w:pPr>
      <w:r>
        <w:rPr>
          <w:shd w:val="clear" w:color="auto" w:fill="FFFFFF"/>
        </w:rPr>
        <w:t xml:space="preserve">Таким образом, </w:t>
      </w:r>
      <w:r w:rsidRPr="00A411F0">
        <w:rPr>
          <w:shd w:val="clear" w:color="auto" w:fill="FFFFFF"/>
        </w:rPr>
        <w:t xml:space="preserve">Android Studio </w:t>
      </w:r>
      <w:r>
        <w:rPr>
          <w:shd w:val="clear" w:color="auto" w:fill="FFFFFF"/>
        </w:rPr>
        <w:t xml:space="preserve">– </w:t>
      </w:r>
      <w:r w:rsidRPr="00A411F0">
        <w:rPr>
          <w:shd w:val="clear" w:color="auto" w:fill="FFFFFF"/>
        </w:rPr>
        <w:t>это полноценная, мощная и официально рекомендованная среда для разработки Android‑приложений. Благодаря её функционалу, стабильности и совместимости с Kotlin и современными Android‑библиотеками, она является логичным и обоснованным выбором для разработки данного мобильного приложения, обеспечивая удобство, эффективность и поддержку при реализации все</w:t>
      </w:r>
      <w:r>
        <w:rPr>
          <w:shd w:val="clear" w:color="auto" w:fill="FFFFFF"/>
        </w:rPr>
        <w:t>й необходимой функциональности.</w:t>
      </w:r>
    </w:p>
    <w:p w14:paraId="374EB5B6" w14:textId="154B76D5" w:rsidR="00CE3915" w:rsidRDefault="00CE3915" w:rsidP="008A5B02">
      <w:pPr>
        <w:pStyle w:val="ac"/>
        <w:numPr>
          <w:ilvl w:val="1"/>
          <w:numId w:val="4"/>
        </w:numPr>
        <w:tabs>
          <w:tab w:val="left" w:pos="1134"/>
        </w:tabs>
        <w:ind w:left="0" w:firstLine="709"/>
        <w:outlineLvl w:val="1"/>
      </w:pPr>
      <w:bookmarkStart w:id="83" w:name="_Toc216254329"/>
      <w:r>
        <w:t>О</w:t>
      </w:r>
      <w:r w:rsidR="00257A0C">
        <w:t>писание структуры программного средства</w:t>
      </w:r>
      <w:bookmarkEnd w:id="83"/>
    </w:p>
    <w:p w14:paraId="24E36A58" w14:textId="6F09D89B" w:rsidR="00CE3915" w:rsidRDefault="0085182B" w:rsidP="008A5B02">
      <w:pPr>
        <w:pStyle w:val="1-0"/>
        <w:widowControl w:val="0"/>
      </w:pPr>
      <w:r>
        <w:t>Проект</w:t>
      </w:r>
      <w:r w:rsidRPr="0085182B">
        <w:t xml:space="preserve"> разделён на несколько ключевых директорий и компонентов, что обеспечивает удобство разработки и сопровождения кода.</w:t>
      </w:r>
    </w:p>
    <w:p w14:paraId="67C7B236" w14:textId="56DB8F1C" w:rsidR="0085182B" w:rsidRDefault="0085182B" w:rsidP="008A5B02">
      <w:pPr>
        <w:pStyle w:val="1-0"/>
        <w:widowControl w:val="0"/>
      </w:pPr>
      <w:r>
        <w:lastRenderedPageBreak/>
        <w:t xml:space="preserve">Рассмотрим основные </w:t>
      </w:r>
      <w:proofErr w:type="spellStart"/>
      <w:r>
        <w:t>дирректории</w:t>
      </w:r>
      <w:proofErr w:type="spellEnd"/>
      <w:r>
        <w:t>:</w:t>
      </w:r>
    </w:p>
    <w:p w14:paraId="7BD40638" w14:textId="1B474951" w:rsidR="00257A0C" w:rsidRDefault="0085182B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proofErr w:type="spellStart"/>
      <w:r>
        <w:t>data</w:t>
      </w:r>
      <w:proofErr w:type="spellEnd"/>
      <w:r>
        <w:t xml:space="preserve">/ </w:t>
      </w:r>
      <w:r w:rsidRPr="00450453">
        <w:t>–</w:t>
      </w:r>
      <w:r>
        <w:t xml:space="preserve"> содержит модели данных, DAO для работы с локальной базой </w:t>
      </w:r>
      <w:proofErr w:type="spellStart"/>
      <w:r>
        <w:t>Room</w:t>
      </w:r>
      <w:proofErr w:type="spellEnd"/>
      <w:r>
        <w:t xml:space="preserve"> и </w:t>
      </w:r>
      <w:proofErr w:type="spellStart"/>
      <w:r>
        <w:t>репозитории</w:t>
      </w:r>
      <w:proofErr w:type="spellEnd"/>
      <w:r>
        <w:t xml:space="preserve"> для взаимодействия с API и базой данных</w:t>
      </w:r>
      <w:r w:rsidR="00450453" w:rsidRPr="00450453">
        <w:t>;</w:t>
      </w:r>
    </w:p>
    <w:p w14:paraId="194109A4" w14:textId="6DCCE4F7" w:rsidR="0085182B" w:rsidRDefault="0085182B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proofErr w:type="spellStart"/>
      <w:r w:rsidRPr="0085182B">
        <w:rPr>
          <w:rStyle w:val="afff1"/>
          <w:b w:val="0"/>
        </w:rPr>
        <w:t>network</w:t>
      </w:r>
      <w:proofErr w:type="spellEnd"/>
      <w:r>
        <w:rPr>
          <w:rStyle w:val="afff1"/>
        </w:rPr>
        <w:t>/</w:t>
      </w:r>
      <w:r>
        <w:t xml:space="preserve"> – реализует работу с </w:t>
      </w:r>
      <w:proofErr w:type="gramStart"/>
      <w:r>
        <w:t>внешним</w:t>
      </w:r>
      <w:proofErr w:type="gramEnd"/>
      <w:r>
        <w:t xml:space="preserve"> API, включая сетевые запросы и обработку ответов;</w:t>
      </w:r>
    </w:p>
    <w:p w14:paraId="5FDB2A79" w14:textId="6500C3C6" w:rsidR="00450453" w:rsidRDefault="0085182B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proofErr w:type="spellStart"/>
      <w:r w:rsidRPr="0085182B">
        <w:rPr>
          <w:rStyle w:val="afff1"/>
          <w:b w:val="0"/>
        </w:rPr>
        <w:t>screens</w:t>
      </w:r>
      <w:proofErr w:type="spellEnd"/>
      <w:r w:rsidRPr="0085182B">
        <w:rPr>
          <w:rStyle w:val="afff1"/>
          <w:b w:val="0"/>
        </w:rPr>
        <w:t>/</w:t>
      </w:r>
      <w:r>
        <w:t xml:space="preserve"> – экранные компоненты приложения на Jetpack Compose, отвечающие за отображение интерфейса пользователю;</w:t>
      </w:r>
    </w:p>
    <w:p w14:paraId="69637724" w14:textId="7829A80C" w:rsidR="0085182B" w:rsidRDefault="0085182B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proofErr w:type="gramStart"/>
      <w:r>
        <w:rPr>
          <w:lang w:val="en-US"/>
        </w:rPr>
        <w:t>navigation</w:t>
      </w:r>
      <w:proofErr w:type="gramEnd"/>
      <w:r>
        <w:t xml:space="preserve">/ – </w:t>
      </w:r>
      <w:proofErr w:type="spellStart"/>
      <w:r>
        <w:t>релизует</w:t>
      </w:r>
      <w:proofErr w:type="spellEnd"/>
      <w:r>
        <w:t xml:space="preserve"> навигацию приложения.</w:t>
      </w:r>
    </w:p>
    <w:p w14:paraId="69F030A2" w14:textId="023CC91F" w:rsidR="00C92296" w:rsidRDefault="00D005C3" w:rsidP="00C92296">
      <w:pPr>
        <w:pStyle w:val="1-0"/>
        <w:tabs>
          <w:tab w:val="clear" w:pos="3510"/>
          <w:tab w:val="left" w:pos="1134"/>
        </w:tabs>
      </w:pPr>
      <w:r>
        <w:t>Также основными компонентами приложения являются:</w:t>
      </w:r>
    </w:p>
    <w:p w14:paraId="02C2B23F" w14:textId="1637691C" w:rsidR="00D005C3" w:rsidRDefault="00D005C3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r>
        <w:rPr>
          <w:lang w:val="en-US"/>
        </w:rPr>
        <w:t>app</w:t>
      </w:r>
      <w:r w:rsidRPr="00D005C3">
        <w:t>.</w:t>
      </w:r>
      <w:proofErr w:type="spellStart"/>
      <w:r>
        <w:rPr>
          <w:lang w:val="en-US"/>
        </w:rPr>
        <w:t>kt</w:t>
      </w:r>
      <w:proofErr w:type="spellEnd"/>
      <w:r w:rsidRPr="00D005C3">
        <w:t xml:space="preserve"> – </w:t>
      </w:r>
      <w:r>
        <w:t>управляет жизненным циклом приложения и настройкой локальной базы с безопасными миграциями;</w:t>
      </w:r>
    </w:p>
    <w:p w14:paraId="17B44231" w14:textId="3ABA9C71" w:rsidR="00D005C3" w:rsidRPr="00D005C3" w:rsidRDefault="00D005C3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proofErr w:type="spellStart"/>
      <w:r>
        <w:rPr>
          <w:lang w:val="en-US"/>
        </w:rPr>
        <w:t>authState</w:t>
      </w:r>
      <w:proofErr w:type="spellEnd"/>
      <w:r w:rsidRPr="00D005C3">
        <w:t>.</w:t>
      </w:r>
      <w:proofErr w:type="spellStart"/>
      <w:r>
        <w:rPr>
          <w:lang w:val="en-US"/>
        </w:rPr>
        <w:t>kt</w:t>
      </w:r>
      <w:proofErr w:type="spellEnd"/>
      <w:r w:rsidRPr="00D005C3">
        <w:t xml:space="preserve"> – </w:t>
      </w:r>
      <w:r>
        <w:t>управляет логикой входа/выхода и уведомляет UI о состоянии авторизации;</w:t>
      </w:r>
    </w:p>
    <w:p w14:paraId="42030FCB" w14:textId="13F38C0A" w:rsidR="00D005C3" w:rsidRDefault="00D005C3" w:rsidP="007F067F">
      <w:pPr>
        <w:pStyle w:val="1-0"/>
        <w:numPr>
          <w:ilvl w:val="0"/>
          <w:numId w:val="10"/>
        </w:numPr>
        <w:tabs>
          <w:tab w:val="clear" w:pos="3510"/>
          <w:tab w:val="left" w:pos="1134"/>
        </w:tabs>
        <w:ind w:left="0" w:firstLine="709"/>
      </w:pPr>
      <w:proofErr w:type="spellStart"/>
      <w:r>
        <w:rPr>
          <w:lang w:val="en-US"/>
        </w:rPr>
        <w:t>mainActivity</w:t>
      </w:r>
      <w:proofErr w:type="spellEnd"/>
      <w:r w:rsidRPr="00D005C3">
        <w:t>.</w:t>
      </w:r>
      <w:proofErr w:type="spellStart"/>
      <w:r>
        <w:rPr>
          <w:lang w:val="en-US"/>
        </w:rPr>
        <w:t>kt</w:t>
      </w:r>
      <w:proofErr w:type="spellEnd"/>
      <w:r w:rsidRPr="00D005C3">
        <w:t xml:space="preserve"> – управляет UI, темой приложения и навигацией, связывая всё с состоянием пользователя (</w:t>
      </w:r>
      <w:proofErr w:type="spellStart"/>
      <w:r w:rsidRPr="00D005C3">
        <w:t>AuthState</w:t>
      </w:r>
      <w:proofErr w:type="spellEnd"/>
      <w:r w:rsidRPr="00D005C3">
        <w:t>) и базой данных (</w:t>
      </w:r>
      <w:proofErr w:type="spellStart"/>
      <w:r w:rsidRPr="00D005C3">
        <w:t>App.kt</w:t>
      </w:r>
      <w:proofErr w:type="spellEnd"/>
      <w:r w:rsidRPr="00D005C3">
        <w:t>)</w:t>
      </w:r>
      <w:r>
        <w:t>.</w:t>
      </w:r>
    </w:p>
    <w:p w14:paraId="7AEFA7D3" w14:textId="3935C703" w:rsidR="0098656E" w:rsidRPr="00B07D47" w:rsidRDefault="0098656E" w:rsidP="0098656E">
      <w:pPr>
        <w:pStyle w:val="1-0"/>
        <w:tabs>
          <w:tab w:val="clear" w:pos="3510"/>
          <w:tab w:val="left" w:pos="1134"/>
        </w:tabs>
      </w:pPr>
      <w:r>
        <w:t>Такая структура проекта способствует эффективной разработке, обеспечивает высокое качество кода, что особенно важно для долгосрочных и масштабируемых проектов.</w:t>
      </w:r>
    </w:p>
    <w:p w14:paraId="1EC82E92" w14:textId="74E440FC" w:rsidR="00345AF4" w:rsidRDefault="00521926" w:rsidP="00614678">
      <w:pPr>
        <w:pStyle w:val="ac"/>
        <w:widowControl w:val="0"/>
        <w:numPr>
          <w:ilvl w:val="2"/>
          <w:numId w:val="4"/>
        </w:numPr>
        <w:tabs>
          <w:tab w:val="left" w:pos="1134"/>
        </w:tabs>
        <w:ind w:left="0" w:firstLine="709"/>
        <w:outlineLvl w:val="2"/>
      </w:pPr>
      <w:bookmarkStart w:id="84" w:name="_Toc216254330"/>
      <w:r>
        <w:t>К</w:t>
      </w:r>
      <w:r w:rsidR="00750897">
        <w:t>ласс</w:t>
      </w:r>
      <w:r w:rsidR="00345AF4">
        <w:t xml:space="preserve"> «</w:t>
      </w:r>
      <w:proofErr w:type="spellStart"/>
      <w:r w:rsidR="00614678" w:rsidRPr="00614678">
        <w:rPr>
          <w:lang w:val="en-US"/>
        </w:rPr>
        <w:t>MainActivity</w:t>
      </w:r>
      <w:proofErr w:type="spellEnd"/>
      <w:r w:rsidR="00345AF4">
        <w:t>»</w:t>
      </w:r>
      <w:bookmarkEnd w:id="84"/>
    </w:p>
    <w:p w14:paraId="1B545810" w14:textId="4DBBE886" w:rsidR="00B21E4E" w:rsidRDefault="00B21E4E" w:rsidP="00B21E4E">
      <w:pPr>
        <w:pStyle w:val="aa"/>
        <w:rPr>
          <w:rFonts w:cs="Times New Roman"/>
        </w:rPr>
      </w:pPr>
      <w:r w:rsidRPr="00B21E4E">
        <w:rPr>
          <w:rFonts w:cs="Times New Roman"/>
        </w:rPr>
        <w:t xml:space="preserve">Класс </w:t>
      </w:r>
      <w:proofErr w:type="spellStart"/>
      <w:r w:rsidRPr="00B21E4E">
        <w:rPr>
          <w:rFonts w:cs="Times New Roman"/>
        </w:rPr>
        <w:t>MainActivity</w:t>
      </w:r>
      <w:proofErr w:type="spellEnd"/>
      <w:r w:rsidRPr="00B21E4E">
        <w:rPr>
          <w:rFonts w:cs="Times New Roman"/>
        </w:rPr>
        <w:t xml:space="preserve"> отвечает за запуск пользовательского интерфейса </w:t>
      </w:r>
      <w:r w:rsidR="00D76088">
        <w:rPr>
          <w:rFonts w:cs="Times New Roman"/>
        </w:rPr>
        <w:t xml:space="preserve">разрабатываемого </w:t>
      </w:r>
      <w:r w:rsidRPr="00B21E4E">
        <w:rPr>
          <w:rFonts w:cs="Times New Roman"/>
        </w:rPr>
        <w:t>приложения, инициализацию темы</w:t>
      </w:r>
      <w:r w:rsidR="00D76088">
        <w:rPr>
          <w:rFonts w:cs="Times New Roman"/>
        </w:rPr>
        <w:t xml:space="preserve"> темной или светлой через системные настройки устройства или специальный параметр </w:t>
      </w:r>
      <w:proofErr w:type="spellStart"/>
      <w:r w:rsidR="00D76088">
        <w:t>ThemePreferences</w:t>
      </w:r>
      <w:proofErr w:type="spellEnd"/>
      <w:r w:rsidRPr="00B21E4E">
        <w:rPr>
          <w:rFonts w:cs="Times New Roman"/>
        </w:rPr>
        <w:t xml:space="preserve">, связывание состояния аутентификации и настройку навигации между экранами. Он интегрируется с </w:t>
      </w:r>
      <w:r w:rsidR="00D76088">
        <w:rPr>
          <w:rFonts w:cs="Times New Roman"/>
        </w:rPr>
        <w:t xml:space="preserve">классом </w:t>
      </w:r>
      <w:proofErr w:type="spellStart"/>
      <w:r w:rsidRPr="00B21E4E">
        <w:rPr>
          <w:rFonts w:cs="Times New Roman"/>
        </w:rPr>
        <w:t>AuthState</w:t>
      </w:r>
      <w:proofErr w:type="spellEnd"/>
      <w:r w:rsidRPr="00B21E4E">
        <w:rPr>
          <w:rFonts w:cs="Times New Roman"/>
        </w:rPr>
        <w:t xml:space="preserve"> для управления состоянием пользователя и использует Jetpack Compose для построения UI.</w:t>
      </w:r>
    </w:p>
    <w:p w14:paraId="04FDF682" w14:textId="551FF2AC" w:rsidR="00B21E4E" w:rsidRDefault="00B21E4E" w:rsidP="00B21E4E">
      <w:pPr>
        <w:pStyle w:val="aa"/>
      </w:pPr>
      <w:r>
        <w:t>В таблице 3.1 представлены основные методы и функционал класса.</w:t>
      </w:r>
    </w:p>
    <w:p w14:paraId="3CD44881" w14:textId="77777777" w:rsidR="00D76088" w:rsidRDefault="00D76088" w:rsidP="00B21E4E">
      <w:pPr>
        <w:pStyle w:val="aa"/>
        <w:rPr>
          <w:rFonts w:cs="Times New Roman"/>
        </w:rPr>
      </w:pPr>
    </w:p>
    <w:p w14:paraId="3A37846B" w14:textId="1456D0B1" w:rsidR="00B21E4E" w:rsidRDefault="00B21E4E" w:rsidP="00D76088">
      <w:pPr>
        <w:pStyle w:val="aa"/>
        <w:spacing w:after="120" w:line="240" w:lineRule="auto"/>
        <w:ind w:firstLine="0"/>
      </w:pPr>
      <w:r>
        <w:lastRenderedPageBreak/>
        <w:t>Таблица 3.1 – Методы класса «</w:t>
      </w:r>
      <w:proofErr w:type="spellStart"/>
      <w:r w:rsidR="00623E1A" w:rsidRPr="00623E1A">
        <w:t>MainActivity</w:t>
      </w:r>
      <w:proofErr w:type="spellEnd"/>
      <w: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428"/>
      </w:tblGrid>
      <w:tr w:rsidR="00B21E4E" w14:paraId="44D1E045" w14:textId="77777777" w:rsidTr="00494E4D">
        <w:tc>
          <w:tcPr>
            <w:tcW w:w="2428" w:type="dxa"/>
            <w:vAlign w:val="center"/>
          </w:tcPr>
          <w:p w14:paraId="7EDFDEA6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Метод</w:t>
            </w:r>
          </w:p>
        </w:tc>
        <w:tc>
          <w:tcPr>
            <w:tcW w:w="2428" w:type="dxa"/>
            <w:vAlign w:val="center"/>
          </w:tcPr>
          <w:p w14:paraId="6D6D8814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Входные параметры</w:t>
            </w:r>
          </w:p>
        </w:tc>
        <w:tc>
          <w:tcPr>
            <w:tcW w:w="2428" w:type="dxa"/>
            <w:vAlign w:val="center"/>
          </w:tcPr>
          <w:p w14:paraId="1E0A582F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Описание</w:t>
            </w:r>
          </w:p>
        </w:tc>
        <w:tc>
          <w:tcPr>
            <w:tcW w:w="2428" w:type="dxa"/>
            <w:vAlign w:val="center"/>
          </w:tcPr>
          <w:p w14:paraId="0DE5D2BA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Возвращаемое значение</w:t>
            </w:r>
          </w:p>
        </w:tc>
      </w:tr>
      <w:tr w:rsidR="00B21E4E" w14:paraId="2552860A" w14:textId="77777777" w:rsidTr="00494E4D">
        <w:trPr>
          <w:trHeight w:val="527"/>
        </w:trPr>
        <w:tc>
          <w:tcPr>
            <w:tcW w:w="2428" w:type="dxa"/>
            <w:vAlign w:val="center"/>
          </w:tcPr>
          <w:p w14:paraId="42958178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1</w:t>
            </w:r>
          </w:p>
        </w:tc>
        <w:tc>
          <w:tcPr>
            <w:tcW w:w="2428" w:type="dxa"/>
            <w:vAlign w:val="center"/>
          </w:tcPr>
          <w:p w14:paraId="7C94C097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2</w:t>
            </w:r>
          </w:p>
        </w:tc>
        <w:tc>
          <w:tcPr>
            <w:tcW w:w="2428" w:type="dxa"/>
            <w:vAlign w:val="center"/>
          </w:tcPr>
          <w:p w14:paraId="71AD658D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3</w:t>
            </w:r>
          </w:p>
        </w:tc>
        <w:tc>
          <w:tcPr>
            <w:tcW w:w="2428" w:type="dxa"/>
            <w:vAlign w:val="center"/>
          </w:tcPr>
          <w:p w14:paraId="241DC670" w14:textId="77777777" w:rsidR="00B21E4E" w:rsidRPr="008639BF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4</w:t>
            </w:r>
          </w:p>
        </w:tc>
      </w:tr>
      <w:tr w:rsidR="00B21E4E" w14:paraId="77C44F15" w14:textId="77777777" w:rsidTr="00494E4D">
        <w:trPr>
          <w:trHeight w:val="4360"/>
        </w:trPr>
        <w:tc>
          <w:tcPr>
            <w:tcW w:w="2428" w:type="dxa"/>
            <w:vAlign w:val="center"/>
          </w:tcPr>
          <w:p w14:paraId="69ECEED1" w14:textId="38274A1A" w:rsidR="00B21E4E" w:rsidRPr="00D76088" w:rsidRDefault="00D76088" w:rsidP="00D76088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onCreate</w:t>
            </w:r>
            <w:proofErr w:type="spellEnd"/>
          </w:p>
        </w:tc>
        <w:tc>
          <w:tcPr>
            <w:tcW w:w="2428" w:type="dxa"/>
            <w:vAlign w:val="center"/>
          </w:tcPr>
          <w:p w14:paraId="4192C92D" w14:textId="60C02189" w:rsidR="00B21E4E" w:rsidRDefault="00D76088" w:rsidP="00D76088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>savedInstanceState</w:t>
            </w:r>
            <w:proofErr w:type="spellEnd"/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: </w:t>
            </w:r>
            <w:proofErr w:type="spellStart"/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>Bundle</w:t>
            </w:r>
            <w:proofErr w:type="spellEnd"/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>? –</w:t>
            </w:r>
            <w:r w:rsidR="00B21E4E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</w:t>
            </w:r>
            <w:r w:rsidR="00344D26" w:rsidRPr="00344D26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это параметр метода </w:t>
            </w:r>
            <w:proofErr w:type="spellStart"/>
            <w:r w:rsidR="00344D26" w:rsidRPr="00344D26">
              <w:rPr>
                <w:rFonts w:eastAsia="Times New Roman" w:cs="Times New Roman"/>
                <w:b w:val="0"/>
                <w:sz w:val="24"/>
                <w:lang w:eastAsia="ru-RU"/>
              </w:rPr>
              <w:t>onCreate</w:t>
            </w:r>
            <w:proofErr w:type="spellEnd"/>
            <w:r w:rsidR="00344D26" w:rsidRPr="00344D26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(), который позволяет восстановить состояние </w:t>
            </w:r>
            <w:proofErr w:type="spellStart"/>
            <w:r w:rsidR="00344D26" w:rsidRPr="00344D26">
              <w:rPr>
                <w:rFonts w:eastAsia="Times New Roman" w:cs="Times New Roman"/>
                <w:b w:val="0"/>
                <w:sz w:val="24"/>
                <w:lang w:eastAsia="ru-RU"/>
              </w:rPr>
              <w:t>Activity</w:t>
            </w:r>
            <w:proofErr w:type="spellEnd"/>
            <w:r w:rsidR="00344D26" w:rsidRPr="00344D26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после пересоздания, например, при повороте экрана или возвращении из фона. Если данных для восстано</w:t>
            </w:r>
            <w:r w:rsidR="00344D26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вления нет, параметр равен </w:t>
            </w:r>
            <w:proofErr w:type="spellStart"/>
            <w:r w:rsidR="00344D26">
              <w:rPr>
                <w:rFonts w:eastAsia="Times New Roman" w:cs="Times New Roman"/>
                <w:b w:val="0"/>
                <w:sz w:val="24"/>
                <w:lang w:eastAsia="ru-RU"/>
              </w:rPr>
              <w:t>null</w:t>
            </w:r>
            <w:proofErr w:type="spellEnd"/>
          </w:p>
        </w:tc>
        <w:tc>
          <w:tcPr>
            <w:tcW w:w="2428" w:type="dxa"/>
            <w:vAlign w:val="center"/>
          </w:tcPr>
          <w:p w14:paraId="373CA9DA" w14:textId="5C2E7252" w:rsidR="00B21E4E" w:rsidRDefault="00D76088" w:rsidP="00D76088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Основной метод жизненного цикла активности. Инициализирует </w:t>
            </w:r>
            <w:proofErr w:type="spellStart"/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>AuthState</w:t>
            </w:r>
            <w:proofErr w:type="spellEnd"/>
            <w:r w:rsidRPr="00D76088">
              <w:rPr>
                <w:rFonts w:eastAsia="Times New Roman" w:cs="Times New Roman"/>
                <w:b w:val="0"/>
                <w:sz w:val="24"/>
                <w:lang w:eastAsia="ru-RU"/>
              </w:rPr>
              <w:t>, устанавливает тему приложения (тёмную или светлую), обеспечивает обработку системной темы и прокидывае</w:t>
            </w:r>
            <w:r w:rsidR="00344D26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т навигацию через </w:t>
            </w:r>
            <w:proofErr w:type="spellStart"/>
            <w:r w:rsidR="00344D26">
              <w:rPr>
                <w:rFonts w:eastAsia="Times New Roman" w:cs="Times New Roman"/>
                <w:b w:val="0"/>
                <w:sz w:val="24"/>
                <w:lang w:eastAsia="ru-RU"/>
              </w:rPr>
              <w:t>SetupNavGraph</w:t>
            </w:r>
            <w:proofErr w:type="spellEnd"/>
          </w:p>
        </w:tc>
        <w:tc>
          <w:tcPr>
            <w:tcW w:w="2428" w:type="dxa"/>
            <w:vAlign w:val="center"/>
          </w:tcPr>
          <w:p w14:paraId="2D4CD641" w14:textId="77777777" w:rsidR="00B21E4E" w:rsidRDefault="00B21E4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</w:tbl>
    <w:p w14:paraId="2792F036" w14:textId="14129F40" w:rsidR="00695D11" w:rsidRDefault="00695D11" w:rsidP="00695D11">
      <w:pPr>
        <w:pStyle w:val="1-0"/>
      </w:pPr>
      <w:r>
        <w:t xml:space="preserve">Описание ключевых функций и действий внутри </w:t>
      </w:r>
      <w:proofErr w:type="spellStart"/>
      <w:r>
        <w:t>onCreate</w:t>
      </w:r>
      <w:proofErr w:type="spellEnd"/>
      <w:r>
        <w:t>:</w:t>
      </w:r>
    </w:p>
    <w:p w14:paraId="26F52662" w14:textId="15A6C752" w:rsidR="00695D11" w:rsidRDefault="00A02AD5" w:rsidP="007F067F">
      <w:pPr>
        <w:pStyle w:val="1-0"/>
        <w:numPr>
          <w:ilvl w:val="0"/>
          <w:numId w:val="18"/>
        </w:numPr>
        <w:tabs>
          <w:tab w:val="clear" w:pos="3510"/>
          <w:tab w:val="left" w:pos="1134"/>
        </w:tabs>
        <w:ind w:left="0" w:firstLine="709"/>
      </w:pPr>
      <w:r>
        <w:t>п</w:t>
      </w:r>
      <w:r w:rsidR="00695D11">
        <w:t xml:space="preserve">олучение экземпляра </w:t>
      </w:r>
      <w:proofErr w:type="spellStart"/>
      <w:r w:rsidR="00695D11">
        <w:t>AuthState</w:t>
      </w:r>
      <w:proofErr w:type="spellEnd"/>
      <w:r w:rsidR="00695D11">
        <w:t xml:space="preserve"> через </w:t>
      </w:r>
      <w:proofErr w:type="spellStart"/>
      <w:r w:rsidR="00695D11">
        <w:t>ViewModelProvider</w:t>
      </w:r>
      <w:proofErr w:type="spellEnd"/>
      <w:r w:rsidR="00695D11">
        <w:t xml:space="preserve"> для контроля состо</w:t>
      </w:r>
      <w:r>
        <w:t>яния пользователя (вход/выход);</w:t>
      </w:r>
    </w:p>
    <w:p w14:paraId="735FF0DF" w14:textId="3C6D3930" w:rsidR="00695D11" w:rsidRDefault="00A02AD5" w:rsidP="007F067F">
      <w:pPr>
        <w:pStyle w:val="1-0"/>
        <w:numPr>
          <w:ilvl w:val="0"/>
          <w:numId w:val="18"/>
        </w:numPr>
        <w:tabs>
          <w:tab w:val="clear" w:pos="3510"/>
          <w:tab w:val="left" w:pos="1134"/>
        </w:tabs>
        <w:ind w:left="0" w:firstLine="709"/>
      </w:pPr>
      <w:r>
        <w:t>о</w:t>
      </w:r>
      <w:r w:rsidR="00695D11">
        <w:t xml:space="preserve">пределение текущей темы через </w:t>
      </w:r>
      <w:proofErr w:type="spellStart"/>
      <w:r w:rsidR="00695D11">
        <w:t>ThemePreferences</w:t>
      </w:r>
      <w:proofErr w:type="spellEnd"/>
      <w:r w:rsidR="00695D11">
        <w:t xml:space="preserve"> или системную тему (</w:t>
      </w:r>
      <w:proofErr w:type="spellStart"/>
      <w:r w:rsidR="00695D11">
        <w:t>isSystemIn</w:t>
      </w:r>
      <w:r>
        <w:t>DarkTheme</w:t>
      </w:r>
      <w:proofErr w:type="spellEnd"/>
      <w:r>
        <w:t>);</w:t>
      </w:r>
    </w:p>
    <w:p w14:paraId="5A23759E" w14:textId="751ED2FE" w:rsidR="00695D11" w:rsidRDefault="00A02AD5" w:rsidP="007F067F">
      <w:pPr>
        <w:pStyle w:val="1-0"/>
        <w:numPr>
          <w:ilvl w:val="0"/>
          <w:numId w:val="18"/>
        </w:numPr>
        <w:tabs>
          <w:tab w:val="clear" w:pos="3510"/>
          <w:tab w:val="left" w:pos="1134"/>
        </w:tabs>
        <w:ind w:left="0" w:firstLine="709"/>
      </w:pPr>
      <w:r>
        <w:t>р</w:t>
      </w:r>
      <w:r w:rsidR="00695D11">
        <w:t xml:space="preserve">еализация механизма обновления темы через </w:t>
      </w:r>
      <w:proofErr w:type="spellStart"/>
      <w:r w:rsidR="00695D11">
        <w:t>CompositionLocalProvider</w:t>
      </w:r>
      <w:proofErr w:type="spellEnd"/>
      <w:r w:rsidR="00695D11">
        <w:t xml:space="preserve"> и </w:t>
      </w:r>
      <w:proofErr w:type="spellStart"/>
      <w:r w:rsidR="00695D11">
        <w:t>LocalThemeUpdater</w:t>
      </w:r>
      <w:proofErr w:type="spellEnd"/>
      <w:r>
        <w:t>;</w:t>
      </w:r>
    </w:p>
    <w:p w14:paraId="25C74DDB" w14:textId="0B0C831A" w:rsidR="00695D11" w:rsidRDefault="00A02AD5" w:rsidP="007F067F">
      <w:pPr>
        <w:pStyle w:val="1-0"/>
        <w:numPr>
          <w:ilvl w:val="0"/>
          <w:numId w:val="18"/>
        </w:numPr>
        <w:tabs>
          <w:tab w:val="clear" w:pos="3510"/>
          <w:tab w:val="left" w:pos="1134"/>
        </w:tabs>
        <w:ind w:left="0" w:firstLine="709"/>
      </w:pPr>
      <w:r>
        <w:t>о</w:t>
      </w:r>
      <w:r w:rsidR="00695D11">
        <w:t xml:space="preserve">борачивание UI в </w:t>
      </w:r>
      <w:proofErr w:type="spellStart"/>
      <w:r w:rsidR="00695D11">
        <w:t>StudentMaterialsSearchTheme</w:t>
      </w:r>
      <w:proofErr w:type="spellEnd"/>
      <w:r w:rsidR="00695D11">
        <w:t xml:space="preserve"> и </w:t>
      </w:r>
      <w:proofErr w:type="spellStart"/>
      <w:r w:rsidR="00695D11">
        <w:t>Surface</w:t>
      </w:r>
      <w:proofErr w:type="spellEnd"/>
      <w:r w:rsidR="00695D11">
        <w:t xml:space="preserve"> для корректного отображения цвета фона и элементов интерфейс</w:t>
      </w:r>
      <w:r>
        <w:t>а;</w:t>
      </w:r>
    </w:p>
    <w:p w14:paraId="7D704804" w14:textId="0FDAE52F" w:rsidR="00695D11" w:rsidRDefault="00A02AD5" w:rsidP="007F067F">
      <w:pPr>
        <w:pStyle w:val="1-0"/>
        <w:numPr>
          <w:ilvl w:val="0"/>
          <w:numId w:val="18"/>
        </w:numPr>
        <w:tabs>
          <w:tab w:val="clear" w:pos="3510"/>
          <w:tab w:val="left" w:pos="1134"/>
        </w:tabs>
        <w:ind w:left="0" w:firstLine="709"/>
      </w:pPr>
      <w:r>
        <w:t>в</w:t>
      </w:r>
      <w:r w:rsidR="00695D11">
        <w:t xml:space="preserve">ызов </w:t>
      </w:r>
      <w:proofErr w:type="spellStart"/>
      <w:r w:rsidR="00695D11">
        <w:t>SetupNavGraph</w:t>
      </w:r>
      <w:proofErr w:type="spellEnd"/>
      <w:r w:rsidR="00695D11">
        <w:t>(</w:t>
      </w:r>
      <w:proofErr w:type="spellStart"/>
      <w:r w:rsidR="00695D11">
        <w:t>authState</w:t>
      </w:r>
      <w:proofErr w:type="spellEnd"/>
      <w:r w:rsidR="00695D11">
        <w:t>) для запуска навигации между экранами, включая передачу состояния аутентификации для контроля доступа.</w:t>
      </w:r>
    </w:p>
    <w:p w14:paraId="53AE2F88" w14:textId="77777777" w:rsidR="00695D11" w:rsidRDefault="00695D11" w:rsidP="00695D11">
      <w:pPr>
        <w:pStyle w:val="1-0"/>
        <w:widowControl w:val="0"/>
      </w:pPr>
      <w:r>
        <w:t xml:space="preserve">Класс </w:t>
      </w:r>
      <w:proofErr w:type="spellStart"/>
      <w:r>
        <w:t>MainActivity</w:t>
      </w:r>
      <w:proofErr w:type="spellEnd"/>
      <w:r>
        <w:t xml:space="preserve"> обеспечивает запуск приложения, настройку интерфейса, привязку состояния пользователя и управление навигацией, </w:t>
      </w:r>
      <w:r>
        <w:lastRenderedPageBreak/>
        <w:t>связывая базовую логику приложения с UI.</w:t>
      </w:r>
    </w:p>
    <w:p w14:paraId="2D3E8CC8" w14:textId="133DB9F3" w:rsidR="00CE3A58" w:rsidRPr="002C09C2" w:rsidRDefault="00750897" w:rsidP="00750897">
      <w:pPr>
        <w:pStyle w:val="ac"/>
        <w:numPr>
          <w:ilvl w:val="2"/>
          <w:numId w:val="4"/>
        </w:numPr>
        <w:tabs>
          <w:tab w:val="left" w:pos="1134"/>
        </w:tabs>
        <w:ind w:left="0" w:firstLine="709"/>
        <w:outlineLvl w:val="2"/>
      </w:pPr>
      <w:bookmarkStart w:id="85" w:name="_Toc216254331"/>
      <w:r>
        <w:t>Класс</w:t>
      </w:r>
      <w:r w:rsidR="00345AF4">
        <w:t xml:space="preserve"> «</w:t>
      </w:r>
      <w:r>
        <w:rPr>
          <w:lang w:val="en-US"/>
        </w:rPr>
        <w:t>App</w:t>
      </w:r>
      <w:r w:rsidR="00345AF4">
        <w:t>»</w:t>
      </w:r>
      <w:bookmarkEnd w:id="85"/>
    </w:p>
    <w:p w14:paraId="06C8EA7A" w14:textId="77777777" w:rsidR="00623E1A" w:rsidRDefault="00623E1A" w:rsidP="005817BD">
      <w:pPr>
        <w:pStyle w:val="1-0"/>
        <w:widowControl w:val="0"/>
      </w:pPr>
      <w:r w:rsidRPr="00623E1A">
        <w:t xml:space="preserve">Класс </w:t>
      </w:r>
      <w:proofErr w:type="spellStart"/>
      <w:r w:rsidRPr="00623E1A">
        <w:t>App</w:t>
      </w:r>
      <w:proofErr w:type="spellEnd"/>
      <w:r w:rsidRPr="00623E1A">
        <w:t xml:space="preserve"> представляет собой класс приложения, отвечающий за инициализацию базы данных </w:t>
      </w:r>
      <w:proofErr w:type="spellStart"/>
      <w:r w:rsidRPr="00623E1A">
        <w:t>Room</w:t>
      </w:r>
      <w:proofErr w:type="spellEnd"/>
      <w:r w:rsidRPr="00623E1A">
        <w:t>, настройку миграций и создание глобального экземпляра приложения. Он обеспечивает безопасное обновление структуры базы данных и доступ к ней из любой части приложения.</w:t>
      </w:r>
    </w:p>
    <w:p w14:paraId="5A2C94B1" w14:textId="0C3F6D60" w:rsidR="00623E1A" w:rsidRPr="00623E1A" w:rsidRDefault="00623E1A" w:rsidP="00623E1A">
      <w:pPr>
        <w:pStyle w:val="aa"/>
      </w:pPr>
      <w:r>
        <w:t>В таблице 3.2 представлены основные методы и свойства класса.</w:t>
      </w:r>
    </w:p>
    <w:p w14:paraId="7B512D6D" w14:textId="01D51DBF" w:rsidR="00623E1A" w:rsidRDefault="00623E1A" w:rsidP="00623E1A">
      <w:pPr>
        <w:pStyle w:val="aa"/>
        <w:spacing w:after="120" w:line="240" w:lineRule="auto"/>
        <w:ind w:firstLine="0"/>
      </w:pPr>
      <w:r>
        <w:t>Таблица 3.2 – Методы класса «</w:t>
      </w:r>
      <w:r w:rsidR="00682F3C">
        <w:rPr>
          <w:lang w:val="en-US"/>
        </w:rPr>
        <w:t>App</w:t>
      </w:r>
      <w:r>
        <w:t>»</w:t>
      </w:r>
    </w:p>
    <w:tbl>
      <w:tblPr>
        <w:tblStyle w:val="af1"/>
        <w:tblW w:w="9724" w:type="dxa"/>
        <w:tblLook w:val="04A0" w:firstRow="1" w:lastRow="0" w:firstColumn="1" w:lastColumn="0" w:noHBand="0" w:noVBand="1"/>
      </w:tblPr>
      <w:tblGrid>
        <w:gridCol w:w="1998"/>
        <w:gridCol w:w="2181"/>
        <w:gridCol w:w="3830"/>
        <w:gridCol w:w="1715"/>
      </w:tblGrid>
      <w:tr w:rsidR="00C47C26" w14:paraId="58E44D07" w14:textId="77777777" w:rsidTr="00C47C26">
        <w:trPr>
          <w:trHeight w:val="496"/>
        </w:trPr>
        <w:tc>
          <w:tcPr>
            <w:tcW w:w="1998" w:type="dxa"/>
            <w:vAlign w:val="center"/>
          </w:tcPr>
          <w:p w14:paraId="7448BAB6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Метод</w:t>
            </w:r>
          </w:p>
        </w:tc>
        <w:tc>
          <w:tcPr>
            <w:tcW w:w="2181" w:type="dxa"/>
            <w:vAlign w:val="center"/>
          </w:tcPr>
          <w:p w14:paraId="252FCBBC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Входные параметры</w:t>
            </w:r>
          </w:p>
        </w:tc>
        <w:tc>
          <w:tcPr>
            <w:tcW w:w="3830" w:type="dxa"/>
            <w:vAlign w:val="center"/>
          </w:tcPr>
          <w:p w14:paraId="35A7A943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Описание</w:t>
            </w:r>
          </w:p>
        </w:tc>
        <w:tc>
          <w:tcPr>
            <w:tcW w:w="1715" w:type="dxa"/>
            <w:vAlign w:val="center"/>
          </w:tcPr>
          <w:p w14:paraId="7C15517E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Возвращаемое значение</w:t>
            </w:r>
          </w:p>
        </w:tc>
      </w:tr>
      <w:tr w:rsidR="003C04DE" w14:paraId="26E2B641" w14:textId="77777777" w:rsidTr="00C47C26">
        <w:trPr>
          <w:trHeight w:val="319"/>
        </w:trPr>
        <w:tc>
          <w:tcPr>
            <w:tcW w:w="1998" w:type="dxa"/>
            <w:vAlign w:val="center"/>
          </w:tcPr>
          <w:p w14:paraId="496BE1EE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1</w:t>
            </w:r>
          </w:p>
        </w:tc>
        <w:tc>
          <w:tcPr>
            <w:tcW w:w="2181" w:type="dxa"/>
            <w:vAlign w:val="center"/>
          </w:tcPr>
          <w:p w14:paraId="4AC73FE0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2</w:t>
            </w:r>
          </w:p>
        </w:tc>
        <w:tc>
          <w:tcPr>
            <w:tcW w:w="3830" w:type="dxa"/>
            <w:vAlign w:val="center"/>
          </w:tcPr>
          <w:p w14:paraId="58EA5B1A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3</w:t>
            </w:r>
          </w:p>
        </w:tc>
        <w:tc>
          <w:tcPr>
            <w:tcW w:w="1715" w:type="dxa"/>
            <w:vAlign w:val="center"/>
          </w:tcPr>
          <w:p w14:paraId="31B5CF69" w14:textId="77777777" w:rsidR="00623E1A" w:rsidRPr="008639BF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4</w:t>
            </w:r>
          </w:p>
        </w:tc>
      </w:tr>
      <w:tr w:rsidR="003C04DE" w14:paraId="4C597F6F" w14:textId="77777777" w:rsidTr="00C47C26">
        <w:trPr>
          <w:trHeight w:val="2642"/>
        </w:trPr>
        <w:tc>
          <w:tcPr>
            <w:tcW w:w="1998" w:type="dxa"/>
            <w:vAlign w:val="center"/>
          </w:tcPr>
          <w:p w14:paraId="62769D8C" w14:textId="6DFA0243" w:rsidR="00623E1A" w:rsidRPr="00D76088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 w:rsidRPr="00623E1A">
              <w:rPr>
                <w:rFonts w:eastAsia="Times New Roman" w:cs="Times New Roman"/>
                <w:b w:val="0"/>
                <w:sz w:val="24"/>
                <w:lang w:val="en-US" w:eastAsia="ru-RU"/>
              </w:rPr>
              <w:t>database</w:t>
            </w:r>
          </w:p>
        </w:tc>
        <w:tc>
          <w:tcPr>
            <w:tcW w:w="2181" w:type="dxa"/>
            <w:vAlign w:val="center"/>
          </w:tcPr>
          <w:p w14:paraId="7B86FE10" w14:textId="3FF904A8" w:rsidR="00623E1A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04CDB5D6" w14:textId="57058833" w:rsidR="00623E1A" w:rsidRDefault="00623E1A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623E1A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Ленивая инициализация базы данных </w:t>
            </w:r>
            <w:proofErr w:type="spellStart"/>
            <w:r w:rsidRPr="00623E1A">
              <w:rPr>
                <w:rFonts w:eastAsia="Times New Roman" w:cs="Times New Roman"/>
                <w:b w:val="0"/>
                <w:sz w:val="24"/>
                <w:lang w:eastAsia="ru-RU"/>
              </w:rPr>
              <w:t>Room</w:t>
            </w:r>
            <w:proofErr w:type="spellEnd"/>
            <w:r w:rsidRPr="00623E1A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с именем </w:t>
            </w:r>
            <w:proofErr w:type="spellStart"/>
            <w:r w:rsidRPr="00623E1A">
              <w:rPr>
                <w:rFonts w:eastAsia="Times New Roman" w:cs="Times New Roman"/>
                <w:b w:val="0"/>
                <w:sz w:val="24"/>
                <w:lang w:eastAsia="ru-RU"/>
              </w:rPr>
              <w:t>student_app.db</w:t>
            </w:r>
            <w:proofErr w:type="spellEnd"/>
            <w:r w:rsidRPr="00623E1A">
              <w:rPr>
                <w:rFonts w:eastAsia="Times New Roman" w:cs="Times New Roman"/>
                <w:b w:val="0"/>
                <w:sz w:val="24"/>
                <w:lang w:eastAsia="ru-RU"/>
              </w:rPr>
              <w:t>. Подключает миграции и временно разрешает выполнение запросов в основном потоке для упрощения разработк</w:t>
            </w:r>
            <w:r>
              <w:rPr>
                <w:rFonts w:eastAsia="Times New Roman" w:cs="Times New Roman"/>
                <w:b w:val="0"/>
                <w:sz w:val="24"/>
                <w:lang w:eastAsia="ru-RU"/>
              </w:rPr>
              <w:t>и</w:t>
            </w:r>
          </w:p>
        </w:tc>
        <w:tc>
          <w:tcPr>
            <w:tcW w:w="1715" w:type="dxa"/>
            <w:vAlign w:val="center"/>
          </w:tcPr>
          <w:p w14:paraId="62C57655" w14:textId="60754454" w:rsidR="00623E1A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3C04DE">
              <w:rPr>
                <w:rFonts w:eastAsia="Times New Roman" w:cs="Times New Roman"/>
                <w:b w:val="0"/>
                <w:sz w:val="24"/>
                <w:lang w:eastAsia="ru-RU"/>
              </w:rPr>
              <w:t>AppDatabase</w:t>
            </w:r>
            <w:proofErr w:type="spellEnd"/>
            <w:r w:rsidR="00C47C26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– база данных</w:t>
            </w:r>
          </w:p>
        </w:tc>
      </w:tr>
      <w:tr w:rsidR="00C47C26" w14:paraId="491FA597" w14:textId="77777777" w:rsidTr="00C47C26">
        <w:trPr>
          <w:trHeight w:val="2223"/>
        </w:trPr>
        <w:tc>
          <w:tcPr>
            <w:tcW w:w="1998" w:type="dxa"/>
            <w:vAlign w:val="center"/>
          </w:tcPr>
          <w:p w14:paraId="0B8F3015" w14:textId="5B983C73" w:rsidR="003C04DE" w:rsidRPr="00623E1A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 w:rsidRPr="003C04DE">
              <w:rPr>
                <w:rFonts w:eastAsia="Times New Roman" w:cs="Times New Roman"/>
                <w:b w:val="0"/>
                <w:sz w:val="24"/>
                <w:lang w:val="en-US" w:eastAsia="ru-RU"/>
              </w:rPr>
              <w:t>instance</w:t>
            </w:r>
          </w:p>
        </w:tc>
        <w:tc>
          <w:tcPr>
            <w:tcW w:w="2181" w:type="dxa"/>
            <w:vAlign w:val="center"/>
          </w:tcPr>
          <w:p w14:paraId="0F344AC2" w14:textId="0CFAF0B5" w:rsidR="003C04DE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64249FA2" w14:textId="2E8FDB9E" w:rsidR="003C04DE" w:rsidRPr="00623E1A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3C04DE">
              <w:rPr>
                <w:rFonts w:eastAsia="Times New Roman" w:cs="Times New Roman"/>
                <w:b w:val="0"/>
                <w:sz w:val="24"/>
                <w:lang w:eastAsia="ru-RU"/>
              </w:rPr>
              <w:t>Статический экземпляр приложения для глобального доступа</w:t>
            </w:r>
          </w:p>
        </w:tc>
        <w:tc>
          <w:tcPr>
            <w:tcW w:w="1715" w:type="dxa"/>
            <w:vAlign w:val="center"/>
          </w:tcPr>
          <w:p w14:paraId="6C0CFBAA" w14:textId="0B80D705" w:rsidR="003C04DE" w:rsidRPr="003C04DE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3C04DE">
              <w:rPr>
                <w:rFonts w:eastAsia="Times New Roman" w:cs="Times New Roman"/>
                <w:b w:val="0"/>
                <w:sz w:val="24"/>
                <w:lang w:eastAsia="ru-RU"/>
              </w:rPr>
              <w:t>App</w:t>
            </w:r>
            <w:proofErr w:type="spellEnd"/>
            <w:r w:rsidR="00C47C26">
              <w:rPr>
                <w:rFonts w:eastAsia="Times New Roman" w:cs="Times New Roman"/>
                <w:b w:val="0"/>
                <w:sz w:val="24"/>
                <w:lang w:eastAsia="ru-RU"/>
              </w:rPr>
              <w:t>- экземпляр приложения</w:t>
            </w:r>
          </w:p>
        </w:tc>
      </w:tr>
      <w:tr w:rsidR="003C04DE" w14:paraId="38EFE3C9" w14:textId="77777777" w:rsidTr="00C47C26">
        <w:trPr>
          <w:trHeight w:val="2821"/>
        </w:trPr>
        <w:tc>
          <w:tcPr>
            <w:tcW w:w="1998" w:type="dxa"/>
            <w:vAlign w:val="center"/>
          </w:tcPr>
          <w:p w14:paraId="4AF7D87C" w14:textId="7CCFA567" w:rsidR="003C04DE" w:rsidRPr="003C04DE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 w:rsidRPr="003C04DE">
              <w:rPr>
                <w:rFonts w:eastAsia="Times New Roman" w:cs="Times New Roman"/>
                <w:b w:val="0"/>
                <w:sz w:val="24"/>
                <w:lang w:val="en-US" w:eastAsia="ru-RU"/>
              </w:rPr>
              <w:t>onCreate</w:t>
            </w:r>
            <w:proofErr w:type="spellEnd"/>
            <w:r w:rsidRPr="003C04DE">
              <w:rPr>
                <w:rFonts w:eastAsia="Times New Roman" w:cs="Times New Roman"/>
                <w:b w:val="0"/>
                <w:sz w:val="24"/>
                <w:lang w:val="en-US" w:eastAsia="ru-RU"/>
              </w:rPr>
              <w:t>()</w:t>
            </w:r>
          </w:p>
        </w:tc>
        <w:tc>
          <w:tcPr>
            <w:tcW w:w="2181" w:type="dxa"/>
            <w:vAlign w:val="center"/>
          </w:tcPr>
          <w:p w14:paraId="2138E025" w14:textId="45096DA8" w:rsidR="003C04DE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1DFBAFC7" w14:textId="31B13F3B" w:rsidR="003C04DE" w:rsidRPr="003C04DE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3C04DE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Жизненный цикл приложения. Инициализирует глобальный экземпляр и запускает инициализацию базы данных в фоне через </w:t>
            </w:r>
            <w:proofErr w:type="spellStart"/>
            <w:r w:rsidRPr="003C04DE">
              <w:rPr>
                <w:rFonts w:eastAsia="Times New Roman" w:cs="Times New Roman"/>
                <w:b w:val="0"/>
                <w:sz w:val="24"/>
                <w:lang w:eastAsia="ru-RU"/>
              </w:rPr>
              <w:t>GlobalScope.launch</w:t>
            </w:r>
            <w:proofErr w:type="spellEnd"/>
            <w:r w:rsidRPr="003C04DE">
              <w:rPr>
                <w:rFonts w:eastAsia="Times New Roman" w:cs="Times New Roman"/>
                <w:b w:val="0"/>
                <w:sz w:val="24"/>
                <w:lang w:eastAsia="ru-RU"/>
              </w:rPr>
              <w:t>(Dispatchers.IO)</w:t>
            </w:r>
          </w:p>
        </w:tc>
        <w:tc>
          <w:tcPr>
            <w:tcW w:w="1715" w:type="dxa"/>
            <w:vAlign w:val="center"/>
          </w:tcPr>
          <w:p w14:paraId="5B9331F1" w14:textId="77D399D0" w:rsidR="003C04DE" w:rsidRPr="003C04DE" w:rsidRDefault="003C04DE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</w:tbl>
    <w:p w14:paraId="359377FA" w14:textId="5971B6BA" w:rsidR="00345AF4" w:rsidRDefault="00A354FD" w:rsidP="002625FD">
      <w:pPr>
        <w:pStyle w:val="ac"/>
        <w:widowControl w:val="0"/>
        <w:numPr>
          <w:ilvl w:val="2"/>
          <w:numId w:val="4"/>
        </w:numPr>
        <w:tabs>
          <w:tab w:val="left" w:pos="1134"/>
        </w:tabs>
        <w:ind w:left="0" w:firstLine="709"/>
        <w:outlineLvl w:val="2"/>
      </w:pPr>
      <w:bookmarkStart w:id="86" w:name="_Toc216254332"/>
      <w:r>
        <w:lastRenderedPageBreak/>
        <w:t>Класс</w:t>
      </w:r>
      <w:r w:rsidR="00345AF4">
        <w:t xml:space="preserve"> «</w:t>
      </w:r>
      <w:proofErr w:type="spellStart"/>
      <w:r w:rsidRPr="00A354FD">
        <w:t>AuthState</w:t>
      </w:r>
      <w:proofErr w:type="spellEnd"/>
      <w:r w:rsidR="00345AF4">
        <w:t>»</w:t>
      </w:r>
      <w:bookmarkEnd w:id="86"/>
    </w:p>
    <w:p w14:paraId="4A43BB88" w14:textId="77777777" w:rsidR="00A354FD" w:rsidRDefault="00A354FD" w:rsidP="002625FD">
      <w:pPr>
        <w:pStyle w:val="1-0"/>
        <w:widowControl w:val="0"/>
      </w:pPr>
      <w:r w:rsidRPr="00A354FD">
        <w:t xml:space="preserve">Класс </w:t>
      </w:r>
      <w:proofErr w:type="spellStart"/>
      <w:r w:rsidRPr="00A354FD">
        <w:t>AuthState</w:t>
      </w:r>
      <w:proofErr w:type="spellEnd"/>
      <w:r w:rsidRPr="00A354FD">
        <w:t xml:space="preserve"> отвечает за хранение и управление текущим состоянием аутентификации пользователя. Он реализован как ViewModel и предоставляет реактивное состояние (</w:t>
      </w:r>
      <w:proofErr w:type="spellStart"/>
      <w:r w:rsidRPr="00A354FD">
        <w:t>StateFlow</w:t>
      </w:r>
      <w:proofErr w:type="spellEnd"/>
      <w:r w:rsidRPr="00A354FD">
        <w:t>) для компонентов UI, что позволяет автоматически обновлять интерфейс при входе или выходе пользователя.</w:t>
      </w:r>
    </w:p>
    <w:p w14:paraId="09A577A9" w14:textId="7F748C62" w:rsidR="00682F3C" w:rsidRPr="00623E1A" w:rsidRDefault="00682F3C" w:rsidP="00682F3C">
      <w:pPr>
        <w:pStyle w:val="aa"/>
      </w:pPr>
      <w:r>
        <w:t>В таблице 3.3 представлены основные методы и свойства класса.</w:t>
      </w:r>
    </w:p>
    <w:p w14:paraId="2BEC494A" w14:textId="23B50C68" w:rsidR="00682F3C" w:rsidRDefault="00682F3C" w:rsidP="00682F3C">
      <w:pPr>
        <w:pStyle w:val="aa"/>
        <w:spacing w:after="120" w:line="240" w:lineRule="auto"/>
        <w:ind w:firstLine="0"/>
      </w:pPr>
      <w:r>
        <w:t>Таблица 3.3 – Методы класса «</w:t>
      </w:r>
      <w:proofErr w:type="spellStart"/>
      <w:r>
        <w:t>AuthState</w:t>
      </w:r>
      <w:proofErr w:type="spellEnd"/>
      <w:r>
        <w:t>»</w:t>
      </w:r>
    </w:p>
    <w:tbl>
      <w:tblPr>
        <w:tblStyle w:val="af1"/>
        <w:tblW w:w="9724" w:type="dxa"/>
        <w:tblLook w:val="04A0" w:firstRow="1" w:lastRow="0" w:firstColumn="1" w:lastColumn="0" w:noHBand="0" w:noVBand="1"/>
      </w:tblPr>
      <w:tblGrid>
        <w:gridCol w:w="1798"/>
        <w:gridCol w:w="1949"/>
        <w:gridCol w:w="3157"/>
        <w:gridCol w:w="2820"/>
      </w:tblGrid>
      <w:tr w:rsidR="007D0542" w14:paraId="6B929430" w14:textId="77777777" w:rsidTr="00494E4D">
        <w:trPr>
          <w:trHeight w:val="496"/>
        </w:trPr>
        <w:tc>
          <w:tcPr>
            <w:tcW w:w="1998" w:type="dxa"/>
            <w:vAlign w:val="center"/>
          </w:tcPr>
          <w:p w14:paraId="22C46CE2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Метод</w:t>
            </w:r>
          </w:p>
        </w:tc>
        <w:tc>
          <w:tcPr>
            <w:tcW w:w="2181" w:type="dxa"/>
            <w:vAlign w:val="center"/>
          </w:tcPr>
          <w:p w14:paraId="6491DB23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Входные параметры</w:t>
            </w:r>
          </w:p>
        </w:tc>
        <w:tc>
          <w:tcPr>
            <w:tcW w:w="3830" w:type="dxa"/>
            <w:vAlign w:val="center"/>
          </w:tcPr>
          <w:p w14:paraId="4A90C107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Описание</w:t>
            </w:r>
          </w:p>
        </w:tc>
        <w:tc>
          <w:tcPr>
            <w:tcW w:w="1715" w:type="dxa"/>
            <w:vAlign w:val="center"/>
          </w:tcPr>
          <w:p w14:paraId="2E4A184A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Возвращаемое значение</w:t>
            </w:r>
          </w:p>
        </w:tc>
      </w:tr>
      <w:tr w:rsidR="007D0542" w14:paraId="3F9AD1CD" w14:textId="77777777" w:rsidTr="00494E4D">
        <w:trPr>
          <w:trHeight w:val="319"/>
        </w:trPr>
        <w:tc>
          <w:tcPr>
            <w:tcW w:w="1998" w:type="dxa"/>
            <w:vAlign w:val="center"/>
          </w:tcPr>
          <w:p w14:paraId="714BF650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1</w:t>
            </w:r>
          </w:p>
        </w:tc>
        <w:tc>
          <w:tcPr>
            <w:tcW w:w="2181" w:type="dxa"/>
            <w:vAlign w:val="center"/>
          </w:tcPr>
          <w:p w14:paraId="0A354517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2</w:t>
            </w:r>
          </w:p>
        </w:tc>
        <w:tc>
          <w:tcPr>
            <w:tcW w:w="3830" w:type="dxa"/>
            <w:vAlign w:val="center"/>
          </w:tcPr>
          <w:p w14:paraId="38A837BB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3</w:t>
            </w:r>
          </w:p>
        </w:tc>
        <w:tc>
          <w:tcPr>
            <w:tcW w:w="1715" w:type="dxa"/>
            <w:vAlign w:val="center"/>
          </w:tcPr>
          <w:p w14:paraId="286ED980" w14:textId="77777777" w:rsidR="00682F3C" w:rsidRPr="008639BF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4</w:t>
            </w:r>
          </w:p>
        </w:tc>
      </w:tr>
      <w:tr w:rsidR="007D0542" w14:paraId="74E482F4" w14:textId="77777777" w:rsidTr="00494E4D">
        <w:trPr>
          <w:trHeight w:val="2642"/>
        </w:trPr>
        <w:tc>
          <w:tcPr>
            <w:tcW w:w="1998" w:type="dxa"/>
            <w:vAlign w:val="center"/>
          </w:tcPr>
          <w:p w14:paraId="316F7832" w14:textId="489F1E39" w:rsidR="00682F3C" w:rsidRPr="00D76088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_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currentUser</w:t>
            </w:r>
            <w:proofErr w:type="spellEnd"/>
          </w:p>
        </w:tc>
        <w:tc>
          <w:tcPr>
            <w:tcW w:w="2181" w:type="dxa"/>
            <w:vAlign w:val="center"/>
          </w:tcPr>
          <w:p w14:paraId="1C62DE06" w14:textId="77777777" w:rsidR="00682F3C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17EC4713" w14:textId="6817FC38" w:rsidR="00682F3C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gram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Приватное</w:t>
            </w:r>
            <w:proofErr w:type="gram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MutableStateFlow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, хранит текущего пользователя (или 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null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, если пользователь не авторизован)</w:t>
            </w:r>
          </w:p>
        </w:tc>
        <w:tc>
          <w:tcPr>
            <w:tcW w:w="1715" w:type="dxa"/>
            <w:vAlign w:val="center"/>
          </w:tcPr>
          <w:p w14:paraId="5E6F74E6" w14:textId="0559DF89" w:rsidR="00682F3C" w:rsidRPr="00FF3822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MutableStateFlow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&lt;User?&gt;</w:t>
            </w:r>
          </w:p>
        </w:tc>
      </w:tr>
      <w:tr w:rsidR="007D0542" w14:paraId="6C98D7D1" w14:textId="77777777" w:rsidTr="008E06D7">
        <w:trPr>
          <w:trHeight w:val="1769"/>
        </w:trPr>
        <w:tc>
          <w:tcPr>
            <w:tcW w:w="1998" w:type="dxa"/>
            <w:vAlign w:val="center"/>
          </w:tcPr>
          <w:p w14:paraId="7D80BDF4" w14:textId="7C21E113" w:rsidR="00682F3C" w:rsidRPr="00623E1A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currentUser</w:t>
            </w:r>
            <w:proofErr w:type="spellEnd"/>
          </w:p>
        </w:tc>
        <w:tc>
          <w:tcPr>
            <w:tcW w:w="2181" w:type="dxa"/>
            <w:vAlign w:val="center"/>
          </w:tcPr>
          <w:p w14:paraId="4F042875" w14:textId="77777777" w:rsidR="00682F3C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6D910337" w14:textId="183E0750" w:rsidR="00682F3C" w:rsidRPr="00623E1A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gram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Публичное</w:t>
            </w:r>
            <w:proofErr w:type="gram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StateFlow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для доступа к текущему пользователю.</w:t>
            </w:r>
          </w:p>
        </w:tc>
        <w:tc>
          <w:tcPr>
            <w:tcW w:w="1715" w:type="dxa"/>
            <w:vAlign w:val="center"/>
          </w:tcPr>
          <w:p w14:paraId="6F3558B4" w14:textId="24DDF963" w:rsidR="00682F3C" w:rsidRPr="003C04DE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StateFlow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&lt;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User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?&gt;</w:t>
            </w:r>
          </w:p>
        </w:tc>
      </w:tr>
      <w:tr w:rsidR="007D0542" w14:paraId="46327E7B" w14:textId="77777777" w:rsidTr="008E06D7">
        <w:trPr>
          <w:trHeight w:val="1412"/>
        </w:trPr>
        <w:tc>
          <w:tcPr>
            <w:tcW w:w="1998" w:type="dxa"/>
            <w:vAlign w:val="center"/>
          </w:tcPr>
          <w:p w14:paraId="3E9C5274" w14:textId="4D8A6A77" w:rsidR="00682F3C" w:rsidRPr="003C04DE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isLoggedIn</w:t>
            </w:r>
            <w:proofErr w:type="spellEnd"/>
          </w:p>
        </w:tc>
        <w:tc>
          <w:tcPr>
            <w:tcW w:w="2181" w:type="dxa"/>
            <w:vAlign w:val="center"/>
          </w:tcPr>
          <w:p w14:paraId="0E140AC7" w14:textId="77777777" w:rsidR="00682F3C" w:rsidRDefault="00682F3C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31EE3794" w14:textId="7DE0F0F0" w:rsidR="00682F3C" w:rsidRPr="003C04DE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Показывает, авторизован ли пользователь.</w:t>
            </w:r>
          </w:p>
        </w:tc>
        <w:tc>
          <w:tcPr>
            <w:tcW w:w="1715" w:type="dxa"/>
            <w:vAlign w:val="center"/>
          </w:tcPr>
          <w:p w14:paraId="1AD706F4" w14:textId="53968320" w:rsidR="00682F3C" w:rsidRPr="003C04DE" w:rsidRDefault="007D0542" w:rsidP="00FF3822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StateFlow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&lt;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Boolean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&gt;</w:t>
            </w:r>
          </w:p>
        </w:tc>
      </w:tr>
      <w:tr w:rsidR="007D0542" w14:paraId="7F709FFC" w14:textId="77777777" w:rsidTr="008E06D7">
        <w:trPr>
          <w:trHeight w:val="1973"/>
        </w:trPr>
        <w:tc>
          <w:tcPr>
            <w:tcW w:w="1998" w:type="dxa"/>
            <w:vAlign w:val="center"/>
          </w:tcPr>
          <w:p w14:paraId="328DB2C6" w14:textId="710F2E69" w:rsidR="007D0542" w:rsidRPr="007D0542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 w:rsidRPr="007D0542">
              <w:rPr>
                <w:rFonts w:eastAsia="Times New Roman" w:cs="Times New Roman"/>
                <w:b w:val="0"/>
                <w:sz w:val="24"/>
                <w:lang w:val="en-US" w:eastAsia="ru-RU"/>
              </w:rPr>
              <w:t>login(user: User)</w:t>
            </w:r>
          </w:p>
        </w:tc>
        <w:tc>
          <w:tcPr>
            <w:tcW w:w="2181" w:type="dxa"/>
            <w:vAlign w:val="center"/>
          </w:tcPr>
          <w:p w14:paraId="0110337B" w14:textId="2E676316" w:rsidR="007D0542" w:rsidRPr="007D0542" w:rsidRDefault="007D0542" w:rsidP="007D0542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user</w:t>
            </w:r>
            <w:proofErr w:type="spellEnd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: 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User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 –</w:t>
            </w:r>
            <w:r>
              <w:rPr>
                <w:rFonts w:eastAsia="Times New Roman" w:cs="Times New Roman"/>
                <w:b w:val="0"/>
                <w:sz w:val="24"/>
                <w:lang w:eastAsia="ru-RU"/>
              </w:rPr>
              <w:t>пользователь</w:t>
            </w:r>
          </w:p>
        </w:tc>
        <w:tc>
          <w:tcPr>
            <w:tcW w:w="3830" w:type="dxa"/>
            <w:vAlign w:val="center"/>
          </w:tcPr>
          <w:p w14:paraId="6593B3D6" w14:textId="38CFBFCB" w:rsidR="007D0542" w:rsidRPr="007D0542" w:rsidRDefault="007D0542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Выполняет вход пользователя, обновляя _</w:t>
            </w:r>
            <w:proofErr w:type="spellStart"/>
            <w:r w:rsidRPr="007D0542">
              <w:rPr>
                <w:rFonts w:eastAsia="Times New Roman" w:cs="Times New Roman"/>
                <w:b w:val="0"/>
                <w:sz w:val="24"/>
                <w:lang w:eastAsia="ru-RU"/>
              </w:rPr>
              <w:t>currentUser</w:t>
            </w:r>
            <w:proofErr w:type="spellEnd"/>
          </w:p>
        </w:tc>
        <w:tc>
          <w:tcPr>
            <w:tcW w:w="1715" w:type="dxa"/>
            <w:vAlign w:val="center"/>
          </w:tcPr>
          <w:p w14:paraId="6E66F923" w14:textId="31660629" w:rsidR="007D0542" w:rsidRPr="007D0542" w:rsidRDefault="007D0542" w:rsidP="007D0542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  <w:tr w:rsidR="007D0542" w14:paraId="07F9833D" w14:textId="77777777" w:rsidTr="008E06D7">
        <w:trPr>
          <w:trHeight w:val="1419"/>
        </w:trPr>
        <w:tc>
          <w:tcPr>
            <w:tcW w:w="1998" w:type="dxa"/>
            <w:vAlign w:val="center"/>
          </w:tcPr>
          <w:p w14:paraId="2463D115" w14:textId="54986347" w:rsidR="007D0542" w:rsidRPr="007D0542" w:rsidRDefault="008E06D7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 w:rsidRPr="008E06D7">
              <w:rPr>
                <w:rFonts w:eastAsia="Times New Roman" w:cs="Times New Roman"/>
                <w:b w:val="0"/>
                <w:sz w:val="24"/>
                <w:lang w:val="en-US" w:eastAsia="ru-RU"/>
              </w:rPr>
              <w:t>logout()</w:t>
            </w:r>
          </w:p>
        </w:tc>
        <w:tc>
          <w:tcPr>
            <w:tcW w:w="2181" w:type="dxa"/>
            <w:vAlign w:val="center"/>
          </w:tcPr>
          <w:p w14:paraId="2458CC67" w14:textId="75257873" w:rsidR="007D0542" w:rsidRPr="007D0542" w:rsidRDefault="008E06D7" w:rsidP="007D0542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830" w:type="dxa"/>
            <w:vAlign w:val="center"/>
          </w:tcPr>
          <w:p w14:paraId="7DA6409D" w14:textId="5C9376CF" w:rsidR="007D0542" w:rsidRPr="007D0542" w:rsidRDefault="008E06D7" w:rsidP="00494E4D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E06D7">
              <w:rPr>
                <w:rFonts w:eastAsia="Times New Roman" w:cs="Times New Roman"/>
                <w:b w:val="0"/>
                <w:sz w:val="24"/>
                <w:lang w:eastAsia="ru-RU"/>
              </w:rPr>
              <w:t>Выполняет выход пол</w:t>
            </w:r>
            <w:r>
              <w:rPr>
                <w:rFonts w:eastAsia="Times New Roman" w:cs="Times New Roman"/>
                <w:b w:val="0"/>
                <w:sz w:val="24"/>
                <w:lang w:eastAsia="ru-RU"/>
              </w:rPr>
              <w:t>ьзователя, обнуляя _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eastAsia="ru-RU"/>
              </w:rPr>
              <w:t>currentUser</w:t>
            </w:r>
            <w:proofErr w:type="spellEnd"/>
          </w:p>
        </w:tc>
        <w:tc>
          <w:tcPr>
            <w:tcW w:w="1715" w:type="dxa"/>
            <w:vAlign w:val="center"/>
          </w:tcPr>
          <w:p w14:paraId="6E09C5E3" w14:textId="2041BC5E" w:rsidR="007D0542" w:rsidRDefault="008E06D7" w:rsidP="007D0542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</w:tbl>
    <w:p w14:paraId="45B1CFE7" w14:textId="123C8A24" w:rsidR="00345AF4" w:rsidRDefault="003E6184" w:rsidP="00345AF4">
      <w:pPr>
        <w:pStyle w:val="ac"/>
        <w:numPr>
          <w:ilvl w:val="2"/>
          <w:numId w:val="4"/>
        </w:numPr>
        <w:tabs>
          <w:tab w:val="left" w:pos="1134"/>
        </w:tabs>
        <w:ind w:left="0" w:firstLine="709"/>
        <w:outlineLvl w:val="2"/>
      </w:pPr>
      <w:bookmarkStart w:id="87" w:name="_Toc216254333"/>
      <w:r>
        <w:lastRenderedPageBreak/>
        <w:t>К</w:t>
      </w:r>
      <w:r w:rsidR="00494E4D">
        <w:t>ласс</w:t>
      </w:r>
      <w:r w:rsidR="00345AF4">
        <w:t xml:space="preserve"> «</w:t>
      </w:r>
      <w:proofErr w:type="spellStart"/>
      <w:r w:rsidR="00FF3822">
        <w:t>SetupNavGraph</w:t>
      </w:r>
      <w:proofErr w:type="spellEnd"/>
      <w:r w:rsidR="00345AF4">
        <w:t>»</w:t>
      </w:r>
      <w:bookmarkEnd w:id="87"/>
    </w:p>
    <w:p w14:paraId="6BE16C95" w14:textId="49A1832A" w:rsidR="00FF3822" w:rsidRDefault="00FF3822" w:rsidP="00FF3822">
      <w:pPr>
        <w:pStyle w:val="1-0"/>
      </w:pPr>
      <w:r>
        <w:t xml:space="preserve">Класс </w:t>
      </w:r>
      <w:proofErr w:type="spellStart"/>
      <w:r>
        <w:t>SetupNavGraph</w:t>
      </w:r>
      <w:proofErr w:type="spellEnd"/>
      <w:r>
        <w:t xml:space="preserve"> отвечает за конфигурацию навигации внутри мобильного приложения и обеспечивает маршрутизацию между экранами на основе текущего состояния авторизации пользователя. Он определяет доступные маршруты, связывает их с</w:t>
      </w:r>
      <w:r w:rsidR="00E52715">
        <w:t xml:space="preserve"> соответствующими интерфейсами</w:t>
      </w:r>
      <w:r>
        <w:t xml:space="preserve"> и управляет поведением нижней навигационной панели. Навигация реализована с использованием библиотеки Jetpack Navigation Compose, что позволяет описывать структуру экранов декларативно и гибко.</w:t>
      </w:r>
    </w:p>
    <w:p w14:paraId="0331EC57" w14:textId="578D1E28" w:rsidR="00E52715" w:rsidRDefault="00E52715" w:rsidP="000E35E1">
      <w:pPr>
        <w:pStyle w:val="1-0"/>
      </w:pPr>
      <w:r>
        <w:t>Класс также отслежива</w:t>
      </w:r>
      <w:r w:rsidR="000E35E1">
        <w:t xml:space="preserve">ет поток состояния авторизации </w:t>
      </w:r>
      <w:r>
        <w:t xml:space="preserve">и автоматически переключает стартовый экран между </w:t>
      </w:r>
      <w:proofErr w:type="spellStart"/>
      <w:r>
        <w:t>Login</w:t>
      </w:r>
      <w:proofErr w:type="spellEnd"/>
      <w:r>
        <w:t xml:space="preserve"> и </w:t>
      </w:r>
      <w:proofErr w:type="spellStart"/>
      <w:r>
        <w:t>Search</w:t>
      </w:r>
      <w:proofErr w:type="spellEnd"/>
      <w:r>
        <w:t xml:space="preserve">. При успешной авторизации выполняется очистка </w:t>
      </w:r>
      <w:r w:rsidR="000E35E1">
        <w:t>стека возврата</w:t>
      </w:r>
      <w:r>
        <w:t xml:space="preserve">, чтобы исключить возврат на экран входа. Для передачи данных между экранами, например URL-адреса в детализации или </w:t>
      </w:r>
      <w:proofErr w:type="spellStart"/>
      <w:r>
        <w:t>WebView</w:t>
      </w:r>
      <w:proofErr w:type="spellEnd"/>
      <w:r>
        <w:t>, используется механизм безопасной нав</w:t>
      </w:r>
      <w:r w:rsidR="000E35E1">
        <w:t>игации с параметрами маршрутов.</w:t>
      </w:r>
    </w:p>
    <w:p w14:paraId="5F472BBD" w14:textId="413863CB" w:rsidR="00E52715" w:rsidRDefault="000E35E1" w:rsidP="00E52715">
      <w:pPr>
        <w:pStyle w:val="1-0"/>
      </w:pPr>
      <w:r>
        <w:t>В таблице 3.4</w:t>
      </w:r>
      <w:r w:rsidR="00E52715">
        <w:t xml:space="preserve"> представлены основные методы и элементы класса </w:t>
      </w:r>
      <w:proofErr w:type="spellStart"/>
      <w:r w:rsidR="00E52715">
        <w:t>SetupNavGraph</w:t>
      </w:r>
      <w:proofErr w:type="spellEnd"/>
      <w:r w:rsidR="00E52715">
        <w:t>.</w:t>
      </w:r>
    </w:p>
    <w:p w14:paraId="2BE20D12" w14:textId="7FCBE83E" w:rsidR="00E52715" w:rsidRDefault="00E52715" w:rsidP="00E52715">
      <w:pPr>
        <w:pStyle w:val="aa"/>
        <w:spacing w:after="120" w:line="240" w:lineRule="auto"/>
        <w:ind w:firstLine="0"/>
      </w:pPr>
      <w:r>
        <w:t>Таблица 3.4 – Методы класса «</w:t>
      </w:r>
      <w:proofErr w:type="spellStart"/>
      <w:r w:rsidR="000E35E1">
        <w:t>SetupNavGraph</w:t>
      </w:r>
      <w:proofErr w:type="spellEnd"/>
      <w:r>
        <w:t>»</w:t>
      </w:r>
    </w:p>
    <w:tbl>
      <w:tblPr>
        <w:tblStyle w:val="af1"/>
        <w:tblW w:w="9724" w:type="dxa"/>
        <w:tblLayout w:type="fixed"/>
        <w:tblLook w:val="04A0" w:firstRow="1" w:lastRow="0" w:firstColumn="1" w:lastColumn="0" w:noHBand="0" w:noVBand="1"/>
      </w:tblPr>
      <w:tblGrid>
        <w:gridCol w:w="2235"/>
        <w:gridCol w:w="2126"/>
        <w:gridCol w:w="3402"/>
        <w:gridCol w:w="1961"/>
      </w:tblGrid>
      <w:tr w:rsidR="000E35E1" w14:paraId="1BF9F4AB" w14:textId="77777777" w:rsidTr="005369F7">
        <w:trPr>
          <w:trHeight w:val="496"/>
        </w:trPr>
        <w:tc>
          <w:tcPr>
            <w:tcW w:w="2235" w:type="dxa"/>
            <w:vAlign w:val="center"/>
          </w:tcPr>
          <w:p w14:paraId="1A1C2F34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Метод</w:t>
            </w:r>
          </w:p>
        </w:tc>
        <w:tc>
          <w:tcPr>
            <w:tcW w:w="2126" w:type="dxa"/>
            <w:vAlign w:val="center"/>
          </w:tcPr>
          <w:p w14:paraId="464B9231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Входные параметры</w:t>
            </w:r>
          </w:p>
        </w:tc>
        <w:tc>
          <w:tcPr>
            <w:tcW w:w="3402" w:type="dxa"/>
            <w:vAlign w:val="center"/>
          </w:tcPr>
          <w:p w14:paraId="5C343365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Описание</w:t>
            </w:r>
          </w:p>
        </w:tc>
        <w:tc>
          <w:tcPr>
            <w:tcW w:w="1961" w:type="dxa"/>
            <w:vAlign w:val="center"/>
          </w:tcPr>
          <w:p w14:paraId="59A4A279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8639BF">
              <w:rPr>
                <w:rFonts w:eastAsia="Times New Roman" w:cs="Times New Roman"/>
                <w:b w:val="0"/>
                <w:sz w:val="24"/>
                <w:lang w:eastAsia="ru-RU"/>
              </w:rPr>
              <w:t>Возвращаемое значение</w:t>
            </w:r>
          </w:p>
        </w:tc>
      </w:tr>
      <w:tr w:rsidR="000E35E1" w14:paraId="5DE46051" w14:textId="77777777" w:rsidTr="005369F7">
        <w:trPr>
          <w:trHeight w:val="319"/>
        </w:trPr>
        <w:tc>
          <w:tcPr>
            <w:tcW w:w="2235" w:type="dxa"/>
            <w:vAlign w:val="center"/>
          </w:tcPr>
          <w:p w14:paraId="5F2C0F7F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1</w:t>
            </w:r>
          </w:p>
        </w:tc>
        <w:tc>
          <w:tcPr>
            <w:tcW w:w="2126" w:type="dxa"/>
            <w:vAlign w:val="center"/>
          </w:tcPr>
          <w:p w14:paraId="385B7100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2</w:t>
            </w:r>
          </w:p>
        </w:tc>
        <w:tc>
          <w:tcPr>
            <w:tcW w:w="3402" w:type="dxa"/>
            <w:vAlign w:val="center"/>
          </w:tcPr>
          <w:p w14:paraId="270ADC20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3</w:t>
            </w:r>
          </w:p>
        </w:tc>
        <w:tc>
          <w:tcPr>
            <w:tcW w:w="1961" w:type="dxa"/>
            <w:vAlign w:val="center"/>
          </w:tcPr>
          <w:p w14:paraId="66AB8A45" w14:textId="77777777" w:rsidR="00E52715" w:rsidRPr="008639BF" w:rsidRDefault="00E52715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4</w:t>
            </w:r>
          </w:p>
        </w:tc>
      </w:tr>
      <w:tr w:rsidR="000E35E1" w14:paraId="57CFDE0A" w14:textId="77777777" w:rsidTr="005369F7">
        <w:trPr>
          <w:trHeight w:val="2642"/>
        </w:trPr>
        <w:tc>
          <w:tcPr>
            <w:tcW w:w="2235" w:type="dxa"/>
            <w:vAlign w:val="center"/>
          </w:tcPr>
          <w:p w14:paraId="1D4FE8CE" w14:textId="596D9361" w:rsidR="00E52715" w:rsidRPr="00D76088" w:rsidRDefault="000E35E1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SetupNavGraph</w:t>
            </w:r>
            <w:proofErr w:type="spellEnd"/>
          </w:p>
        </w:tc>
        <w:tc>
          <w:tcPr>
            <w:tcW w:w="2126" w:type="dxa"/>
            <w:vAlign w:val="center"/>
          </w:tcPr>
          <w:p w14:paraId="1DA2F776" w14:textId="3E1D2B9E" w:rsidR="00E52715" w:rsidRDefault="000E35E1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authState</w:t>
            </w:r>
            <w:proofErr w:type="spellEnd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: </w:t>
            </w: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AuthState</w:t>
            </w:r>
            <w:proofErr w:type="spellEnd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, </w:t>
            </w: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navController</w:t>
            </w:r>
            <w:proofErr w:type="spellEnd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: </w:t>
            </w: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NavHostController</w:t>
            </w:r>
            <w:proofErr w:type="spellEnd"/>
          </w:p>
        </w:tc>
        <w:tc>
          <w:tcPr>
            <w:tcW w:w="3402" w:type="dxa"/>
            <w:vAlign w:val="center"/>
          </w:tcPr>
          <w:p w14:paraId="0FFC2E6E" w14:textId="29D60503" w:rsidR="00E52715" w:rsidRDefault="000E35E1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Основной компонуемый метод, создающий граф навигации, определяющий стартовый экран, связи между маршрутами и логику переходов</w:t>
            </w:r>
          </w:p>
        </w:tc>
        <w:tc>
          <w:tcPr>
            <w:tcW w:w="1961" w:type="dxa"/>
            <w:vAlign w:val="center"/>
          </w:tcPr>
          <w:p w14:paraId="588DED27" w14:textId="79C97604" w:rsidR="00E52715" w:rsidRPr="000E35E1" w:rsidRDefault="000E35E1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  <w:tr w:rsidR="005369F7" w14:paraId="126D5FDA" w14:textId="77777777" w:rsidTr="005369F7">
        <w:trPr>
          <w:trHeight w:val="1833"/>
        </w:trPr>
        <w:tc>
          <w:tcPr>
            <w:tcW w:w="2235" w:type="dxa"/>
            <w:vAlign w:val="center"/>
          </w:tcPr>
          <w:p w14:paraId="45433FD9" w14:textId="13F57C1C" w:rsidR="005369F7" w:rsidRPr="000E35E1" w:rsidRDefault="005369F7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Screen.Details</w:t>
            </w:r>
            <w:proofErr w:type="spellEnd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.</w:t>
            </w:r>
            <w:r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</w:t>
            </w: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createRoute</w:t>
            </w:r>
            <w:proofErr w:type="spellEnd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(</w:t>
            </w: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url</w:t>
            </w:r>
            <w:proofErr w:type="spellEnd"/>
            <w:r w:rsidRPr="000E35E1">
              <w:rPr>
                <w:rFonts w:eastAsia="Times New Roman" w:cs="Times New Roman"/>
                <w:b w:val="0"/>
                <w:sz w:val="24"/>
                <w:lang w:val="en-US" w:eastAsia="ru-RU"/>
              </w:rPr>
              <w:t>)</w:t>
            </w:r>
          </w:p>
        </w:tc>
        <w:tc>
          <w:tcPr>
            <w:tcW w:w="2126" w:type="dxa"/>
            <w:vAlign w:val="center"/>
          </w:tcPr>
          <w:p w14:paraId="3FF52E6A" w14:textId="7665D868" w:rsidR="005369F7" w:rsidRPr="000E35E1" w:rsidRDefault="005369F7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url: </w:t>
            </w:r>
            <w:proofErr w:type="spellStart"/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String</w:t>
            </w:r>
            <w:proofErr w:type="spellEnd"/>
          </w:p>
        </w:tc>
        <w:tc>
          <w:tcPr>
            <w:tcW w:w="3402" w:type="dxa"/>
            <w:vAlign w:val="center"/>
          </w:tcPr>
          <w:p w14:paraId="3C027665" w14:textId="138D40BD" w:rsidR="005369F7" w:rsidRPr="000E35E1" w:rsidRDefault="005369F7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Кодирует URL для передачи через параметры навигации и формирует корректный маршрут</w:t>
            </w:r>
          </w:p>
        </w:tc>
        <w:tc>
          <w:tcPr>
            <w:tcW w:w="1961" w:type="dxa"/>
            <w:vAlign w:val="center"/>
          </w:tcPr>
          <w:p w14:paraId="4584CB05" w14:textId="7623FF27" w:rsidR="005369F7" w:rsidRDefault="005369F7" w:rsidP="006D0AAB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b w:val="0"/>
                <w:sz w:val="24"/>
                <w:lang w:eastAsia="ru-RU"/>
              </w:rPr>
              <w:t>String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– </w:t>
            </w:r>
            <w:r w:rsidRPr="000E35E1">
              <w:rPr>
                <w:rFonts w:eastAsia="Times New Roman" w:cs="Times New Roman"/>
                <w:b w:val="0"/>
                <w:sz w:val="24"/>
                <w:lang w:eastAsia="ru-RU"/>
              </w:rPr>
              <w:t>готовый маршрут</w:t>
            </w:r>
          </w:p>
        </w:tc>
      </w:tr>
    </w:tbl>
    <w:p w14:paraId="7D783C8A" w14:textId="4A486A8C" w:rsidR="005369F7" w:rsidRDefault="005369F7" w:rsidP="005369F7">
      <w:pPr>
        <w:pStyle w:val="1-0"/>
        <w:spacing w:after="120" w:line="240" w:lineRule="auto"/>
        <w:ind w:firstLine="0"/>
      </w:pPr>
      <w:r>
        <w:lastRenderedPageBreak/>
        <w:t>Окончание таблицы 3.4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28"/>
        <w:gridCol w:w="2116"/>
        <w:gridCol w:w="3214"/>
        <w:gridCol w:w="1954"/>
      </w:tblGrid>
      <w:tr w:rsidR="005369F7" w14:paraId="5E0F1CEA" w14:textId="77777777" w:rsidTr="00FA6C43">
        <w:trPr>
          <w:trHeight w:val="406"/>
        </w:trPr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66DC" w14:textId="77777777" w:rsidR="005369F7" w:rsidRDefault="005369F7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1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A89C" w14:textId="77777777" w:rsidR="005369F7" w:rsidRDefault="005369F7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2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6CB3" w14:textId="77777777" w:rsidR="005369F7" w:rsidRDefault="005369F7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3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C49A" w14:textId="77777777" w:rsidR="005369F7" w:rsidRDefault="005369F7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4</w:t>
            </w:r>
          </w:p>
        </w:tc>
      </w:tr>
      <w:tr w:rsidR="00783010" w14:paraId="2BD7BB1D" w14:textId="77777777" w:rsidTr="00FA6C43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5161A" w14:textId="56AFC7F5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Screen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95CB" w14:textId="3096E476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88F58" w14:textId="27C75BBC" w:rsidR="00783010" w:rsidRP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Описывает все доступные экраны приложения, включая их маршруты, названия и иконки. Содержит</w:t>
            </w:r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 w:val="0"/>
                <w:sz w:val="24"/>
                <w:lang w:eastAsia="ru-RU"/>
              </w:rPr>
              <w:t>вложенные</w:t>
            </w:r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 w:val="0"/>
                <w:sz w:val="24"/>
                <w:lang w:eastAsia="ru-RU"/>
              </w:rPr>
              <w:t>объекты</w:t>
            </w:r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: Login, Search, Favorites, Recommendations, Account, Details,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WebView</w:t>
            </w:r>
            <w:proofErr w:type="spellEnd"/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013E3" w14:textId="2616FF1C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Набор контролируемых маршрутов</w:t>
            </w:r>
          </w:p>
        </w:tc>
      </w:tr>
      <w:tr w:rsidR="00783010" w14:paraId="39366E8C" w14:textId="77777777" w:rsidTr="00FA6C43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DAF53" w14:textId="5B459768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Screen.WebView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createRoute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(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url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)</w:t>
            </w:r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BDF04" w14:textId="17CE6081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url: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eastAsia="ru-RU"/>
              </w:rPr>
              <w:t>String</w:t>
            </w:r>
            <w:proofErr w:type="spellEnd"/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8174" w14:textId="6358E1AB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Кодирование и безопасная передача URL для просмотра страницы внутри приложения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39A6" w14:textId="63D64EC9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b w:val="0"/>
                <w:sz w:val="24"/>
                <w:lang w:eastAsia="ru-RU"/>
              </w:rPr>
              <w:t>String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 – готовый маршрут</w:t>
            </w:r>
          </w:p>
        </w:tc>
      </w:tr>
      <w:tr w:rsidR="00783010" w14:paraId="2E8A3E4C" w14:textId="77777777" w:rsidTr="00FA6C43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A58E5" w14:textId="2F9963EA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BottomNavBar</w:t>
            </w:r>
            <w:proofErr w:type="spellEnd"/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41E6" w14:textId="2A9ADB41" w:rsidR="00783010" w:rsidRP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proofErr w:type="gram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navController</w:t>
            </w:r>
            <w:proofErr w:type="spellEnd"/>
            <w:proofErr w:type="gram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NavHostController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isLoggedIn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 xml:space="preserve">: Boolean,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currentRoute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: String?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A064D" w14:textId="11DA1EE3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Генерирует нижнюю панель навигации, определяет доступные вкладки в зависимости от авторизации, выделяет текущую страницу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611B" w14:textId="77DFAEDF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  <w:tr w:rsidR="00783010" w14:paraId="7D2A453F" w14:textId="77777777" w:rsidTr="00FA6C43"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A6128" w14:textId="5B449AFE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b w:val="0"/>
                <w:sz w:val="24"/>
                <w:lang w:val="en-US" w:eastAsia="ru-RU"/>
              </w:rPr>
              <w:t>NavHost</w:t>
            </w:r>
            <w:proofErr w:type="spellEnd"/>
          </w:p>
        </w:tc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E4387" w14:textId="71FAF762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 xml:space="preserve">Параметры навигации + список </w:t>
            </w:r>
            <w:proofErr w:type="spellStart"/>
            <w:r>
              <w:rPr>
                <w:rFonts w:eastAsia="Times New Roman" w:cs="Times New Roman"/>
                <w:b w:val="0"/>
                <w:sz w:val="24"/>
                <w:lang w:eastAsia="ru-RU"/>
              </w:rPr>
              <w:t>composable</w:t>
            </w:r>
            <w:proofErr w:type="spellEnd"/>
            <w:r>
              <w:rPr>
                <w:rFonts w:eastAsia="Times New Roman" w:cs="Times New Roman"/>
                <w:b w:val="0"/>
                <w:sz w:val="24"/>
                <w:lang w:eastAsia="ru-RU"/>
              </w:rPr>
              <w:t>-функций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15F97" w14:textId="43F16722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Формирует дерево доступных маршрутов и связывает каждый маршрут с соответствующим экраном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D23FB" w14:textId="1F0E58FF" w:rsidR="00783010" w:rsidRDefault="00783010">
            <w:pPr>
              <w:spacing w:line="360" w:lineRule="auto"/>
              <w:jc w:val="center"/>
              <w:rPr>
                <w:rFonts w:eastAsia="Times New Roman" w:cs="Times New Roman"/>
                <w:b w:val="0"/>
                <w:sz w:val="24"/>
                <w:lang w:eastAsia="ru-RU"/>
              </w:rPr>
            </w:pPr>
            <w:r>
              <w:rPr>
                <w:rFonts w:eastAsia="Times New Roman" w:cs="Times New Roman"/>
                <w:b w:val="0"/>
                <w:sz w:val="24"/>
                <w:lang w:eastAsia="ru-RU"/>
              </w:rPr>
              <w:t>-</w:t>
            </w:r>
          </w:p>
        </w:tc>
      </w:tr>
    </w:tbl>
    <w:p w14:paraId="13D68585" w14:textId="77777777" w:rsidR="00AE684B" w:rsidRPr="00AE684B" w:rsidRDefault="00AE684B" w:rsidP="007F067F">
      <w:pPr>
        <w:pStyle w:val="af9"/>
        <w:numPr>
          <w:ilvl w:val="0"/>
          <w:numId w:val="8"/>
        </w:numPr>
        <w:tabs>
          <w:tab w:val="left" w:pos="1134"/>
          <w:tab w:val="left" w:pos="1560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88" w:name="_Toc187774315"/>
      <w:bookmarkStart w:id="89" w:name="_Toc196916720"/>
      <w:bookmarkStart w:id="90" w:name="_Toc196916766"/>
      <w:bookmarkStart w:id="91" w:name="_Toc197328421"/>
      <w:bookmarkStart w:id="92" w:name="_Toc197328468"/>
      <w:bookmarkStart w:id="93" w:name="_Toc197369049"/>
      <w:bookmarkStart w:id="94" w:name="_Toc197369094"/>
      <w:bookmarkStart w:id="95" w:name="_Toc216254288"/>
      <w:bookmarkStart w:id="96" w:name="_Toc216254334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14:paraId="7E097637" w14:textId="77777777" w:rsidR="00AE684B" w:rsidRPr="00AE684B" w:rsidRDefault="00AE684B" w:rsidP="007F067F">
      <w:pPr>
        <w:pStyle w:val="af9"/>
        <w:numPr>
          <w:ilvl w:val="0"/>
          <w:numId w:val="8"/>
        </w:numPr>
        <w:tabs>
          <w:tab w:val="left" w:pos="1134"/>
          <w:tab w:val="left" w:pos="1560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97" w:name="_Toc216254289"/>
      <w:bookmarkStart w:id="98" w:name="_Toc216254335"/>
      <w:bookmarkEnd w:id="97"/>
      <w:bookmarkEnd w:id="98"/>
    </w:p>
    <w:p w14:paraId="12D33CB0" w14:textId="77777777" w:rsidR="00AE684B" w:rsidRPr="00AE684B" w:rsidRDefault="00AE684B" w:rsidP="007F067F">
      <w:pPr>
        <w:pStyle w:val="af9"/>
        <w:numPr>
          <w:ilvl w:val="0"/>
          <w:numId w:val="8"/>
        </w:numPr>
        <w:tabs>
          <w:tab w:val="left" w:pos="1134"/>
          <w:tab w:val="left" w:pos="1560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99" w:name="_Toc216254290"/>
      <w:bookmarkStart w:id="100" w:name="_Toc216254336"/>
      <w:bookmarkEnd w:id="99"/>
      <w:bookmarkEnd w:id="100"/>
    </w:p>
    <w:p w14:paraId="430D6547" w14:textId="77777777" w:rsidR="00AE684B" w:rsidRPr="00AE684B" w:rsidRDefault="00AE684B" w:rsidP="007F067F">
      <w:pPr>
        <w:pStyle w:val="af9"/>
        <w:numPr>
          <w:ilvl w:val="1"/>
          <w:numId w:val="8"/>
        </w:numPr>
        <w:tabs>
          <w:tab w:val="left" w:pos="1134"/>
          <w:tab w:val="left" w:pos="1560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101" w:name="_Toc216254291"/>
      <w:bookmarkStart w:id="102" w:name="_Toc216254337"/>
      <w:bookmarkEnd w:id="101"/>
      <w:bookmarkEnd w:id="102"/>
    </w:p>
    <w:p w14:paraId="51934291" w14:textId="77777777" w:rsidR="00AE684B" w:rsidRPr="00AE684B" w:rsidRDefault="00AE684B" w:rsidP="007F067F">
      <w:pPr>
        <w:pStyle w:val="af9"/>
        <w:numPr>
          <w:ilvl w:val="1"/>
          <w:numId w:val="8"/>
        </w:numPr>
        <w:tabs>
          <w:tab w:val="left" w:pos="1134"/>
          <w:tab w:val="left" w:pos="1560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103" w:name="_Toc216254292"/>
      <w:bookmarkStart w:id="104" w:name="_Toc216254338"/>
      <w:bookmarkEnd w:id="103"/>
      <w:bookmarkEnd w:id="104"/>
    </w:p>
    <w:p w14:paraId="1EB00535" w14:textId="77777777" w:rsidR="00AE684B" w:rsidRPr="00AE684B" w:rsidRDefault="00AE684B" w:rsidP="007F067F">
      <w:pPr>
        <w:pStyle w:val="af9"/>
        <w:numPr>
          <w:ilvl w:val="1"/>
          <w:numId w:val="8"/>
        </w:numPr>
        <w:tabs>
          <w:tab w:val="left" w:pos="1134"/>
          <w:tab w:val="left" w:pos="1560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105" w:name="_Toc216254293"/>
      <w:bookmarkStart w:id="106" w:name="_Toc216254339"/>
      <w:bookmarkEnd w:id="105"/>
      <w:bookmarkEnd w:id="106"/>
    </w:p>
    <w:p w14:paraId="6D060CDD" w14:textId="196DA718" w:rsidR="004B26CB" w:rsidRPr="002C09C2" w:rsidRDefault="004B26CB" w:rsidP="007F067F">
      <w:pPr>
        <w:pStyle w:val="ac"/>
        <w:numPr>
          <w:ilvl w:val="1"/>
          <w:numId w:val="8"/>
        </w:numPr>
        <w:tabs>
          <w:tab w:val="left" w:pos="1134"/>
          <w:tab w:val="left" w:pos="1560"/>
        </w:tabs>
        <w:ind w:left="1083" w:hanging="374"/>
        <w:outlineLvl w:val="1"/>
      </w:pPr>
      <w:bookmarkStart w:id="107" w:name="_Toc216254340"/>
      <w:r>
        <w:t>Выводы по главе</w:t>
      </w:r>
      <w:bookmarkEnd w:id="107"/>
    </w:p>
    <w:p w14:paraId="1B2E733C" w14:textId="0BEB800D" w:rsidR="00AE684B" w:rsidRDefault="00AE684B" w:rsidP="00AE684B">
      <w:pPr>
        <w:pStyle w:val="1-0"/>
      </w:pPr>
      <w:r>
        <w:t xml:space="preserve">В данной главе были рассмотрены ключевые решения, определяющие архитектуру и технологическую основу разрабатываемого мобильного приложения. На основе анализа современных инструментов Android-разработки обоснован выбор языка Kotlin, архитектурного подхода MVVM и набора библиотек Android Jetpack, таких как ViewModel, </w:t>
      </w:r>
      <w:proofErr w:type="spellStart"/>
      <w:r>
        <w:t>Room</w:t>
      </w:r>
      <w:proofErr w:type="spellEnd"/>
      <w:r>
        <w:t xml:space="preserve">, Navigation </w:t>
      </w:r>
      <w:r>
        <w:lastRenderedPageBreak/>
        <w:t>Compose и Jetpack Compose. Эти технологии обеспечивают высокую эффективность разработки, надёжность работы и удобство сопровождения приложения.</w:t>
      </w:r>
    </w:p>
    <w:p w14:paraId="190D759F" w14:textId="3BA7EDCA" w:rsidR="00AE684B" w:rsidRDefault="00AE684B" w:rsidP="00AE684B">
      <w:pPr>
        <w:pStyle w:val="1-0"/>
      </w:pPr>
      <w:r>
        <w:t xml:space="preserve">Было также обосновано использование Android Studio как основной среды разработки – благодаря её интеграции с Kotlin, встроенными инструментами отладки, профилирования и тестирования, а также полноценной поддержкой всех применяемых </w:t>
      </w:r>
      <w:proofErr w:type="spellStart"/>
      <w:r>
        <w:t>фреймворков</w:t>
      </w:r>
      <w:proofErr w:type="spellEnd"/>
      <w:r>
        <w:t xml:space="preserve"> и библиотек.</w:t>
      </w:r>
    </w:p>
    <w:p w14:paraId="4BD22140" w14:textId="4A6F0111" w:rsidR="00AE684B" w:rsidRDefault="00AE684B" w:rsidP="00AE684B">
      <w:pPr>
        <w:pStyle w:val="1-0"/>
      </w:pPr>
      <w:r>
        <w:t xml:space="preserve">Кроме того, в главе подробно описана структура проекта и назначение основных программных компонентов. Рассмотрены внутреннее устройство приложения, взаимосвязи между слоями данных, навигацией и пользовательским интерфейсом. Особое внимание уделено ключевым классам – </w:t>
      </w:r>
      <w:proofErr w:type="spellStart"/>
      <w:r>
        <w:t>MainActivity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AuthState</w:t>
      </w:r>
      <w:proofErr w:type="spellEnd"/>
      <w:r>
        <w:t xml:space="preserve"> и </w:t>
      </w:r>
      <w:proofErr w:type="spellStart"/>
      <w:r>
        <w:t>SetupNavGraph</w:t>
      </w:r>
      <w:proofErr w:type="spellEnd"/>
      <w:r>
        <w:t>, которые обеспечивают запуск, хранение состояния, авторизацию пользователя и маршрутизацию между экранами.</w:t>
      </w:r>
    </w:p>
    <w:p w14:paraId="5677531B" w14:textId="6DEB7C8B" w:rsidR="003F2417" w:rsidRPr="00681AC2" w:rsidRDefault="00AE684B" w:rsidP="00AE684B">
      <w:pPr>
        <w:pStyle w:val="1-0"/>
      </w:pPr>
      <w:r>
        <w:t>Таким образом, проведённое программное конструирование подтверждает, что выбранная архитектура является устойчивой, масштабируемой и полностью соответствует требованиям проекта. Она позволяет реализовать все необходимые функции приложения, обеспечивает высокое качество кода и создаёт основу для дальнейшего развития системы.</w:t>
      </w:r>
      <w:r w:rsidR="003F2417">
        <w:br w:type="page"/>
      </w:r>
    </w:p>
    <w:p w14:paraId="4744D46D" w14:textId="491A8476" w:rsidR="003F2417" w:rsidRPr="003F2417" w:rsidRDefault="003F2417" w:rsidP="003F2417">
      <w:pPr>
        <w:spacing w:before="480" w:after="480" w:line="240" w:lineRule="auto"/>
        <w:ind w:firstLine="680"/>
        <w:jc w:val="both"/>
        <w:outlineLvl w:val="0"/>
        <w:rPr>
          <w:sz w:val="32"/>
        </w:rPr>
      </w:pPr>
      <w:bookmarkStart w:id="108" w:name="_Toc216254341"/>
      <w:r>
        <w:rPr>
          <w:sz w:val="32"/>
          <w:szCs w:val="32"/>
        </w:rPr>
        <w:lastRenderedPageBreak/>
        <w:t>4</w:t>
      </w:r>
      <w:r w:rsidRPr="003F2417">
        <w:rPr>
          <w:sz w:val="32"/>
          <w:szCs w:val="32"/>
        </w:rPr>
        <w:t xml:space="preserve"> </w:t>
      </w:r>
      <w:r w:rsidR="0024117A">
        <w:rPr>
          <w:sz w:val="32"/>
          <w:szCs w:val="32"/>
        </w:rPr>
        <w:t>Проверка работоспособности</w:t>
      </w:r>
      <w:r w:rsidR="00B37010">
        <w:rPr>
          <w:sz w:val="32"/>
          <w:szCs w:val="32"/>
        </w:rPr>
        <w:t xml:space="preserve"> программного средства</w:t>
      </w:r>
      <w:bookmarkEnd w:id="108"/>
    </w:p>
    <w:p w14:paraId="770F6471" w14:textId="11481A05" w:rsidR="00034E1B" w:rsidRDefault="003F2417" w:rsidP="00B37010">
      <w:pPr>
        <w:pStyle w:val="1-0"/>
      </w:pPr>
      <w:r w:rsidRPr="00B37010">
        <w:t xml:space="preserve">В данном разделе </w:t>
      </w:r>
      <w:r w:rsidR="00A346D3">
        <w:t>описаны основные</w:t>
      </w:r>
      <w:r w:rsidR="0024117A">
        <w:t xml:space="preserve"> сценарии использования</w:t>
      </w:r>
      <w:r w:rsidR="006D0AAB" w:rsidRPr="006D0AAB">
        <w:t xml:space="preserve"> </w:t>
      </w:r>
      <w:r w:rsidR="006D0AAB">
        <w:t xml:space="preserve">приложения поиска </w:t>
      </w:r>
      <w:r w:rsidR="00485B42">
        <w:t>и персонализации образовательных материалов</w:t>
      </w:r>
      <w:r w:rsidR="0024117A">
        <w:t>, описан процесс их проверки</w:t>
      </w:r>
      <w:r w:rsidR="00A346D3">
        <w:t xml:space="preserve"> и предста</w:t>
      </w:r>
      <w:r w:rsidR="0024117A">
        <w:t>влен результат выполнения проверок</w:t>
      </w:r>
      <w:r w:rsidR="00A346D3">
        <w:t xml:space="preserve"> на различных входных данных.</w:t>
      </w:r>
    </w:p>
    <w:p w14:paraId="26CE10B9" w14:textId="77777777" w:rsidR="0067010F" w:rsidRPr="0067010F" w:rsidRDefault="0067010F" w:rsidP="007F067F">
      <w:pPr>
        <w:pStyle w:val="af9"/>
        <w:numPr>
          <w:ilvl w:val="0"/>
          <w:numId w:val="8"/>
        </w:numPr>
        <w:tabs>
          <w:tab w:val="left" w:pos="1134"/>
        </w:tabs>
        <w:spacing w:before="480" w:after="480" w:line="360" w:lineRule="auto"/>
        <w:contextualSpacing w:val="0"/>
        <w:jc w:val="both"/>
        <w:outlineLvl w:val="1"/>
        <w:rPr>
          <w:vanish/>
        </w:rPr>
      </w:pPr>
      <w:bookmarkStart w:id="109" w:name="_Toc186640292"/>
      <w:bookmarkStart w:id="110" w:name="_Toc186640331"/>
      <w:bookmarkStart w:id="111" w:name="_Toc186711598"/>
      <w:bookmarkStart w:id="112" w:name="_Toc186712261"/>
      <w:bookmarkStart w:id="113" w:name="_Toc186712300"/>
      <w:bookmarkStart w:id="114" w:name="_Toc187774324"/>
      <w:bookmarkStart w:id="115" w:name="_Toc196916729"/>
      <w:bookmarkStart w:id="116" w:name="_Toc196916775"/>
      <w:bookmarkStart w:id="117" w:name="_Toc197328430"/>
      <w:bookmarkStart w:id="118" w:name="_Toc197328477"/>
      <w:bookmarkStart w:id="119" w:name="_Toc197369058"/>
      <w:bookmarkStart w:id="120" w:name="_Toc197369103"/>
      <w:bookmarkStart w:id="121" w:name="_Toc216254296"/>
      <w:bookmarkStart w:id="122" w:name="_Toc216254342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18D1E2A2" w14:textId="1AFD4B2A" w:rsidR="0067010F" w:rsidRPr="002C09C2" w:rsidRDefault="0067010F" w:rsidP="007F067F">
      <w:pPr>
        <w:pStyle w:val="ac"/>
        <w:numPr>
          <w:ilvl w:val="1"/>
          <w:numId w:val="8"/>
        </w:numPr>
        <w:tabs>
          <w:tab w:val="left" w:pos="1134"/>
        </w:tabs>
        <w:spacing w:line="360" w:lineRule="auto"/>
        <w:ind w:left="0" w:firstLine="851"/>
        <w:outlineLvl w:val="1"/>
      </w:pPr>
      <w:bookmarkStart w:id="123" w:name="_Toc216254343"/>
      <w:r>
        <w:t>Оп</w:t>
      </w:r>
      <w:r w:rsidR="00D914EA">
        <w:t>исание</w:t>
      </w:r>
      <w:r>
        <w:t xml:space="preserve"> сценариев</w:t>
      </w:r>
      <w:r w:rsidR="00D914EA">
        <w:t xml:space="preserve"> использования</w:t>
      </w:r>
      <w:bookmarkEnd w:id="123"/>
    </w:p>
    <w:p w14:paraId="48174741" w14:textId="70ACC7AB" w:rsidR="00510ED0" w:rsidRPr="00510ED0" w:rsidRDefault="00510ED0" w:rsidP="00510ED0">
      <w:pPr>
        <w:spacing w:after="0" w:line="360" w:lineRule="auto"/>
        <w:ind w:firstLine="708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>Проверка работоспособности разработанного м</w:t>
      </w:r>
      <w:r>
        <w:rPr>
          <w:rFonts w:cs="Times New Roman"/>
          <w:b w:val="0"/>
          <w:lang w:eastAsia="ru-RU"/>
        </w:rPr>
        <w:t>обильного приложения проводится</w:t>
      </w:r>
      <w:r w:rsidRPr="00510ED0">
        <w:rPr>
          <w:rFonts w:cs="Times New Roman"/>
          <w:b w:val="0"/>
          <w:lang w:eastAsia="ru-RU"/>
        </w:rPr>
        <w:t xml:space="preserve"> с целью убедиться в корректности реализации основных функций, устойчивости работы интерфейса и соответствия поведения системы заявленны</w:t>
      </w:r>
      <w:r>
        <w:rPr>
          <w:rFonts w:cs="Times New Roman"/>
          <w:b w:val="0"/>
          <w:lang w:eastAsia="ru-RU"/>
        </w:rPr>
        <w:t>м требованиям. Проверка включает</w:t>
      </w:r>
      <w:r w:rsidRPr="00510ED0">
        <w:rPr>
          <w:rFonts w:cs="Times New Roman"/>
          <w:b w:val="0"/>
          <w:lang w:eastAsia="ru-RU"/>
        </w:rPr>
        <w:t xml:space="preserve"> выявление ошибок, оценку удобства использования, корректности отображения данных и стабильности выполнения пользовательских сценариев.</w:t>
      </w:r>
    </w:p>
    <w:p w14:paraId="4015557D" w14:textId="0C1AEA00" w:rsidR="00510ED0" w:rsidRPr="00510ED0" w:rsidRDefault="00510ED0" w:rsidP="00510ED0">
      <w:pPr>
        <w:spacing w:after="0" w:line="360" w:lineRule="auto"/>
        <w:ind w:firstLine="708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 xml:space="preserve">Тестирование </w:t>
      </w:r>
      <w:r>
        <w:rPr>
          <w:rFonts w:cs="Times New Roman"/>
          <w:b w:val="0"/>
          <w:lang w:eastAsia="ru-RU"/>
        </w:rPr>
        <w:t xml:space="preserve">будет </w:t>
      </w:r>
      <w:r w:rsidRPr="00510ED0">
        <w:rPr>
          <w:rFonts w:cs="Times New Roman"/>
          <w:b w:val="0"/>
          <w:lang w:eastAsia="ru-RU"/>
        </w:rPr>
        <w:t>осуществля</w:t>
      </w:r>
      <w:r>
        <w:rPr>
          <w:rFonts w:cs="Times New Roman"/>
          <w:b w:val="0"/>
          <w:lang w:eastAsia="ru-RU"/>
        </w:rPr>
        <w:t>т</w:t>
      </w:r>
      <w:r w:rsidRPr="00510ED0">
        <w:rPr>
          <w:rFonts w:cs="Times New Roman"/>
          <w:b w:val="0"/>
          <w:lang w:eastAsia="ru-RU"/>
        </w:rPr>
        <w:t>ь</w:t>
      </w:r>
      <w:r>
        <w:rPr>
          <w:rFonts w:cs="Times New Roman"/>
          <w:b w:val="0"/>
          <w:lang w:eastAsia="ru-RU"/>
        </w:rPr>
        <w:t>ся</w:t>
      </w:r>
      <w:r w:rsidRPr="00510ED0">
        <w:rPr>
          <w:rFonts w:cs="Times New Roman"/>
          <w:b w:val="0"/>
          <w:lang w:eastAsia="ru-RU"/>
        </w:rPr>
        <w:t xml:space="preserve"> по стратеги</w:t>
      </w:r>
      <w:r>
        <w:rPr>
          <w:rFonts w:cs="Times New Roman"/>
          <w:b w:val="0"/>
          <w:lang w:eastAsia="ru-RU"/>
        </w:rPr>
        <w:t>и «черного ящика», что позволит</w:t>
      </w:r>
      <w:r w:rsidRPr="00510ED0">
        <w:rPr>
          <w:rFonts w:cs="Times New Roman"/>
          <w:b w:val="0"/>
          <w:lang w:eastAsia="ru-RU"/>
        </w:rPr>
        <w:t xml:space="preserve"> оценивать работу системы исключительно с позиции конечного пользователя, без анализа внутренней структуры кода. Такой подход обеспечивает объективную проверку функционала приложения и выявление несоответствий между ожидаемым и реальным поведением интерфейса.</w:t>
      </w:r>
    </w:p>
    <w:p w14:paraId="0D7D8430" w14:textId="70FA4E84" w:rsidR="00510ED0" w:rsidRPr="00510ED0" w:rsidRDefault="00510ED0" w:rsidP="00510ED0">
      <w:pPr>
        <w:spacing w:after="0" w:line="360" w:lineRule="auto"/>
        <w:ind w:firstLine="708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>Для подтве</w:t>
      </w:r>
      <w:r>
        <w:rPr>
          <w:rFonts w:cs="Times New Roman"/>
          <w:b w:val="0"/>
          <w:lang w:eastAsia="ru-RU"/>
        </w:rPr>
        <w:t>рждения корректности работы будут</w:t>
      </w:r>
      <w:r w:rsidRPr="00510ED0">
        <w:rPr>
          <w:rFonts w:cs="Times New Roman"/>
          <w:b w:val="0"/>
          <w:lang w:eastAsia="ru-RU"/>
        </w:rPr>
        <w:t xml:space="preserve"> рассмотрены ключевые сценарии использования:</w:t>
      </w:r>
    </w:p>
    <w:p w14:paraId="0EE2E8B4" w14:textId="77777777" w:rsidR="004F6844" w:rsidRDefault="00510ED0" w:rsidP="007F067F">
      <w:pPr>
        <w:pStyle w:val="af9"/>
        <w:widowControl w:val="0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>поиск материалов по ключевым словам. Проверяется корректность обработки поискового запроса, отображение найденных материалов, реакция на пустой запрос и отсутствие результатов;</w:t>
      </w:r>
      <w:r w:rsidR="004F6844" w:rsidRPr="004F6844">
        <w:rPr>
          <w:rFonts w:cs="Times New Roman"/>
          <w:b w:val="0"/>
          <w:lang w:eastAsia="ru-RU"/>
        </w:rPr>
        <w:t xml:space="preserve"> </w:t>
      </w:r>
    </w:p>
    <w:p w14:paraId="2344EEDF" w14:textId="421A2A2D" w:rsidR="00510ED0" w:rsidRPr="004F6844" w:rsidRDefault="004F6844" w:rsidP="007F067F">
      <w:pPr>
        <w:pStyle w:val="af9"/>
        <w:widowControl w:val="0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 xml:space="preserve">просмотр подробной информации о материале. Оценивается корректность загрузки карточки результата, отображение заголовка, </w:t>
      </w:r>
      <w:proofErr w:type="spellStart"/>
      <w:r w:rsidRPr="00510ED0">
        <w:rPr>
          <w:rFonts w:cs="Times New Roman"/>
          <w:b w:val="0"/>
          <w:lang w:eastAsia="ru-RU"/>
        </w:rPr>
        <w:t>сниппета</w:t>
      </w:r>
      <w:proofErr w:type="spellEnd"/>
      <w:r w:rsidRPr="00510ED0">
        <w:rPr>
          <w:rFonts w:cs="Times New Roman"/>
          <w:b w:val="0"/>
          <w:lang w:eastAsia="ru-RU"/>
        </w:rPr>
        <w:t xml:space="preserve">, URL-адреса и возможность открытия материала в </w:t>
      </w:r>
      <w:proofErr w:type="spellStart"/>
      <w:r w:rsidRPr="00510ED0">
        <w:rPr>
          <w:rFonts w:cs="Times New Roman"/>
          <w:b w:val="0"/>
          <w:lang w:eastAsia="ru-RU"/>
        </w:rPr>
        <w:t>браузерном</w:t>
      </w:r>
      <w:proofErr w:type="spellEnd"/>
      <w:r w:rsidRPr="00510ED0">
        <w:rPr>
          <w:rFonts w:cs="Times New Roman"/>
          <w:b w:val="0"/>
          <w:lang w:eastAsia="ru-RU"/>
        </w:rPr>
        <w:t xml:space="preserve"> окне;</w:t>
      </w:r>
    </w:p>
    <w:p w14:paraId="268C94CA" w14:textId="0685B109" w:rsidR="00510ED0" w:rsidRPr="00510ED0" w:rsidRDefault="00510ED0" w:rsidP="007F067F">
      <w:pPr>
        <w:pStyle w:val="af9"/>
        <w:widowControl w:val="0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 xml:space="preserve">добавление и удаление материалов из избранного. Проверяются корректность сохранения элемента, его отображение в разделе избранного и </w:t>
      </w:r>
      <w:r w:rsidRPr="00510ED0">
        <w:rPr>
          <w:rFonts w:cs="Times New Roman"/>
          <w:b w:val="0"/>
          <w:lang w:eastAsia="ru-RU"/>
        </w:rPr>
        <w:lastRenderedPageBreak/>
        <w:t>дальнейшее удаление;</w:t>
      </w:r>
    </w:p>
    <w:p w14:paraId="57321394" w14:textId="786529D0" w:rsidR="00510ED0" w:rsidRPr="00510ED0" w:rsidRDefault="00510ED0" w:rsidP="007F067F">
      <w:pPr>
        <w:pStyle w:val="af9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>формирование персональных рекомендаций. Проверяется корректность отображения предложенных запросов, сформированных на основе интересов пользователя и анализа его избранного;</w:t>
      </w:r>
    </w:p>
    <w:p w14:paraId="497E1118" w14:textId="58F1007F" w:rsidR="00510ED0" w:rsidRPr="00510ED0" w:rsidRDefault="00510ED0" w:rsidP="007F067F">
      <w:pPr>
        <w:pStyle w:val="af9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>работа с профилем пользователя. Проверяется корректность загрузки данных профиля, изменение имени, пароля, списка интересов, а также работа переключения светлой и темной темы.</w:t>
      </w:r>
    </w:p>
    <w:p w14:paraId="0462AE3F" w14:textId="4F204B89" w:rsidR="00510ED0" w:rsidRPr="00510ED0" w:rsidRDefault="00510ED0" w:rsidP="00510ED0">
      <w:pPr>
        <w:spacing w:after="0" w:line="360" w:lineRule="auto"/>
        <w:ind w:firstLine="708"/>
        <w:jc w:val="both"/>
        <w:rPr>
          <w:rFonts w:cs="Times New Roman"/>
          <w:b w:val="0"/>
          <w:lang w:eastAsia="ru-RU"/>
        </w:rPr>
      </w:pPr>
      <w:r w:rsidRPr="00510ED0">
        <w:rPr>
          <w:rFonts w:cs="Times New Roman"/>
          <w:b w:val="0"/>
          <w:lang w:eastAsia="ru-RU"/>
        </w:rPr>
        <w:t>Каждый сценарий включа</w:t>
      </w:r>
      <w:r>
        <w:rPr>
          <w:rFonts w:cs="Times New Roman"/>
          <w:b w:val="0"/>
          <w:lang w:eastAsia="ru-RU"/>
        </w:rPr>
        <w:t>ет</w:t>
      </w:r>
      <w:r w:rsidRPr="00510ED0">
        <w:rPr>
          <w:rFonts w:cs="Times New Roman"/>
          <w:b w:val="0"/>
          <w:lang w:eastAsia="ru-RU"/>
        </w:rPr>
        <w:t xml:space="preserve"> последовательность шагов, ожидаемый результат и фактическое поведение системы. На </w:t>
      </w:r>
      <w:r>
        <w:rPr>
          <w:rFonts w:cs="Times New Roman"/>
          <w:b w:val="0"/>
          <w:lang w:eastAsia="ru-RU"/>
        </w:rPr>
        <w:t>основании анализа сценариев будет</w:t>
      </w:r>
      <w:r w:rsidRPr="00510ED0">
        <w:rPr>
          <w:rFonts w:cs="Times New Roman"/>
          <w:b w:val="0"/>
          <w:lang w:eastAsia="ru-RU"/>
        </w:rPr>
        <w:t xml:space="preserve"> подтверждена корректность реализации ключевых функций приложения и его готовность к использованию конечными пользователями.</w:t>
      </w:r>
    </w:p>
    <w:p w14:paraId="5BF477DD" w14:textId="1DEB0FF4" w:rsidR="0067010F" w:rsidRPr="00DB7682" w:rsidRDefault="0067010F" w:rsidP="00DC5EEC">
      <w:pPr>
        <w:pStyle w:val="ac"/>
        <w:outlineLvl w:val="1"/>
      </w:pPr>
      <w:bookmarkStart w:id="124" w:name="_Toc166938567"/>
      <w:bookmarkStart w:id="125" w:name="_Toc167709333"/>
      <w:bookmarkStart w:id="126" w:name="_Toc216254344"/>
      <w:r w:rsidRPr="00DC213E">
        <w:t>4.</w:t>
      </w:r>
      <w:r>
        <w:t>2</w:t>
      </w:r>
      <w:r w:rsidRPr="00DC213E">
        <w:t xml:space="preserve"> </w:t>
      </w:r>
      <w:r>
        <w:t xml:space="preserve">Сценарий </w:t>
      </w:r>
      <w:r w:rsidRPr="00DC213E">
        <w:t>«</w:t>
      </w:r>
      <w:r w:rsidR="00F50AF8">
        <w:rPr>
          <w:rFonts w:eastAsia="Times New Roman" w:cs="Times New Roman"/>
          <w:bCs/>
          <w:szCs w:val="28"/>
          <w:lang w:eastAsia="ru-RU"/>
        </w:rPr>
        <w:t>Поиск материалов по ключевым словам</w:t>
      </w:r>
      <w:r w:rsidRPr="00DC213E">
        <w:t>»</w:t>
      </w:r>
      <w:bookmarkEnd w:id="124"/>
      <w:bookmarkEnd w:id="125"/>
      <w:bookmarkEnd w:id="126"/>
    </w:p>
    <w:p w14:paraId="4B5C9397" w14:textId="07945D4E" w:rsidR="00DC5EEC" w:rsidRDefault="00DC5EEC" w:rsidP="00DC5EEC">
      <w:pPr>
        <w:pStyle w:val="aa"/>
        <w:widowControl w:val="0"/>
      </w:pPr>
      <w:r>
        <w:t xml:space="preserve">Цель данного сценария </w:t>
      </w:r>
      <w:r w:rsidR="006451FC">
        <w:t>–</w:t>
      </w:r>
      <w:r>
        <w:t xml:space="preserve"> убедиться в корректной работе основного функционала приложения – поиска образовательных материалов с использованием API </w:t>
      </w:r>
      <w:proofErr w:type="spellStart"/>
      <w:r>
        <w:t>SerpStack</w:t>
      </w:r>
      <w:proofErr w:type="spellEnd"/>
      <w:r>
        <w:t>, отображения найденных результатов, обработки ошибок.</w:t>
      </w:r>
    </w:p>
    <w:p w14:paraId="6E2926A4" w14:textId="64C6F9E1" w:rsidR="00DC5EEC" w:rsidRDefault="00DC5EEC" w:rsidP="00DC5EEC">
      <w:pPr>
        <w:pStyle w:val="aa"/>
        <w:widowControl w:val="0"/>
      </w:pPr>
      <w:r>
        <w:t>После запуска приложения</w:t>
      </w:r>
      <w:r w:rsidR="006451FC">
        <w:t xml:space="preserve"> пользователь может перейти на страницу «Поиск», а после</w:t>
      </w:r>
      <w:r>
        <w:t xml:space="preserve"> успешной авторизации пользователь автоматически попадает на страницу «Поиск», представленную на рисунке 4.1. Интерфейс экрана включает:</w:t>
      </w:r>
    </w:p>
    <w:p w14:paraId="43DAD498" w14:textId="4BEAB97E" w:rsidR="00DC5EEC" w:rsidRDefault="00DC5EEC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поле ввода поискового запроса;</w:t>
      </w:r>
    </w:p>
    <w:p w14:paraId="42F5D9B7" w14:textId="06DAE334" w:rsidR="00DC5EEC" w:rsidRDefault="00DC5EEC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кнопку запуска поиска;</w:t>
      </w:r>
    </w:p>
    <w:p w14:paraId="6E638A12" w14:textId="564656B7" w:rsidR="00DC5EEC" w:rsidRDefault="00DC5EEC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область отображения найденных материалов;</w:t>
      </w:r>
    </w:p>
    <w:p w14:paraId="7BB4C800" w14:textId="77777777" w:rsidR="00DC5EEC" w:rsidRDefault="00DC5EEC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обработку состояния загрузки и ошибок.</w:t>
      </w:r>
    </w:p>
    <w:p w14:paraId="445AD8B2" w14:textId="6102F1C3" w:rsidR="0094587B" w:rsidRPr="00334650" w:rsidRDefault="006451FC" w:rsidP="00873CE9">
      <w:pPr>
        <w:pStyle w:val="af"/>
        <w:spacing w:before="240" w:after="120" w:line="240" w:lineRule="auto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901BEEC" wp14:editId="52B0C6FE">
            <wp:extent cx="1339850" cy="28194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иск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8"/>
                    <a:stretch/>
                  </pic:blipFill>
                  <pic:spPr bwMode="auto">
                    <a:xfrm>
                      <a:off x="0" y="0"/>
                      <a:ext cx="1342283" cy="282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80EE9" w14:textId="5B8EDB24" w:rsidR="0094587B" w:rsidRPr="00334650" w:rsidRDefault="0094587B" w:rsidP="0094587B">
      <w:pPr>
        <w:pStyle w:val="af"/>
        <w:spacing w:after="360" w:line="240" w:lineRule="auto"/>
      </w:pPr>
      <w:r>
        <w:t>Рисунок 4.1 – Страница поиска материалов</w:t>
      </w:r>
    </w:p>
    <w:p w14:paraId="45C549E0" w14:textId="3E1B4D19" w:rsidR="00DC5EEC" w:rsidRDefault="00DC5EEC" w:rsidP="0094587B">
      <w:pPr>
        <w:pStyle w:val="aa"/>
        <w:widowControl w:val="0"/>
      </w:pPr>
      <w:r>
        <w:t>Чтобы выполнить поиск, пользователь вводит ключевое слово или фразу (например: «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») в текстовое поле и нажимает кнопку «Искать» либо клавишу </w:t>
      </w:r>
      <w:proofErr w:type="spellStart"/>
      <w:r>
        <w:t>Sea</w:t>
      </w:r>
      <w:r w:rsidR="0094587B">
        <w:t>rch</w:t>
      </w:r>
      <w:proofErr w:type="spellEnd"/>
      <w:r w:rsidR="0094587B">
        <w:t xml:space="preserve"> на клавиатуре.</w:t>
      </w:r>
    </w:p>
    <w:p w14:paraId="46AD47FC" w14:textId="7010D264" w:rsidR="00DC5EEC" w:rsidRDefault="00DC5EEC" w:rsidP="00DC5EEC">
      <w:pPr>
        <w:pStyle w:val="aa"/>
        <w:widowControl w:val="0"/>
      </w:pPr>
      <w:r>
        <w:t>Если материалы найдены, поль</w:t>
      </w:r>
      <w:r w:rsidR="0094587B">
        <w:t>зователь видит список карточек, это можно увидеть на рисун</w:t>
      </w:r>
      <w:r>
        <w:t>к</w:t>
      </w:r>
      <w:r w:rsidR="0094587B">
        <w:t>е</w:t>
      </w:r>
      <w:r>
        <w:t xml:space="preserve"> </w:t>
      </w:r>
      <w:r w:rsidR="0094587B">
        <w:t>4.2</w:t>
      </w:r>
      <w:r>
        <w:t>. Каждая карточка содержит:</w:t>
      </w:r>
    </w:p>
    <w:p w14:paraId="662A39C7" w14:textId="7D825B32" w:rsidR="00DC5EEC" w:rsidRDefault="00DC5EEC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заголовок найденной страницы</w:t>
      </w:r>
      <w:r w:rsidR="0094587B">
        <w:t>;</w:t>
      </w:r>
    </w:p>
    <w:p w14:paraId="3E219B44" w14:textId="5754D22D" w:rsidR="00DC5EEC" w:rsidRDefault="0094587B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краткое описание (</w:t>
      </w:r>
      <w:proofErr w:type="spellStart"/>
      <w:r>
        <w:t>сниппет</w:t>
      </w:r>
      <w:proofErr w:type="spellEnd"/>
      <w:r>
        <w:t>);</w:t>
      </w:r>
    </w:p>
    <w:p w14:paraId="2A4E563F" w14:textId="77777777" w:rsidR="00DC5EEC" w:rsidRDefault="00DC5EEC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URL-адрес источника.</w:t>
      </w:r>
    </w:p>
    <w:p w14:paraId="7D6ABCC0" w14:textId="1F8590C1" w:rsidR="0094587B" w:rsidRDefault="00873CE9" w:rsidP="00873CE9">
      <w:pPr>
        <w:pStyle w:val="af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620EEF5D" wp14:editId="265028B2">
            <wp:extent cx="1358900" cy="27273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рос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9" t="4545" r="339" b="5138"/>
                    <a:stretch/>
                  </pic:blipFill>
                  <pic:spPr bwMode="auto">
                    <a:xfrm>
                      <a:off x="0" y="0"/>
                      <a:ext cx="1359097" cy="2727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CA65" w14:textId="51C18980" w:rsidR="00DC5EEC" w:rsidRDefault="0094587B" w:rsidP="00873CE9">
      <w:pPr>
        <w:pStyle w:val="af"/>
        <w:spacing w:after="360" w:line="240" w:lineRule="auto"/>
      </w:pPr>
      <w:r>
        <w:t xml:space="preserve">Рисунок 4.2 – </w:t>
      </w:r>
      <w:r w:rsidRPr="0094587B">
        <w:t>Отображение результатов поиска</w:t>
      </w:r>
    </w:p>
    <w:p w14:paraId="478D6ECE" w14:textId="0027E907" w:rsidR="00DC5EEC" w:rsidRDefault="00DC5EEC" w:rsidP="00DC5EEC">
      <w:pPr>
        <w:pStyle w:val="aa"/>
        <w:widowControl w:val="0"/>
      </w:pPr>
      <w:r>
        <w:lastRenderedPageBreak/>
        <w:t>При нажатии на карточку результата выполняются два действия:</w:t>
      </w:r>
    </w:p>
    <w:p w14:paraId="21CDB232" w14:textId="274C657B" w:rsidR="00DC5EEC" w:rsidRDefault="0094587B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м</w:t>
      </w:r>
      <w:r w:rsidR="00DC5EEC">
        <w:t>атериал автоматически добавляется в историю текущего пользователя</w:t>
      </w:r>
      <w:r>
        <w:t>, если он авторизован;</w:t>
      </w:r>
    </w:p>
    <w:p w14:paraId="36712B39" w14:textId="2C774946" w:rsidR="00DC5EEC" w:rsidRDefault="0094587B" w:rsidP="007F067F">
      <w:pPr>
        <w:pStyle w:val="aa"/>
        <w:widowControl w:val="0"/>
        <w:numPr>
          <w:ilvl w:val="0"/>
          <w:numId w:val="20"/>
        </w:numPr>
        <w:tabs>
          <w:tab w:val="left" w:pos="1134"/>
        </w:tabs>
        <w:ind w:left="0" w:firstLine="709"/>
      </w:pPr>
      <w:r>
        <w:t>открывается экран деталей</w:t>
      </w:r>
      <w:r w:rsidR="00DC5EEC">
        <w:t>, где отображается подробная информация о вы</w:t>
      </w:r>
      <w:r>
        <w:t>бранном материале.</w:t>
      </w:r>
    </w:p>
    <w:p w14:paraId="24785E50" w14:textId="69106D9C" w:rsidR="00DC5EEC" w:rsidRDefault="00DC5EEC" w:rsidP="00DC5EEC">
      <w:pPr>
        <w:pStyle w:val="aa"/>
        <w:widowControl w:val="0"/>
      </w:pPr>
      <w:r>
        <w:t>Если пользователь выполняет пустой запрос, кнопка поиска становится недоступной, что предотвращает отправку некорректного запроса.</w:t>
      </w:r>
    </w:p>
    <w:p w14:paraId="42B074CF" w14:textId="4E76FE62" w:rsidR="00DC5EEC" w:rsidRDefault="00DC5EEC" w:rsidP="00DC5EEC">
      <w:pPr>
        <w:pStyle w:val="aa"/>
        <w:widowControl w:val="0"/>
      </w:pPr>
      <w:r>
        <w:t>Если API возвращает ошибку или отсутствуют результаты, приложение отображает сообщение об ошибке либо уведомление «Ничего не найдено», позволяя пользователю изменить запрос.</w:t>
      </w:r>
    </w:p>
    <w:p w14:paraId="4609D91B" w14:textId="77777777" w:rsidR="00DC5EEC" w:rsidRDefault="00DC5EEC" w:rsidP="00DC5EEC">
      <w:pPr>
        <w:pStyle w:val="aa"/>
        <w:widowControl w:val="0"/>
      </w:pPr>
      <w:r>
        <w:t>Таким образом, проведённая проверка подтвердила корректность выполнения основного сценария поиска:</w:t>
      </w:r>
    </w:p>
    <w:p w14:paraId="4E05FAF7" w14:textId="49262D53" w:rsidR="00DC5EEC" w:rsidRDefault="006451FC" w:rsidP="007F067F">
      <w:pPr>
        <w:pStyle w:val="aa"/>
        <w:widowControl w:val="0"/>
        <w:numPr>
          <w:ilvl w:val="0"/>
          <w:numId w:val="21"/>
        </w:numPr>
        <w:tabs>
          <w:tab w:val="left" w:pos="1134"/>
        </w:tabs>
        <w:ind w:left="0" w:firstLine="709"/>
      </w:pPr>
      <w:r>
        <w:t>запрос правильно обрабатывается;</w:t>
      </w:r>
    </w:p>
    <w:p w14:paraId="4838A4B1" w14:textId="5CCFF9BB" w:rsidR="00DC5EEC" w:rsidRDefault="00DC5EEC" w:rsidP="007F067F">
      <w:pPr>
        <w:pStyle w:val="aa"/>
        <w:widowControl w:val="0"/>
        <w:numPr>
          <w:ilvl w:val="0"/>
          <w:numId w:val="21"/>
        </w:numPr>
        <w:tabs>
          <w:tab w:val="left" w:pos="1134"/>
        </w:tabs>
        <w:ind w:left="0" w:firstLine="709"/>
      </w:pPr>
      <w:r>
        <w:t>рез</w:t>
      </w:r>
      <w:r w:rsidR="006451FC">
        <w:t>ультаты отображаются корректно;</w:t>
      </w:r>
    </w:p>
    <w:p w14:paraId="41D7BF50" w14:textId="3F32E433" w:rsidR="001B7C31" w:rsidRDefault="00DC5EEC" w:rsidP="007F067F">
      <w:pPr>
        <w:pStyle w:val="aa"/>
        <w:widowControl w:val="0"/>
        <w:numPr>
          <w:ilvl w:val="0"/>
          <w:numId w:val="21"/>
        </w:numPr>
        <w:tabs>
          <w:tab w:val="left" w:pos="1134"/>
        </w:tabs>
        <w:ind w:left="0" w:firstLine="709"/>
      </w:pPr>
      <w:r>
        <w:t>интерфейс правильно реагирует на ошибки, пустые запросы и отсутствие данных.</w:t>
      </w:r>
    </w:p>
    <w:p w14:paraId="4918EAEE" w14:textId="579BD8DA" w:rsidR="00F203A9" w:rsidRPr="00DB7682" w:rsidRDefault="00F203A9" w:rsidP="00CD6EA1">
      <w:pPr>
        <w:pStyle w:val="ac"/>
        <w:outlineLvl w:val="1"/>
      </w:pPr>
      <w:bookmarkStart w:id="127" w:name="_Toc216254345"/>
      <w:r w:rsidRPr="00DC213E">
        <w:t>4.</w:t>
      </w:r>
      <w:r>
        <w:t>3</w:t>
      </w:r>
      <w:r w:rsidRPr="00DC213E">
        <w:t xml:space="preserve"> </w:t>
      </w:r>
      <w:r>
        <w:t xml:space="preserve">Сценарий </w:t>
      </w:r>
      <w:r w:rsidRPr="00DC213E">
        <w:t>«</w:t>
      </w:r>
      <w:r w:rsidR="00CD6EA1">
        <w:t>Просмотр подробной информации о материале</w:t>
      </w:r>
      <w:r w:rsidRPr="00DC213E">
        <w:t>»</w:t>
      </w:r>
      <w:bookmarkEnd w:id="127"/>
    </w:p>
    <w:p w14:paraId="0092DC81" w14:textId="77777777" w:rsidR="00CD6EA1" w:rsidRDefault="00CD6EA1" w:rsidP="00CD6EA1">
      <w:pPr>
        <w:pStyle w:val="1-0"/>
        <w:widowControl w:val="0"/>
      </w:pPr>
      <w:r w:rsidRPr="00CD6EA1">
        <w:t>Данный сценарий позволяет убедиться в корректности отображения полной информации о выбранном пользователем материале, а также проверяет работу кнопок взаимодействия:</w:t>
      </w:r>
    </w:p>
    <w:p w14:paraId="515C8BC3" w14:textId="77777777" w:rsid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clear" w:pos="3510"/>
          <w:tab w:val="left" w:pos="1134"/>
        </w:tabs>
        <w:ind w:left="0" w:firstLine="709"/>
      </w:pPr>
      <w:r w:rsidRPr="00CD6EA1">
        <w:t>добавление в избранное</w:t>
      </w:r>
      <w:r>
        <w:t>;</w:t>
      </w:r>
    </w:p>
    <w:p w14:paraId="57BC47E3" w14:textId="77777777" w:rsid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clear" w:pos="3510"/>
          <w:tab w:val="left" w:pos="1134"/>
        </w:tabs>
        <w:ind w:left="0" w:firstLine="709"/>
      </w:pPr>
      <w:r w:rsidRPr="00CD6EA1">
        <w:t xml:space="preserve">открытие страницы в </w:t>
      </w:r>
      <w:r>
        <w:t>приложении;</w:t>
      </w:r>
    </w:p>
    <w:p w14:paraId="5020E177" w14:textId="40A14CED" w:rsidR="00CD6EA1" w:rsidRP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clear" w:pos="3510"/>
          <w:tab w:val="left" w:pos="1134"/>
        </w:tabs>
        <w:ind w:left="0" w:firstLine="709"/>
      </w:pPr>
      <w:r>
        <w:t>открытие в стороннем браузере</w:t>
      </w:r>
      <w:r w:rsidRPr="00CD6EA1">
        <w:t>.</w:t>
      </w:r>
    </w:p>
    <w:p w14:paraId="1876803A" w14:textId="3574CB9B" w:rsidR="00CD6EA1" w:rsidRPr="00CD6EA1" w:rsidRDefault="00CD6EA1" w:rsidP="00CD6EA1">
      <w:pPr>
        <w:pStyle w:val="1-0"/>
        <w:widowControl w:val="0"/>
      </w:pPr>
      <w:r w:rsidRPr="00CD6EA1">
        <w:t xml:space="preserve">После выбора карточки из результатов поиска пользователь переходит на экран </w:t>
      </w:r>
      <w:r>
        <w:t>подробной информации, представленной</w:t>
      </w:r>
      <w:r w:rsidRPr="00CD6EA1">
        <w:t xml:space="preserve"> на рисунке 4.3</w:t>
      </w:r>
      <w:r>
        <w:t xml:space="preserve"> для авторизованного пользователя и на рисунке 4.4 – для не авторизованного</w:t>
      </w:r>
      <w:r w:rsidRPr="00CD6EA1">
        <w:t>. Экран содержит:</w:t>
      </w:r>
    </w:p>
    <w:p w14:paraId="1521FD6D" w14:textId="77777777" w:rsidR="00CD6EA1" w:rsidRP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t>заголовок материала;</w:t>
      </w:r>
    </w:p>
    <w:p w14:paraId="5403F598" w14:textId="77777777" w:rsidR="00CD6EA1" w:rsidRP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lastRenderedPageBreak/>
        <w:t>краткое описание (</w:t>
      </w:r>
      <w:proofErr w:type="spellStart"/>
      <w:r w:rsidRPr="00CD6EA1">
        <w:t>сниппет</w:t>
      </w:r>
      <w:proofErr w:type="spellEnd"/>
      <w:r w:rsidRPr="00CD6EA1">
        <w:t>);</w:t>
      </w:r>
    </w:p>
    <w:p w14:paraId="70C015A6" w14:textId="77777777" w:rsidR="00CD6EA1" w:rsidRP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t>кнопку «Добавить в избранное» / «Удалить из избранного»;</w:t>
      </w:r>
    </w:p>
    <w:p w14:paraId="140B8781" w14:textId="2DD56AB2" w:rsid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t>кнопку «Открыть в при</w:t>
      </w:r>
      <w:r>
        <w:t xml:space="preserve">ложении» для перехода к </w:t>
      </w:r>
      <w:proofErr w:type="spellStart"/>
      <w:r>
        <w:t>WebView</w:t>
      </w:r>
      <w:proofErr w:type="spellEnd"/>
      <w:r>
        <w:t>;</w:t>
      </w:r>
    </w:p>
    <w:p w14:paraId="6F6AF7B7" w14:textId="04034E50" w:rsidR="00CD6EA1" w:rsidRP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>
        <w:t>кнопку «Открыть в браузере» для открытия материала в стороннем браузере.</w:t>
      </w:r>
    </w:p>
    <w:p w14:paraId="40BE6BFE" w14:textId="77777777" w:rsidR="00E00C04" w:rsidRDefault="00E00C04" w:rsidP="00E00C04">
      <w:pPr>
        <w:pStyle w:val="1-0"/>
        <w:widowControl w:val="0"/>
        <w:tabs>
          <w:tab w:val="left" w:pos="4111"/>
        </w:tabs>
        <w:spacing w:before="240" w:after="120" w:line="240" w:lineRule="auto"/>
        <w:ind w:firstLine="0"/>
        <w:jc w:val="center"/>
        <w:rPr>
          <w:noProof/>
          <w:lang w:eastAsia="ru-RU"/>
        </w:rPr>
        <w:sectPr w:rsidR="00E00C04" w:rsidSect="00EE3CB6">
          <w:headerReference w:type="default" r:id="rId20"/>
          <w:footerReference w:type="default" r:id="rId21"/>
          <w:pgSz w:w="11906" w:h="16838"/>
          <w:pgMar w:top="1134" w:right="851" w:bottom="1304" w:left="1531" w:header="680" w:footer="227" w:gutter="0"/>
          <w:pgNumType w:start="4"/>
          <w:cols w:space="708"/>
          <w:titlePg/>
          <w:docGrid w:linePitch="382"/>
        </w:sectPr>
      </w:pPr>
    </w:p>
    <w:p w14:paraId="617E52CD" w14:textId="77777777" w:rsidR="00E00C04" w:rsidRDefault="00E00C04" w:rsidP="00E00C04">
      <w:pPr>
        <w:pStyle w:val="1-0"/>
        <w:widowControl w:val="0"/>
        <w:tabs>
          <w:tab w:val="left" w:pos="4111"/>
        </w:tabs>
        <w:spacing w:before="240" w:after="120" w:line="240" w:lineRule="auto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3445EBB" wp14:editId="5DA1566C">
            <wp:extent cx="2266049" cy="5035893"/>
            <wp:effectExtent l="0" t="0" r="127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 детали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24" cy="503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3BD3" w14:textId="2C5C99D8" w:rsidR="00E00C04" w:rsidRDefault="00E00C04" w:rsidP="00E00C04">
      <w:pPr>
        <w:pStyle w:val="1-0"/>
        <w:widowControl w:val="0"/>
        <w:tabs>
          <w:tab w:val="left" w:pos="4111"/>
        </w:tabs>
        <w:spacing w:after="360" w:line="240" w:lineRule="auto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4.3 – Экран подробной информации после авторизации</w:t>
      </w:r>
    </w:p>
    <w:p w14:paraId="4AFB2D23" w14:textId="463B6E38" w:rsidR="00E00C04" w:rsidRDefault="00E00C04" w:rsidP="00E00C04">
      <w:pPr>
        <w:pStyle w:val="1-0"/>
        <w:widowControl w:val="0"/>
        <w:tabs>
          <w:tab w:val="left" w:pos="4111"/>
        </w:tabs>
        <w:spacing w:before="240" w:after="120" w:line="240" w:lineRule="auto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ABA8894" wp14:editId="3FAA9F77">
            <wp:extent cx="2325900" cy="51689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еавт детали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951" cy="51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</w:t>
      </w:r>
    </w:p>
    <w:p w14:paraId="3F3EA64B" w14:textId="3C8897DC" w:rsidR="00E00C04" w:rsidRDefault="00E00C04" w:rsidP="00E00C04">
      <w:pPr>
        <w:pStyle w:val="1-0"/>
        <w:widowControl w:val="0"/>
        <w:tabs>
          <w:tab w:val="left" w:pos="4111"/>
        </w:tabs>
        <w:spacing w:after="360" w:line="240" w:lineRule="auto"/>
        <w:ind w:firstLine="0"/>
        <w:jc w:val="center"/>
        <w:rPr>
          <w:noProof/>
          <w:lang w:eastAsia="ru-RU"/>
        </w:rPr>
        <w:sectPr w:rsidR="00E00C04" w:rsidSect="00E00C04">
          <w:type w:val="continuous"/>
          <w:pgSz w:w="11906" w:h="16838"/>
          <w:pgMar w:top="1134" w:right="851" w:bottom="1304" w:left="1531" w:header="680" w:footer="227" w:gutter="0"/>
          <w:pgNumType w:start="4"/>
          <w:cols w:num="2" w:space="708"/>
          <w:titlePg/>
          <w:docGrid w:linePitch="382"/>
        </w:sectPr>
      </w:pPr>
      <w:r>
        <w:rPr>
          <w:noProof/>
          <w:lang w:eastAsia="ru-RU"/>
        </w:rPr>
        <w:t>Рисунок 4.4 – Экран подробной информации без авторизации</w:t>
      </w:r>
    </w:p>
    <w:p w14:paraId="195A1FA1" w14:textId="77777777" w:rsidR="00CD6EA1" w:rsidRPr="00CD6EA1" w:rsidRDefault="00CD6EA1" w:rsidP="00CD6EA1">
      <w:pPr>
        <w:pStyle w:val="1-0"/>
        <w:widowControl w:val="0"/>
      </w:pPr>
      <w:r w:rsidRPr="00CD6EA1">
        <w:lastRenderedPageBreak/>
        <w:t>При загрузке экрана приложение:</w:t>
      </w:r>
    </w:p>
    <w:p w14:paraId="317C2D12" w14:textId="42CF9D5D" w:rsidR="00CD6EA1" w:rsidRPr="00CD6EA1" w:rsidRDefault="00562AD5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>
        <w:t>з</w:t>
      </w:r>
      <w:r w:rsidR="00CD6EA1" w:rsidRPr="00CD6EA1">
        <w:t>апрашивает в базе данных информацию, был ли материал ранее добавлен в избранное</w:t>
      </w:r>
      <w:r>
        <w:t>;</w:t>
      </w:r>
    </w:p>
    <w:p w14:paraId="03D9CD41" w14:textId="2688B2DD" w:rsidR="00CD6EA1" w:rsidRPr="00CD6EA1" w:rsidRDefault="00562AD5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>
        <w:t>а</w:t>
      </w:r>
      <w:r w:rsidR="00CD6EA1" w:rsidRPr="00CD6EA1">
        <w:t>втоматиче</w:t>
      </w:r>
      <w:r w:rsidR="00524E1B">
        <w:t xml:space="preserve">ски сохраняет материал в раздел </w:t>
      </w:r>
      <w:r w:rsidR="00CD6EA1" w:rsidRPr="00CD6EA1">
        <w:t>История</w:t>
      </w:r>
      <w:r>
        <w:t>, если пользователь авторизован;</w:t>
      </w:r>
    </w:p>
    <w:p w14:paraId="55A3F58D" w14:textId="5B812627" w:rsidR="00CD6EA1" w:rsidRPr="00CD6EA1" w:rsidRDefault="00562AD5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>
        <w:lastRenderedPageBreak/>
        <w:t>о</w:t>
      </w:r>
      <w:r w:rsidR="00CD6EA1" w:rsidRPr="00CD6EA1">
        <w:t>тображает индикатор загрузки до появления данных.</w:t>
      </w:r>
    </w:p>
    <w:p w14:paraId="676F6974" w14:textId="77777777" w:rsidR="00562AD5" w:rsidRDefault="00CD6EA1" w:rsidP="00CD6EA1">
      <w:pPr>
        <w:pStyle w:val="1-0"/>
        <w:widowControl w:val="0"/>
      </w:pPr>
      <w:r w:rsidRPr="00CD6EA1">
        <w:t>Пользователь может просмотреть контент, вернуться назад или перейти на страницу источника. Все</w:t>
      </w:r>
      <w:r w:rsidR="00562AD5">
        <w:t xml:space="preserve"> функции срабатывают корректно:</w:t>
      </w:r>
    </w:p>
    <w:p w14:paraId="56149B6A" w14:textId="6A80477E" w:rsidR="00562AD5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t>кнопки активны</w:t>
      </w:r>
      <w:r w:rsidR="00562AD5">
        <w:t>;</w:t>
      </w:r>
    </w:p>
    <w:p w14:paraId="113A4C1F" w14:textId="4FBEEC69" w:rsidR="00562AD5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t>навигация работает</w:t>
      </w:r>
      <w:r w:rsidR="00562AD5">
        <w:t>;</w:t>
      </w:r>
    </w:p>
    <w:p w14:paraId="0E10123E" w14:textId="799E0F0A" w:rsidR="00CD6EA1" w:rsidRPr="00CD6EA1" w:rsidRDefault="00CD6EA1" w:rsidP="007F067F">
      <w:pPr>
        <w:pStyle w:val="1-0"/>
        <w:widowControl w:val="0"/>
        <w:numPr>
          <w:ilvl w:val="0"/>
          <w:numId w:val="22"/>
        </w:numPr>
        <w:tabs>
          <w:tab w:val="left" w:pos="1134"/>
        </w:tabs>
        <w:ind w:left="0" w:firstLine="709"/>
      </w:pPr>
      <w:r w:rsidRPr="00CD6EA1">
        <w:t>визуальные элементы отображаются в соответствии с выбра</w:t>
      </w:r>
      <w:r w:rsidR="00562AD5">
        <w:t>нной темой (светлой или тёмной).</w:t>
      </w:r>
    </w:p>
    <w:p w14:paraId="19989D35" w14:textId="77777777" w:rsidR="00CD6EA1" w:rsidRPr="00CD6EA1" w:rsidRDefault="00CD6EA1" w:rsidP="00CD6EA1">
      <w:pPr>
        <w:pStyle w:val="1-0"/>
        <w:widowControl w:val="0"/>
      </w:pPr>
      <w:r w:rsidRPr="00CD6EA1">
        <w:t>Таким образом, проверка подтвердила, что функционал подробного просмотра материалов работает стабильно и корректно.</w:t>
      </w:r>
    </w:p>
    <w:p w14:paraId="0A06A4F6" w14:textId="1E718473" w:rsidR="007269EF" w:rsidRPr="00DB7682" w:rsidRDefault="007269EF" w:rsidP="00746B70">
      <w:pPr>
        <w:pStyle w:val="ac"/>
        <w:outlineLvl w:val="1"/>
      </w:pPr>
      <w:bookmarkStart w:id="128" w:name="_Toc216254346"/>
      <w:r w:rsidRPr="00DC213E">
        <w:t>4.</w:t>
      </w:r>
      <w:r>
        <w:t>4</w:t>
      </w:r>
      <w:r w:rsidRPr="00DC213E">
        <w:t xml:space="preserve"> </w:t>
      </w:r>
      <w:r>
        <w:t xml:space="preserve">Сценарий </w:t>
      </w:r>
      <w:r w:rsidRPr="00DC213E">
        <w:t>«</w:t>
      </w:r>
      <w:r w:rsidR="00524E1B">
        <w:rPr>
          <w:rFonts w:eastAsia="Times New Roman" w:cs="Times New Roman"/>
          <w:bCs/>
          <w:szCs w:val="28"/>
          <w:lang w:eastAsia="ru-RU"/>
        </w:rPr>
        <w:t>Добавление м</w:t>
      </w:r>
      <w:r w:rsidR="001C42F4">
        <w:rPr>
          <w:rFonts w:eastAsia="Times New Roman" w:cs="Times New Roman"/>
          <w:bCs/>
          <w:szCs w:val="28"/>
          <w:lang w:eastAsia="ru-RU"/>
        </w:rPr>
        <w:t>а</w:t>
      </w:r>
      <w:r w:rsidR="00524E1B">
        <w:rPr>
          <w:rFonts w:eastAsia="Times New Roman" w:cs="Times New Roman"/>
          <w:bCs/>
          <w:szCs w:val="28"/>
          <w:lang w:eastAsia="ru-RU"/>
        </w:rPr>
        <w:t>териала</w:t>
      </w:r>
      <w:r w:rsidR="001C42F4">
        <w:rPr>
          <w:rFonts w:eastAsia="Times New Roman" w:cs="Times New Roman"/>
          <w:bCs/>
          <w:szCs w:val="28"/>
          <w:lang w:eastAsia="ru-RU"/>
        </w:rPr>
        <w:t xml:space="preserve"> в </w:t>
      </w:r>
      <w:r w:rsidR="00524E1B">
        <w:rPr>
          <w:rFonts w:eastAsia="Times New Roman" w:cs="Times New Roman"/>
          <w:bCs/>
          <w:szCs w:val="28"/>
          <w:lang w:eastAsia="ru-RU"/>
        </w:rPr>
        <w:t>избранное</w:t>
      </w:r>
      <w:r w:rsidRPr="00DC213E">
        <w:t>»</w:t>
      </w:r>
      <w:bookmarkEnd w:id="128"/>
    </w:p>
    <w:p w14:paraId="2F19001B" w14:textId="7B19E93E" w:rsidR="007269EF" w:rsidRPr="008727F3" w:rsidRDefault="008727F3" w:rsidP="007269EF">
      <w:pPr>
        <w:pStyle w:val="1-0"/>
      </w:pPr>
      <w:r>
        <w:t>Рассмот</w:t>
      </w:r>
      <w:r w:rsidR="001C42F4">
        <w:t>рим процесс добавления товара в корзину</w:t>
      </w:r>
      <w:r w:rsidRPr="008727F3">
        <w:t>.</w:t>
      </w:r>
    </w:p>
    <w:p w14:paraId="11F5D975" w14:textId="170091CB" w:rsidR="00736F22" w:rsidRDefault="00736F22" w:rsidP="00736F22">
      <w:pPr>
        <w:pStyle w:val="1-0"/>
      </w:pPr>
      <w:r>
        <w:t>Цель данного сценария – убедиться, что пользователь может вручную сохранять материалы в избранное и удалять их из него.</w:t>
      </w:r>
    </w:p>
    <w:p w14:paraId="747CBB3B" w14:textId="42FB069A" w:rsidR="00736F22" w:rsidRDefault="00736F22" w:rsidP="00120983">
      <w:pPr>
        <w:pStyle w:val="1-0"/>
      </w:pPr>
      <w:r>
        <w:t xml:space="preserve">Добавление в избранное выполняется только по нажатию кнопки на экране </w:t>
      </w:r>
      <w:r w:rsidR="00120983">
        <w:t>подробной информации. Функция доступна только после авторизации</w:t>
      </w:r>
      <w:r>
        <w:t>. Автомат</w:t>
      </w:r>
      <w:r w:rsidR="00120983">
        <w:t>ическое сохранение отсутствует.</w:t>
      </w:r>
    </w:p>
    <w:p w14:paraId="7BB33B37" w14:textId="48664D31" w:rsidR="00120983" w:rsidRDefault="00120983" w:rsidP="00120983">
      <w:pPr>
        <w:pStyle w:val="1-0"/>
      </w:pPr>
      <w:r>
        <w:t>Чтобы проверить корректность работы, пользователь переходит в раздел «Избранное», где отображается список сохранённых ранее материалов, который отображается на рисунке 4.5. Каждый элемент содержит:</w:t>
      </w:r>
    </w:p>
    <w:p w14:paraId="25F3AFA8" w14:textId="77777777" w:rsidR="00120983" w:rsidRDefault="00120983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заголовок;</w:t>
      </w:r>
    </w:p>
    <w:p w14:paraId="10A6917B" w14:textId="77777777" w:rsidR="00120983" w:rsidRDefault="00120983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краткое описание;</w:t>
      </w:r>
    </w:p>
    <w:p w14:paraId="6127E02B" w14:textId="77777777" w:rsidR="00120983" w:rsidRDefault="00120983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ссылку на источник.</w:t>
      </w:r>
    </w:p>
    <w:p w14:paraId="2BD09364" w14:textId="51CFAC35" w:rsidR="00120983" w:rsidRDefault="00120983" w:rsidP="00120983">
      <w:pPr>
        <w:pStyle w:val="1-0"/>
      </w:pPr>
      <w:r>
        <w:t>При нажатии на карточку открывается экран подробностей выбранного материала.</w:t>
      </w:r>
    </w:p>
    <w:p w14:paraId="33392D18" w14:textId="60AF4F6F" w:rsidR="00120983" w:rsidRDefault="00120983" w:rsidP="00BC02E8">
      <w:pPr>
        <w:pStyle w:val="1-0"/>
        <w:spacing w:before="240" w:after="12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872D5E" wp14:editId="4BE11A59">
            <wp:extent cx="2680335" cy="5956300"/>
            <wp:effectExtent l="0" t="0" r="571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ранное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D18B" w14:textId="787EEB02" w:rsidR="00BC02E8" w:rsidRDefault="00BC02E8" w:rsidP="00BC02E8">
      <w:pPr>
        <w:pStyle w:val="1-0"/>
        <w:spacing w:after="360" w:line="240" w:lineRule="auto"/>
        <w:ind w:firstLine="0"/>
        <w:jc w:val="center"/>
      </w:pPr>
      <w:r>
        <w:t xml:space="preserve">Рисунок 4.5 – Избранное до добавления нового материала </w:t>
      </w:r>
    </w:p>
    <w:p w14:paraId="40DF6E41" w14:textId="58C9BFD7" w:rsidR="00736F22" w:rsidRDefault="00736F22" w:rsidP="00120983">
      <w:pPr>
        <w:pStyle w:val="1-0"/>
      </w:pPr>
      <w:r>
        <w:t xml:space="preserve">Для </w:t>
      </w:r>
      <w:proofErr w:type="gramStart"/>
      <w:r>
        <w:t>добавления</w:t>
      </w:r>
      <w:proofErr w:type="gramEnd"/>
      <w:r w:rsidR="00BC02E8">
        <w:t xml:space="preserve"> найденного на предыдущем шаге</w:t>
      </w:r>
      <w:r>
        <w:t xml:space="preserve"> материала пользовател</w:t>
      </w:r>
      <w:r w:rsidR="00120983">
        <w:t>ь выполняет следующие действия:</w:t>
      </w:r>
    </w:p>
    <w:p w14:paraId="43CA9C84" w14:textId="53BF8D3F" w:rsidR="00736F22" w:rsidRDefault="00120983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п</w:t>
      </w:r>
      <w:r w:rsidR="00736F22">
        <w:t xml:space="preserve">ереходит к </w:t>
      </w:r>
      <w:r>
        <w:t>подробному просмотру материала,</w:t>
      </w:r>
      <w:r w:rsidR="00BC02E8">
        <w:t xml:space="preserve"> который</w:t>
      </w:r>
      <w:r>
        <w:t xml:space="preserve"> изображен на </w:t>
      </w:r>
      <w:r w:rsidR="00736F22">
        <w:t>рисунк</w:t>
      </w:r>
      <w:r>
        <w:t>е 4.3;</w:t>
      </w:r>
    </w:p>
    <w:p w14:paraId="14DE079C" w14:textId="491A3586" w:rsidR="00736F22" w:rsidRDefault="00120983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н</w:t>
      </w:r>
      <w:r w:rsidR="00736F22">
        <w:t>ажимает</w:t>
      </w:r>
      <w:r>
        <w:t xml:space="preserve"> кнопку «Добавить в избранное».</w:t>
      </w:r>
    </w:p>
    <w:p w14:paraId="5A92B03B" w14:textId="187ED9E4" w:rsidR="00736F22" w:rsidRDefault="00736F22" w:rsidP="00120983">
      <w:pPr>
        <w:pStyle w:val="1-0"/>
      </w:pPr>
      <w:r>
        <w:t xml:space="preserve">Кнопка меняет свое состояние </w:t>
      </w:r>
      <w:proofErr w:type="gramStart"/>
      <w:r>
        <w:t>на</w:t>
      </w:r>
      <w:proofErr w:type="gramEnd"/>
      <w:r>
        <w:t xml:space="preserve"> «Удалить </w:t>
      </w:r>
      <w:proofErr w:type="gramStart"/>
      <w:r>
        <w:t>из</w:t>
      </w:r>
      <w:proofErr w:type="gramEnd"/>
      <w:r w:rsidR="00BC02E8">
        <w:t xml:space="preserve"> избранного», отображая статус, это показано на рисунке 4.6.</w:t>
      </w:r>
    </w:p>
    <w:p w14:paraId="10D84E00" w14:textId="3DD0D2D9" w:rsidR="00736F22" w:rsidRDefault="00BC02E8" w:rsidP="00BC02E8">
      <w:pPr>
        <w:pStyle w:val="af"/>
        <w:spacing w:before="240" w:after="12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0F359AAA" wp14:editId="57CA38AA">
            <wp:extent cx="1511300" cy="3181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б в избранное.jp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3"/>
                    <a:stretch/>
                  </pic:blipFill>
                  <pic:spPr bwMode="auto">
                    <a:xfrm>
                      <a:off x="0" y="0"/>
                      <a:ext cx="1511566" cy="318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EB950" w14:textId="51887949" w:rsidR="00BC02E8" w:rsidRDefault="00BC02E8" w:rsidP="00BC02E8">
      <w:pPr>
        <w:pStyle w:val="af"/>
        <w:spacing w:after="360" w:line="240" w:lineRule="auto"/>
      </w:pPr>
      <w:r>
        <w:t>Рисунок 4.6 – Добавление раннее найденного материала</w:t>
      </w:r>
    </w:p>
    <w:p w14:paraId="7BA1CD84" w14:textId="2C62CA19" w:rsidR="00BC02E8" w:rsidRDefault="00BC02E8" w:rsidP="00BC02E8">
      <w:pPr>
        <w:pStyle w:val="1-0"/>
      </w:pPr>
      <w:r>
        <w:t>Пользователь переходит в раздел «Избранное» для проверки, что новый материал отображается. Результат представлен на рисунке 4.7.</w:t>
      </w:r>
    </w:p>
    <w:p w14:paraId="2286663B" w14:textId="1D6AB3D8" w:rsidR="00BC02E8" w:rsidRDefault="00BC02E8" w:rsidP="00BC02E8">
      <w:pPr>
        <w:pStyle w:val="af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21823246" wp14:editId="120F810B">
            <wp:extent cx="1408747" cy="2724150"/>
            <wp:effectExtent l="0" t="0" r="127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ое избранное.jp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2" b="5680"/>
                    <a:stretch/>
                  </pic:blipFill>
                  <pic:spPr bwMode="auto">
                    <a:xfrm>
                      <a:off x="0" y="0"/>
                      <a:ext cx="1411958" cy="2730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CAAF8" w14:textId="4F0C8E07" w:rsidR="00BC02E8" w:rsidRDefault="00BC02E8" w:rsidP="00BC02E8">
      <w:pPr>
        <w:pStyle w:val="af"/>
        <w:spacing w:after="360" w:line="240" w:lineRule="auto"/>
      </w:pPr>
      <w:r>
        <w:t>Рисунок 4.7 – Раздел «Избранное» после добавления нового материала</w:t>
      </w:r>
    </w:p>
    <w:p w14:paraId="711AC393" w14:textId="68CB8371" w:rsidR="00736F22" w:rsidRDefault="00736F22" w:rsidP="00736F22">
      <w:pPr>
        <w:pStyle w:val="1-0"/>
      </w:pPr>
      <w:r>
        <w:t>Удаление выполняется повторным нажатием кнопки на странице материала. После удаления материал исчезает из списка без перезагрузки страницы.</w:t>
      </w:r>
    </w:p>
    <w:p w14:paraId="783DC8D3" w14:textId="77777777" w:rsidR="00120983" w:rsidRDefault="00736F22" w:rsidP="00736F22">
      <w:pPr>
        <w:pStyle w:val="1-0"/>
      </w:pPr>
      <w:r>
        <w:t>Проверка п</w:t>
      </w:r>
      <w:r w:rsidR="00120983">
        <w:t>одтвердила корректность логики:</w:t>
      </w:r>
    </w:p>
    <w:p w14:paraId="0D5D62FE" w14:textId="77777777" w:rsidR="00120983" w:rsidRDefault="00120983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избранное работает стабильно;</w:t>
      </w:r>
    </w:p>
    <w:p w14:paraId="678A5791" w14:textId="77777777" w:rsidR="00120983" w:rsidRDefault="00736F22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lastRenderedPageBreak/>
        <w:t>данные привяз</w:t>
      </w:r>
      <w:r w:rsidR="00120983">
        <w:t>аны к конкретному пользователю;</w:t>
      </w:r>
    </w:p>
    <w:p w14:paraId="283729D4" w14:textId="414E4C96" w:rsidR="00137896" w:rsidRDefault="00736F22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отображение обновляется мгновенно.</w:t>
      </w:r>
    </w:p>
    <w:p w14:paraId="49FCD51A" w14:textId="6E9BFA80" w:rsidR="00305228" w:rsidRPr="00DB7682" w:rsidRDefault="00305228" w:rsidP="00746B70">
      <w:pPr>
        <w:pStyle w:val="ac"/>
        <w:outlineLvl w:val="1"/>
      </w:pPr>
      <w:bookmarkStart w:id="129" w:name="_Toc216254347"/>
      <w:r w:rsidRPr="00DC213E">
        <w:t>4.</w:t>
      </w:r>
      <w:r w:rsidRPr="00305228">
        <w:t>5</w:t>
      </w:r>
      <w:r w:rsidRPr="00DC213E">
        <w:t xml:space="preserve"> </w:t>
      </w:r>
      <w:r>
        <w:t xml:space="preserve">Сценарий </w:t>
      </w:r>
      <w:r w:rsidRPr="00DC213E">
        <w:t>«</w:t>
      </w:r>
      <w:r w:rsidR="001E09D4">
        <w:rPr>
          <w:rFonts w:eastAsia="Times New Roman" w:cs="Times New Roman"/>
          <w:bCs/>
          <w:szCs w:val="28"/>
          <w:lang w:eastAsia="ru-RU"/>
        </w:rPr>
        <w:t>Ф</w:t>
      </w:r>
      <w:r w:rsidR="001E09D4" w:rsidRPr="001E09D4">
        <w:rPr>
          <w:rFonts w:eastAsia="Times New Roman" w:cs="Times New Roman"/>
          <w:bCs/>
          <w:szCs w:val="28"/>
          <w:lang w:eastAsia="ru-RU"/>
        </w:rPr>
        <w:t>ормирование персональных рекомендаций</w:t>
      </w:r>
      <w:r w:rsidRPr="00DC213E">
        <w:t>»</w:t>
      </w:r>
      <w:bookmarkEnd w:id="129"/>
    </w:p>
    <w:p w14:paraId="5539B23B" w14:textId="77777777" w:rsidR="009E200B" w:rsidRDefault="00305228" w:rsidP="00305228">
      <w:pPr>
        <w:pStyle w:val="1-0"/>
        <w:jc w:val="left"/>
      </w:pPr>
      <w:r>
        <w:t xml:space="preserve">Рассмотрим процесс </w:t>
      </w:r>
      <w:r w:rsidR="009E200B">
        <w:t>оформления заказа</w:t>
      </w:r>
      <w:r>
        <w:t>.</w:t>
      </w:r>
      <w:r w:rsidR="009E200B">
        <w:t xml:space="preserve"> </w:t>
      </w:r>
    </w:p>
    <w:p w14:paraId="5EE5358F" w14:textId="5FA1DB1B" w:rsidR="001E09D4" w:rsidRDefault="001E09D4" w:rsidP="00E86DEA">
      <w:pPr>
        <w:pStyle w:val="1-0"/>
      </w:pPr>
      <w:r>
        <w:t>Цель сценария — убедиться, что приложение корректно формирует и отображает персональные запросы, предлагаемые пользователю на основе его интересов и материалов, сохранённых в избранн</w:t>
      </w:r>
      <w:r w:rsidR="00E86DEA">
        <w:t>ое.</w:t>
      </w:r>
    </w:p>
    <w:p w14:paraId="56C40B11" w14:textId="6895A903" w:rsidR="001E09D4" w:rsidRDefault="001E09D4" w:rsidP="00E86DEA">
      <w:pPr>
        <w:pStyle w:val="1-0"/>
      </w:pPr>
      <w:r>
        <w:t>Раздел «Рекоменд</w:t>
      </w:r>
      <w:r w:rsidR="00E86DEA">
        <w:t>ации» представлен на рисунке 4.7</w:t>
      </w:r>
      <w:r>
        <w:t xml:space="preserve"> и содержит список карточек с предложенными поисковыми запросами. Система фо</w:t>
      </w:r>
      <w:r w:rsidR="00E86DEA">
        <w:t>рмирует рекомендации на основе:</w:t>
      </w:r>
    </w:p>
    <w:p w14:paraId="48B5A90F" w14:textId="69FCEDF2" w:rsidR="001E09D4" w:rsidRDefault="001E09D4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интересов пользователя, указанных в про</w:t>
      </w:r>
      <w:r w:rsidR="00E86DEA">
        <w:t>филе;</w:t>
      </w:r>
    </w:p>
    <w:p w14:paraId="45634723" w14:textId="1B703475" w:rsidR="001E09D4" w:rsidRDefault="001E09D4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ключевых слов, встреч</w:t>
      </w:r>
      <w:r w:rsidR="004F069E">
        <w:t>ающихся в избранных материалах</w:t>
      </w:r>
      <w:r w:rsidR="00E86DEA">
        <w:t>.</w:t>
      </w:r>
    </w:p>
    <w:p w14:paraId="62689050" w14:textId="053484E3" w:rsidR="001E09D4" w:rsidRDefault="001E09D4" w:rsidP="00E86DEA">
      <w:pPr>
        <w:pStyle w:val="1-0"/>
      </w:pPr>
      <w:r>
        <w:t>Каждый рекомендованный запрос формируется, фильтруется от лишних символов, очищается от чисел и коротких слов, затем перемешивается и отображается</w:t>
      </w:r>
      <w:r w:rsidR="00E86DEA">
        <w:t xml:space="preserve"> пользователю.</w:t>
      </w:r>
    </w:p>
    <w:p w14:paraId="3A99370F" w14:textId="529BBFAD" w:rsidR="004F069E" w:rsidRDefault="004F069E" w:rsidP="004F069E">
      <w:pPr>
        <w:pStyle w:val="af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3C153959" wp14:editId="6383845C">
            <wp:extent cx="1403032" cy="2768600"/>
            <wp:effectExtent l="0" t="0" r="698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комендации.jp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3" b="7128"/>
                    <a:stretch/>
                  </pic:blipFill>
                  <pic:spPr bwMode="auto">
                    <a:xfrm>
                      <a:off x="0" y="0"/>
                      <a:ext cx="1403886" cy="277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9B17C" w14:textId="3835B944" w:rsidR="004F069E" w:rsidRDefault="004F069E" w:rsidP="004F069E">
      <w:pPr>
        <w:pStyle w:val="af"/>
        <w:spacing w:after="360" w:line="240" w:lineRule="auto"/>
      </w:pPr>
      <w:r>
        <w:t>Рисунок 4.7 – Раздел «Рекомендации»</w:t>
      </w:r>
    </w:p>
    <w:p w14:paraId="31BA6098" w14:textId="77777777" w:rsidR="001E09D4" w:rsidRDefault="001E09D4" w:rsidP="001E09D4">
      <w:pPr>
        <w:pStyle w:val="1-0"/>
      </w:pPr>
      <w:r>
        <w:t>При нажатии на карточку:</w:t>
      </w:r>
    </w:p>
    <w:p w14:paraId="2F7A61EF" w14:textId="58A4A6B8" w:rsidR="001E09D4" w:rsidRDefault="001E09D4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t>пользователь автоматически переносится на страницу «Поиск»;</w:t>
      </w:r>
    </w:p>
    <w:p w14:paraId="319E5AA4" w14:textId="7D19C191" w:rsidR="001E09D4" w:rsidRDefault="001E09D4" w:rsidP="007F067F">
      <w:pPr>
        <w:pStyle w:val="1-0"/>
        <w:numPr>
          <w:ilvl w:val="0"/>
          <w:numId w:val="22"/>
        </w:numPr>
        <w:tabs>
          <w:tab w:val="left" w:pos="1134"/>
        </w:tabs>
        <w:ind w:left="0" w:firstLine="709"/>
      </w:pPr>
      <w:r>
        <w:lastRenderedPageBreak/>
        <w:t>запрос подставляется в строку поиска и запускается автоматически.</w:t>
      </w:r>
    </w:p>
    <w:p w14:paraId="0A0BD926" w14:textId="41559B2C" w:rsidR="001E09D4" w:rsidRDefault="001E09D4" w:rsidP="001E09D4">
      <w:pPr>
        <w:pStyle w:val="1-0"/>
      </w:pPr>
      <w:r>
        <w:t>Проверка показала:</w:t>
      </w:r>
    </w:p>
    <w:p w14:paraId="37351796" w14:textId="5DDEA465" w:rsidR="001E09D4" w:rsidRDefault="001E09D4" w:rsidP="007F067F">
      <w:pPr>
        <w:pStyle w:val="1-0"/>
        <w:numPr>
          <w:ilvl w:val="0"/>
          <w:numId w:val="23"/>
        </w:numPr>
        <w:tabs>
          <w:tab w:val="left" w:pos="1134"/>
        </w:tabs>
        <w:ind w:left="0" w:firstLine="709"/>
      </w:pPr>
      <w:r>
        <w:t>рекомендации формируются корректно;</w:t>
      </w:r>
    </w:p>
    <w:p w14:paraId="664281E1" w14:textId="2C74D809" w:rsidR="001E09D4" w:rsidRDefault="001E09D4" w:rsidP="007F067F">
      <w:pPr>
        <w:pStyle w:val="1-0"/>
        <w:numPr>
          <w:ilvl w:val="0"/>
          <w:numId w:val="23"/>
        </w:numPr>
        <w:tabs>
          <w:tab w:val="left" w:pos="1134"/>
        </w:tabs>
        <w:ind w:left="0" w:firstLine="709"/>
      </w:pPr>
      <w:r>
        <w:t>поиск по рекомендованному запросу запускается без ручного ввода;</w:t>
      </w:r>
    </w:p>
    <w:p w14:paraId="0BE1BD92" w14:textId="57D3576C" w:rsidR="001E09D4" w:rsidRDefault="001E09D4" w:rsidP="007F067F">
      <w:pPr>
        <w:pStyle w:val="1-0"/>
        <w:numPr>
          <w:ilvl w:val="0"/>
          <w:numId w:val="23"/>
        </w:numPr>
        <w:tabs>
          <w:tab w:val="left" w:pos="1134"/>
        </w:tabs>
        <w:ind w:left="0" w:firstLine="709"/>
      </w:pPr>
      <w:r>
        <w:t>пустые рекомендации корректно обрабатываются (приложение сообщает, что необходимо добавить интересы или избранное).</w:t>
      </w:r>
    </w:p>
    <w:p w14:paraId="69BF849B" w14:textId="4A2490EF" w:rsidR="00416FAC" w:rsidRDefault="001E09D4" w:rsidP="001E09D4">
      <w:pPr>
        <w:pStyle w:val="1-0"/>
        <w:jc w:val="left"/>
      </w:pPr>
      <w:r>
        <w:t>Таким образом, механизм рекомендаций работает корректно и повышает удобство использования приложения.</w:t>
      </w:r>
    </w:p>
    <w:p w14:paraId="1657FE63" w14:textId="2A746A76" w:rsidR="005F2CCE" w:rsidRPr="00DB7682" w:rsidRDefault="005F2CCE" w:rsidP="00746B70">
      <w:pPr>
        <w:pStyle w:val="ac"/>
        <w:outlineLvl w:val="1"/>
      </w:pPr>
      <w:bookmarkStart w:id="130" w:name="_Toc216254348"/>
      <w:r w:rsidRPr="00DC213E">
        <w:t>4.</w:t>
      </w:r>
      <w:r w:rsidR="00240D2D">
        <w:t>6</w:t>
      </w:r>
      <w:r w:rsidRPr="00DC213E">
        <w:t xml:space="preserve"> </w:t>
      </w:r>
      <w:r>
        <w:t xml:space="preserve">Сценарий </w:t>
      </w:r>
      <w:r w:rsidRPr="00DC213E">
        <w:t>«</w:t>
      </w:r>
      <w:r w:rsidR="001630E6">
        <w:rPr>
          <w:rFonts w:eastAsia="Times New Roman" w:cs="Times New Roman"/>
          <w:bCs/>
          <w:szCs w:val="28"/>
          <w:lang w:eastAsia="ru-RU"/>
        </w:rPr>
        <w:t>Работа с профилем пользователя</w:t>
      </w:r>
      <w:r w:rsidRPr="00DC213E">
        <w:t>»</w:t>
      </w:r>
      <w:bookmarkEnd w:id="130"/>
    </w:p>
    <w:p w14:paraId="3F331E6F" w14:textId="77777777" w:rsidR="00397ADC" w:rsidRDefault="00397ADC" w:rsidP="00397ADC">
      <w:pPr>
        <w:pStyle w:val="1-0"/>
        <w:widowControl w:val="0"/>
      </w:pPr>
      <w:r>
        <w:t>Раздел «Профиль» позволяет пользователю просматривать и изменять свои персональные данные, управлять интересами, переключать тему приложения и выполнять выход из аккаунта. Данный сценарий проверяет корректность работы всех функций экрана, включая загрузку данных, редактирование, сохранение и обработку изменения состояния авторизации.</w:t>
      </w:r>
    </w:p>
    <w:p w14:paraId="141D9B06" w14:textId="7111D3E2" w:rsidR="00397ADC" w:rsidRDefault="00397ADC" w:rsidP="00397ADC">
      <w:pPr>
        <w:pStyle w:val="1-0"/>
        <w:widowControl w:val="0"/>
      </w:pPr>
      <w:r>
        <w:t xml:space="preserve">После запуска приложения пользователь проходит процедуру авторизации на экране входа, который показан на рисунке 4.8. Для этого он вводит </w:t>
      </w:r>
      <w:proofErr w:type="spellStart"/>
      <w:r>
        <w:t>email</w:t>
      </w:r>
      <w:proofErr w:type="spellEnd"/>
      <w:r>
        <w:t xml:space="preserve"> и пароль и нажимает кнопку «Войти</w:t>
      </w:r>
      <w:proofErr w:type="gramStart"/>
      <w:r>
        <w:t>/З</w:t>
      </w:r>
      <w:proofErr w:type="gramEnd"/>
      <w:r>
        <w:t>арегистрироваться». В случае корректного заполнения формы:</w:t>
      </w:r>
    </w:p>
    <w:p w14:paraId="53FA8BBF" w14:textId="7D8EE5D0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пользователь видит сообщение «Добро пожаловать!» – если аккаунт существует, и сообщение «</w:t>
      </w:r>
      <w:r w:rsidRPr="00397ADC">
        <w:t>Регистрация успешна! Добро пожаловать!</w:t>
      </w:r>
      <w:r>
        <w:t>» - если создан новый аккаунт;</w:t>
      </w:r>
    </w:p>
    <w:p w14:paraId="0CA64B04" w14:textId="0FF01AD8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пользователь перенаправляется на главный экран поиска.</w:t>
      </w:r>
    </w:p>
    <w:p w14:paraId="629883D6" w14:textId="77777777" w:rsidR="00397ADC" w:rsidRDefault="00397ADC" w:rsidP="00397ADC">
      <w:pPr>
        <w:pStyle w:val="1-0"/>
        <w:widowControl w:val="0"/>
      </w:pPr>
      <w:r>
        <w:t>После авторизации становится доступна навигация к разделу «Профиль» через нижнее меню приложения.</w:t>
      </w:r>
    </w:p>
    <w:p w14:paraId="6B5994FE" w14:textId="32AC023C" w:rsidR="00746B70" w:rsidRDefault="00746B70" w:rsidP="00746B70">
      <w:pPr>
        <w:pStyle w:val="af"/>
        <w:spacing w:before="240" w:after="12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0BDE96BC" wp14:editId="6D26D8B5">
            <wp:extent cx="1725930" cy="3397250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ин.jp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5" b="5629"/>
                    <a:stretch/>
                  </pic:blipFill>
                  <pic:spPr bwMode="auto">
                    <a:xfrm>
                      <a:off x="0" y="0"/>
                      <a:ext cx="1727200" cy="339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47E56" w14:textId="5E8AF254" w:rsidR="00746B70" w:rsidRDefault="00746B70" w:rsidP="00746B70">
      <w:pPr>
        <w:pStyle w:val="af"/>
        <w:spacing w:after="360" w:line="240" w:lineRule="auto"/>
      </w:pPr>
      <w:r>
        <w:t>Рисунок 4.8 – Экран авторизации</w:t>
      </w:r>
    </w:p>
    <w:p w14:paraId="65C6748C" w14:textId="5F2A4D35" w:rsidR="00397ADC" w:rsidRDefault="00397ADC" w:rsidP="00397ADC">
      <w:pPr>
        <w:pStyle w:val="1-0"/>
        <w:widowControl w:val="0"/>
      </w:pPr>
      <w:r>
        <w:t xml:space="preserve">При переходе к разделу «Профиль» </w:t>
      </w:r>
      <w:r w:rsidR="0035219B">
        <w:t>пользователь видит</w:t>
      </w:r>
      <w:r>
        <w:t>:</w:t>
      </w:r>
    </w:p>
    <w:p w14:paraId="3F485506" w14:textId="34C169AA" w:rsidR="00397ADC" w:rsidRDefault="0035219B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proofErr w:type="spellStart"/>
      <w:r>
        <w:t>аватар</w:t>
      </w:r>
      <w:proofErr w:type="spellEnd"/>
      <w:r>
        <w:t>;</w:t>
      </w:r>
    </w:p>
    <w:p w14:paraId="54F29B66" w14:textId="2905D652" w:rsidR="00397ADC" w:rsidRDefault="0035219B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приветствие;</w:t>
      </w:r>
    </w:p>
    <w:p w14:paraId="7A40782F" w14:textId="5E3F0498" w:rsidR="00397ADC" w:rsidRDefault="0035219B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 xml:space="preserve">блок с </w:t>
      </w:r>
      <w:proofErr w:type="spellStart"/>
      <w:r>
        <w:t>email</w:t>
      </w:r>
      <w:proofErr w:type="spellEnd"/>
      <w:r>
        <w:t>;</w:t>
      </w:r>
    </w:p>
    <w:p w14:paraId="164FA501" w14:textId="63843440" w:rsidR="00397ADC" w:rsidRDefault="0035219B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блок с интересами;</w:t>
      </w:r>
    </w:p>
    <w:p w14:paraId="0879C9A5" w14:textId="5623ABDB" w:rsidR="00397ADC" w:rsidRDefault="0035219B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кнопка «Выйти из аккаунта»;</w:t>
      </w:r>
    </w:p>
    <w:p w14:paraId="43396DD9" w14:textId="7F78544F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пер</w:t>
      </w:r>
      <w:r w:rsidR="0035219B">
        <w:t>еключатель темы.</w:t>
      </w:r>
    </w:p>
    <w:p w14:paraId="0D37EC6F" w14:textId="0F0AD8CC" w:rsidR="00397ADC" w:rsidRDefault="00397ADC" w:rsidP="00397ADC">
      <w:pPr>
        <w:pStyle w:val="1-0"/>
        <w:widowControl w:val="0"/>
      </w:pPr>
      <w:r>
        <w:t>Интерфейс обновляется мгновенно — данные появляются без необходимости перезагружать экран.</w:t>
      </w:r>
      <w:r w:rsidR="0035219B">
        <w:t xml:space="preserve"> Раздел профиля пользователя представлен на рисунке 4.9.</w:t>
      </w:r>
    </w:p>
    <w:p w14:paraId="3321B71E" w14:textId="498E541D" w:rsidR="0035219B" w:rsidRDefault="0035219B" w:rsidP="0035219B">
      <w:pPr>
        <w:pStyle w:val="af"/>
        <w:spacing w:before="240" w:after="12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743DC80E" wp14:editId="09AC815A">
            <wp:extent cx="1625600" cy="3612443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филь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643" cy="36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CB6C" w14:textId="3BFBCE65" w:rsidR="0035219B" w:rsidRDefault="0035219B" w:rsidP="0035219B">
      <w:pPr>
        <w:pStyle w:val="af"/>
        <w:spacing w:after="360" w:line="240" w:lineRule="auto"/>
      </w:pPr>
      <w:r>
        <w:t>Рисунок 4.9 – Профиль пользователя</w:t>
      </w:r>
    </w:p>
    <w:p w14:paraId="78ED84C4" w14:textId="77777777" w:rsidR="00397ADC" w:rsidRDefault="00397ADC" w:rsidP="00397ADC">
      <w:pPr>
        <w:pStyle w:val="1-0"/>
        <w:widowControl w:val="0"/>
      </w:pPr>
      <w:r>
        <w:t>Для редактирования профиля пользователь нажимает иконку «Редактировать» в правом верхнем углу.</w:t>
      </w:r>
    </w:p>
    <w:p w14:paraId="4B0B5B46" w14:textId="20100B2E" w:rsidR="00397ADC" w:rsidRDefault="00397ADC" w:rsidP="00397ADC">
      <w:pPr>
        <w:pStyle w:val="1-0"/>
        <w:widowControl w:val="0"/>
      </w:pPr>
      <w:r>
        <w:t>После нажатия</w:t>
      </w:r>
      <w:r w:rsidR="0035219B">
        <w:t xml:space="preserve"> пользователь переходит в режим редактирования, который изображен на рисунке 4.10</w:t>
      </w:r>
      <w:r>
        <w:t>:</w:t>
      </w:r>
    </w:p>
    <w:p w14:paraId="0DB960E1" w14:textId="77777777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 xml:space="preserve">отображение имени и </w:t>
      </w:r>
      <w:proofErr w:type="spellStart"/>
      <w:r>
        <w:t>email</w:t>
      </w:r>
      <w:proofErr w:type="spellEnd"/>
      <w:r>
        <w:t xml:space="preserve"> заменяется текстовыми полями;</w:t>
      </w:r>
    </w:p>
    <w:p w14:paraId="1BC6400D" w14:textId="77777777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становится доступным ввод имени;</w:t>
      </w:r>
    </w:p>
    <w:p w14:paraId="1F9401ED" w14:textId="77777777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 xml:space="preserve">поле </w:t>
      </w:r>
      <w:proofErr w:type="spellStart"/>
      <w:r>
        <w:t>email</w:t>
      </w:r>
      <w:proofErr w:type="spellEnd"/>
      <w:r>
        <w:t xml:space="preserve"> остаётся неактивным, чтобы предотвратить нарушение связи с данными;</w:t>
      </w:r>
    </w:p>
    <w:p w14:paraId="0C1A945A" w14:textId="77777777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появляется поле для ввода нового пароля;</w:t>
      </w:r>
    </w:p>
    <w:p w14:paraId="26DAE60B" w14:textId="56A46B39" w:rsidR="00507938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отображается форма добавления интересов.</w:t>
      </w:r>
    </w:p>
    <w:p w14:paraId="643D7D9E" w14:textId="240B8768" w:rsidR="00397ADC" w:rsidRPr="0035219B" w:rsidRDefault="00397ADC" w:rsidP="00397ADC">
      <w:pPr>
        <w:pStyle w:val="1-0"/>
        <w:widowControl w:val="0"/>
      </w:pPr>
      <w:r>
        <w:t>Пользователь изменяет имя, нажимает кнопку «Сохранить», после чего</w:t>
      </w:r>
      <w:r w:rsidR="0035219B">
        <w:t xml:space="preserve"> имя в профиле изменяется. Это видно на рисунке 4.11, </w:t>
      </w:r>
      <w:r w:rsidR="00507938">
        <w:t xml:space="preserve">имя </w:t>
      </w:r>
      <w:r w:rsidR="0035219B">
        <w:t>пользовател</w:t>
      </w:r>
      <w:r w:rsidR="00507938">
        <w:t>я</w:t>
      </w:r>
      <w:r w:rsidR="0035219B">
        <w:t xml:space="preserve"> «</w:t>
      </w:r>
      <w:r w:rsidR="0035219B">
        <w:rPr>
          <w:lang w:val="en-US"/>
        </w:rPr>
        <w:t>Nadine</w:t>
      </w:r>
      <w:r w:rsidR="0035219B">
        <w:t xml:space="preserve">» </w:t>
      </w:r>
      <w:r w:rsidR="00507938">
        <w:t>изменилось на «Надежда».</w:t>
      </w:r>
    </w:p>
    <w:p w14:paraId="4629BBD4" w14:textId="605166F3" w:rsidR="0035219B" w:rsidRDefault="00507938" w:rsidP="00507938">
      <w:pPr>
        <w:pStyle w:val="af"/>
        <w:spacing w:before="240" w:after="12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2DE75BB5" wp14:editId="1D4C7B04">
            <wp:extent cx="1435129" cy="2832100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дактирование.jp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8" b="5269"/>
                    <a:stretch/>
                  </pic:blipFill>
                  <pic:spPr bwMode="auto">
                    <a:xfrm>
                      <a:off x="0" y="0"/>
                      <a:ext cx="1435304" cy="283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DAE5E" w14:textId="21F451D0" w:rsidR="00507938" w:rsidRDefault="00507938" w:rsidP="00507938">
      <w:pPr>
        <w:pStyle w:val="af"/>
        <w:spacing w:after="360" w:line="240" w:lineRule="auto"/>
      </w:pPr>
      <w:r>
        <w:t>Рисунок 4.10 – Редактирование профиля</w:t>
      </w:r>
    </w:p>
    <w:p w14:paraId="1A180359" w14:textId="497503EB" w:rsidR="00507938" w:rsidRDefault="00507938" w:rsidP="00507938">
      <w:pPr>
        <w:pStyle w:val="af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29241B53" wp14:editId="09F6EC8E">
            <wp:extent cx="1440180" cy="2870200"/>
            <wp:effectExtent l="0" t="0" r="762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ое имя.jp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1" t="3179" r="441" b="7138"/>
                    <a:stretch/>
                  </pic:blipFill>
                  <pic:spPr bwMode="auto">
                    <a:xfrm>
                      <a:off x="0" y="0"/>
                      <a:ext cx="1443305" cy="2876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5D091" w14:textId="6E2EF02E" w:rsidR="00507938" w:rsidRDefault="00507938" w:rsidP="00507938">
      <w:pPr>
        <w:pStyle w:val="af"/>
        <w:spacing w:after="360" w:line="240" w:lineRule="auto"/>
      </w:pPr>
      <w:r>
        <w:t>Рисунок 4.11 – Профиль пользователя с новым именем</w:t>
      </w:r>
    </w:p>
    <w:p w14:paraId="51B866F8" w14:textId="17336FAC" w:rsidR="00397ADC" w:rsidRDefault="00507938" w:rsidP="00507938">
      <w:pPr>
        <w:pStyle w:val="1-0"/>
        <w:widowControl w:val="0"/>
      </w:pPr>
      <w:r>
        <w:t>П</w:t>
      </w:r>
      <w:r w:rsidR="00397ADC">
        <w:t xml:space="preserve">ользователь </w:t>
      </w:r>
      <w:r>
        <w:t>может ввести</w:t>
      </w:r>
      <w:r w:rsidR="00397ADC">
        <w:t xml:space="preserve"> новое значение в поле «Новый пароль» и сохр</w:t>
      </w:r>
      <w:r>
        <w:t xml:space="preserve">аняет изменения. </w:t>
      </w:r>
      <w:r w:rsidR="00397ADC">
        <w:t>После сохранения новый пароль начинает использова</w:t>
      </w:r>
      <w:r>
        <w:t>ться при следующей авторизации.</w:t>
      </w:r>
    </w:p>
    <w:p w14:paraId="53DFB1F5" w14:textId="77777777" w:rsidR="00397ADC" w:rsidRDefault="00397ADC" w:rsidP="00397ADC">
      <w:pPr>
        <w:pStyle w:val="1-0"/>
        <w:widowControl w:val="0"/>
      </w:pPr>
      <w:r>
        <w:t>Добавление интереса:</w:t>
      </w:r>
    </w:p>
    <w:p w14:paraId="47BADEF7" w14:textId="7781875F" w:rsidR="00397ADC" w:rsidRDefault="00507938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</w:t>
      </w:r>
      <w:r w:rsidR="00397ADC">
        <w:t>ользователь вводит</w:t>
      </w:r>
      <w:r>
        <w:t xml:space="preserve"> интерес</w:t>
      </w:r>
      <w:r w:rsidR="00397ADC">
        <w:t xml:space="preserve">, например </w:t>
      </w:r>
      <w:proofErr w:type="spellStart"/>
      <w:r w:rsidR="00397ADC">
        <w:t>kotlin</w:t>
      </w:r>
      <w:proofErr w:type="spellEnd"/>
      <w:r>
        <w:t>;</w:t>
      </w:r>
    </w:p>
    <w:p w14:paraId="67089733" w14:textId="2D3C0A43" w:rsidR="00397ADC" w:rsidRDefault="00507938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н</w:t>
      </w:r>
      <w:r w:rsidR="00397ADC">
        <w:t>ажимает кнопку «Добавить».</w:t>
      </w:r>
    </w:p>
    <w:p w14:paraId="2991F294" w14:textId="2636B712" w:rsidR="00397ADC" w:rsidRDefault="00397ADC" w:rsidP="00397ADC">
      <w:pPr>
        <w:pStyle w:val="1-0"/>
        <w:widowControl w:val="0"/>
      </w:pPr>
      <w:r>
        <w:t xml:space="preserve">После сохранения интересы </w:t>
      </w:r>
      <w:r w:rsidR="00507938">
        <w:t>отображаются в профиле.</w:t>
      </w:r>
    </w:p>
    <w:p w14:paraId="60A2C8D0" w14:textId="434F3649" w:rsidR="00507938" w:rsidRDefault="00507938" w:rsidP="00397ADC">
      <w:pPr>
        <w:pStyle w:val="1-0"/>
        <w:widowControl w:val="0"/>
      </w:pPr>
      <w:r>
        <w:t xml:space="preserve">Чтобы удалить интерес пользователю нужно нажать на крестик у </w:t>
      </w:r>
      <w:r>
        <w:lastRenderedPageBreak/>
        <w:t>соответствующего интереса в режиме редактирования.</w:t>
      </w:r>
    </w:p>
    <w:p w14:paraId="181C3EFE" w14:textId="293A6C82" w:rsidR="00397ADC" w:rsidRDefault="00397ADC" w:rsidP="00397ADC">
      <w:pPr>
        <w:pStyle w:val="1-0"/>
        <w:widowControl w:val="0"/>
      </w:pPr>
      <w:r>
        <w:t>На экране профиля находится переключатель для смены темы.</w:t>
      </w:r>
      <w:r w:rsidR="00507938">
        <w:t xml:space="preserve"> При его нажатии тема приложения меняется </w:t>
      </w:r>
      <w:proofErr w:type="gramStart"/>
      <w:r w:rsidR="00507938">
        <w:t>с</w:t>
      </w:r>
      <w:proofErr w:type="gramEnd"/>
      <w:r w:rsidR="00507938">
        <w:t xml:space="preserve"> светлой на темную и наоборот. Темная тема представлена на рисунке 4.12.</w:t>
      </w:r>
    </w:p>
    <w:p w14:paraId="41617A36" w14:textId="56088FC7" w:rsidR="00507938" w:rsidRDefault="00996253" w:rsidP="00996253">
      <w:pPr>
        <w:pStyle w:val="af"/>
        <w:spacing w:before="240" w:after="120" w:line="240" w:lineRule="auto"/>
      </w:pPr>
      <w:r>
        <w:rPr>
          <w:noProof/>
          <w:lang w:eastAsia="ru-RU"/>
        </w:rPr>
        <w:drawing>
          <wp:inline distT="0" distB="0" distL="0" distR="0" wp14:anchorId="2180A4FB" wp14:editId="56480187">
            <wp:extent cx="1947212" cy="3759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мная тема.jp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7" b="5878"/>
                    <a:stretch/>
                  </pic:blipFill>
                  <pic:spPr bwMode="auto">
                    <a:xfrm>
                      <a:off x="0" y="0"/>
                      <a:ext cx="1947212" cy="375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F69B8" w14:textId="6C308063" w:rsidR="00996253" w:rsidRDefault="00996253" w:rsidP="00996253">
      <w:pPr>
        <w:pStyle w:val="af"/>
        <w:spacing w:after="360" w:line="240" w:lineRule="auto"/>
      </w:pPr>
      <w:r>
        <w:t>Рисунок 4.12 – Темная тема приложения</w:t>
      </w:r>
    </w:p>
    <w:p w14:paraId="6D6F4229" w14:textId="40F1C53B" w:rsidR="00397ADC" w:rsidRDefault="00397ADC" w:rsidP="00391798">
      <w:pPr>
        <w:pStyle w:val="1-0"/>
        <w:widowControl w:val="0"/>
      </w:pPr>
      <w:r>
        <w:t>При нажатии кнопки «Выйти из аккаунта»</w:t>
      </w:r>
      <w:r w:rsidR="00391798">
        <w:t xml:space="preserve"> пользователь перенаправляется на страницу авторизации.</w:t>
      </w:r>
    </w:p>
    <w:p w14:paraId="5E71B3AE" w14:textId="77777777" w:rsidR="00397ADC" w:rsidRDefault="00397ADC" w:rsidP="00397ADC">
      <w:pPr>
        <w:pStyle w:val="1-0"/>
        <w:widowControl w:val="0"/>
      </w:pPr>
      <w:r>
        <w:t>Все функции раздела «Профиль» работают корректно:</w:t>
      </w:r>
    </w:p>
    <w:p w14:paraId="4B070D73" w14:textId="1D6FA017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загрузка данных – стабильная;</w:t>
      </w:r>
    </w:p>
    <w:p w14:paraId="689BDC8D" w14:textId="4B6E3BFB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изменения имени и пароля – сохраняются без перезагрузки;</w:t>
      </w:r>
    </w:p>
    <w:p w14:paraId="3E68FD04" w14:textId="1EA2A937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интересы – корректно добавляются, удаляются и влияют на рекомендации;</w:t>
      </w:r>
    </w:p>
    <w:p w14:paraId="5CBF5C97" w14:textId="0A385CFB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переключатель темы – мгновенно обновляет интерфейс и запоминает состояние;</w:t>
      </w:r>
    </w:p>
    <w:p w14:paraId="344FFA67" w14:textId="385C1CAC" w:rsidR="00397ADC" w:rsidRDefault="00397ADC" w:rsidP="007F067F">
      <w:pPr>
        <w:pStyle w:val="1-0"/>
        <w:widowControl w:val="0"/>
        <w:numPr>
          <w:ilvl w:val="0"/>
          <w:numId w:val="23"/>
        </w:numPr>
        <w:tabs>
          <w:tab w:val="left" w:pos="1134"/>
        </w:tabs>
        <w:ind w:left="0" w:firstLine="709"/>
      </w:pPr>
      <w:r>
        <w:t>выход из аккаунта – корректно сбрасывает сессию и возвращает пользователя к экрану входа.</w:t>
      </w:r>
    </w:p>
    <w:p w14:paraId="4906E1E0" w14:textId="6738402F" w:rsidR="00397ADC" w:rsidRDefault="00397ADC" w:rsidP="00397ADC">
      <w:pPr>
        <w:pStyle w:val="1-0"/>
        <w:widowControl w:val="0"/>
      </w:pPr>
      <w:r>
        <w:lastRenderedPageBreak/>
        <w:t>Раздел полностью готов к использованию пользователями и отвечает функциональным требованиям приложения.</w:t>
      </w:r>
    </w:p>
    <w:p w14:paraId="0636EC62" w14:textId="48C2D5E4" w:rsidR="009703B3" w:rsidRPr="00DB7682" w:rsidRDefault="009703B3" w:rsidP="00391798">
      <w:pPr>
        <w:pStyle w:val="ac"/>
        <w:outlineLvl w:val="1"/>
      </w:pPr>
      <w:bookmarkStart w:id="131" w:name="_Toc216254349"/>
      <w:r w:rsidRPr="00DC213E">
        <w:t>4.</w:t>
      </w:r>
      <w:r w:rsidR="001B128E">
        <w:t>7</w:t>
      </w:r>
      <w:r w:rsidRPr="00DC213E">
        <w:t xml:space="preserve"> </w:t>
      </w:r>
      <w:r>
        <w:t>Выводы по главе</w:t>
      </w:r>
      <w:bookmarkEnd w:id="131"/>
    </w:p>
    <w:p w14:paraId="3D8A8ADC" w14:textId="56477B54" w:rsidR="00391798" w:rsidRDefault="00391798" w:rsidP="00391798">
      <w:pPr>
        <w:pStyle w:val="1-0"/>
      </w:pPr>
      <w:r>
        <w:t>В результате проведённой проверки работоспособности мобильного приложения были рассмотрены ключевые пользовательские сценарии, обеспечивающие основной функционал системы</w:t>
      </w:r>
      <w:r w:rsidR="00062DA5">
        <w:t>, такие как</w:t>
      </w:r>
      <w:r>
        <w:t xml:space="preserve"> поиск материалов, просмотр подробной информации, работа с избранным, формирование персональных рекомендаций и управление профилем пользователя. Все тесты выполнялись по стратегии «чёрного ящика», что позволило оценить поведение интерфейса исключительно с позиции конечного пользователя.</w:t>
      </w:r>
    </w:p>
    <w:p w14:paraId="57A6FF99" w14:textId="6A34FA23" w:rsidR="00391798" w:rsidRDefault="00391798" w:rsidP="00391798">
      <w:pPr>
        <w:pStyle w:val="1-0"/>
      </w:pPr>
      <w:r>
        <w:t>Проверка показала, что приложение корректно обрабатывает поисковые запросы, отображает результаты и реагирует на различные состояния, включая отсутствие данных и ошибки API. Экран подробной информации надёжно загружает данные о материале, обеспечивает навигацию и предоставляет доступ к дополнительным функциям, таким как открытие в браузере и добавление в избранное.</w:t>
      </w:r>
    </w:p>
    <w:p w14:paraId="32BD7EB3" w14:textId="77777777" w:rsidR="002409D7" w:rsidRDefault="00391798" w:rsidP="00391798">
      <w:pPr>
        <w:pStyle w:val="1-0"/>
      </w:pPr>
      <w:r>
        <w:t>Функцион</w:t>
      </w:r>
      <w:r w:rsidR="002409D7">
        <w:t xml:space="preserve">ал избранного работает </w:t>
      </w:r>
      <w:proofErr w:type="spellStart"/>
      <w:r w:rsidR="002409D7">
        <w:t>стабильн</w:t>
      </w:r>
      <w:proofErr w:type="spellEnd"/>
      <w:r w:rsidR="002409D7">
        <w:t xml:space="preserve"> –</w:t>
      </w:r>
      <w:r>
        <w:t xml:space="preserve"> материалы сохраняются только вручную, корректно привязываются к конкретному пользователю и отображаются без задержек. </w:t>
      </w:r>
    </w:p>
    <w:p w14:paraId="25FBAC68" w14:textId="51B6E801" w:rsidR="00391798" w:rsidRDefault="00391798" w:rsidP="00391798">
      <w:pPr>
        <w:pStyle w:val="1-0"/>
      </w:pPr>
      <w:r>
        <w:t>Механизм формирования рекомендаций показал корректность анализа интересов и избранных материалов, а также удобство автоматич</w:t>
      </w:r>
      <w:r w:rsidR="002409D7">
        <w:t>еского подстановки</w:t>
      </w:r>
      <w:r>
        <w:t xml:space="preserve"> запросов.</w:t>
      </w:r>
    </w:p>
    <w:p w14:paraId="1D7E32FE" w14:textId="2826FBC2" w:rsidR="00391798" w:rsidRDefault="00391798" w:rsidP="00391798">
      <w:pPr>
        <w:pStyle w:val="1-0"/>
        <w:widowControl w:val="0"/>
      </w:pPr>
      <w:r>
        <w:t>Раздел «Профиль» подтвердил устойчивую работу всех элементов</w:t>
      </w:r>
      <w:r w:rsidR="002409D7">
        <w:t xml:space="preserve"> –</w:t>
      </w:r>
      <w:r>
        <w:t xml:space="preserve"> данные загружаются корректно, изменения имени, пароля и интересов сохраняются в базе данных, переключение темы происходит мгновенно, а выход из аккаунта надёжно сбрасывает состояние пользователя. Интерфейс реагирует быстро, без необходимости перезагрузки экранов.</w:t>
      </w:r>
    </w:p>
    <w:p w14:paraId="3126A052" w14:textId="2D66C5AF" w:rsidR="00E5016A" w:rsidRDefault="00391798" w:rsidP="002409D7">
      <w:pPr>
        <w:pStyle w:val="1-0"/>
        <w:widowControl w:val="0"/>
      </w:pPr>
      <w:r>
        <w:t xml:space="preserve">По итогам тестирования можно сделать вывод, что разработанное </w:t>
      </w:r>
      <w:r>
        <w:lastRenderedPageBreak/>
        <w:t>приложение демонстрирует стабильную работу основных функций, соответствует требованиям, предъявляемым к системе, и готово к использованию конечными пользователями. Проведённая проверка не выявила критическ</w:t>
      </w:r>
      <w:r w:rsidR="002409D7">
        <w:t>их ошибок</w:t>
      </w:r>
      <w:r>
        <w:t>.</w:t>
      </w:r>
    </w:p>
    <w:p w14:paraId="7D0FCAF7" w14:textId="5AEF80A2" w:rsidR="00AC73ED" w:rsidRDefault="00AC73ED" w:rsidP="00E5016A">
      <w:pPr>
        <w:pStyle w:val="1-0"/>
        <w:rPr>
          <w:sz w:val="32"/>
          <w:szCs w:val="32"/>
        </w:rPr>
      </w:pPr>
      <w:r>
        <w:rPr>
          <w:szCs w:val="32"/>
        </w:rPr>
        <w:br w:type="page"/>
      </w:r>
    </w:p>
    <w:p w14:paraId="49E89DBF" w14:textId="1B53E89F" w:rsidR="000F2A96" w:rsidRPr="000F2A96" w:rsidRDefault="000F2A96" w:rsidP="000F2A96">
      <w:pPr>
        <w:pStyle w:val="a8"/>
        <w:ind w:firstLine="0"/>
        <w:jc w:val="center"/>
        <w:outlineLvl w:val="0"/>
      </w:pPr>
      <w:bookmarkStart w:id="132" w:name="_Toc216254350"/>
      <w:r>
        <w:rPr>
          <w:szCs w:val="32"/>
        </w:rPr>
        <w:lastRenderedPageBreak/>
        <w:t>Заключение</w:t>
      </w:r>
      <w:bookmarkEnd w:id="132"/>
    </w:p>
    <w:p w14:paraId="42A6D7B6" w14:textId="714E6DDB" w:rsidR="00E5016A" w:rsidRPr="00AC49CB" w:rsidRDefault="0029108D" w:rsidP="0029108D">
      <w:pPr>
        <w:spacing w:after="0" w:line="360" w:lineRule="auto"/>
        <w:ind w:firstLine="709"/>
        <w:jc w:val="both"/>
        <w:rPr>
          <w:rFonts w:eastAsia="Calibri" w:cs="Times New Roman"/>
          <w:b w:val="0"/>
        </w:rPr>
      </w:pPr>
      <w:r w:rsidRPr="0029108D">
        <w:rPr>
          <w:rFonts w:eastAsia="Calibri" w:cs="Times New Roman"/>
          <w:b w:val="0"/>
        </w:rPr>
        <w:t>В ходе выполнения данной работы было разработано мобильное приложение для поиска и персонализации образовательных материалов, обеспечивающее пользователю удобный доступ к учебным ресурсам по ключевым словам. Приложение предоставляет возможность просматривать найденные материалы, открывать подробную информацию, сохранять понравившиеся элементы в избранное, формировать персональные ре</w:t>
      </w:r>
      <w:r>
        <w:rPr>
          <w:rFonts w:eastAsia="Calibri" w:cs="Times New Roman"/>
          <w:b w:val="0"/>
        </w:rPr>
        <w:t>комендации на основе интересов</w:t>
      </w:r>
      <w:r w:rsidRPr="0029108D">
        <w:rPr>
          <w:rFonts w:eastAsia="Calibri" w:cs="Times New Roman"/>
          <w:b w:val="0"/>
        </w:rPr>
        <w:t>, а также управлять данными профиля. Все основные функции реализованы в соответствии с установленными требованиями и обеспечивают стабильную, корректную и удобную работу приложения.</w:t>
      </w:r>
    </w:p>
    <w:p w14:paraId="15AE38DC" w14:textId="1EC53232" w:rsidR="00E5016A" w:rsidRDefault="00E5016A" w:rsidP="00E5016A">
      <w:pPr>
        <w:spacing w:after="0" w:line="360" w:lineRule="auto"/>
        <w:ind w:firstLine="709"/>
        <w:jc w:val="both"/>
        <w:rPr>
          <w:rFonts w:eastAsia="Calibri" w:cs="Times New Roman"/>
          <w:b w:val="0"/>
        </w:rPr>
      </w:pPr>
      <w:r w:rsidRPr="00AC49CB">
        <w:rPr>
          <w:rFonts w:eastAsia="Calibri" w:cs="Times New Roman"/>
          <w:b w:val="0"/>
        </w:rPr>
        <w:t>Данное программное средство полностью реализует задачи, поставленные в пункте 1.</w:t>
      </w:r>
      <w:r>
        <w:rPr>
          <w:rFonts w:eastAsia="Calibri" w:cs="Times New Roman"/>
          <w:b w:val="0"/>
        </w:rPr>
        <w:t>2</w:t>
      </w:r>
      <w:r w:rsidRPr="00AC49CB">
        <w:rPr>
          <w:rFonts w:eastAsia="Calibri" w:cs="Times New Roman"/>
          <w:b w:val="0"/>
        </w:rPr>
        <w:t>, а именно:</w:t>
      </w:r>
    </w:p>
    <w:p w14:paraId="00B184DC" w14:textId="77777777" w:rsidR="0029108D" w:rsidRDefault="0029108D" w:rsidP="007F067F">
      <w:pPr>
        <w:pStyle w:val="aa"/>
        <w:widowControl w:val="0"/>
        <w:numPr>
          <w:ilvl w:val="0"/>
          <w:numId w:val="7"/>
        </w:numPr>
        <w:tabs>
          <w:tab w:val="left" w:pos="1134"/>
        </w:tabs>
        <w:ind w:left="0" w:firstLine="709"/>
      </w:pPr>
      <w:r>
        <w:t>разработать алгоритмы, обеспечивающие обработку данных о товарах, включая сортировку и фильтрацию по категориям и видам животных;</w:t>
      </w:r>
    </w:p>
    <w:p w14:paraId="35429596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выбрать подходящий язык программирования и платформу для реализации;</w:t>
      </w:r>
    </w:p>
    <w:p w14:paraId="567165AA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сформировать структуру хранения данных с использованием локального хранилища;</w:t>
      </w:r>
    </w:p>
    <w:p w14:paraId="57561112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реализовать интерфейс для каталога товаров с возможностью перехода на страницы подробного описания продуктов;</w:t>
      </w:r>
    </w:p>
    <w:p w14:paraId="1BD9CDB0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создать модуль корзины покупок, позволяющий пользователю редактировать количество выбранных товаров, просматривать итоговую стоимость, выбирать товары для оформления заказа и проводить безопасный процесс оплаты;</w:t>
      </w:r>
    </w:p>
    <w:p w14:paraId="0DB48CDE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провести тестирование приложения, выявить и устранить возможные уязвимости.</w:t>
      </w:r>
    </w:p>
    <w:p w14:paraId="628CCF67" w14:textId="77777777" w:rsidR="0029108D" w:rsidRDefault="0029108D" w:rsidP="0029108D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 xml:space="preserve">спроектировать архитектуру приложения, определив основные модули, такие как поиск + API-запросы, база данных, интерфейс, авторизация, </w:t>
      </w:r>
      <w:r>
        <w:lastRenderedPageBreak/>
        <w:t>хранение пользовательских данных, навигация;</w:t>
      </w:r>
    </w:p>
    <w:p w14:paraId="4EFD8972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реализовать функционал регистрации и авторизации пользователей;</w:t>
      </w:r>
    </w:p>
    <w:p w14:paraId="6F8EAAE2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интегрировать внешний API для поиска контента, настроить механизм запроса, получения и отображения результатов;</w:t>
      </w:r>
    </w:p>
    <w:p w14:paraId="4F3EA373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реализовать интерфейс для поиска и отображения результатов, включая поиск по ключевым словам, отображение списка, переход к подробностям, чтобы пользователь мог удобно просматривать найденные материалы;</w:t>
      </w:r>
    </w:p>
    <w:p w14:paraId="31115CA7" w14:textId="77777777" w:rsidR="0029108D" w:rsidRDefault="0029108D" w:rsidP="0029108D">
      <w:pPr>
        <w:pStyle w:val="aa"/>
        <w:widowControl w:val="0"/>
        <w:numPr>
          <w:ilvl w:val="0"/>
          <w:numId w:val="6"/>
        </w:numPr>
        <w:tabs>
          <w:tab w:val="left" w:pos="1134"/>
        </w:tabs>
        <w:ind w:left="0" w:firstLine="709"/>
      </w:pPr>
      <w:r>
        <w:t>организовать хранение данных локально, чтобы пользователь мог сохранять материалы «в избранное» и обращаться к ним офлайн;</w:t>
      </w:r>
    </w:p>
    <w:p w14:paraId="021C3F66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добавить систему рекомендаций, базирующуюся на истории поиска или сохранённых материалах пользователя — чтобы приложение могло предлагать релевантные ресурсы;</w:t>
      </w:r>
    </w:p>
    <w:p w14:paraId="10B8DF89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 xml:space="preserve">реализовать навигацию и </w:t>
      </w:r>
      <w:proofErr w:type="gramStart"/>
      <w:r>
        <w:t>удобный</w:t>
      </w:r>
      <w:proofErr w:type="gramEnd"/>
      <w:r>
        <w:t xml:space="preserve"> UI/UX, обеспечивающий комфортную работу;</w:t>
      </w:r>
    </w:p>
    <w:p w14:paraId="1F643615" w14:textId="77777777" w:rsidR="0029108D" w:rsidRDefault="0029108D" w:rsidP="0029108D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провести тестирование приложения, проверить корректность работы всех функций.</w:t>
      </w:r>
    </w:p>
    <w:p w14:paraId="12606E2C" w14:textId="7C5164DE" w:rsidR="00E5016A" w:rsidRPr="003F7079" w:rsidRDefault="0029108D" w:rsidP="0029108D">
      <w:pPr>
        <w:pStyle w:val="1-0"/>
        <w:widowControl w:val="0"/>
        <w:rPr>
          <w:rFonts w:eastAsia="Calibri"/>
        </w:rPr>
      </w:pPr>
      <w:r w:rsidRPr="0029108D">
        <w:rPr>
          <w:rFonts w:eastAsia="Calibri"/>
        </w:rPr>
        <w:t xml:space="preserve">Получены и закреплены навыки разработки мобильного приложения на языке программирования Kotlin с использованием </w:t>
      </w:r>
      <w:proofErr w:type="spellStart"/>
      <w:r w:rsidRPr="0029108D">
        <w:rPr>
          <w:rFonts w:eastAsia="Calibri"/>
        </w:rPr>
        <w:t>фреймворка</w:t>
      </w:r>
      <w:proofErr w:type="spellEnd"/>
      <w:r w:rsidRPr="0029108D">
        <w:rPr>
          <w:rFonts w:eastAsia="Calibri"/>
        </w:rPr>
        <w:t xml:space="preserve"> Jetpack Compose, включая создание экранов и UI-компонентов, работу с состояниями и ViewModel, интеграцию с внешним API, взаимодействие с локальной базой данных, реализацию навигации и персона</w:t>
      </w:r>
      <w:r>
        <w:rPr>
          <w:rFonts w:eastAsia="Calibri"/>
        </w:rPr>
        <w:t>лизации пользовательского опыта</w:t>
      </w:r>
      <w:r w:rsidR="00E5016A">
        <w:t>.</w:t>
      </w:r>
    </w:p>
    <w:p w14:paraId="26DC063C" w14:textId="23088310" w:rsidR="0041385E" w:rsidRDefault="0041385E">
      <w:pPr>
        <w:rPr>
          <w:rFonts w:cs="Times New Roman"/>
          <w:b w:val="0"/>
        </w:rPr>
      </w:pPr>
      <w:r>
        <w:br w:type="page"/>
      </w:r>
    </w:p>
    <w:p w14:paraId="321AAC9A" w14:textId="77777777" w:rsidR="0041385E" w:rsidRPr="006862BE" w:rsidRDefault="0041385E" w:rsidP="0041385E">
      <w:pPr>
        <w:pStyle w:val="aff"/>
        <w:outlineLvl w:val="0"/>
        <w:rPr>
          <w:szCs w:val="32"/>
        </w:rPr>
      </w:pPr>
      <w:bookmarkStart w:id="133" w:name="_Toc167709340"/>
      <w:bookmarkStart w:id="134" w:name="_Toc216254351"/>
      <w:r w:rsidRPr="008035D8">
        <w:rPr>
          <w:caps w:val="0"/>
          <w:szCs w:val="32"/>
        </w:rPr>
        <w:lastRenderedPageBreak/>
        <w:t>Перечень использованных информационных ресурсов</w:t>
      </w:r>
      <w:bookmarkEnd w:id="133"/>
      <w:bookmarkEnd w:id="134"/>
    </w:p>
    <w:p w14:paraId="445C63DD" w14:textId="08C411F7" w:rsidR="0041385E" w:rsidRPr="0041385E" w:rsidRDefault="00FF50C8" w:rsidP="00FF50C8">
      <w:pPr>
        <w:pStyle w:val="af9"/>
        <w:numPr>
          <w:ilvl w:val="0"/>
          <w:numId w:val="5"/>
        </w:numPr>
        <w:shd w:val="clear" w:color="auto" w:fill="FFFFFF"/>
        <w:tabs>
          <w:tab w:val="left" w:pos="709"/>
          <w:tab w:val="left" w:pos="1134"/>
        </w:tabs>
        <w:spacing w:after="0" w:line="360" w:lineRule="auto"/>
        <w:ind w:left="0" w:firstLine="709"/>
        <w:jc w:val="both"/>
        <w:textAlignment w:val="baseline"/>
        <w:rPr>
          <w:rFonts w:eastAsia="Times New Roman" w:cs="Times New Roman"/>
          <w:b w:val="0"/>
          <w:szCs w:val="28"/>
        </w:rPr>
      </w:pPr>
      <w:r w:rsidRPr="00FF50C8">
        <w:rPr>
          <w:rFonts w:eastAsia="Times New Roman" w:cs="Times New Roman"/>
          <w:b w:val="0"/>
          <w:szCs w:val="28"/>
          <w:lang w:val="en-US"/>
        </w:rPr>
        <w:t xml:space="preserve">What Are The Advantages of Smartphone in Education? </w:t>
      </w:r>
      <w:proofErr w:type="spellStart"/>
      <w:r>
        <w:rPr>
          <w:rFonts w:eastAsia="Times New Roman" w:cs="Times New Roman"/>
          <w:b w:val="0"/>
          <w:szCs w:val="28"/>
        </w:rPr>
        <w:t>An</w:t>
      </w:r>
      <w:proofErr w:type="spellEnd"/>
      <w:r>
        <w:rPr>
          <w:rFonts w:eastAsia="Times New Roman" w:cs="Times New Roman"/>
          <w:b w:val="0"/>
          <w:szCs w:val="28"/>
        </w:rPr>
        <w:t xml:space="preserve"> </w:t>
      </w:r>
      <w:proofErr w:type="spellStart"/>
      <w:r>
        <w:rPr>
          <w:rFonts w:eastAsia="Times New Roman" w:cs="Times New Roman"/>
          <w:b w:val="0"/>
          <w:szCs w:val="28"/>
        </w:rPr>
        <w:t>In-depth</w:t>
      </w:r>
      <w:proofErr w:type="spellEnd"/>
      <w:r>
        <w:rPr>
          <w:rFonts w:eastAsia="Times New Roman" w:cs="Times New Roman"/>
          <w:b w:val="0"/>
          <w:szCs w:val="28"/>
        </w:rPr>
        <w:t xml:space="preserve"> </w:t>
      </w:r>
      <w:proofErr w:type="spellStart"/>
      <w:r>
        <w:rPr>
          <w:rFonts w:eastAsia="Times New Roman" w:cs="Times New Roman"/>
          <w:b w:val="0"/>
          <w:szCs w:val="28"/>
        </w:rPr>
        <w:t>Look</w:t>
      </w:r>
      <w:proofErr w:type="spellEnd"/>
      <w:r>
        <w:rPr>
          <w:rFonts w:eastAsia="Times New Roman" w:cs="Times New Roman"/>
          <w:b w:val="0"/>
          <w:szCs w:val="28"/>
        </w:rPr>
        <w:t xml:space="preserve"> – </w:t>
      </w:r>
      <w:r w:rsidRPr="00FF50C8">
        <w:rPr>
          <w:rFonts w:eastAsia="Times New Roman" w:cs="Times New Roman"/>
          <w:b w:val="0"/>
          <w:szCs w:val="28"/>
        </w:rPr>
        <w:t>HONOR ZA</w:t>
      </w:r>
      <w:r w:rsidR="0041385E" w:rsidRPr="0041385E">
        <w:rPr>
          <w:rFonts w:eastAsia="Times New Roman" w:cs="Times New Roman"/>
          <w:b w:val="0"/>
          <w:szCs w:val="28"/>
        </w:rPr>
        <w:t xml:space="preserve"> [Электронный ресурс], </w:t>
      </w:r>
      <w:r w:rsidR="0041385E" w:rsidRPr="0041385E">
        <w:rPr>
          <w:rFonts w:eastAsia="Times New Roman" w:cs="Times New Roman"/>
          <w:b w:val="0"/>
          <w:szCs w:val="28"/>
          <w:lang w:val="en-US"/>
        </w:rPr>
        <w:t>URL</w:t>
      </w:r>
      <w:r w:rsidR="0041385E" w:rsidRPr="0041385E">
        <w:rPr>
          <w:rFonts w:eastAsia="Times New Roman" w:cs="Times New Roman"/>
          <w:b w:val="0"/>
          <w:szCs w:val="28"/>
        </w:rPr>
        <w:t xml:space="preserve">: </w:t>
      </w:r>
      <w:hyperlink r:id="rId33" w:history="1">
        <w:r w:rsidRPr="00814399">
          <w:rPr>
            <w:rStyle w:val="af6"/>
            <w:rFonts w:eastAsia="Times New Roman" w:cs="Times New Roman"/>
            <w:b w:val="0"/>
            <w:szCs w:val="28"/>
          </w:rPr>
          <w:t>https://www.honor.com/za/blog/advantages-of-smartphone-in-education/</w:t>
        </w:r>
      </w:hyperlink>
      <w:r>
        <w:rPr>
          <w:rFonts w:eastAsia="Times New Roman" w:cs="Times New Roman"/>
          <w:b w:val="0"/>
          <w:szCs w:val="28"/>
        </w:rPr>
        <w:t xml:space="preserve"> </w:t>
      </w:r>
      <w:r w:rsidR="0041385E" w:rsidRPr="0041385E">
        <w:rPr>
          <w:rFonts w:eastAsia="Times New Roman" w:cs="Times New Roman"/>
          <w:b w:val="0"/>
          <w:szCs w:val="28"/>
        </w:rPr>
        <w:t>(дата обращения:</w:t>
      </w:r>
      <w:r>
        <w:rPr>
          <w:rFonts w:eastAsia="Times New Roman" w:cs="Times New Roman"/>
          <w:b w:val="0"/>
          <w:szCs w:val="28"/>
        </w:rPr>
        <w:t xml:space="preserve"> 06</w:t>
      </w:r>
      <w:r w:rsidR="00153F09">
        <w:rPr>
          <w:rFonts w:eastAsia="Times New Roman" w:cs="Times New Roman"/>
          <w:b w:val="0"/>
          <w:szCs w:val="28"/>
        </w:rPr>
        <w:t>.</w:t>
      </w:r>
      <w:r>
        <w:rPr>
          <w:rFonts w:eastAsia="Times New Roman" w:cs="Times New Roman"/>
          <w:b w:val="0"/>
          <w:szCs w:val="28"/>
        </w:rPr>
        <w:t>12</w:t>
      </w:r>
      <w:r w:rsidR="00153F09">
        <w:rPr>
          <w:rFonts w:eastAsia="Times New Roman" w:cs="Times New Roman"/>
          <w:b w:val="0"/>
          <w:szCs w:val="28"/>
        </w:rPr>
        <w:t>.2025</w:t>
      </w:r>
      <w:r w:rsidR="0041385E" w:rsidRPr="0041385E">
        <w:rPr>
          <w:rFonts w:eastAsia="Times New Roman" w:cs="Times New Roman"/>
          <w:b w:val="0"/>
          <w:szCs w:val="28"/>
        </w:rPr>
        <w:t>);</w:t>
      </w:r>
    </w:p>
    <w:p w14:paraId="276FFFE9" w14:textId="01510EBF" w:rsidR="0041385E" w:rsidRDefault="0059614F" w:rsidP="0059614F">
      <w:pPr>
        <w:pStyle w:val="af9"/>
        <w:numPr>
          <w:ilvl w:val="0"/>
          <w:numId w:val="5"/>
        </w:numPr>
        <w:shd w:val="clear" w:color="auto" w:fill="FFFFFF"/>
        <w:tabs>
          <w:tab w:val="left" w:pos="709"/>
          <w:tab w:val="left" w:pos="1134"/>
        </w:tabs>
        <w:spacing w:after="0" w:line="360" w:lineRule="auto"/>
        <w:ind w:left="0" w:firstLine="709"/>
        <w:jc w:val="both"/>
        <w:textAlignment w:val="baseline"/>
        <w:rPr>
          <w:rFonts w:eastAsia="Times New Roman" w:cs="Times New Roman"/>
          <w:b w:val="0"/>
          <w:szCs w:val="28"/>
        </w:rPr>
      </w:pPr>
      <w:r w:rsidRPr="0059614F">
        <w:rPr>
          <w:rFonts w:eastAsia="Times New Roman" w:cs="Times New Roman"/>
          <w:b w:val="0"/>
          <w:szCs w:val="28"/>
        </w:rPr>
        <w:t xml:space="preserve">Почему мобильное обучение онлайн-курсам важнее десктопа в 2025 году — </w:t>
      </w:r>
      <w:proofErr w:type="spellStart"/>
      <w:r w:rsidRPr="0059614F">
        <w:rPr>
          <w:rFonts w:eastAsia="Times New Roman" w:cs="Times New Roman"/>
          <w:b w:val="0"/>
          <w:szCs w:val="28"/>
        </w:rPr>
        <w:t>Okumy</w:t>
      </w:r>
      <w:proofErr w:type="spellEnd"/>
      <w:r w:rsidRPr="0059614F">
        <w:rPr>
          <w:rFonts w:eastAsia="Times New Roman" w:cs="Times New Roman"/>
          <w:b w:val="0"/>
          <w:szCs w:val="28"/>
        </w:rPr>
        <w:t xml:space="preserve"> </w:t>
      </w:r>
      <w:r w:rsidR="0041385E" w:rsidRPr="00DC6EDE">
        <w:rPr>
          <w:rFonts w:eastAsia="Times New Roman" w:cs="Times New Roman"/>
          <w:b w:val="0"/>
          <w:szCs w:val="28"/>
        </w:rPr>
        <w:t>[</w:t>
      </w:r>
      <w:r w:rsidR="003C21B4">
        <w:rPr>
          <w:rFonts w:eastAsia="Times New Roman" w:cs="Times New Roman"/>
          <w:b w:val="0"/>
          <w:szCs w:val="28"/>
        </w:rPr>
        <w:t>Э</w:t>
      </w:r>
      <w:r w:rsidR="0041385E">
        <w:rPr>
          <w:rFonts w:eastAsia="Times New Roman" w:cs="Times New Roman"/>
          <w:b w:val="0"/>
          <w:szCs w:val="28"/>
        </w:rPr>
        <w:t>лектронный ресурс</w:t>
      </w:r>
      <w:r w:rsidR="0041385E" w:rsidRPr="00DC6EDE">
        <w:rPr>
          <w:rFonts w:eastAsia="Times New Roman" w:cs="Times New Roman"/>
          <w:b w:val="0"/>
          <w:szCs w:val="28"/>
        </w:rPr>
        <w:t xml:space="preserve">], </w:t>
      </w:r>
      <w:r w:rsidR="0041385E" w:rsidRPr="003C21B4">
        <w:rPr>
          <w:rFonts w:eastAsia="Times New Roman" w:cs="Times New Roman"/>
          <w:b w:val="0"/>
          <w:szCs w:val="28"/>
        </w:rPr>
        <w:t>URL</w:t>
      </w:r>
      <w:r w:rsidR="0041385E" w:rsidRPr="00DC6EDE">
        <w:rPr>
          <w:rFonts w:eastAsia="Times New Roman" w:cs="Times New Roman"/>
          <w:b w:val="0"/>
          <w:szCs w:val="28"/>
        </w:rPr>
        <w:t>:</w:t>
      </w:r>
      <w:r w:rsidR="00BB40BE" w:rsidRPr="00BB40BE">
        <w:t xml:space="preserve"> </w:t>
      </w:r>
      <w:hyperlink r:id="rId34" w:history="1">
        <w:r w:rsidRPr="0059614F">
          <w:rPr>
            <w:rStyle w:val="af6"/>
            <w:b w:val="0"/>
          </w:rPr>
          <w:t>https://okumy.com/blog/akv_pochemu-mobilnoe-obuchenie-onlajn-kursam-vazhnee-desktopa-v-2025-godu/</w:t>
        </w:r>
      </w:hyperlink>
      <w:r>
        <w:t xml:space="preserve"> </w:t>
      </w:r>
      <w:r w:rsidR="00BB40BE" w:rsidRPr="00BB40BE">
        <w:t xml:space="preserve"> </w:t>
      </w:r>
      <w:r w:rsidR="003C21B4" w:rsidRPr="003C21B4">
        <w:rPr>
          <w:rFonts w:eastAsia="Times New Roman" w:cs="Times New Roman"/>
          <w:b w:val="0"/>
          <w:szCs w:val="28"/>
        </w:rPr>
        <w:t xml:space="preserve">  </w:t>
      </w:r>
      <w:r w:rsidR="003C21B4">
        <w:rPr>
          <w:rFonts w:eastAsia="Times New Roman" w:cs="Times New Roman"/>
          <w:b w:val="0"/>
          <w:szCs w:val="28"/>
        </w:rPr>
        <w:t xml:space="preserve"> </w:t>
      </w:r>
      <w:r w:rsidR="0041385E" w:rsidRPr="00DC6EDE">
        <w:rPr>
          <w:rFonts w:eastAsia="Times New Roman" w:cs="Times New Roman"/>
          <w:b w:val="0"/>
          <w:szCs w:val="28"/>
        </w:rPr>
        <w:t>(</w:t>
      </w:r>
      <w:r w:rsidR="00BB40BE">
        <w:rPr>
          <w:rFonts w:eastAsia="Times New Roman" w:cs="Times New Roman"/>
          <w:b w:val="0"/>
          <w:szCs w:val="28"/>
        </w:rPr>
        <w:t xml:space="preserve">дата обращения: </w:t>
      </w:r>
      <w:r w:rsidR="00BB40BE" w:rsidRPr="00BB40BE">
        <w:rPr>
          <w:rFonts w:eastAsia="Times New Roman" w:cs="Times New Roman"/>
          <w:b w:val="0"/>
          <w:szCs w:val="28"/>
        </w:rPr>
        <w:t>0</w:t>
      </w:r>
      <w:r>
        <w:rPr>
          <w:rFonts w:eastAsia="Times New Roman" w:cs="Times New Roman"/>
          <w:b w:val="0"/>
          <w:szCs w:val="28"/>
        </w:rPr>
        <w:t>6</w:t>
      </w:r>
      <w:r w:rsidR="003C21B4">
        <w:rPr>
          <w:rFonts w:eastAsia="Times New Roman" w:cs="Times New Roman"/>
          <w:b w:val="0"/>
          <w:szCs w:val="28"/>
        </w:rPr>
        <w:t>.</w:t>
      </w:r>
      <w:r>
        <w:rPr>
          <w:rFonts w:eastAsia="Times New Roman" w:cs="Times New Roman"/>
          <w:b w:val="0"/>
          <w:szCs w:val="28"/>
        </w:rPr>
        <w:t>12</w:t>
      </w:r>
      <w:r w:rsidR="00BB40BE">
        <w:rPr>
          <w:rFonts w:eastAsia="Times New Roman" w:cs="Times New Roman"/>
          <w:b w:val="0"/>
          <w:szCs w:val="28"/>
        </w:rPr>
        <w:t>.202</w:t>
      </w:r>
      <w:r w:rsidR="00BB40BE" w:rsidRPr="00BB40BE">
        <w:rPr>
          <w:rFonts w:eastAsia="Times New Roman" w:cs="Times New Roman"/>
          <w:b w:val="0"/>
          <w:szCs w:val="28"/>
        </w:rPr>
        <w:t>5</w:t>
      </w:r>
      <w:r w:rsidR="0041385E">
        <w:rPr>
          <w:rFonts w:eastAsia="Times New Roman" w:cs="Times New Roman"/>
          <w:b w:val="0"/>
          <w:szCs w:val="28"/>
        </w:rPr>
        <w:t>)</w:t>
      </w:r>
      <w:r w:rsidR="0041385E" w:rsidRPr="00D45EA8">
        <w:rPr>
          <w:rFonts w:eastAsia="Times New Roman" w:cs="Times New Roman"/>
          <w:b w:val="0"/>
          <w:szCs w:val="28"/>
        </w:rPr>
        <w:t>;</w:t>
      </w:r>
    </w:p>
    <w:p w14:paraId="1898C007" w14:textId="0BA74216" w:rsidR="008C2BF9" w:rsidRPr="00B54290" w:rsidRDefault="00E85B72" w:rsidP="00797344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  <w:rPr>
          <w:lang w:val="en-US"/>
        </w:rPr>
      </w:pPr>
      <w:r w:rsidRPr="007E1AB4">
        <w:rPr>
          <w:lang w:val="en-US"/>
        </w:rPr>
        <w:t>Importance</w:t>
      </w:r>
      <w:r w:rsidRPr="00B54290">
        <w:rPr>
          <w:lang w:val="en-US"/>
        </w:rPr>
        <w:t xml:space="preserve"> </w:t>
      </w:r>
      <w:r w:rsidRPr="007E1AB4">
        <w:rPr>
          <w:lang w:val="en-US"/>
        </w:rPr>
        <w:t>of</w:t>
      </w:r>
      <w:r w:rsidRPr="00B54290">
        <w:rPr>
          <w:lang w:val="en-US"/>
        </w:rPr>
        <w:t xml:space="preserve"> </w:t>
      </w:r>
      <w:r w:rsidRPr="007E1AB4">
        <w:rPr>
          <w:lang w:val="en-US"/>
        </w:rPr>
        <w:t>Mobile</w:t>
      </w:r>
      <w:r w:rsidRPr="00B54290">
        <w:rPr>
          <w:lang w:val="en-US"/>
        </w:rPr>
        <w:t xml:space="preserve"> </w:t>
      </w:r>
      <w:r w:rsidRPr="007E1AB4">
        <w:rPr>
          <w:lang w:val="en-US"/>
        </w:rPr>
        <w:t>Apps</w:t>
      </w:r>
      <w:r w:rsidRPr="00B54290">
        <w:rPr>
          <w:lang w:val="en-US"/>
        </w:rPr>
        <w:t xml:space="preserve"> </w:t>
      </w:r>
      <w:r w:rsidRPr="007E1AB4">
        <w:rPr>
          <w:lang w:val="en-US"/>
        </w:rPr>
        <w:t>for</w:t>
      </w:r>
      <w:r w:rsidRPr="00B54290">
        <w:rPr>
          <w:lang w:val="en-US"/>
        </w:rPr>
        <w:t xml:space="preserve"> </w:t>
      </w:r>
      <w:r w:rsidRPr="007E1AB4">
        <w:rPr>
          <w:lang w:val="en-US"/>
        </w:rPr>
        <w:t>Educational</w:t>
      </w:r>
      <w:r w:rsidRPr="00B54290">
        <w:rPr>
          <w:lang w:val="en-US"/>
        </w:rPr>
        <w:t xml:space="preserve"> </w:t>
      </w:r>
      <w:r w:rsidRPr="007E1AB4">
        <w:rPr>
          <w:lang w:val="en-US"/>
        </w:rPr>
        <w:t>Institutions</w:t>
      </w:r>
      <w:r w:rsidRPr="00B54290">
        <w:rPr>
          <w:lang w:val="en-US"/>
        </w:rPr>
        <w:t xml:space="preserve"> | </w:t>
      </w:r>
      <w:proofErr w:type="spellStart"/>
      <w:r w:rsidRPr="007E1AB4">
        <w:rPr>
          <w:lang w:val="en-US"/>
        </w:rPr>
        <w:t>MoldStud</w:t>
      </w:r>
      <w:proofErr w:type="spellEnd"/>
      <w:r w:rsidR="003C21B4" w:rsidRPr="00B54290">
        <w:rPr>
          <w:lang w:val="en-US"/>
        </w:rPr>
        <w:t xml:space="preserve"> [</w:t>
      </w:r>
      <w:r w:rsidR="003C21B4">
        <w:t>Электронный</w:t>
      </w:r>
      <w:r w:rsidR="003C21B4" w:rsidRPr="00B54290">
        <w:rPr>
          <w:lang w:val="en-US"/>
        </w:rPr>
        <w:t xml:space="preserve"> </w:t>
      </w:r>
      <w:r w:rsidR="003C21B4">
        <w:t>ресурс</w:t>
      </w:r>
      <w:r w:rsidR="003C21B4" w:rsidRPr="00B54290">
        <w:rPr>
          <w:lang w:val="en-US"/>
        </w:rPr>
        <w:t xml:space="preserve">], </w:t>
      </w:r>
      <w:r w:rsidR="003C21B4">
        <w:rPr>
          <w:lang w:val="en-US"/>
        </w:rPr>
        <w:t>URL</w:t>
      </w:r>
      <w:r w:rsidR="003C21B4" w:rsidRPr="00B54290">
        <w:rPr>
          <w:lang w:val="en-US"/>
        </w:rPr>
        <w:t xml:space="preserve">: </w:t>
      </w:r>
      <w:hyperlink r:id="rId35" w:history="1">
        <w:r w:rsidRPr="00814399">
          <w:rPr>
            <w:rStyle w:val="af6"/>
            <w:lang w:val="en-US"/>
          </w:rPr>
          <w:t>https</w:t>
        </w:r>
        <w:r w:rsidRPr="00B54290">
          <w:rPr>
            <w:rStyle w:val="af6"/>
            <w:lang w:val="en-US"/>
          </w:rPr>
          <w:t>://</w:t>
        </w:r>
        <w:r w:rsidRPr="00814399">
          <w:rPr>
            <w:rStyle w:val="af6"/>
            <w:lang w:val="en-US"/>
          </w:rPr>
          <w:t>moldstud</w:t>
        </w:r>
        <w:r w:rsidRPr="00B54290">
          <w:rPr>
            <w:rStyle w:val="af6"/>
            <w:lang w:val="en-US"/>
          </w:rPr>
          <w:t>.</w:t>
        </w:r>
        <w:r w:rsidRPr="00814399">
          <w:rPr>
            <w:rStyle w:val="af6"/>
            <w:lang w:val="en-US"/>
          </w:rPr>
          <w:t>com</w:t>
        </w:r>
        <w:r w:rsidRPr="00B54290">
          <w:rPr>
            <w:rStyle w:val="af6"/>
            <w:lang w:val="en-US"/>
          </w:rPr>
          <w:t>/</w:t>
        </w:r>
        <w:r w:rsidRPr="00814399">
          <w:rPr>
            <w:rStyle w:val="af6"/>
            <w:lang w:val="en-US"/>
          </w:rPr>
          <w:t>articles</w:t>
        </w:r>
        <w:r w:rsidRPr="00B54290">
          <w:rPr>
            <w:rStyle w:val="af6"/>
            <w:lang w:val="en-US"/>
          </w:rPr>
          <w:t>/</w:t>
        </w:r>
        <w:r w:rsidRPr="00814399">
          <w:rPr>
            <w:rStyle w:val="af6"/>
            <w:lang w:val="en-US"/>
          </w:rPr>
          <w:t>p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why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mobile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app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development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is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essential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for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educational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institutions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an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in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depth</w:t>
        </w:r>
        <w:r w:rsidRPr="00B54290">
          <w:rPr>
            <w:rStyle w:val="af6"/>
            <w:lang w:val="en-US"/>
          </w:rPr>
          <w:t>-</w:t>
        </w:r>
        <w:r w:rsidRPr="00814399">
          <w:rPr>
            <w:rStyle w:val="af6"/>
            <w:lang w:val="en-US"/>
          </w:rPr>
          <w:t>overview</w:t>
        </w:r>
      </w:hyperlink>
      <w:r w:rsidRPr="00B54290">
        <w:rPr>
          <w:lang w:val="en-US"/>
        </w:rPr>
        <w:t xml:space="preserve"> (</w:t>
      </w:r>
      <w:r>
        <w:t>дата</w:t>
      </w:r>
      <w:r w:rsidRPr="00B54290">
        <w:rPr>
          <w:lang w:val="en-US"/>
        </w:rPr>
        <w:t xml:space="preserve"> </w:t>
      </w:r>
      <w:r>
        <w:t>обращения</w:t>
      </w:r>
      <w:r w:rsidRPr="00B54290">
        <w:rPr>
          <w:lang w:val="en-US"/>
        </w:rPr>
        <w:t>: 06</w:t>
      </w:r>
      <w:r w:rsidR="009E2B11" w:rsidRPr="00B54290">
        <w:rPr>
          <w:lang w:val="en-US"/>
        </w:rPr>
        <w:t>.</w:t>
      </w:r>
      <w:r w:rsidRPr="00B54290">
        <w:rPr>
          <w:lang w:val="en-US"/>
        </w:rPr>
        <w:t>12</w:t>
      </w:r>
      <w:r w:rsidR="009E2B11" w:rsidRPr="00B54290">
        <w:rPr>
          <w:lang w:val="en-US"/>
        </w:rPr>
        <w:t>.2025</w:t>
      </w:r>
      <w:r w:rsidR="003C21B4" w:rsidRPr="00B54290">
        <w:rPr>
          <w:lang w:val="en-US"/>
        </w:rPr>
        <w:t>);</w:t>
      </w:r>
    </w:p>
    <w:p w14:paraId="036E6369" w14:textId="73B27A12" w:rsidR="002877C1" w:rsidRPr="00341F4F" w:rsidRDefault="00341F4F" w:rsidP="00341F4F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  <w:rPr>
          <w:lang w:val="en-US"/>
        </w:rPr>
      </w:pPr>
      <w:r w:rsidRPr="00341F4F">
        <w:rPr>
          <w:lang w:val="en-US"/>
        </w:rPr>
        <w:t>Kotlin for Android | Kotlin Documentation</w:t>
      </w:r>
      <w:r w:rsidR="002877C1" w:rsidRPr="00341F4F">
        <w:rPr>
          <w:lang w:val="en-US"/>
        </w:rPr>
        <w:t xml:space="preserve"> [</w:t>
      </w:r>
      <w:r w:rsidR="002877C1">
        <w:t>Электронный</w:t>
      </w:r>
      <w:r w:rsidR="002877C1" w:rsidRPr="00341F4F">
        <w:rPr>
          <w:lang w:val="en-US"/>
        </w:rPr>
        <w:t xml:space="preserve"> </w:t>
      </w:r>
      <w:r w:rsidR="002877C1">
        <w:t>ресурс</w:t>
      </w:r>
      <w:r w:rsidR="002877C1" w:rsidRPr="00341F4F">
        <w:rPr>
          <w:lang w:val="en-US"/>
        </w:rPr>
        <w:t xml:space="preserve">], </w:t>
      </w:r>
      <w:r w:rsidR="002877C1">
        <w:rPr>
          <w:lang w:val="en-US"/>
        </w:rPr>
        <w:t>URL</w:t>
      </w:r>
      <w:r w:rsidR="002877C1" w:rsidRPr="00341F4F">
        <w:rPr>
          <w:lang w:val="en-US"/>
        </w:rPr>
        <w:t xml:space="preserve">: </w:t>
      </w:r>
      <w:hyperlink r:id="rId36" w:history="1">
        <w:r w:rsidRPr="00341F4F">
          <w:rPr>
            <w:rStyle w:val="af6"/>
            <w:lang w:val="en-US"/>
          </w:rPr>
          <w:t>https://kotlinlang.org/docs/android-overview.html</w:t>
        </w:r>
      </w:hyperlink>
      <w:r w:rsidRPr="00341F4F">
        <w:rPr>
          <w:lang w:val="en-US"/>
        </w:rPr>
        <w:t xml:space="preserve"> (</w:t>
      </w:r>
      <w:r>
        <w:t>дата</w:t>
      </w:r>
      <w:r w:rsidRPr="00341F4F">
        <w:rPr>
          <w:lang w:val="en-US"/>
        </w:rPr>
        <w:t xml:space="preserve"> </w:t>
      </w:r>
      <w:r>
        <w:t>обращения</w:t>
      </w:r>
      <w:r w:rsidRPr="00341F4F">
        <w:rPr>
          <w:lang w:val="en-US"/>
        </w:rPr>
        <w:t>: 09.12</w:t>
      </w:r>
      <w:r w:rsidR="00795AA3" w:rsidRPr="00341F4F">
        <w:rPr>
          <w:lang w:val="en-US"/>
        </w:rPr>
        <w:t>.2025</w:t>
      </w:r>
      <w:r w:rsidR="002877C1" w:rsidRPr="00341F4F">
        <w:rPr>
          <w:lang w:val="en-US"/>
        </w:rPr>
        <w:t>);</w:t>
      </w:r>
    </w:p>
    <w:p w14:paraId="177830AC" w14:textId="4D31345C" w:rsidR="002877C1" w:rsidRPr="00341F4F" w:rsidRDefault="00341F4F" w:rsidP="00054AFC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  <w:rPr>
          <w:lang w:val="en-US"/>
        </w:rPr>
      </w:pPr>
      <w:r w:rsidRPr="00341F4F">
        <w:rPr>
          <w:lang w:val="en-US"/>
        </w:rPr>
        <w:t>Kotlin for Jetpack Compose  |  Android Developers</w:t>
      </w:r>
      <w:r w:rsidR="002877C1" w:rsidRPr="00341F4F">
        <w:rPr>
          <w:lang w:val="en-US"/>
        </w:rPr>
        <w:t xml:space="preserve"> [</w:t>
      </w:r>
      <w:r w:rsidR="002877C1">
        <w:t>Электронный</w:t>
      </w:r>
      <w:r w:rsidR="002877C1" w:rsidRPr="00341F4F">
        <w:rPr>
          <w:lang w:val="en-US"/>
        </w:rPr>
        <w:t xml:space="preserve"> </w:t>
      </w:r>
      <w:r w:rsidR="002877C1">
        <w:t>ресурс</w:t>
      </w:r>
      <w:r w:rsidR="002877C1" w:rsidRPr="00341F4F">
        <w:rPr>
          <w:lang w:val="en-US"/>
        </w:rPr>
        <w:t xml:space="preserve">], </w:t>
      </w:r>
      <w:r w:rsidR="002877C1">
        <w:rPr>
          <w:lang w:val="en-US"/>
        </w:rPr>
        <w:t>URL</w:t>
      </w:r>
      <w:r w:rsidR="002877C1" w:rsidRPr="00341F4F">
        <w:rPr>
          <w:lang w:val="en-US"/>
        </w:rPr>
        <w:t>:</w:t>
      </w:r>
      <w:r w:rsidR="005F0B47" w:rsidRPr="00341F4F">
        <w:rPr>
          <w:lang w:val="en-US"/>
        </w:rPr>
        <w:t xml:space="preserve"> </w:t>
      </w:r>
      <w:hyperlink r:id="rId37" w:history="1">
        <w:r w:rsidRPr="00341F4F">
          <w:rPr>
            <w:rStyle w:val="af6"/>
            <w:lang w:val="en-US"/>
          </w:rPr>
          <w:t>https://developer.android.com/develop/ui/compose/kotlin</w:t>
        </w:r>
      </w:hyperlink>
      <w:r w:rsidRPr="00341F4F">
        <w:rPr>
          <w:lang w:val="en-US"/>
        </w:rPr>
        <w:t xml:space="preserve"> </w:t>
      </w:r>
      <w:r w:rsidR="00B50285" w:rsidRPr="00341F4F">
        <w:rPr>
          <w:lang w:val="en-US"/>
        </w:rPr>
        <w:t>(</w:t>
      </w:r>
      <w:r w:rsidR="00B50285">
        <w:t>дата</w:t>
      </w:r>
      <w:r w:rsidR="00B50285" w:rsidRPr="00341F4F">
        <w:rPr>
          <w:lang w:val="en-US"/>
        </w:rPr>
        <w:t xml:space="preserve"> </w:t>
      </w:r>
      <w:r w:rsidR="00B50285">
        <w:t>обращения</w:t>
      </w:r>
      <w:r w:rsidR="00B50285" w:rsidRPr="00341F4F">
        <w:rPr>
          <w:lang w:val="en-US"/>
        </w:rPr>
        <w:t>: 0</w:t>
      </w:r>
      <w:r w:rsidRPr="00341F4F">
        <w:rPr>
          <w:lang w:val="en-US"/>
        </w:rPr>
        <w:t>9</w:t>
      </w:r>
      <w:r w:rsidR="00B50285" w:rsidRPr="00341F4F">
        <w:rPr>
          <w:lang w:val="en-US"/>
        </w:rPr>
        <w:t>.</w:t>
      </w:r>
      <w:r w:rsidRPr="00341F4F">
        <w:rPr>
          <w:lang w:val="en-US"/>
        </w:rPr>
        <w:t>12</w:t>
      </w:r>
      <w:r w:rsidR="00B50285" w:rsidRPr="00341F4F">
        <w:rPr>
          <w:lang w:val="en-US"/>
        </w:rPr>
        <w:t>.2025</w:t>
      </w:r>
      <w:r w:rsidR="002877C1" w:rsidRPr="00341F4F">
        <w:rPr>
          <w:lang w:val="en-US"/>
        </w:rPr>
        <w:t>);</w:t>
      </w:r>
    </w:p>
    <w:p w14:paraId="2D4897F5" w14:textId="05789A07" w:rsidR="0007001A" w:rsidRPr="00341F4F" w:rsidRDefault="00341F4F" w:rsidP="00054AFC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  <w:rPr>
          <w:lang w:val="en-US"/>
        </w:rPr>
      </w:pPr>
      <w:r w:rsidRPr="00341F4F">
        <w:rPr>
          <w:lang w:val="en-US"/>
        </w:rPr>
        <w:t>Kotlin and Android  |  Android Developers</w:t>
      </w:r>
      <w:r w:rsidR="0007001A" w:rsidRPr="00341F4F">
        <w:rPr>
          <w:lang w:val="en-US"/>
        </w:rPr>
        <w:t xml:space="preserve"> [</w:t>
      </w:r>
      <w:r w:rsidR="0007001A">
        <w:t>Электронный</w:t>
      </w:r>
      <w:r w:rsidR="0007001A" w:rsidRPr="00341F4F">
        <w:rPr>
          <w:lang w:val="en-US"/>
        </w:rPr>
        <w:t xml:space="preserve"> </w:t>
      </w:r>
      <w:r w:rsidR="0007001A">
        <w:t>ресурс</w:t>
      </w:r>
      <w:r w:rsidR="0007001A" w:rsidRPr="00341F4F">
        <w:rPr>
          <w:lang w:val="en-US"/>
        </w:rPr>
        <w:t xml:space="preserve">], </w:t>
      </w:r>
      <w:r w:rsidR="0007001A">
        <w:rPr>
          <w:lang w:val="en-US"/>
        </w:rPr>
        <w:t>URL</w:t>
      </w:r>
      <w:r w:rsidR="0007001A" w:rsidRPr="00341F4F">
        <w:rPr>
          <w:lang w:val="en-US"/>
        </w:rPr>
        <w:t xml:space="preserve">: </w:t>
      </w:r>
      <w:hyperlink r:id="rId38" w:history="1">
        <w:r w:rsidRPr="00341F4F">
          <w:rPr>
            <w:rStyle w:val="af6"/>
            <w:lang w:val="en-US"/>
          </w:rPr>
          <w:t>https://developer.android.com/kotlin</w:t>
        </w:r>
      </w:hyperlink>
      <w:r w:rsidRPr="00341F4F">
        <w:rPr>
          <w:lang w:val="en-US"/>
        </w:rPr>
        <w:t xml:space="preserve"> </w:t>
      </w:r>
      <w:r w:rsidR="005F0B47" w:rsidRPr="00341F4F">
        <w:rPr>
          <w:lang w:val="en-US"/>
        </w:rPr>
        <w:t>(</w:t>
      </w:r>
      <w:r w:rsidR="005F0B47">
        <w:t>дата</w:t>
      </w:r>
      <w:r w:rsidR="005F0B47" w:rsidRPr="00341F4F">
        <w:rPr>
          <w:lang w:val="en-US"/>
        </w:rPr>
        <w:t xml:space="preserve"> </w:t>
      </w:r>
      <w:r w:rsidR="005F0B47">
        <w:t>обращения</w:t>
      </w:r>
      <w:r w:rsidR="005F0B47" w:rsidRPr="00341F4F">
        <w:rPr>
          <w:lang w:val="en-US"/>
        </w:rPr>
        <w:t xml:space="preserve">: </w:t>
      </w:r>
      <w:r w:rsidRPr="00341F4F">
        <w:rPr>
          <w:lang w:val="en-US"/>
        </w:rPr>
        <w:t>09</w:t>
      </w:r>
      <w:r w:rsidR="005F0B47" w:rsidRPr="00341F4F">
        <w:rPr>
          <w:lang w:val="en-US"/>
        </w:rPr>
        <w:t>.</w:t>
      </w:r>
      <w:r w:rsidRPr="00341F4F">
        <w:rPr>
          <w:lang w:val="en-US"/>
        </w:rPr>
        <w:t>12</w:t>
      </w:r>
      <w:r w:rsidR="005F0B47" w:rsidRPr="00341F4F">
        <w:rPr>
          <w:lang w:val="en-US"/>
        </w:rPr>
        <w:t>.2025</w:t>
      </w:r>
      <w:r w:rsidR="0007001A" w:rsidRPr="00341F4F">
        <w:rPr>
          <w:lang w:val="en-US"/>
        </w:rPr>
        <w:t>);</w:t>
      </w:r>
    </w:p>
    <w:p w14:paraId="1EDF7259" w14:textId="5AC3C49E" w:rsidR="00AC73ED" w:rsidRPr="00D2622C" w:rsidRDefault="00054AFC" w:rsidP="00054AFC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  <w:rPr>
          <w:lang w:val="en-US"/>
        </w:rPr>
      </w:pPr>
      <w:r w:rsidRPr="00054AFC">
        <w:rPr>
          <w:lang w:val="en-US"/>
        </w:rPr>
        <w:t>Build Better Apps with Kotlin  |  Android Developers</w:t>
      </w:r>
      <w:r w:rsidR="008A4CDD" w:rsidRPr="00054AFC">
        <w:rPr>
          <w:lang w:val="en-US"/>
        </w:rPr>
        <w:t xml:space="preserve"> [</w:t>
      </w:r>
      <w:r w:rsidR="008A4CDD">
        <w:t>Электронный</w:t>
      </w:r>
      <w:r w:rsidR="008A4CDD" w:rsidRPr="00054AFC">
        <w:rPr>
          <w:lang w:val="en-US"/>
        </w:rPr>
        <w:t xml:space="preserve"> </w:t>
      </w:r>
      <w:r w:rsidR="008A4CDD">
        <w:t>ресурс</w:t>
      </w:r>
      <w:r w:rsidR="008A4CDD" w:rsidRPr="00054AFC">
        <w:rPr>
          <w:lang w:val="en-US"/>
        </w:rPr>
        <w:t xml:space="preserve">], </w:t>
      </w:r>
      <w:r w:rsidR="008A4CDD">
        <w:rPr>
          <w:lang w:val="en-US"/>
        </w:rPr>
        <w:t>URL</w:t>
      </w:r>
      <w:r w:rsidR="008A4CDD" w:rsidRPr="00054AFC">
        <w:rPr>
          <w:lang w:val="en-US"/>
        </w:rPr>
        <w:t xml:space="preserve">: </w:t>
      </w:r>
      <w:hyperlink r:id="rId39" w:history="1">
        <w:r w:rsidRPr="00054AFC">
          <w:rPr>
            <w:rStyle w:val="af6"/>
            <w:lang w:val="en-US"/>
          </w:rPr>
          <w:t>https://developer.android.com/kotlin/build-better-apps</w:t>
        </w:r>
      </w:hyperlink>
      <w:r w:rsidRPr="00054AFC">
        <w:rPr>
          <w:lang w:val="en-US"/>
        </w:rPr>
        <w:t xml:space="preserve"> </w:t>
      </w:r>
      <w:r w:rsidR="005F0B47" w:rsidRPr="00054AFC">
        <w:rPr>
          <w:lang w:val="en-US"/>
        </w:rPr>
        <w:t>(</w:t>
      </w:r>
      <w:r w:rsidR="005F0B47">
        <w:t>дата</w:t>
      </w:r>
      <w:r w:rsidR="005F0B47" w:rsidRPr="00054AFC">
        <w:rPr>
          <w:lang w:val="en-US"/>
        </w:rPr>
        <w:t xml:space="preserve"> </w:t>
      </w:r>
      <w:r w:rsidR="005F0B47">
        <w:t>обращения</w:t>
      </w:r>
      <w:r w:rsidR="005F0B47" w:rsidRPr="00054AFC">
        <w:rPr>
          <w:lang w:val="en-US"/>
        </w:rPr>
        <w:t xml:space="preserve">: </w:t>
      </w:r>
      <w:r w:rsidRPr="00054AFC">
        <w:rPr>
          <w:lang w:val="en-US"/>
        </w:rPr>
        <w:t>09</w:t>
      </w:r>
      <w:r w:rsidR="005F0B47" w:rsidRPr="00054AFC">
        <w:rPr>
          <w:lang w:val="en-US"/>
        </w:rPr>
        <w:t>.</w:t>
      </w:r>
      <w:r w:rsidRPr="00054AFC">
        <w:rPr>
          <w:lang w:val="en-US"/>
        </w:rPr>
        <w:t>12</w:t>
      </w:r>
      <w:r w:rsidR="008A4CDD" w:rsidRPr="00054AFC">
        <w:rPr>
          <w:lang w:val="en-US"/>
        </w:rPr>
        <w:t>.202</w:t>
      </w:r>
      <w:r w:rsidR="005F0B47" w:rsidRPr="00054AFC">
        <w:rPr>
          <w:lang w:val="en-US"/>
        </w:rPr>
        <w:t>5</w:t>
      </w:r>
      <w:r w:rsidR="00D2622C">
        <w:rPr>
          <w:lang w:val="en-US"/>
        </w:rPr>
        <w:t>)</w:t>
      </w:r>
      <w:r w:rsidR="00D2622C" w:rsidRPr="00D2622C">
        <w:rPr>
          <w:lang w:val="en-US"/>
        </w:rPr>
        <w:t>;</w:t>
      </w:r>
    </w:p>
    <w:p w14:paraId="020B925C" w14:textId="5E197DEC" w:rsidR="00D2622C" w:rsidRPr="00D2622C" w:rsidRDefault="00D2622C" w:rsidP="00E07E23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</w:pPr>
      <w:r w:rsidRPr="00D2622C">
        <w:t xml:space="preserve">Как писать приложения под </w:t>
      </w:r>
      <w:r w:rsidRPr="00D2622C">
        <w:rPr>
          <w:lang w:val="en-US"/>
        </w:rPr>
        <w:t>Android</w:t>
      </w:r>
      <w:r w:rsidRPr="00D2622C">
        <w:t xml:space="preserve"> / </w:t>
      </w:r>
      <w:proofErr w:type="spellStart"/>
      <w:r w:rsidRPr="00D2622C">
        <w:t>Хабр</w:t>
      </w:r>
      <w:proofErr w:type="spellEnd"/>
      <w:r w:rsidRPr="00D2622C">
        <w:t xml:space="preserve"> [</w:t>
      </w:r>
      <w:r>
        <w:t>Электронный</w:t>
      </w:r>
      <w:r w:rsidRPr="00D2622C">
        <w:t xml:space="preserve"> </w:t>
      </w:r>
      <w:r>
        <w:t>ресурс</w:t>
      </w:r>
      <w:r w:rsidRPr="00D2622C">
        <w:t xml:space="preserve">], </w:t>
      </w:r>
      <w:r>
        <w:rPr>
          <w:lang w:val="en-US"/>
        </w:rPr>
        <w:t>URL</w:t>
      </w:r>
      <w:r w:rsidRPr="00D2622C">
        <w:t xml:space="preserve">: </w:t>
      </w:r>
      <w:hyperlink r:id="rId40" w:history="1">
        <w:r w:rsidRPr="00D2622C">
          <w:rPr>
            <w:rStyle w:val="af6"/>
            <w:lang w:val="en-US"/>
          </w:rPr>
          <w:t>https</w:t>
        </w:r>
        <w:r w:rsidRPr="00D2622C">
          <w:rPr>
            <w:rStyle w:val="af6"/>
          </w:rPr>
          <w:t>://</w:t>
        </w:r>
        <w:proofErr w:type="spellStart"/>
        <w:r w:rsidRPr="00D2622C">
          <w:rPr>
            <w:rStyle w:val="af6"/>
            <w:lang w:val="en-US"/>
          </w:rPr>
          <w:t>habr</w:t>
        </w:r>
        <w:proofErr w:type="spellEnd"/>
        <w:r w:rsidRPr="00D2622C">
          <w:rPr>
            <w:rStyle w:val="af6"/>
          </w:rPr>
          <w:t>.</w:t>
        </w:r>
        <w:r w:rsidRPr="00D2622C">
          <w:rPr>
            <w:rStyle w:val="af6"/>
            <w:lang w:val="en-US"/>
          </w:rPr>
          <w:t>com</w:t>
        </w:r>
        <w:r w:rsidRPr="00D2622C">
          <w:rPr>
            <w:rStyle w:val="af6"/>
          </w:rPr>
          <w:t>/</w:t>
        </w:r>
        <w:proofErr w:type="spellStart"/>
        <w:r w:rsidRPr="00D2622C">
          <w:rPr>
            <w:rStyle w:val="af6"/>
            <w:lang w:val="en-US"/>
          </w:rPr>
          <w:t>ru</w:t>
        </w:r>
        <w:proofErr w:type="spellEnd"/>
        <w:r w:rsidRPr="00D2622C">
          <w:rPr>
            <w:rStyle w:val="af6"/>
          </w:rPr>
          <w:t>/</w:t>
        </w:r>
        <w:r w:rsidRPr="00D2622C">
          <w:rPr>
            <w:rStyle w:val="af6"/>
            <w:lang w:val="en-US"/>
          </w:rPr>
          <w:t>articles</w:t>
        </w:r>
        <w:r w:rsidRPr="00D2622C">
          <w:rPr>
            <w:rStyle w:val="af6"/>
          </w:rPr>
          <w:t>/797609/</w:t>
        </w:r>
      </w:hyperlink>
      <w:r w:rsidRPr="00D2622C">
        <w:t xml:space="preserve"> (</w:t>
      </w:r>
      <w:r>
        <w:t>дата</w:t>
      </w:r>
      <w:r w:rsidRPr="00D2622C">
        <w:t xml:space="preserve"> </w:t>
      </w:r>
      <w:r>
        <w:t>обращения</w:t>
      </w:r>
      <w:r w:rsidRPr="00D2622C">
        <w:t>: 09.12.2025);</w:t>
      </w:r>
    </w:p>
    <w:p w14:paraId="7560DF60" w14:textId="4058293D" w:rsidR="00D2622C" w:rsidRPr="00E07E23" w:rsidRDefault="00E07E23" w:rsidP="00E07E23">
      <w:pPr>
        <w:pStyle w:val="1-0"/>
        <w:numPr>
          <w:ilvl w:val="0"/>
          <w:numId w:val="5"/>
        </w:numPr>
        <w:tabs>
          <w:tab w:val="clear" w:pos="3510"/>
          <w:tab w:val="left" w:pos="1134"/>
        </w:tabs>
        <w:ind w:left="0" w:firstLine="709"/>
      </w:pPr>
      <w:r w:rsidRPr="00E07E23">
        <w:t xml:space="preserve">Как выбрать язык программирования для создания </w:t>
      </w:r>
      <w:proofErr w:type="spellStart"/>
      <w:r w:rsidRPr="00E07E23">
        <w:t>Андроид</w:t>
      </w:r>
      <w:proofErr w:type="spellEnd"/>
      <w:r w:rsidRPr="00E07E23">
        <w:t xml:space="preserve"> — приложения / </w:t>
      </w:r>
      <w:proofErr w:type="spellStart"/>
      <w:r w:rsidRPr="00E07E23">
        <w:t>Хабр</w:t>
      </w:r>
      <w:proofErr w:type="spellEnd"/>
      <w:r w:rsidRPr="00E07E23">
        <w:t xml:space="preserve"> </w:t>
      </w:r>
      <w:r w:rsidR="00D2622C" w:rsidRPr="00E07E23">
        <w:t>[</w:t>
      </w:r>
      <w:r w:rsidR="00D2622C">
        <w:t>Электронный</w:t>
      </w:r>
      <w:r w:rsidR="00D2622C" w:rsidRPr="00E07E23">
        <w:t xml:space="preserve"> </w:t>
      </w:r>
      <w:r w:rsidR="00D2622C">
        <w:t>ресурс</w:t>
      </w:r>
      <w:r w:rsidR="00D2622C" w:rsidRPr="00E07E23">
        <w:t xml:space="preserve">], </w:t>
      </w:r>
      <w:r w:rsidR="00D2622C">
        <w:rPr>
          <w:lang w:val="en-US"/>
        </w:rPr>
        <w:t>URL</w:t>
      </w:r>
      <w:r w:rsidR="00D2622C" w:rsidRPr="00E07E23">
        <w:t xml:space="preserve">: </w:t>
      </w:r>
      <w:hyperlink r:id="rId41" w:history="1">
        <w:r w:rsidRPr="00646638">
          <w:rPr>
            <w:rStyle w:val="af6"/>
            <w:lang w:val="en-US"/>
          </w:rPr>
          <w:t>https</w:t>
        </w:r>
        <w:r w:rsidRPr="00E07E23">
          <w:rPr>
            <w:rStyle w:val="af6"/>
          </w:rPr>
          <w:t>://</w:t>
        </w:r>
        <w:proofErr w:type="spellStart"/>
        <w:r w:rsidRPr="00646638">
          <w:rPr>
            <w:rStyle w:val="af6"/>
            <w:lang w:val="en-US"/>
          </w:rPr>
          <w:t>habr</w:t>
        </w:r>
        <w:proofErr w:type="spellEnd"/>
        <w:r w:rsidRPr="00E07E23">
          <w:rPr>
            <w:rStyle w:val="af6"/>
          </w:rPr>
          <w:t>.</w:t>
        </w:r>
        <w:r w:rsidRPr="00646638">
          <w:rPr>
            <w:rStyle w:val="af6"/>
            <w:lang w:val="en-US"/>
          </w:rPr>
          <w:t>com</w:t>
        </w:r>
        <w:r w:rsidRPr="00E07E23">
          <w:rPr>
            <w:rStyle w:val="af6"/>
          </w:rPr>
          <w:t>/</w:t>
        </w:r>
        <w:proofErr w:type="spellStart"/>
        <w:r w:rsidRPr="00646638">
          <w:rPr>
            <w:rStyle w:val="af6"/>
            <w:lang w:val="en-US"/>
          </w:rPr>
          <w:t>ru</w:t>
        </w:r>
        <w:proofErr w:type="spellEnd"/>
        <w:r w:rsidRPr="00E07E23">
          <w:rPr>
            <w:rStyle w:val="af6"/>
          </w:rPr>
          <w:t>/</w:t>
        </w:r>
        <w:r w:rsidRPr="00646638">
          <w:rPr>
            <w:rStyle w:val="af6"/>
            <w:lang w:val="en-US"/>
          </w:rPr>
          <w:t>articles</w:t>
        </w:r>
        <w:r w:rsidRPr="00E07E23">
          <w:rPr>
            <w:rStyle w:val="af6"/>
          </w:rPr>
          <w:t>/477578</w:t>
        </w:r>
      </w:hyperlink>
      <w:r w:rsidRPr="00E07E23">
        <w:t xml:space="preserve"> </w:t>
      </w:r>
      <w:r w:rsidR="00D2622C" w:rsidRPr="00E07E23">
        <w:t>(</w:t>
      </w:r>
      <w:r w:rsidR="00D2622C">
        <w:t>дата</w:t>
      </w:r>
      <w:r w:rsidR="00D2622C" w:rsidRPr="00E07E23">
        <w:t xml:space="preserve"> </w:t>
      </w:r>
      <w:r w:rsidR="00D2622C">
        <w:t>обращения</w:t>
      </w:r>
      <w:r w:rsidR="00D2622C" w:rsidRPr="00E07E23">
        <w:t>: 09.12.2025)</w:t>
      </w:r>
      <w:r>
        <w:t>.</w:t>
      </w:r>
    </w:p>
    <w:p w14:paraId="2F7C21C3" w14:textId="610575FD" w:rsidR="008346CF" w:rsidRPr="00E07E23" w:rsidRDefault="008346CF" w:rsidP="00E07E23">
      <w:pPr>
        <w:tabs>
          <w:tab w:val="left" w:pos="1134"/>
        </w:tabs>
        <w:ind w:firstLine="709"/>
        <w:rPr>
          <w:rFonts w:eastAsiaTheme="majorEastAsia" w:cs="Times New Roman"/>
          <w:sz w:val="32"/>
          <w:szCs w:val="32"/>
        </w:rPr>
      </w:pPr>
      <w:bookmarkStart w:id="135" w:name="_Toc167709342"/>
      <w:r w:rsidRPr="00E07E23">
        <w:rPr>
          <w:rFonts w:cs="Times New Roman"/>
        </w:rPr>
        <w:br w:type="page"/>
      </w:r>
    </w:p>
    <w:p w14:paraId="27052551" w14:textId="66754944" w:rsidR="008346CF" w:rsidRPr="00E74D6A" w:rsidRDefault="008346CF" w:rsidP="008346CF">
      <w:pPr>
        <w:pStyle w:val="1"/>
        <w:spacing w:before="480" w:after="480"/>
        <w:jc w:val="center"/>
        <w:rPr>
          <w:rFonts w:ascii="Times New Roman" w:hAnsi="Times New Roman" w:cs="Times New Roman"/>
          <w:b w:val="0"/>
          <w:caps/>
          <w:color w:val="auto"/>
          <w:sz w:val="28"/>
        </w:rPr>
      </w:pPr>
      <w:bookmarkStart w:id="136" w:name="_Toc216254352"/>
      <w:r>
        <w:rPr>
          <w:rFonts w:ascii="Times New Roman" w:hAnsi="Times New Roman" w:cs="Times New Roman"/>
          <w:color w:val="auto"/>
        </w:rPr>
        <w:lastRenderedPageBreak/>
        <w:t>Приложение</w:t>
      </w:r>
      <w:proofErr w:type="gramStart"/>
      <w:r w:rsidRPr="00E74D6A">
        <w:rPr>
          <w:rFonts w:ascii="Times New Roman" w:hAnsi="Times New Roman" w:cs="Times New Roman"/>
          <w:caps/>
          <w:color w:val="auto"/>
        </w:rPr>
        <w:t xml:space="preserve"> </w:t>
      </w:r>
      <w:r w:rsidR="007C44D6">
        <w:rPr>
          <w:rFonts w:ascii="Times New Roman" w:hAnsi="Times New Roman" w:cs="Times New Roman"/>
          <w:caps/>
          <w:color w:val="auto"/>
        </w:rPr>
        <w:t>А</w:t>
      </w:r>
      <w:proofErr w:type="gramEnd"/>
      <w:r w:rsidRPr="00E74D6A">
        <w:rPr>
          <w:rFonts w:ascii="Times New Roman" w:hAnsi="Times New Roman" w:cs="Times New Roman"/>
          <w:caps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Листинг программы</w:t>
      </w:r>
      <w:bookmarkEnd w:id="135"/>
      <w:bookmarkEnd w:id="136"/>
    </w:p>
    <w:p w14:paraId="39538256" w14:textId="2E89F666" w:rsidR="00E622EF" w:rsidRDefault="00E622EF" w:rsidP="00E622EF">
      <w:pPr>
        <w:pStyle w:val="1-0"/>
        <w:ind w:firstLine="0"/>
      </w:pPr>
      <w:r w:rsidRPr="001E0E9F">
        <w:t>Листинг</w:t>
      </w:r>
      <w:r w:rsidRPr="003D7A0D">
        <w:t xml:space="preserve"> </w:t>
      </w:r>
      <w:r w:rsidR="007C44D6">
        <w:t>А</w:t>
      </w:r>
      <w:r w:rsidRPr="003D7A0D">
        <w:t xml:space="preserve">.1 – </w:t>
      </w:r>
      <w:r w:rsidR="004451E6">
        <w:t>Класс</w:t>
      </w:r>
      <w:r w:rsidR="00554D45">
        <w:t xml:space="preserve"> «</w:t>
      </w:r>
      <w:r w:rsidR="007C44D6">
        <w:rPr>
          <w:lang w:val="en-US"/>
        </w:rPr>
        <w:t>App</w:t>
      </w:r>
      <w:r w:rsidR="007C44D6" w:rsidRPr="007C44D6">
        <w:t>.</w:t>
      </w:r>
      <w:proofErr w:type="spellStart"/>
      <w:r w:rsidR="004451E6">
        <w:rPr>
          <w:lang w:val="en-US"/>
        </w:rPr>
        <w:t>kt</w:t>
      </w:r>
      <w:proofErr w:type="spellEnd"/>
      <w:r>
        <w:t>»</w:t>
      </w:r>
    </w:p>
    <w:p w14:paraId="35A6B893" w14:textId="469A5F3B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package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lang w:val="en-US"/>
        </w:rPr>
        <w:t>nadinee.studentmaterialssearch</w:t>
      </w:r>
      <w:proofErr w:type="spellEnd"/>
    </w:p>
    <w:p w14:paraId="5803AF4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android.app.Application</w:t>
      </w:r>
      <w:proofErr w:type="spellEnd"/>
    </w:p>
    <w:p w14:paraId="2068026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androidx.room.Room</w:t>
      </w:r>
      <w:proofErr w:type="spellEnd"/>
    </w:p>
    <w:p w14:paraId="5130C118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androidx.room.migration.Migration</w:t>
      </w:r>
      <w:proofErr w:type="spellEnd"/>
    </w:p>
    <w:p w14:paraId="566C9ED8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androidx.sqlite.db.SupportSQLiteDatabase</w:t>
      </w:r>
      <w:proofErr w:type="spellEnd"/>
    </w:p>
    <w:p w14:paraId="2016983E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kotlinx.coroutines.Dispatchers</w:t>
      </w:r>
      <w:proofErr w:type="spellEnd"/>
    </w:p>
    <w:p w14:paraId="1DDB38D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kotlinx.coroutines.GlobalScope</w:t>
      </w:r>
      <w:proofErr w:type="spellEnd"/>
    </w:p>
    <w:p w14:paraId="7E20AAC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kotlinx.coroutines.launch</w:t>
      </w:r>
      <w:proofErr w:type="spellEnd"/>
    </w:p>
    <w:p w14:paraId="4643AAB8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nadinee.studentmaterialssearch.data.AppDatabase</w:t>
      </w:r>
      <w:proofErr w:type="spellEnd"/>
    </w:p>
    <w:p w14:paraId="5E694B5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class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App : Application() {</w:t>
      </w:r>
    </w:p>
    <w:p w14:paraId="087C2465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companion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object {</w:t>
      </w:r>
    </w:p>
    <w:p w14:paraId="1D8CFDB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database: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AppDatabase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by lazy {</w:t>
      </w:r>
    </w:p>
    <w:p w14:paraId="44EE838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Room.databaseBuilder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0D391D1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instance.applicationContext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631E2B5C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AppDatabase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: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:class.java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17725C1D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student_app.db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"</w:t>
      </w:r>
    </w:p>
    <w:p w14:paraId="1944896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7557BEC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addMigrations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MIGRATION_1_2, MIGRATION_2_3, MIGRATION_3_4, MIGRATION_4_5)</w:t>
      </w:r>
    </w:p>
    <w:p w14:paraId="423DF4DD" w14:textId="2937C740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fallbackToDestructiveMigration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</w:p>
    <w:p w14:paraId="5DE79AC6" w14:textId="2860EB83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r w:rsidRPr="004451E6">
        <w:rPr>
          <w:rFonts w:ascii="Courier New" w:hAnsi="Courier New" w:cs="Courier New"/>
          <w:sz w:val="24"/>
        </w:rPr>
        <w:t>.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allowMainThreadQueries</w:t>
      </w:r>
      <w:proofErr w:type="spellEnd"/>
      <w:r w:rsidRPr="004451E6">
        <w:rPr>
          <w:rFonts w:ascii="Courier New" w:hAnsi="Courier New" w:cs="Courier New"/>
          <w:sz w:val="24"/>
        </w:rPr>
        <w:t xml:space="preserve">() </w:t>
      </w:r>
    </w:p>
    <w:p w14:paraId="19298BA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</w:rPr>
        <w:t xml:space="preserve">                .</w:t>
      </w:r>
      <w:r w:rsidRPr="004451E6">
        <w:rPr>
          <w:rFonts w:ascii="Courier New" w:hAnsi="Courier New" w:cs="Courier New"/>
          <w:sz w:val="24"/>
          <w:lang w:val="en-US"/>
        </w:rPr>
        <w:t>build</w:t>
      </w:r>
      <w:r w:rsidRPr="004451E6">
        <w:rPr>
          <w:rFonts w:ascii="Courier New" w:hAnsi="Courier New" w:cs="Courier New"/>
          <w:sz w:val="24"/>
        </w:rPr>
        <w:t>()</w:t>
      </w:r>
    </w:p>
    <w:p w14:paraId="69DE4FF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</w:rPr>
        <w:t xml:space="preserve">        </w:t>
      </w:r>
      <w:r w:rsidRPr="004451E6">
        <w:rPr>
          <w:rFonts w:ascii="Courier New" w:hAnsi="Courier New" w:cs="Courier New"/>
          <w:sz w:val="24"/>
          <w:lang w:val="en-US"/>
        </w:rPr>
        <w:t>}</w:t>
      </w:r>
    </w:p>
    <w:p w14:paraId="09FE4A5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MIGRATION_1_2 = object : Migration(1, 2) {</w:t>
      </w:r>
    </w:p>
    <w:p w14:paraId="7B75C49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override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fun migrate(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db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SupportSQLiteDatabase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7003B36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("ALTER TABLE users ADD COLUMN name TEXT NOT NULL DEFAULT '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Без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имени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'")</w:t>
      </w:r>
    </w:p>
    <w:p w14:paraId="5906CC5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"ALTER TABLE users ADD COLUMN interests TEXT NOT NULL DEFAULT ''")</w:t>
      </w:r>
    </w:p>
    <w:p w14:paraId="74D9EF8F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45396B7" w14:textId="6FCD0C61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  <w:lang w:val="en-US"/>
        </w:rPr>
        <w:t xml:space="preserve">        }</w:t>
      </w:r>
    </w:p>
    <w:p w14:paraId="15C99D9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MIGRATION_2_3 = object : Migration(2, 3) {</w:t>
      </w:r>
    </w:p>
    <w:p w14:paraId="72AF3252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override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fun migrate(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db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SupportSQLiteDatabase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462A61C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"""</w:t>
      </w:r>
    </w:p>
    <w:p w14:paraId="62F6285F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CREATE TABLE IF NOT EXISTS favorites (</w:t>
      </w:r>
    </w:p>
    <w:p w14:paraId="1877A1E0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PRIMARY KEY NOT NULL,</w:t>
      </w:r>
    </w:p>
    <w:p w14:paraId="4089CE4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title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01BBC46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content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1B6A5CE4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addedAt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INTEGER NOT NULL DEFAULT 0</w:t>
      </w:r>
    </w:p>
    <w:p w14:paraId="5A7A5685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4451E6">
        <w:rPr>
          <w:rFonts w:ascii="Courier New" w:hAnsi="Courier New" w:cs="Courier New"/>
          <w:sz w:val="24"/>
        </w:rPr>
        <w:t>)</w:t>
      </w:r>
    </w:p>
    <w:p w14:paraId="225605EF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</w:rPr>
        <w:t>""".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trimIndent</w:t>
      </w:r>
      <w:proofErr w:type="spellEnd"/>
      <w:r w:rsidRPr="004451E6">
        <w:rPr>
          <w:rFonts w:ascii="Courier New" w:hAnsi="Courier New" w:cs="Courier New"/>
          <w:sz w:val="24"/>
        </w:rPr>
        <w:t>())</w:t>
      </w:r>
      <w:proofErr w:type="gramEnd"/>
    </w:p>
    <w:p w14:paraId="592E5E9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</w:rPr>
        <w:t xml:space="preserve">            }</w:t>
      </w:r>
    </w:p>
    <w:p w14:paraId="62EFAC9B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</w:rPr>
        <w:t xml:space="preserve">        }</w:t>
      </w:r>
    </w:p>
    <w:p w14:paraId="51823F5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MIGRATION_3_4 = object : Migration(4, 5) {</w:t>
      </w:r>
    </w:p>
    <w:p w14:paraId="0CC3E1B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override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fun migrate(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db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SupportSQLiteDatabase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51B5FFEB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r w:rsidRPr="00673B58">
        <w:rPr>
          <w:rFonts w:ascii="Courier New" w:hAnsi="Courier New" w:cs="Courier New"/>
          <w:sz w:val="24"/>
          <w:lang w:val="en-US"/>
        </w:rPr>
        <w:t xml:space="preserve">// </w:t>
      </w:r>
      <w:r w:rsidRPr="004451E6">
        <w:rPr>
          <w:rFonts w:ascii="Courier New" w:hAnsi="Courier New" w:cs="Courier New"/>
          <w:sz w:val="24"/>
        </w:rPr>
        <w:t>Создаём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4451E6">
        <w:rPr>
          <w:rFonts w:ascii="Courier New" w:hAnsi="Courier New" w:cs="Courier New"/>
          <w:sz w:val="24"/>
        </w:rPr>
        <w:t>новую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4451E6">
        <w:rPr>
          <w:rFonts w:ascii="Courier New" w:hAnsi="Courier New" w:cs="Courier New"/>
          <w:sz w:val="24"/>
        </w:rPr>
        <w:t>таблицу</w:t>
      </w:r>
    </w:p>
    <w:p w14:paraId="4E27B230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</w:t>
      </w:r>
      <w:r w:rsidRPr="00673B58">
        <w:rPr>
          <w:rFonts w:ascii="Courier New" w:hAnsi="Courier New" w:cs="Courier New"/>
          <w:sz w:val="24"/>
          <w:lang w:val="en-US"/>
        </w:rPr>
        <w:t>.</w:t>
      </w:r>
      <w:r w:rsidRPr="004451E6">
        <w:rPr>
          <w:rFonts w:ascii="Courier New" w:hAnsi="Courier New" w:cs="Courier New"/>
          <w:sz w:val="24"/>
          <w:lang w:val="en-US"/>
        </w:rPr>
        <w:t>execSQL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"""</w:t>
      </w:r>
    </w:p>
    <w:p w14:paraId="63EBB0C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4451E6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favorites_new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(</w:t>
      </w:r>
    </w:p>
    <w:p w14:paraId="63E9BE3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PRIMARY KEY NOT NULL,</w:t>
      </w:r>
    </w:p>
    <w:p w14:paraId="19337B2F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userEmail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 DEFAULT 'unknown@user.ru',</w:t>
      </w:r>
    </w:p>
    <w:p w14:paraId="670971D2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title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70606485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content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3CFD3D5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addedAt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INTEGER NOT NULL DEFAULT 0</w:t>
      </w:r>
    </w:p>
    <w:p w14:paraId="5A27630F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4451E6">
        <w:rPr>
          <w:rFonts w:ascii="Courier New" w:hAnsi="Courier New" w:cs="Courier New"/>
          <w:sz w:val="24"/>
        </w:rPr>
        <w:t>)</w:t>
      </w:r>
    </w:p>
    <w:p w14:paraId="34102D96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</w:rPr>
        <w:t xml:space="preserve">                </w:t>
      </w:r>
      <w:r w:rsidRPr="00673B58">
        <w:rPr>
          <w:rFonts w:ascii="Courier New" w:hAnsi="Courier New" w:cs="Courier New"/>
          <w:sz w:val="24"/>
          <w:lang w:val="en-US"/>
        </w:rPr>
        <w:t>""".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trimIndent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))</w:t>
      </w:r>
    </w:p>
    <w:p w14:paraId="6BB1A5FC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</w:p>
    <w:p w14:paraId="55C3DC53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</w:t>
      </w:r>
      <w:r w:rsidRPr="00673B58">
        <w:rPr>
          <w:rFonts w:ascii="Courier New" w:hAnsi="Courier New" w:cs="Courier New"/>
          <w:sz w:val="24"/>
          <w:lang w:val="en-US"/>
        </w:rPr>
        <w:t>.</w:t>
      </w:r>
      <w:r w:rsidRPr="004451E6">
        <w:rPr>
          <w:rFonts w:ascii="Courier New" w:hAnsi="Courier New" w:cs="Courier New"/>
          <w:sz w:val="24"/>
          <w:lang w:val="en-US"/>
        </w:rPr>
        <w:t>execSQL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"""</w:t>
      </w:r>
    </w:p>
    <w:p w14:paraId="55E85263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4451E6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favorites_new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userEmail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title, content,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addedAt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4CAD91EE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SELECT </w:t>
      </w:r>
    </w:p>
    <w:p w14:paraId="39C43BDE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f.url, </w:t>
      </w:r>
    </w:p>
    <w:p w14:paraId="3839766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u.email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'legacy@user.ru'), </w:t>
      </w:r>
    </w:p>
    <w:p w14:paraId="0F806DEB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f.title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</w:p>
    <w:p w14:paraId="4D0586B2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f.content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</w:p>
    <w:p w14:paraId="680D2896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COALESCE(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f.addedAt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 0)</w:t>
      </w:r>
    </w:p>
    <w:p w14:paraId="5BDAFF1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FROM favorites f</w:t>
      </w:r>
    </w:p>
    <w:p w14:paraId="7B793E8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        LEFT JOIN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users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u ON 1=1</w:t>
      </w:r>
    </w:p>
    <w:p w14:paraId="756139E0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LIMIT 1000</w:t>
      </w:r>
    </w:p>
    <w:p w14:paraId="2DF64F6C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""".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trimIndent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))</w:t>
      </w:r>
    </w:p>
    <w:p w14:paraId="5D519E40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</w:p>
    <w:p w14:paraId="1F30EA0C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//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Удаляем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старую</w:t>
      </w:r>
      <w:proofErr w:type="spellEnd"/>
    </w:p>
    <w:p w14:paraId="328F9E4F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"DROP TABLE IF EXISTS favorites")</w:t>
      </w:r>
    </w:p>
    <w:p w14:paraId="4AB90F45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"ALTER TABLE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favorites_new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RENAME TO favorites")</w:t>
      </w:r>
    </w:p>
    <w:p w14:paraId="388BAA5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"CREATE INDEX IF NOT EXISTS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index_favorites_userEmail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ON favorites(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userEmail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)")</w:t>
      </w:r>
    </w:p>
    <w:p w14:paraId="611301D4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13A18A1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50B8CBD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MIGRATION_4_5 = object : Migration(4, 5) {</w:t>
      </w:r>
    </w:p>
    <w:p w14:paraId="07231730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override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fun migrate(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db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SupportSQLiteDatabase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683D4ED2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"""</w:t>
      </w:r>
    </w:p>
    <w:p w14:paraId="1305CBF2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CREATE TABLE history (</w:t>
      </w:r>
    </w:p>
    <w:p w14:paraId="606DCDD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id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INTEGER PRIMARY KEY AUTOINCREMENT NOT NULL,</w:t>
      </w:r>
    </w:p>
    <w:p w14:paraId="6F7EA385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userEmail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TEXT,</w:t>
      </w:r>
    </w:p>
    <w:p w14:paraId="68540D2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7B89FB2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title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77758493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content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TEXT NOT NULL,</w:t>
      </w:r>
    </w:p>
    <w:p w14:paraId="726BE13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viewedAt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INTEGER NOT NULL</w:t>
      </w:r>
    </w:p>
    <w:p w14:paraId="2FAC6894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0434CF02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""".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trimIndent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))</w:t>
      </w:r>
    </w:p>
    <w:p w14:paraId="78F64003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db.execSQL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"CREATE INDEX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index_history_userEmail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ON history(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userEmail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)")</w:t>
      </w:r>
    </w:p>
    <w:p w14:paraId="1A02AD73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2D54E28" w14:textId="5E4BA73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  <w:lang w:val="en-US"/>
        </w:rPr>
        <w:t xml:space="preserve">        }</w:t>
      </w:r>
    </w:p>
    <w:p w14:paraId="2C244E24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lateinit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var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instance: App</w:t>
      </w:r>
    </w:p>
    <w:p w14:paraId="07D68D5A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set</w:t>
      </w:r>
    </w:p>
    <w:p w14:paraId="19CE316E" w14:textId="4A313F06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  <w:lang w:val="en-US"/>
        </w:rPr>
        <w:t xml:space="preserve">    }</w:t>
      </w:r>
    </w:p>
    <w:p w14:paraId="164B17B7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override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fun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onCreate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 {</w:t>
      </w:r>
    </w:p>
    <w:p w14:paraId="59D97749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super.onCreate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  <w:proofErr w:type="gramEnd"/>
    </w:p>
    <w:p w14:paraId="06C20104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instance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this</w:t>
      </w:r>
    </w:p>
    <w:p w14:paraId="5BADB398" w14:textId="77777777" w:rsidR="004451E6" w:rsidRPr="004451E6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GlobalScope.launch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Dispatchers.IO) {</w:t>
      </w:r>
    </w:p>
    <w:p w14:paraId="31CFB073" w14:textId="5E85B302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lang w:val="en-US"/>
        </w:rPr>
        <w:t>database</w:t>
      </w:r>
      <w:proofErr w:type="gramEnd"/>
    </w:p>
    <w:p w14:paraId="07B10AA4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DF1E768" w14:textId="77777777" w:rsidR="004451E6" w:rsidRPr="00673B58" w:rsidRDefault="004451E6" w:rsidP="004451E6">
      <w:pPr>
        <w:pStyle w:val="1-0"/>
        <w:tabs>
          <w:tab w:val="left" w:pos="1134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}</w:t>
      </w:r>
    </w:p>
    <w:p w14:paraId="7DF4F3C3" w14:textId="3447529B" w:rsidR="00B5779C" w:rsidRPr="00673B58" w:rsidRDefault="004451E6" w:rsidP="004451E6">
      <w:pPr>
        <w:pStyle w:val="1-0"/>
        <w:tabs>
          <w:tab w:val="clear" w:pos="3510"/>
          <w:tab w:val="left" w:pos="1134"/>
        </w:tabs>
        <w:ind w:firstLine="0"/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>}</w:t>
      </w:r>
    </w:p>
    <w:p w14:paraId="378C6AE1" w14:textId="5F972109" w:rsidR="00613C01" w:rsidRPr="00673B58" w:rsidRDefault="00613C01" w:rsidP="00613C01">
      <w:pPr>
        <w:pStyle w:val="1-0"/>
        <w:ind w:firstLine="0"/>
        <w:rPr>
          <w:lang w:val="en-US"/>
        </w:rPr>
      </w:pPr>
      <w:r w:rsidRPr="001E0E9F">
        <w:t>Листинг</w:t>
      </w:r>
      <w:r w:rsidRPr="00673B58">
        <w:rPr>
          <w:lang w:val="en-US"/>
        </w:rPr>
        <w:t xml:space="preserve"> </w:t>
      </w:r>
      <w:r w:rsidR="00CD3176">
        <w:t>А</w:t>
      </w:r>
      <w:r w:rsidR="00C62D24" w:rsidRPr="00673B58">
        <w:rPr>
          <w:lang w:val="en-US"/>
        </w:rPr>
        <w:t>.2</w:t>
      </w:r>
      <w:r w:rsidRPr="00673B58">
        <w:rPr>
          <w:lang w:val="en-US"/>
        </w:rPr>
        <w:t xml:space="preserve"> – </w:t>
      </w:r>
      <w:r w:rsidR="0015259E">
        <w:t>К</w:t>
      </w:r>
      <w:r w:rsidR="004451E6">
        <w:t>ласс</w:t>
      </w:r>
      <w:r w:rsidRPr="00673B58">
        <w:rPr>
          <w:lang w:val="en-US"/>
        </w:rPr>
        <w:t xml:space="preserve"> «</w:t>
      </w:r>
      <w:r w:rsidR="004451E6" w:rsidRPr="00673B58">
        <w:rPr>
          <w:lang w:val="en-US"/>
        </w:rPr>
        <w:t xml:space="preserve"> </w:t>
      </w:r>
      <w:proofErr w:type="spellStart"/>
      <w:r w:rsidR="004451E6" w:rsidRPr="004451E6">
        <w:rPr>
          <w:lang w:val="en-US"/>
        </w:rPr>
        <w:t>AuthState</w:t>
      </w:r>
      <w:r w:rsidR="004451E6" w:rsidRPr="00673B58">
        <w:rPr>
          <w:lang w:val="en-US"/>
        </w:rPr>
        <w:t>.</w:t>
      </w:r>
      <w:r w:rsidR="004451E6">
        <w:rPr>
          <w:lang w:val="en-US"/>
        </w:rPr>
        <w:t>kt</w:t>
      </w:r>
      <w:proofErr w:type="spellEnd"/>
      <w:r w:rsidRPr="00673B58">
        <w:rPr>
          <w:lang w:val="en-US"/>
        </w:rPr>
        <w:t>»</w:t>
      </w:r>
    </w:p>
    <w:p w14:paraId="7E61BF84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androidx.lifecycle.ViewModel</w:t>
      </w:r>
      <w:proofErr w:type="spellEnd"/>
    </w:p>
    <w:p w14:paraId="06FD320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androidx.lifecycle.viewModelScope</w:t>
      </w:r>
      <w:proofErr w:type="spellEnd"/>
    </w:p>
    <w:p w14:paraId="3A75E361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kotlinx.coroutines.flow.MutableStateFlow</w:t>
      </w:r>
      <w:proofErr w:type="spellEnd"/>
    </w:p>
    <w:p w14:paraId="57A0E517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kotlinx.coroutines.flow.SharingStarted</w:t>
      </w:r>
      <w:proofErr w:type="spellEnd"/>
    </w:p>
    <w:p w14:paraId="52818FE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kotlinx.coroutines.flow.StateFlow</w:t>
      </w:r>
      <w:proofErr w:type="spellEnd"/>
    </w:p>
    <w:p w14:paraId="4F7B5881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kotlinx.coroutines.flow.asStateFlow</w:t>
      </w:r>
      <w:proofErr w:type="spellEnd"/>
    </w:p>
    <w:p w14:paraId="49FF2BC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kotlinx.coroutines.flow.map</w:t>
      </w:r>
      <w:proofErr w:type="spellEnd"/>
    </w:p>
    <w:p w14:paraId="5D401044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kotlinx.coroutines.flow.stateIn</w:t>
      </w:r>
      <w:proofErr w:type="spellEnd"/>
    </w:p>
    <w:p w14:paraId="7DBCF4C3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kotlinx.coroutines.launch</w:t>
      </w:r>
      <w:proofErr w:type="spellEnd"/>
    </w:p>
    <w:p w14:paraId="056E88BF" w14:textId="212F0AED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</w:t>
      </w:r>
      <w:r>
        <w:rPr>
          <w:rFonts w:ascii="Courier New" w:hAnsi="Courier New" w:cs="Courier New"/>
          <w:sz w:val="24"/>
          <w:lang w:val="en-US"/>
        </w:rPr>
        <w:t>tudentmaterialssearch.data.User</w:t>
      </w:r>
      <w:proofErr w:type="spellEnd"/>
    </w:p>
    <w:p w14:paraId="7C80BF4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class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: ViewModel() {</w:t>
      </w:r>
    </w:p>
    <w:p w14:paraId="72371A53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_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currentUser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MutableStateFlow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&lt;User?&gt;(null)</w:t>
      </w:r>
    </w:p>
    <w:p w14:paraId="796DE5D2" w14:textId="7805D7C0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currentUser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StateFlow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&lt;User</w:t>
      </w:r>
      <w:r>
        <w:rPr>
          <w:rFonts w:ascii="Courier New" w:hAnsi="Courier New" w:cs="Courier New"/>
          <w:sz w:val="24"/>
          <w:lang w:val="en-US"/>
        </w:rPr>
        <w:t>?&gt; = _</w:t>
      </w:r>
      <w:proofErr w:type="spellStart"/>
      <w:r>
        <w:rPr>
          <w:rFonts w:ascii="Courier New" w:hAnsi="Courier New" w:cs="Courier New"/>
          <w:sz w:val="24"/>
          <w:lang w:val="en-US"/>
        </w:rPr>
        <w:t>currentUser.asStateFlow</w:t>
      </w:r>
      <w:proofErr w:type="spellEnd"/>
      <w:r>
        <w:rPr>
          <w:rFonts w:ascii="Courier New" w:hAnsi="Courier New" w:cs="Courier New"/>
          <w:sz w:val="24"/>
          <w:lang w:val="en-US"/>
        </w:rPr>
        <w:t>()</w:t>
      </w:r>
    </w:p>
    <w:p w14:paraId="0816B4A9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StateFlow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&lt;Boolean&gt; = _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currentUser</w:t>
      </w:r>
      <w:proofErr w:type="spellEnd"/>
    </w:p>
    <w:p w14:paraId="6A1D652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asStateFlow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  <w:proofErr w:type="gramEnd"/>
    </w:p>
    <w:p w14:paraId="04BF4884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.map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{ it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!= null }</w:t>
      </w:r>
    </w:p>
    <w:p w14:paraId="7363BA8B" w14:textId="16C9FE75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stateIn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viewModelScope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Shari</w:t>
      </w:r>
      <w:r>
        <w:rPr>
          <w:rFonts w:ascii="Courier New" w:hAnsi="Courier New" w:cs="Courier New"/>
          <w:sz w:val="24"/>
          <w:lang w:val="en-US"/>
        </w:rPr>
        <w:t>ngStarted.Eagerly</w:t>
      </w:r>
      <w:proofErr w:type="spellEnd"/>
      <w:r>
        <w:rPr>
          <w:rFonts w:ascii="Courier New" w:hAnsi="Courier New" w:cs="Courier New"/>
          <w:sz w:val="24"/>
          <w:lang w:val="en-US"/>
        </w:rPr>
        <w:t>, false)</w:t>
      </w:r>
    </w:p>
    <w:p w14:paraId="53F857B6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login(user: User) {</w:t>
      </w:r>
    </w:p>
    <w:p w14:paraId="7949CCA3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viewModelScope.launch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{</w:t>
      </w:r>
    </w:p>
    <w:p w14:paraId="1F3C7C2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_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currentUser.emit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user)</w:t>
      </w:r>
    </w:p>
    <w:p w14:paraId="6E73D69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9B1E2BC" w14:textId="75DB6196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}</w:t>
      </w:r>
    </w:p>
    <w:p w14:paraId="585403F6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logout() {</w:t>
      </w:r>
    </w:p>
    <w:p w14:paraId="2A28E104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viewModelScope.launch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{</w:t>
      </w:r>
    </w:p>
    <w:p w14:paraId="7D4D1876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_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currentUser.emit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null)</w:t>
      </w:r>
    </w:p>
    <w:p w14:paraId="11B0680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7944D8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</w:t>
      </w:r>
    </w:p>
    <w:p w14:paraId="72FD9BF1" w14:textId="4F6F2496" w:rsidR="00D31B87" w:rsidRPr="004451E6" w:rsidRDefault="004451E6" w:rsidP="004451E6">
      <w:pPr>
        <w:pStyle w:val="1-0"/>
        <w:ind w:firstLine="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>}</w:t>
      </w:r>
      <w:r w:rsidR="00613C01" w:rsidRPr="004451E6">
        <w:rPr>
          <w:rFonts w:ascii="Courier New" w:hAnsi="Courier New" w:cs="Courier New"/>
          <w:sz w:val="24"/>
          <w:lang w:val="en-US"/>
        </w:rPr>
        <w:t xml:space="preserve">     </w:t>
      </w:r>
    </w:p>
    <w:p w14:paraId="6C2CB461" w14:textId="0AD4A9DE" w:rsidR="00D31B87" w:rsidRPr="0059369D" w:rsidRDefault="00D31B87" w:rsidP="00D31B87">
      <w:pPr>
        <w:pStyle w:val="1-0"/>
        <w:ind w:firstLine="0"/>
        <w:rPr>
          <w:lang w:val="en-US"/>
        </w:rPr>
      </w:pPr>
      <w:r w:rsidRPr="001E0E9F">
        <w:t>Листинг</w:t>
      </w:r>
      <w:r w:rsidRPr="0059369D">
        <w:rPr>
          <w:lang w:val="en-US"/>
        </w:rPr>
        <w:t xml:space="preserve"> </w:t>
      </w:r>
      <w:r w:rsidR="00CD3176">
        <w:t>А</w:t>
      </w:r>
      <w:r w:rsidR="00C62D24" w:rsidRPr="0059369D">
        <w:rPr>
          <w:lang w:val="en-US"/>
        </w:rPr>
        <w:t>.3</w:t>
      </w:r>
      <w:r w:rsidRPr="0059369D">
        <w:rPr>
          <w:lang w:val="en-US"/>
        </w:rPr>
        <w:t xml:space="preserve"> – </w:t>
      </w:r>
      <w:r w:rsidR="00674F2D">
        <w:t>К</w:t>
      </w:r>
      <w:r w:rsidR="004451E6">
        <w:t>ласс</w:t>
      </w:r>
      <w:r w:rsidR="00CD3176" w:rsidRPr="0059369D">
        <w:rPr>
          <w:lang w:val="en-US"/>
        </w:rPr>
        <w:t xml:space="preserve"> «</w:t>
      </w:r>
      <w:proofErr w:type="spellStart"/>
      <w:r w:rsidR="004451E6">
        <w:rPr>
          <w:lang w:val="en-US"/>
        </w:rPr>
        <w:t>MainActivity.kt</w:t>
      </w:r>
      <w:proofErr w:type="spellEnd"/>
      <w:r w:rsidR="00674F2D" w:rsidRPr="0059369D">
        <w:rPr>
          <w:lang w:val="en-US"/>
        </w:rPr>
        <w:t>»</w:t>
      </w:r>
    </w:p>
    <w:p w14:paraId="16BB426A" w14:textId="5FE6A1DB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package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lang w:val="en-US"/>
        </w:rPr>
        <w:t>nadinee.studentmaterialssearch</w:t>
      </w:r>
      <w:proofErr w:type="spellEnd"/>
    </w:p>
    <w:p w14:paraId="28EF87C7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android.os.Bundle</w:t>
      </w:r>
      <w:proofErr w:type="spellEnd"/>
    </w:p>
    <w:p w14:paraId="0838986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androidx.activity.ComponentActivity</w:t>
      </w:r>
      <w:proofErr w:type="spellEnd"/>
    </w:p>
    <w:p w14:paraId="7E3B221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androidx.activity.compose.setContent</w:t>
      </w:r>
      <w:proofErr w:type="spellEnd"/>
    </w:p>
    <w:p w14:paraId="3D97F6E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androidx.compose.foundation.isSystemInDarkTheme</w:t>
      </w:r>
      <w:proofErr w:type="spellEnd"/>
    </w:p>
    <w:p w14:paraId="09E7728E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androidx.compose.foundation.layout.fillMaxSize</w:t>
      </w:r>
      <w:proofErr w:type="spellEnd"/>
    </w:p>
    <w:p w14:paraId="0F227061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androidx.compose.material3.MaterialTheme</w:t>
      </w:r>
    </w:p>
    <w:p w14:paraId="373DF4F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androidx.compose.material3.Surface</w:t>
      </w:r>
    </w:p>
    <w:p w14:paraId="5EEB2BE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androidx.compose.runtime.*</w:t>
      </w:r>
    </w:p>
    <w:p w14:paraId="7F010387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androidx.compose.ui.Modifier</w:t>
      </w:r>
      <w:proofErr w:type="spellEnd"/>
    </w:p>
    <w:p w14:paraId="64F1497A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androidx.compose.ui.platform.LocalContext</w:t>
      </w:r>
      <w:proofErr w:type="spellEnd"/>
    </w:p>
    <w:p w14:paraId="179CBBD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androidx.lifecycle.ViewModelProvider</w:t>
      </w:r>
      <w:proofErr w:type="spellEnd"/>
    </w:p>
    <w:p w14:paraId="72DEFDDF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nadinee.studentmaterialssearch.data.ThemePreferences</w:t>
      </w:r>
      <w:proofErr w:type="spellEnd"/>
    </w:p>
    <w:p w14:paraId="6FBE3AE3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nadinee.studentmaterialssearch.navigation.SetupNavGraph</w:t>
      </w:r>
      <w:proofErr w:type="spellEnd"/>
    </w:p>
    <w:p w14:paraId="6FE5FF70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nadinee.studentmaterialssearch.ui.theme.LocalAppTheme</w:t>
      </w:r>
      <w:proofErr w:type="spellEnd"/>
    </w:p>
    <w:p w14:paraId="658557F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nadinee.studentmaterialssearch.ui.theme.LocalThemeUpdater</w:t>
      </w:r>
      <w:proofErr w:type="spellEnd"/>
    </w:p>
    <w:p w14:paraId="6A326FD7" w14:textId="356E6BE9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nadinee.studentmaterialssearch.ui.th</w:t>
      </w:r>
      <w:r>
        <w:rPr>
          <w:rFonts w:ascii="Courier New" w:hAnsi="Courier New" w:cs="Courier New"/>
          <w:sz w:val="24"/>
          <w:lang w:val="en-US"/>
        </w:rPr>
        <w:t>eme.StudentMaterialsSearchTheme</w:t>
      </w:r>
    </w:p>
    <w:p w14:paraId="2BF98B02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class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MainActivity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ComponentActivity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 {</w:t>
      </w:r>
    </w:p>
    <w:p w14:paraId="1F56A7E4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override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fun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onCreate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savedInstanceState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: Bundle?) {</w:t>
      </w:r>
    </w:p>
    <w:p w14:paraId="5A739956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super.onCreate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savedInstanceState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1FCE6B56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</w:p>
    <w:p w14:paraId="4CF875B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ViewModelProvider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(this)[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::class.java]</w:t>
      </w:r>
    </w:p>
    <w:p w14:paraId="72C8E583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</w:p>
    <w:p w14:paraId="2019D25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setContent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{</w:t>
      </w:r>
    </w:p>
    <w:p w14:paraId="19A7484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context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LocalContext.current</w:t>
      </w:r>
      <w:proofErr w:type="spellEnd"/>
    </w:p>
    <w:p w14:paraId="418C51CA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systemIsDark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isSystemInDarkTheme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</w:p>
    <w:p w14:paraId="3F2A7A3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isDark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by remember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mutableStateOf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ThemePreferences.getTheme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(context) ?: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systemIsDark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}</w:t>
      </w:r>
    </w:p>
    <w:p w14:paraId="76FE500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LaunchedEffect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systemIsDark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1551CFA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ThemePreferences.getTheme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(context) == null) {</w:t>
      </w:r>
    </w:p>
    <w:p w14:paraId="7E98E84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isDark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systemIsDark</w:t>
      </w:r>
      <w:proofErr w:type="spellEnd"/>
    </w:p>
    <w:p w14:paraId="4B14C49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6C79193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128ACB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</w:p>
    <w:p w14:paraId="70779DB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CompositionLocalProvider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37EA1AC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LocalThemeUpdater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provides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newValue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</w:t>
      </w:r>
    </w:p>
    <w:p w14:paraId="2B12C945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isDark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newValue</w:t>
      </w:r>
      <w:proofErr w:type="spellEnd"/>
    </w:p>
    <w:p w14:paraId="0AC028A6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ThemePreferences.setDarkTheme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context,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newValue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08E40DD9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FF3F162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) {</w:t>
      </w:r>
    </w:p>
    <w:p w14:paraId="3C80153E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StudentMaterialsSearchTheme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isDark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isDark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18BBC0CB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Surface(</w:t>
      </w:r>
      <w:proofErr w:type="gramEnd"/>
    </w:p>
    <w:p w14:paraId="75DFFA58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Modifier.fillMaxSize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(),</w:t>
      </w:r>
    </w:p>
    <w:p w14:paraId="2C93F090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color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MaterialTheme.colorScheme.background</w:t>
      </w:r>
      <w:proofErr w:type="spellEnd"/>
    </w:p>
    <w:p w14:paraId="4280A20C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) {</w:t>
      </w:r>
    </w:p>
    <w:p w14:paraId="5BD5891D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SetupNavGraph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29FA06D0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7E414E7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0402DCBB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CDA9A51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95F11F4" w14:textId="77777777" w:rsidR="004451E6" w:rsidRPr="004451E6" w:rsidRDefault="004451E6" w:rsidP="004451E6">
      <w:pPr>
        <w:pStyle w:val="1-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</w:t>
      </w:r>
    </w:p>
    <w:p w14:paraId="78F2361C" w14:textId="7F40B9A5" w:rsidR="00674F2D" w:rsidRDefault="004451E6" w:rsidP="004451E6">
      <w:pPr>
        <w:pStyle w:val="1-0"/>
        <w:ind w:firstLine="0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>}</w:t>
      </w:r>
      <w:r w:rsidR="00674F2D" w:rsidRPr="00674F2D">
        <w:rPr>
          <w:rFonts w:ascii="Courier New" w:hAnsi="Courier New" w:cs="Courier New"/>
          <w:sz w:val="24"/>
          <w:lang w:val="en-US"/>
        </w:rPr>
        <w:t xml:space="preserve"> </w:t>
      </w:r>
    </w:p>
    <w:p w14:paraId="53219A0C" w14:textId="4B14B7AE" w:rsidR="00890A37" w:rsidRPr="0059369D" w:rsidRDefault="00890A37" w:rsidP="00674F2D">
      <w:pPr>
        <w:pStyle w:val="1-0"/>
        <w:ind w:firstLine="0"/>
        <w:rPr>
          <w:lang w:val="en-US"/>
        </w:rPr>
      </w:pPr>
      <w:r w:rsidRPr="001E0E9F">
        <w:t>Листинг</w:t>
      </w:r>
      <w:r w:rsidRPr="0059369D">
        <w:rPr>
          <w:lang w:val="en-US"/>
        </w:rPr>
        <w:t xml:space="preserve"> </w:t>
      </w:r>
      <w:r w:rsidR="00CD3176">
        <w:t>А</w:t>
      </w:r>
      <w:r w:rsidR="00C62D24" w:rsidRPr="0059369D">
        <w:rPr>
          <w:lang w:val="en-US"/>
        </w:rPr>
        <w:t>.4</w:t>
      </w:r>
      <w:r w:rsidR="00AC12EC" w:rsidRPr="0059369D">
        <w:rPr>
          <w:lang w:val="en-US"/>
        </w:rPr>
        <w:t xml:space="preserve"> – </w:t>
      </w:r>
      <w:r w:rsidR="004451E6">
        <w:t>Класс</w:t>
      </w:r>
      <w:r w:rsidR="00AC12EC" w:rsidRPr="0059369D">
        <w:rPr>
          <w:lang w:val="en-US"/>
        </w:rPr>
        <w:t xml:space="preserve"> «</w:t>
      </w:r>
      <w:r w:rsidR="004451E6" w:rsidRPr="004451E6">
        <w:rPr>
          <w:lang w:val="en-US"/>
        </w:rPr>
        <w:t xml:space="preserve"> </w:t>
      </w:r>
      <w:proofErr w:type="spellStart"/>
      <w:r w:rsidR="004451E6" w:rsidRPr="004451E6">
        <w:rPr>
          <w:lang w:val="en-US"/>
        </w:rPr>
        <w:t>SetupNavGraph.kt</w:t>
      </w:r>
      <w:proofErr w:type="spellEnd"/>
      <w:r w:rsidR="00AC12EC" w:rsidRPr="0059369D">
        <w:rPr>
          <w:lang w:val="en-US"/>
        </w:rPr>
        <w:t>»</w:t>
      </w:r>
    </w:p>
    <w:p w14:paraId="1C1B333C" w14:textId="4385F382" w:rsidR="004451E6" w:rsidRPr="004451E6" w:rsidRDefault="004451E6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package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nadinee.st</w:t>
      </w:r>
      <w:r w:rsidR="00524798">
        <w:rPr>
          <w:rFonts w:ascii="Courier New" w:hAnsi="Courier New" w:cs="Courier New"/>
          <w:sz w:val="24"/>
          <w:lang w:val="en-US"/>
        </w:rPr>
        <w:t>udentmaterialssearch.navigation</w:t>
      </w:r>
      <w:proofErr w:type="spellEnd"/>
    </w:p>
    <w:p w14:paraId="5A893EC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</w:p>
    <w:p w14:paraId="5E3ABBD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androidx.compose.foundation.layout.padding</w:t>
      </w:r>
      <w:proofErr w:type="spellEnd"/>
    </w:p>
    <w:p w14:paraId="0E45665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lastRenderedPageBreak/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androidx.compose.foundation.layout.size</w:t>
      </w:r>
      <w:proofErr w:type="spellEnd"/>
    </w:p>
    <w:p w14:paraId="1773469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androidx.compose.material.icons.Icons</w:t>
      </w:r>
      <w:proofErr w:type="spellEnd"/>
    </w:p>
    <w:p w14:paraId="3C689AF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androidx.compose.material.icons.filled.*</w:t>
      </w:r>
    </w:p>
    <w:p w14:paraId="140D32A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androidx.compose.material3.*</w:t>
      </w:r>
    </w:p>
    <w:p w14:paraId="595DB48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androidx.compose.runtime.*</w:t>
      </w:r>
    </w:p>
    <w:p w14:paraId="7AE3297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androidx.compose.ui.Modifier</w:t>
      </w:r>
      <w:proofErr w:type="spellEnd"/>
    </w:p>
    <w:p w14:paraId="77BA50D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androidx.compose.ui.graphics.vector.ImageVector</w:t>
      </w:r>
      <w:proofErr w:type="spellEnd"/>
    </w:p>
    <w:p w14:paraId="41BCDC5E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androidx.compose.ui.text.style.TextOverflow</w:t>
      </w:r>
      <w:proofErr w:type="spellEnd"/>
    </w:p>
    <w:p w14:paraId="055ED0E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androidx.compose.ui.unit.dp</w:t>
      </w:r>
      <w:proofErr w:type="spellEnd"/>
    </w:p>
    <w:p w14:paraId="2180DDB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androidx.compose.ui.unit.sp</w:t>
      </w:r>
      <w:proofErr w:type="spellEnd"/>
    </w:p>
    <w:p w14:paraId="67C6D7B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androidx.navigation.*</w:t>
      </w:r>
    </w:p>
    <w:p w14:paraId="524DD18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androidx.navigation.compose.*</w:t>
      </w:r>
    </w:p>
    <w:p w14:paraId="0E6C30A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kotlinx.coroutines.flow.collectLatest</w:t>
      </w:r>
      <w:proofErr w:type="spellEnd"/>
    </w:p>
    <w:p w14:paraId="6792BC1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nadinee.studentmaterialssearch.screens.*</w:t>
      </w:r>
    </w:p>
    <w:p w14:paraId="0345FD1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java.net.URLDecoder</w:t>
      </w:r>
      <w:proofErr w:type="spellEnd"/>
    </w:p>
    <w:p w14:paraId="6E57AFFE" w14:textId="2B405467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>
        <w:rPr>
          <w:rFonts w:ascii="Courier New" w:hAnsi="Courier New" w:cs="Courier New"/>
          <w:sz w:val="24"/>
          <w:lang w:val="en-US"/>
        </w:rPr>
        <w:t>import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lang w:val="en-US"/>
        </w:rPr>
        <w:t>java.net.URLEncoder</w:t>
      </w:r>
      <w:proofErr w:type="spellEnd"/>
    </w:p>
    <w:p w14:paraId="35078F6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sealed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class Screen(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route: String,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title: String,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icon: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ImageVector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? = null) {</w:t>
      </w:r>
    </w:p>
    <w:p w14:paraId="7E14F3B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Login : Screen("login",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Вход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Icons.Filled.Login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04D6FED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Search : Screen("search",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Поиск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Icons.Filled.Search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46FB30A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Favorites : Screen("favorites",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Избранное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Icons.Filled.Star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2D87745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Recommendations : Screen("recommendations",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Рекомендации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Icons.Filled.AutoAwesome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2A0CD914" w14:textId="2DCCF784" w:rsidR="004451E6" w:rsidRPr="004451E6" w:rsidRDefault="004451E6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Account : Screen("account",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Профил</w:t>
      </w:r>
      <w:r w:rsidR="00524798">
        <w:rPr>
          <w:rFonts w:ascii="Courier New" w:hAnsi="Courier New" w:cs="Courier New"/>
          <w:sz w:val="24"/>
          <w:lang w:val="en-US"/>
        </w:rPr>
        <w:t>ь</w:t>
      </w:r>
      <w:proofErr w:type="spellEnd"/>
      <w:r w:rsidR="00524798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="00524798">
        <w:rPr>
          <w:rFonts w:ascii="Courier New" w:hAnsi="Courier New" w:cs="Courier New"/>
          <w:sz w:val="24"/>
          <w:lang w:val="en-US"/>
        </w:rPr>
        <w:t>Icons.Filled.AccountCircle</w:t>
      </w:r>
      <w:proofErr w:type="spellEnd"/>
      <w:r w:rsidR="00524798">
        <w:rPr>
          <w:rFonts w:ascii="Courier New" w:hAnsi="Courier New" w:cs="Courier New"/>
          <w:sz w:val="24"/>
          <w:lang w:val="en-US"/>
        </w:rPr>
        <w:t>)</w:t>
      </w:r>
    </w:p>
    <w:p w14:paraId="49F0A3E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Details : Screen(</w:t>
      </w:r>
    </w:p>
    <w:p w14:paraId="2FCD251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route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"details/{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}/{title}/{content}",</w:t>
      </w:r>
    </w:p>
    <w:p w14:paraId="6C13EDF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title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Результат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"</w:t>
      </w:r>
    </w:p>
    <w:p w14:paraId="539C1E8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) {</w:t>
      </w:r>
    </w:p>
    <w:p w14:paraId="274CE58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createRoute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(url: String, title: String, content: String): String {</w:t>
      </w:r>
    </w:p>
    <w:p w14:paraId="4C0F6CB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"details/" +</w:t>
      </w:r>
    </w:p>
    <w:p w14:paraId="06CAE3E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        "${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URLEncoder.encode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 "UTF-8")}/" +</w:t>
      </w:r>
    </w:p>
    <w:p w14:paraId="3094ED1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"${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URLEncoder.encode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title, "UTF-8")}/" +</w:t>
      </w:r>
    </w:p>
    <w:p w14:paraId="5C57F6E6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"${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URLEncoder.encode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content, "UTF-8")}"</w:t>
      </w:r>
    </w:p>
    <w:p w14:paraId="35A7BF3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F5F0C1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</w:t>
      </w:r>
    </w:p>
    <w:p w14:paraId="7C5F1B1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WebView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: Screen("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webview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/{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}",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Браузер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") {</w:t>
      </w:r>
    </w:p>
    <w:p w14:paraId="679FAB5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createRoute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(url: String) =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webview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/${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URLEncoder.encode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 "UTF-8")}"</w:t>
      </w:r>
    </w:p>
    <w:p w14:paraId="737DA616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</w:t>
      </w:r>
    </w:p>
    <w:p w14:paraId="365986A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History : Screen("history", 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История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Icons.Filled.History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60625C9D" w14:textId="67B6CCE9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}</w:t>
      </w:r>
    </w:p>
    <w:p w14:paraId="3887E57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>@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</w:p>
    <w:p w14:paraId="507A54A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SetupNavGraph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</w:p>
    <w:p w14:paraId="000D74E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1F49FE7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NavHostController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rememberNavController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</w:p>
    <w:p w14:paraId="74B4A29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2C8D653F" w14:textId="29F644B6" w:rsidR="004451E6" w:rsidRPr="004451E6" w:rsidRDefault="004451E6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by rem</w:t>
      </w:r>
      <w:r w:rsidR="00524798">
        <w:rPr>
          <w:rFonts w:ascii="Courier New" w:hAnsi="Courier New" w:cs="Courier New"/>
          <w:sz w:val="24"/>
          <w:lang w:val="en-US"/>
        </w:rPr>
        <w:t xml:space="preserve">ember { </w:t>
      </w:r>
      <w:proofErr w:type="spellStart"/>
      <w:r w:rsidR="00524798">
        <w:rPr>
          <w:rFonts w:ascii="Courier New" w:hAnsi="Courier New" w:cs="Courier New"/>
          <w:sz w:val="24"/>
          <w:lang w:val="en-US"/>
        </w:rPr>
        <w:t>mutableStateOf</w:t>
      </w:r>
      <w:proofErr w:type="spellEnd"/>
      <w:r w:rsidR="00524798">
        <w:rPr>
          <w:rFonts w:ascii="Courier New" w:hAnsi="Courier New" w:cs="Courier New"/>
          <w:sz w:val="24"/>
          <w:lang w:val="en-US"/>
        </w:rPr>
        <w:t>(false) }</w:t>
      </w:r>
    </w:p>
    <w:p w14:paraId="4771F2A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LaunchedEffect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Unit) {</w:t>
      </w:r>
    </w:p>
    <w:p w14:paraId="79770FE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authState.isLoggedIn.collectLatest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{ value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</w:t>
      </w:r>
    </w:p>
    <w:p w14:paraId="67A9772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value</w:t>
      </w:r>
    </w:p>
    <w:p w14:paraId="6B4C8DB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0D4F8AB" w14:textId="2EDDE153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}</w:t>
      </w:r>
    </w:p>
    <w:p w14:paraId="1554AA8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currentBackStackEntry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by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navController.currentBackStackEntryAsState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</w:p>
    <w:p w14:paraId="03BF712A" w14:textId="2081CE8E" w:rsidR="004451E6" w:rsidRPr="004451E6" w:rsidRDefault="004451E6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currentBac</w:t>
      </w:r>
      <w:r w:rsidR="00524798">
        <w:rPr>
          <w:rFonts w:ascii="Courier New" w:hAnsi="Courier New" w:cs="Courier New"/>
          <w:sz w:val="24"/>
          <w:lang w:val="en-US"/>
        </w:rPr>
        <w:t>kStackEntry</w:t>
      </w:r>
      <w:proofErr w:type="spellEnd"/>
      <w:r w:rsidR="00524798">
        <w:rPr>
          <w:rFonts w:ascii="Courier New" w:hAnsi="Courier New" w:cs="Courier New"/>
          <w:sz w:val="24"/>
          <w:lang w:val="en-US"/>
        </w:rPr>
        <w:t>?.</w:t>
      </w:r>
      <w:proofErr w:type="spellStart"/>
      <w:proofErr w:type="gramStart"/>
      <w:r w:rsidR="00524798">
        <w:rPr>
          <w:rFonts w:ascii="Courier New" w:hAnsi="Courier New" w:cs="Courier New"/>
          <w:sz w:val="24"/>
          <w:lang w:val="en-US"/>
        </w:rPr>
        <w:t>destination</w:t>
      </w:r>
      <w:proofErr w:type="gramEnd"/>
      <w:r w:rsidR="00524798">
        <w:rPr>
          <w:rFonts w:ascii="Courier New" w:hAnsi="Courier New" w:cs="Courier New"/>
          <w:sz w:val="24"/>
          <w:lang w:val="en-US"/>
        </w:rPr>
        <w:t>?.</w:t>
      </w:r>
      <w:proofErr w:type="gramStart"/>
      <w:r w:rsidR="00524798">
        <w:rPr>
          <w:rFonts w:ascii="Courier New" w:hAnsi="Courier New" w:cs="Courier New"/>
          <w:sz w:val="24"/>
          <w:lang w:val="en-US"/>
        </w:rPr>
        <w:t>route</w:t>
      </w:r>
      <w:proofErr w:type="spellEnd"/>
      <w:proofErr w:type="gramEnd"/>
    </w:p>
    <w:p w14:paraId="626507F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Scaffold(</w:t>
      </w:r>
      <w:proofErr w:type="gramEnd"/>
    </w:p>
    <w:p w14:paraId="58F0436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bottomBar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BottomNavBar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}</w:t>
      </w:r>
    </w:p>
    <w:p w14:paraId="1457E0F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)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paddingValues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</w:t>
      </w:r>
    </w:p>
    <w:p w14:paraId="0A5DAC2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NavHost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46A176B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3B54D0B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startDestination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if 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)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Screen.Search.route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else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Screen.Login.route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3FD865E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Modifier.padding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paddingValues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6BC961A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) {</w:t>
      </w:r>
    </w:p>
    <w:p w14:paraId="27B4E3C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Screen.Login.route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6192BFC6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LoginScreen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onLoginSuccess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{</w:t>
      </w:r>
    </w:p>
    <w:p w14:paraId="55D40C82" w14:textId="788125A5" w:rsidR="004451E6" w:rsidRPr="004451E6" w:rsidRDefault="00524798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      </w:t>
      </w:r>
      <w:proofErr w:type="spellStart"/>
      <w:proofErr w:type="gramStart"/>
      <w:r w:rsidR="004451E6" w:rsidRPr="004451E6">
        <w:rPr>
          <w:rFonts w:ascii="Courier New" w:hAnsi="Courier New" w:cs="Courier New"/>
          <w:sz w:val="24"/>
          <w:lang w:val="en-US"/>
        </w:rPr>
        <w:t>navController.navigate</w:t>
      </w:r>
      <w:proofErr w:type="spellEnd"/>
      <w:r w:rsidR="004451E6"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="004451E6" w:rsidRPr="004451E6">
        <w:rPr>
          <w:rFonts w:ascii="Courier New" w:hAnsi="Courier New" w:cs="Courier New"/>
          <w:sz w:val="24"/>
          <w:lang w:val="en-US"/>
        </w:rPr>
        <w:t>Screen.Search.route</w:t>
      </w:r>
      <w:proofErr w:type="spellEnd"/>
      <w:r w:rsidR="004451E6" w:rsidRPr="004451E6">
        <w:rPr>
          <w:rFonts w:ascii="Courier New" w:hAnsi="Courier New" w:cs="Courier New"/>
          <w:sz w:val="24"/>
          <w:lang w:val="en-US"/>
        </w:rPr>
        <w:t>) {</w:t>
      </w:r>
    </w:p>
    <w:p w14:paraId="42F0C18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popUpTo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Screen.Login.route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 inclusive = true }</w:t>
      </w:r>
    </w:p>
    <w:p w14:paraId="293E0E66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4CBB202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})</w:t>
      </w:r>
    </w:p>
    <w:p w14:paraId="12EBC9C2" w14:textId="29A3415F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AA7DD2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Screen.Search.route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14DC44E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SearchScreen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2A91D383" w14:textId="35C0344D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76C047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Screen.Favorites.route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45F3DB5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FavoritesScreen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373356F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79C86A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</w:p>
    <w:p w14:paraId="5AE628E7" w14:textId="015FF322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</w:t>
      </w:r>
      <w:r w:rsidR="00524798">
        <w:rPr>
          <w:rFonts w:ascii="Courier New" w:hAnsi="Courier New" w:cs="Courier New"/>
          <w:sz w:val="24"/>
          <w:lang w:val="en-US"/>
        </w:rPr>
        <w:t>creen.Recommendations.route</w:t>
      </w:r>
      <w:proofErr w:type="spellEnd"/>
      <w:r w:rsidR="00524798">
        <w:rPr>
          <w:rFonts w:ascii="Courier New" w:hAnsi="Courier New" w:cs="Courier New"/>
          <w:sz w:val="24"/>
          <w:lang w:val="en-US"/>
        </w:rPr>
        <w:t>) {</w:t>
      </w:r>
    </w:p>
    <w:p w14:paraId="4ABC124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RecommendationsScreen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50F0C130" w14:textId="6488FF7F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F302C7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Screen.Account.route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3626F63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AccountScreen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onLogout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{</w:t>
      </w:r>
    </w:p>
    <w:p w14:paraId="0FC0C180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authState.logout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()</w:t>
      </w:r>
      <w:proofErr w:type="gramEnd"/>
    </w:p>
    <w:p w14:paraId="70CC085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navController.navigate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Screen.Login.route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5E68DE5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popUpTo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0) { inclusive = true }</w:t>
      </w:r>
    </w:p>
    <w:p w14:paraId="7826059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5B08FB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    })</w:t>
      </w:r>
    </w:p>
    <w:p w14:paraId="3EA355B3" w14:textId="3A54DC02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B1B8D1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0B01909E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Screen.Details.route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5615B34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arguments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listOf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navArgument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") { type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NavType.StringType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})</w:t>
      </w:r>
    </w:p>
    <w:p w14:paraId="198B4EE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)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backStackEntry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</w:t>
      </w:r>
    </w:p>
    <w:p w14:paraId="105F094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encodedUrl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backStackEntry.arguments?.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getString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") ?: ""</w:t>
      </w:r>
    </w:p>
    <w:p w14:paraId="28F2B67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try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URLDecoder.decode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encodedUrl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"UTF-8") } catch (e: Exception)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encodedUrl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}</w:t>
      </w:r>
    </w:p>
    <w:p w14:paraId="024EC16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DetailsScreen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7A9F5310" w14:textId="11D88437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D42845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0BDB333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route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Screen.WebView.route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73481D9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arguments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listOf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navArgument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") { type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NavType.StringType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})</w:t>
      </w:r>
    </w:p>
    <w:p w14:paraId="30A32F0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)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backStackEntry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</w:t>
      </w:r>
    </w:p>
    <w:p w14:paraId="7F50C46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encodedUrl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backStackEntry.arguments?.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getString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") ?: ""</w:t>
      </w:r>
    </w:p>
    <w:p w14:paraId="588CD7C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try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URLDecoder.decode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encodedUrl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"UTF-8") } catch (e: Exception)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encodedUrl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}</w:t>
      </w:r>
    </w:p>
    <w:p w14:paraId="2E3FA88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WebViewScreen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75DD37AE" w14:textId="0C682177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2AE1130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Screen.History.route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2AD62565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HistoryScreen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authState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74656E0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23BEB2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FB9D9F6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</w:t>
      </w:r>
    </w:p>
    <w:p w14:paraId="47E3A026" w14:textId="02839141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}</w:t>
      </w:r>
    </w:p>
    <w:p w14:paraId="0283AA3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>@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Composable</w:t>
      </w:r>
      <w:proofErr w:type="spellEnd"/>
    </w:p>
    <w:p w14:paraId="10260D1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4451E6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BottomNavBar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</w:p>
    <w:p w14:paraId="1ED0468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navController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NavHostController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372DA0F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>: Boolean,</w:t>
      </w:r>
    </w:p>
    <w:p w14:paraId="6C854FB0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currentRoute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>: String?</w:t>
      </w:r>
    </w:p>
    <w:p w14:paraId="514F0DF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60D7C6D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items = if (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isLoggedIn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50F35D6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listOf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Screen.Search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Screen.History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Screen.Favorites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Screen.Recommendations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Screen.Account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2353F119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 else {</w:t>
      </w:r>
    </w:p>
    <w:p w14:paraId="6654FF0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listOf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Screen.Search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Screen.Login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</w:t>
      </w:r>
    </w:p>
    <w:p w14:paraId="6201E1EA" w14:textId="78303270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}</w:t>
      </w:r>
    </w:p>
    <w:p w14:paraId="7D44BFF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NavigationBar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{</w:t>
      </w:r>
    </w:p>
    <w:p w14:paraId="518597D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items.forEach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{ screen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</w:t>
      </w:r>
    </w:p>
    <w:p w14:paraId="0D1FBC0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selected = when {</w:t>
      </w:r>
    </w:p>
    <w:p w14:paraId="157DEC2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currentRoute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>?.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startsWith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"details") == true -&gt; screen ==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Screen.Search</w:t>
      </w:r>
      <w:proofErr w:type="spellEnd"/>
    </w:p>
    <w:p w14:paraId="1AD88AAD" w14:textId="77777777" w:rsidR="004451E6" w:rsidRPr="004451E6" w:rsidRDefault="004451E6" w:rsidP="00524798">
      <w:pPr>
        <w:pStyle w:val="1-0"/>
        <w:widowControl w:val="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currentRoute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>?.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startsWith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webview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") == true -&gt; screen ==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Screen.Search</w:t>
      </w:r>
      <w:proofErr w:type="spellEnd"/>
    </w:p>
    <w:p w14:paraId="004CDCC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else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-&gt;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currentRoute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screen.route</w:t>
      </w:r>
      <w:proofErr w:type="spellEnd"/>
    </w:p>
    <w:p w14:paraId="67956A72" w14:textId="427E091B" w:rsidR="004451E6" w:rsidRPr="004451E6" w:rsidRDefault="00524798" w:rsidP="00524798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A21852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NavigationBarItem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22FF39E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icon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{</w:t>
      </w:r>
    </w:p>
    <w:p w14:paraId="345C7CD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screen.icon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>?.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let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{</w:t>
      </w:r>
    </w:p>
    <w:p w14:paraId="5B2D8FCE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Icon(</w:t>
      </w:r>
      <w:proofErr w:type="gramEnd"/>
    </w:p>
    <w:p w14:paraId="7DF2B3EA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imageVector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it,</w:t>
      </w:r>
    </w:p>
    <w:p w14:paraId="62ED0F4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contentDescription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screen.title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3B7090AE" w14:textId="4DC966EA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Modifier.size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(20.dp) </w:t>
      </w:r>
    </w:p>
    <w:p w14:paraId="686B344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)</w:t>
      </w:r>
    </w:p>
    <w:p w14:paraId="73C19C86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59EAFD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13CDED2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label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{</w:t>
      </w:r>
    </w:p>
    <w:p w14:paraId="5E0EF323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Text(</w:t>
      </w:r>
      <w:proofErr w:type="gramEnd"/>
    </w:p>
    <w:p w14:paraId="7E9271F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text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screen.title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,</w:t>
      </w:r>
    </w:p>
    <w:p w14:paraId="532BBC71" w14:textId="42583A82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fontSize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10.sp,</w:t>
      </w:r>
    </w:p>
    <w:p w14:paraId="4FE92A78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maxLines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1,</w:t>
      </w:r>
    </w:p>
    <w:p w14:paraId="3F0F1B41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lastRenderedPageBreak/>
        <w:t xml:space="preserve">        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overflow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TextOverflow.Ellipsis</w:t>
      </w:r>
      <w:proofErr w:type="spellEnd"/>
    </w:p>
    <w:p w14:paraId="4195686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)</w:t>
      </w:r>
    </w:p>
    <w:p w14:paraId="1BD2FE7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0878631D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451E6">
        <w:rPr>
          <w:rFonts w:ascii="Courier New" w:hAnsi="Courier New" w:cs="Courier New"/>
          <w:sz w:val="24"/>
          <w:lang w:val="en-US"/>
        </w:rPr>
        <w:t>selected</w:t>
      </w:r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selected,</w:t>
      </w:r>
    </w:p>
    <w:p w14:paraId="0D7F0124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onClick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{</w:t>
      </w:r>
    </w:p>
    <w:p w14:paraId="5C5B7EFE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navController.navigate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screen.route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) {</w:t>
      </w:r>
    </w:p>
    <w:p w14:paraId="3D23C9F7" w14:textId="4769D68A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popUpTo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451E6">
        <w:rPr>
          <w:rFonts w:ascii="Courier New" w:hAnsi="Courier New" w:cs="Courier New"/>
          <w:sz w:val="24"/>
          <w:lang w:val="en-US"/>
        </w:rPr>
        <w:t>navController.graph.startDestinationId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) { </w:t>
      </w:r>
      <w:proofErr w:type="spellStart"/>
      <w:r w:rsidRPr="004451E6">
        <w:rPr>
          <w:rFonts w:ascii="Courier New" w:hAnsi="Courier New" w:cs="Courier New"/>
          <w:sz w:val="24"/>
          <w:lang w:val="en-US"/>
        </w:rPr>
        <w:t>saveState</w:t>
      </w:r>
      <w:proofErr w:type="spellEnd"/>
      <w:r w:rsidRPr="004451E6">
        <w:rPr>
          <w:rFonts w:ascii="Courier New" w:hAnsi="Courier New" w:cs="Courier New"/>
          <w:sz w:val="24"/>
          <w:lang w:val="en-US"/>
        </w:rPr>
        <w:t xml:space="preserve"> = true }</w:t>
      </w:r>
    </w:p>
    <w:p w14:paraId="2107CD97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launchSingleTop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true</w:t>
      </w:r>
    </w:p>
    <w:p w14:paraId="4366F0EC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restoreState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true</w:t>
      </w:r>
    </w:p>
    <w:p w14:paraId="5F356A1F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1F34FFAE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1D6EC05E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451E6">
        <w:rPr>
          <w:rFonts w:ascii="Courier New" w:hAnsi="Courier New" w:cs="Courier New"/>
          <w:sz w:val="24"/>
          <w:lang w:val="en-US"/>
        </w:rPr>
        <w:t>alwaysShowLabel</w:t>
      </w:r>
      <w:proofErr w:type="spellEnd"/>
      <w:proofErr w:type="gramEnd"/>
      <w:r w:rsidRPr="004451E6">
        <w:rPr>
          <w:rFonts w:ascii="Courier New" w:hAnsi="Courier New" w:cs="Courier New"/>
          <w:sz w:val="24"/>
          <w:lang w:val="en-US"/>
        </w:rPr>
        <w:t xml:space="preserve"> = true</w:t>
      </w:r>
    </w:p>
    <w:p w14:paraId="3CD69D42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105BAEE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8521ADB" w14:textId="77777777" w:rsidR="004451E6" w:rsidRPr="004451E6" w:rsidRDefault="004451E6" w:rsidP="004451E6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 xml:space="preserve">    }</w:t>
      </w:r>
    </w:p>
    <w:p w14:paraId="1A7894C1" w14:textId="70DD00D9" w:rsidR="00673DCB" w:rsidRDefault="004451E6" w:rsidP="004451E6">
      <w:pPr>
        <w:pStyle w:val="1-0"/>
        <w:tabs>
          <w:tab w:val="clear" w:pos="3510"/>
          <w:tab w:val="left" w:pos="851"/>
        </w:tabs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451E6">
        <w:rPr>
          <w:rFonts w:ascii="Courier New" w:hAnsi="Courier New" w:cs="Courier New"/>
          <w:sz w:val="24"/>
          <w:lang w:val="en-US"/>
        </w:rPr>
        <w:t>}</w:t>
      </w:r>
    </w:p>
    <w:p w14:paraId="4EBBDBFA" w14:textId="63222503" w:rsidR="00991CA3" w:rsidRPr="0059369D" w:rsidRDefault="00991CA3" w:rsidP="00991CA3">
      <w:pPr>
        <w:pStyle w:val="1-0"/>
        <w:ind w:firstLine="0"/>
        <w:rPr>
          <w:lang w:val="en-US"/>
        </w:rPr>
      </w:pPr>
      <w:r w:rsidRPr="001E0E9F">
        <w:t>Листинг</w:t>
      </w:r>
      <w:r w:rsidRPr="0059369D">
        <w:rPr>
          <w:lang w:val="en-US"/>
        </w:rPr>
        <w:t xml:space="preserve"> </w:t>
      </w:r>
      <w:r>
        <w:t>А</w:t>
      </w:r>
      <w:r w:rsidRPr="0059369D">
        <w:rPr>
          <w:lang w:val="en-US"/>
        </w:rPr>
        <w:t>.</w:t>
      </w:r>
      <w:r>
        <w:rPr>
          <w:lang w:val="en-US"/>
        </w:rPr>
        <w:t>5</w:t>
      </w:r>
      <w:r w:rsidRPr="0059369D">
        <w:rPr>
          <w:lang w:val="en-US"/>
        </w:rPr>
        <w:t xml:space="preserve"> – </w:t>
      </w:r>
      <w:r>
        <w:t>Класс</w:t>
      </w:r>
      <w:r w:rsidRPr="0059369D">
        <w:rPr>
          <w:lang w:val="en-US"/>
        </w:rPr>
        <w:t xml:space="preserve"> «</w:t>
      </w:r>
      <w:r w:rsidRPr="00991CA3">
        <w:rPr>
          <w:lang w:val="en-US"/>
        </w:rPr>
        <w:t xml:space="preserve"> </w:t>
      </w:r>
      <w:proofErr w:type="spellStart"/>
      <w:r w:rsidRPr="00991CA3">
        <w:rPr>
          <w:lang w:val="en-US"/>
        </w:rPr>
        <w:t>SerpStackApi</w:t>
      </w:r>
      <w:r w:rsidRPr="004451E6">
        <w:rPr>
          <w:lang w:val="en-US"/>
        </w:rPr>
        <w:t>.kt</w:t>
      </w:r>
      <w:proofErr w:type="spellEnd"/>
      <w:r w:rsidRPr="0059369D">
        <w:rPr>
          <w:lang w:val="en-US"/>
        </w:rPr>
        <w:t>»</w:t>
      </w:r>
    </w:p>
    <w:p w14:paraId="14D7AD6D" w14:textId="117491EB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package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</w:t>
      </w:r>
      <w:r>
        <w:rPr>
          <w:rFonts w:ascii="Courier New" w:hAnsi="Courier New" w:cs="Courier New"/>
          <w:sz w:val="24"/>
          <w:lang w:val="en-US"/>
        </w:rPr>
        <w:t>.studentmaterialssearch.network</w:t>
      </w:r>
      <w:proofErr w:type="spellEnd"/>
    </w:p>
    <w:p w14:paraId="3124D8A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nadinee.studentmaterialssearch.data.SerpStackResponse</w:t>
      </w:r>
      <w:proofErr w:type="spellEnd"/>
    </w:p>
    <w:p w14:paraId="6D9794D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retrofit2.http.GET</w:t>
      </w:r>
    </w:p>
    <w:p w14:paraId="369E0480" w14:textId="0483B182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>
        <w:rPr>
          <w:rFonts w:ascii="Courier New" w:hAnsi="Courier New" w:cs="Courier New"/>
          <w:sz w:val="24"/>
          <w:lang w:val="en-US"/>
        </w:rPr>
        <w:t>import</w:t>
      </w:r>
      <w:proofErr w:type="gramEnd"/>
      <w:r>
        <w:rPr>
          <w:rFonts w:ascii="Courier New" w:hAnsi="Courier New" w:cs="Courier New"/>
          <w:sz w:val="24"/>
          <w:lang w:val="en-US"/>
        </w:rPr>
        <w:t xml:space="preserve"> retrofit2.http.Query</w:t>
      </w:r>
    </w:p>
    <w:p w14:paraId="671F64A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interface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SerpStackApi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{</w:t>
      </w:r>
    </w:p>
    <w:p w14:paraId="3A65902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@GET(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"search")</w:t>
      </w:r>
    </w:p>
    <w:p w14:paraId="6557B2B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suspend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fun search(</w:t>
      </w:r>
    </w:p>
    <w:p w14:paraId="7070A13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@Query(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access_key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")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apiKey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: String,</w:t>
      </w:r>
    </w:p>
    <w:p w14:paraId="2BE5FA20" w14:textId="77777777" w:rsidR="00991CA3" w:rsidRPr="00673B58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73B58">
        <w:rPr>
          <w:rFonts w:ascii="Courier New" w:hAnsi="Courier New" w:cs="Courier New"/>
          <w:sz w:val="24"/>
          <w:lang w:val="en-US"/>
        </w:rPr>
        <w:t>@</w:t>
      </w:r>
      <w:r w:rsidRPr="00991CA3">
        <w:rPr>
          <w:rFonts w:ascii="Courier New" w:hAnsi="Courier New" w:cs="Courier New"/>
          <w:sz w:val="24"/>
          <w:lang w:val="en-US"/>
        </w:rPr>
        <w:t>Query</w:t>
      </w:r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"</w:t>
      </w:r>
      <w:r w:rsidRPr="00991CA3">
        <w:rPr>
          <w:rFonts w:ascii="Courier New" w:hAnsi="Courier New" w:cs="Courier New"/>
          <w:sz w:val="24"/>
          <w:lang w:val="en-US"/>
        </w:rPr>
        <w:t>query</w:t>
      </w:r>
      <w:r w:rsidRPr="00673B58">
        <w:rPr>
          <w:rFonts w:ascii="Courier New" w:hAnsi="Courier New" w:cs="Courier New"/>
          <w:sz w:val="24"/>
          <w:lang w:val="en-US"/>
        </w:rPr>
        <w:t xml:space="preserve">") </w:t>
      </w:r>
      <w:r w:rsidRPr="00991CA3">
        <w:rPr>
          <w:rFonts w:ascii="Courier New" w:hAnsi="Courier New" w:cs="Courier New"/>
          <w:sz w:val="24"/>
          <w:lang w:val="en-US"/>
        </w:rPr>
        <w:t>query</w:t>
      </w:r>
      <w:r w:rsidRPr="00673B58">
        <w:rPr>
          <w:rFonts w:ascii="Courier New" w:hAnsi="Courier New" w:cs="Courier New"/>
          <w:sz w:val="24"/>
          <w:lang w:val="en-US"/>
        </w:rPr>
        <w:t xml:space="preserve">: </w:t>
      </w:r>
      <w:r w:rsidRPr="00991CA3">
        <w:rPr>
          <w:rFonts w:ascii="Courier New" w:hAnsi="Courier New" w:cs="Courier New"/>
          <w:sz w:val="24"/>
          <w:lang w:val="en-US"/>
        </w:rPr>
        <w:t>String</w:t>
      </w:r>
      <w:r w:rsidRPr="00673B58">
        <w:rPr>
          <w:rFonts w:ascii="Courier New" w:hAnsi="Courier New" w:cs="Courier New"/>
          <w:sz w:val="24"/>
          <w:lang w:val="en-US"/>
        </w:rPr>
        <w:t>,</w:t>
      </w:r>
    </w:p>
    <w:p w14:paraId="30B95F30" w14:textId="5FB397E6" w:rsidR="00991CA3" w:rsidRPr="00673B58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73B58">
        <w:rPr>
          <w:rFonts w:ascii="Courier New" w:hAnsi="Courier New" w:cs="Courier New"/>
          <w:sz w:val="24"/>
          <w:lang w:val="en-US"/>
        </w:rPr>
        <w:t>@</w:t>
      </w:r>
      <w:r w:rsidRPr="00991CA3">
        <w:rPr>
          <w:rFonts w:ascii="Courier New" w:hAnsi="Courier New" w:cs="Courier New"/>
          <w:sz w:val="24"/>
          <w:lang w:val="en-US"/>
        </w:rPr>
        <w:t>Query</w:t>
      </w:r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num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 xml:space="preserve">")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num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 xml:space="preserve"> = 10,  </w:t>
      </w:r>
    </w:p>
    <w:p w14:paraId="52858BCE" w14:textId="7501148F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@Query(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"cou</w:t>
      </w:r>
      <w:r>
        <w:rPr>
          <w:rFonts w:ascii="Courier New" w:hAnsi="Courier New" w:cs="Courier New"/>
          <w:sz w:val="24"/>
          <w:lang w:val="en-US"/>
        </w:rPr>
        <w:t>ntry") country: String = "</w:t>
      </w:r>
      <w:proofErr w:type="spellStart"/>
      <w:r>
        <w:rPr>
          <w:rFonts w:ascii="Courier New" w:hAnsi="Courier New" w:cs="Courier New"/>
          <w:sz w:val="24"/>
          <w:lang w:val="en-US"/>
        </w:rPr>
        <w:t>ru</w:t>
      </w:r>
      <w:proofErr w:type="spellEnd"/>
      <w:r>
        <w:rPr>
          <w:rFonts w:ascii="Courier New" w:hAnsi="Courier New" w:cs="Courier New"/>
          <w:sz w:val="24"/>
          <w:lang w:val="en-US"/>
        </w:rPr>
        <w:t>",</w:t>
      </w:r>
    </w:p>
    <w:p w14:paraId="68512FBB" w14:textId="501A8440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@Query(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"langu</w:t>
      </w:r>
      <w:r>
        <w:rPr>
          <w:rFonts w:ascii="Courier New" w:hAnsi="Courier New" w:cs="Courier New"/>
          <w:sz w:val="24"/>
          <w:lang w:val="en-US"/>
        </w:rPr>
        <w:t>age") language: String = "</w:t>
      </w:r>
      <w:proofErr w:type="spellStart"/>
      <w:r>
        <w:rPr>
          <w:rFonts w:ascii="Courier New" w:hAnsi="Courier New" w:cs="Courier New"/>
          <w:sz w:val="24"/>
          <w:lang w:val="en-US"/>
        </w:rPr>
        <w:t>ru</w:t>
      </w:r>
      <w:proofErr w:type="spellEnd"/>
      <w:r>
        <w:rPr>
          <w:rFonts w:ascii="Courier New" w:hAnsi="Courier New" w:cs="Courier New"/>
          <w:sz w:val="24"/>
          <w:lang w:val="en-US"/>
        </w:rPr>
        <w:t>",</w:t>
      </w:r>
    </w:p>
    <w:p w14:paraId="0DA1073B" w14:textId="3E3CB2C2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@Query(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"engine") engine: String? = null</w:t>
      </w:r>
      <w:r>
        <w:rPr>
          <w:rFonts w:ascii="Courier New" w:hAnsi="Courier New" w:cs="Courier New"/>
          <w:sz w:val="24"/>
          <w:lang w:val="en-US"/>
        </w:rPr>
        <w:t>,</w:t>
      </w:r>
    </w:p>
    <w:p w14:paraId="759F244B" w14:textId="51820842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@Query(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"device") device: String? = </w:t>
      </w:r>
      <w:r>
        <w:rPr>
          <w:rFonts w:ascii="Courier New" w:hAnsi="Courier New" w:cs="Courier New"/>
          <w:sz w:val="24"/>
          <w:lang w:val="en-US"/>
        </w:rPr>
        <w:t>null</w:t>
      </w:r>
    </w:p>
    <w:p w14:paraId="7540447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):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SerpStackResponse</w:t>
      </w:r>
      <w:proofErr w:type="spellEnd"/>
    </w:p>
    <w:p w14:paraId="1C3C41FA" w14:textId="3D9030F9" w:rsidR="00991CA3" w:rsidRDefault="00991CA3" w:rsidP="00991CA3">
      <w:pPr>
        <w:pStyle w:val="1-0"/>
        <w:tabs>
          <w:tab w:val="clear" w:pos="3510"/>
          <w:tab w:val="left" w:pos="851"/>
        </w:tabs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>}</w:t>
      </w:r>
    </w:p>
    <w:p w14:paraId="26036D54" w14:textId="77777777" w:rsidR="00991CA3" w:rsidRDefault="00991CA3" w:rsidP="00991CA3">
      <w:pPr>
        <w:pStyle w:val="1-0"/>
        <w:tabs>
          <w:tab w:val="clear" w:pos="3510"/>
          <w:tab w:val="left" w:pos="851"/>
        </w:tabs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A221C0" w14:textId="492B88F6" w:rsidR="00991CA3" w:rsidRPr="0059369D" w:rsidRDefault="00991CA3" w:rsidP="00991CA3">
      <w:pPr>
        <w:pStyle w:val="1-0"/>
        <w:ind w:firstLine="0"/>
        <w:rPr>
          <w:lang w:val="en-US"/>
        </w:rPr>
      </w:pPr>
      <w:r w:rsidRPr="001E0E9F">
        <w:lastRenderedPageBreak/>
        <w:t>Листинг</w:t>
      </w:r>
      <w:r w:rsidRPr="0059369D">
        <w:rPr>
          <w:lang w:val="en-US"/>
        </w:rPr>
        <w:t xml:space="preserve"> </w:t>
      </w:r>
      <w:r>
        <w:t>А</w:t>
      </w:r>
      <w:r w:rsidRPr="0059369D">
        <w:rPr>
          <w:lang w:val="en-US"/>
        </w:rPr>
        <w:t>.</w:t>
      </w:r>
      <w:r>
        <w:rPr>
          <w:lang w:val="en-US"/>
        </w:rPr>
        <w:t>6</w:t>
      </w:r>
      <w:r w:rsidRPr="0059369D">
        <w:rPr>
          <w:lang w:val="en-US"/>
        </w:rPr>
        <w:t xml:space="preserve"> – </w:t>
      </w:r>
      <w:r>
        <w:t>Класс</w:t>
      </w:r>
      <w:r w:rsidRPr="0059369D">
        <w:rPr>
          <w:lang w:val="en-US"/>
        </w:rPr>
        <w:t xml:space="preserve"> «</w:t>
      </w:r>
      <w:r w:rsidRPr="00991CA3">
        <w:rPr>
          <w:lang w:val="en-US"/>
        </w:rPr>
        <w:t xml:space="preserve"> </w:t>
      </w:r>
      <w:proofErr w:type="spellStart"/>
      <w:r w:rsidRPr="00991CA3">
        <w:rPr>
          <w:lang w:val="en-US"/>
        </w:rPr>
        <w:t>SerpStackClient</w:t>
      </w:r>
      <w:r w:rsidRPr="004451E6">
        <w:rPr>
          <w:lang w:val="en-US"/>
        </w:rPr>
        <w:t>.kt</w:t>
      </w:r>
      <w:proofErr w:type="spellEnd"/>
      <w:r w:rsidRPr="0059369D">
        <w:rPr>
          <w:lang w:val="en-US"/>
        </w:rPr>
        <w:t>»</w:t>
      </w:r>
    </w:p>
    <w:p w14:paraId="52BF0C56" w14:textId="58756403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package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</w:t>
      </w:r>
      <w:r>
        <w:rPr>
          <w:rFonts w:ascii="Courier New" w:hAnsi="Courier New" w:cs="Courier New"/>
          <w:sz w:val="24"/>
          <w:lang w:val="en-US"/>
        </w:rPr>
        <w:t>.studentmaterialssearch.network</w:t>
      </w:r>
      <w:proofErr w:type="spellEnd"/>
    </w:p>
    <w:p w14:paraId="06492E5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retrofit2.Retrofit</w:t>
      </w:r>
    </w:p>
    <w:p w14:paraId="4084679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retrofit2.converter.gson.GsonConverterFactory</w:t>
      </w:r>
    </w:p>
    <w:p w14:paraId="3286385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nadinee.studentmaterialssearch.data.OrganicResult</w:t>
      </w:r>
      <w:proofErr w:type="spellEnd"/>
    </w:p>
    <w:p w14:paraId="622B1A9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nadinee.studentmaterialssearch.data.SerpStackResponse</w:t>
      </w:r>
      <w:proofErr w:type="spellEnd"/>
    </w:p>
    <w:p w14:paraId="102BD2E1" w14:textId="35030913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</w:t>
      </w:r>
      <w:r>
        <w:rPr>
          <w:rFonts w:ascii="Courier New" w:hAnsi="Courier New" w:cs="Courier New"/>
          <w:sz w:val="24"/>
          <w:lang w:val="en-US"/>
        </w:rPr>
        <w:t>terialssearch.data.SearchResult</w:t>
      </w:r>
      <w:proofErr w:type="spellEnd"/>
    </w:p>
    <w:p w14:paraId="7C45B72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object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SerpStackClient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{</w:t>
      </w:r>
    </w:p>
    <w:p w14:paraId="19908D4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const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API_KEY = "8f01dfa59291f7df5626368121a0f8c3"</w:t>
      </w:r>
    </w:p>
    <w:p w14:paraId="7F31E2F1" w14:textId="77D09CC3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const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BASE_URL</w:t>
      </w:r>
      <w:r>
        <w:rPr>
          <w:rFonts w:ascii="Courier New" w:hAnsi="Courier New" w:cs="Courier New"/>
          <w:sz w:val="24"/>
          <w:lang w:val="en-US"/>
        </w:rPr>
        <w:t xml:space="preserve"> = "https://api.serpstack.com/"</w:t>
      </w:r>
    </w:p>
    <w:p w14:paraId="37DC413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retrofit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Retrofit.Builder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</w:t>
      </w:r>
    </w:p>
    <w:p w14:paraId="17BDE89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baseUrl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BASE_URL)</w:t>
      </w:r>
    </w:p>
    <w:p w14:paraId="6B8FCE8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addConverterFactory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GsonConverterFactory.create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())</w:t>
      </w:r>
    </w:p>
    <w:p w14:paraId="0CA2CB0A" w14:textId="229CA66E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build()</w:t>
      </w:r>
      <w:proofErr w:type="gramEnd"/>
    </w:p>
    <w:p w14:paraId="1BC98A5B" w14:textId="4C48DEEA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api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SerpStackApi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retrofit.c</w:t>
      </w:r>
      <w:r>
        <w:rPr>
          <w:rFonts w:ascii="Courier New" w:hAnsi="Courier New" w:cs="Courier New"/>
          <w:sz w:val="24"/>
          <w:lang w:val="en-US"/>
        </w:rPr>
        <w:t>reate</w:t>
      </w:r>
      <w:proofErr w:type="spellEnd"/>
      <w:r>
        <w:rPr>
          <w:rFonts w:ascii="Courier New" w:hAnsi="Courier New" w:cs="Courier New"/>
          <w:sz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lang w:val="en-US"/>
        </w:rPr>
        <w:t>SerpStackApi</w:t>
      </w:r>
      <w:proofErr w:type="spellEnd"/>
      <w:r>
        <w:rPr>
          <w:rFonts w:ascii="Courier New" w:hAnsi="Courier New" w:cs="Courier New"/>
          <w:sz w:val="24"/>
          <w:lang w:val="en-US"/>
        </w:rPr>
        <w:t>::class.java)</w:t>
      </w:r>
    </w:p>
    <w:p w14:paraId="1DCD7BE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suspend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fun search(query: String, engine: String? = "google"): List&lt;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SearchResult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&gt; {</w:t>
      </w:r>
    </w:p>
    <w:p w14:paraId="6F174B9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response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api.search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(API_KEY, query, engine = engine)</w:t>
      </w:r>
    </w:p>
    <w:p w14:paraId="787E70F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response.error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?.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let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{ error -&gt;</w:t>
      </w:r>
    </w:p>
    <w:p w14:paraId="25C09E4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throw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Exception("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Serpstack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: ${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error.message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?: "Unknown error"}")</w:t>
      </w:r>
    </w:p>
    <w:p w14:paraId="6984EF0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371DC9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results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response.organic_results</w:t>
      </w:r>
      <w:proofErr w:type="spellEnd"/>
    </w:p>
    <w:p w14:paraId="2228340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results.isNullOrEmpty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()) {</w:t>
      </w:r>
    </w:p>
    <w:p w14:paraId="7B6163C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throw</w:t>
      </w:r>
      <w:proofErr w:type="gramEnd"/>
      <w:r w:rsidRPr="00991CA3">
        <w:rPr>
          <w:rFonts w:ascii="Courier New" w:hAnsi="Courier New" w:cs="Courier New"/>
          <w:sz w:val="24"/>
        </w:rPr>
        <w:t xml:space="preserve"> </w:t>
      </w:r>
      <w:r w:rsidRPr="00991CA3">
        <w:rPr>
          <w:rFonts w:ascii="Courier New" w:hAnsi="Courier New" w:cs="Courier New"/>
          <w:sz w:val="24"/>
          <w:lang w:val="en-US"/>
        </w:rPr>
        <w:t>Exception</w:t>
      </w:r>
      <w:r w:rsidRPr="00991CA3">
        <w:rPr>
          <w:rFonts w:ascii="Courier New" w:hAnsi="Courier New" w:cs="Courier New"/>
          <w:sz w:val="24"/>
        </w:rPr>
        <w:t>("Нет результатов для запроса: $</w:t>
      </w:r>
      <w:r w:rsidRPr="00991CA3">
        <w:rPr>
          <w:rFonts w:ascii="Courier New" w:hAnsi="Courier New" w:cs="Courier New"/>
          <w:sz w:val="24"/>
          <w:lang w:val="en-US"/>
        </w:rPr>
        <w:t>query</w:t>
      </w:r>
      <w:r w:rsidRPr="00991CA3">
        <w:rPr>
          <w:rFonts w:ascii="Courier New" w:hAnsi="Courier New" w:cs="Courier New"/>
          <w:sz w:val="24"/>
        </w:rPr>
        <w:t>")</w:t>
      </w:r>
    </w:p>
    <w:p w14:paraId="58648415" w14:textId="07E5CA55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</w:rPr>
        <w:t xml:space="preserve">        </w:t>
      </w:r>
      <w:r>
        <w:rPr>
          <w:rFonts w:ascii="Courier New" w:hAnsi="Courier New" w:cs="Courier New"/>
          <w:sz w:val="24"/>
          <w:lang w:val="en-US"/>
        </w:rPr>
        <w:t>}</w:t>
      </w:r>
    </w:p>
    <w:p w14:paraId="232BEE7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results.map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{ result -&gt;</w:t>
      </w:r>
    </w:p>
    <w:p w14:paraId="67677CE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SearchResult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0830976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title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result.title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?: "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Без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заголовка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",</w:t>
      </w:r>
    </w:p>
    <w:p w14:paraId="4B2DBF5C" w14:textId="70F813A3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result.url ?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: </w:t>
      </w:r>
      <w:r>
        <w:rPr>
          <w:rFonts w:ascii="Courier New" w:hAnsi="Courier New" w:cs="Courier New"/>
          <w:sz w:val="24"/>
          <w:lang w:val="en-US"/>
        </w:rPr>
        <w:t>"",</w:t>
      </w:r>
    </w:p>
    <w:p w14:paraId="3512FDF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content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result.snippet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?: "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Без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описания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"</w:t>
      </w:r>
    </w:p>
    <w:p w14:paraId="34A4F85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lastRenderedPageBreak/>
        <w:t xml:space="preserve">            )</w:t>
      </w:r>
    </w:p>
    <w:p w14:paraId="37D9049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B92EC6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}</w:t>
      </w:r>
    </w:p>
    <w:p w14:paraId="1C60B8E6" w14:textId="6E83FE70" w:rsidR="00991CA3" w:rsidRDefault="00991CA3" w:rsidP="00991CA3">
      <w:pPr>
        <w:pStyle w:val="1-0"/>
        <w:tabs>
          <w:tab w:val="clear" w:pos="3510"/>
          <w:tab w:val="left" w:pos="851"/>
        </w:tabs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>}</w:t>
      </w:r>
    </w:p>
    <w:p w14:paraId="0B867EA2" w14:textId="595E7D1D" w:rsidR="00991CA3" w:rsidRDefault="00991CA3" w:rsidP="00991CA3">
      <w:pPr>
        <w:pStyle w:val="1-0"/>
        <w:ind w:firstLine="0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А</w:t>
      </w:r>
      <w:r>
        <w:rPr>
          <w:lang w:val="en-US"/>
        </w:rPr>
        <w:t xml:space="preserve">.7 – </w:t>
      </w:r>
      <w:r>
        <w:t>Класс</w:t>
      </w:r>
      <w:r>
        <w:rPr>
          <w:lang w:val="en-US"/>
        </w:rPr>
        <w:t xml:space="preserve"> « </w:t>
      </w:r>
      <w:proofErr w:type="spellStart"/>
      <w:r>
        <w:rPr>
          <w:lang w:val="en-US"/>
        </w:rPr>
        <w:t>RecommendationsScreen.kt</w:t>
      </w:r>
      <w:proofErr w:type="spellEnd"/>
      <w:r>
        <w:rPr>
          <w:lang w:val="en-US"/>
        </w:rPr>
        <w:t>»</w:t>
      </w:r>
    </w:p>
    <w:p w14:paraId="3A2EDE0F" w14:textId="220C9FE3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package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</w:t>
      </w:r>
      <w:r>
        <w:rPr>
          <w:rFonts w:ascii="Courier New" w:hAnsi="Courier New" w:cs="Courier New"/>
          <w:sz w:val="24"/>
          <w:lang w:val="en-US"/>
        </w:rPr>
        <w:t>.studentmaterialssearch.screens</w:t>
      </w:r>
      <w:proofErr w:type="spellEnd"/>
    </w:p>
    <w:p w14:paraId="3309B6E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AuthState</w:t>
      </w:r>
      <w:proofErr w:type="spellEnd"/>
    </w:p>
    <w:p w14:paraId="16BA5A0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androidx.compose.foundation.layout.*</w:t>
      </w:r>
    </w:p>
    <w:p w14:paraId="061D0C3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androidx.compose.foundation.lazy.LazyColumn</w:t>
      </w:r>
      <w:proofErr w:type="spellEnd"/>
    </w:p>
    <w:p w14:paraId="236AB15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androidx.compose.foundation.lazy.items</w:t>
      </w:r>
      <w:proofErr w:type="spellEnd"/>
    </w:p>
    <w:p w14:paraId="4F2206C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androidx.compose.material.icons.Icons</w:t>
      </w:r>
      <w:proofErr w:type="spellEnd"/>
    </w:p>
    <w:p w14:paraId="676B1EF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androidx.compose.material.icons.filled.Search</w:t>
      </w:r>
      <w:proofErr w:type="spellEnd"/>
    </w:p>
    <w:p w14:paraId="1390C52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androidx.compose.material3.*</w:t>
      </w:r>
    </w:p>
    <w:p w14:paraId="33E90D1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androidx.compose.runtime.*</w:t>
      </w:r>
    </w:p>
    <w:p w14:paraId="0EA7F89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androidx.compose.ui.Alignment</w:t>
      </w:r>
      <w:proofErr w:type="spellEnd"/>
    </w:p>
    <w:p w14:paraId="5CF9369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androidx.compose.ui.Modifier</w:t>
      </w:r>
      <w:proofErr w:type="spellEnd"/>
    </w:p>
    <w:p w14:paraId="5FAF0D8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androidx.compose.ui.text.style.TextOverflow</w:t>
      </w:r>
      <w:proofErr w:type="spellEnd"/>
    </w:p>
    <w:p w14:paraId="59A5C38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androidx.compose.ui.unit.dp</w:t>
      </w:r>
      <w:proofErr w:type="spellEnd"/>
    </w:p>
    <w:p w14:paraId="474A548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androidx.compose.ui.unit.sp</w:t>
      </w:r>
      <w:proofErr w:type="spellEnd"/>
    </w:p>
    <w:p w14:paraId="0999940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androidx.navigation.NavController</w:t>
      </w:r>
      <w:proofErr w:type="spellEnd"/>
    </w:p>
    <w:p w14:paraId="63D0102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kotlinx.coroutines.flow.MutableSharedFlow</w:t>
      </w:r>
      <w:proofErr w:type="spellEnd"/>
    </w:p>
    <w:p w14:paraId="40098D6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kotlinx.coroutines.flow.asSharedFlow</w:t>
      </w:r>
      <w:proofErr w:type="spellEnd"/>
    </w:p>
    <w:p w14:paraId="49836AD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kotlinx.coroutines.flow.collectLatest</w:t>
      </w:r>
      <w:proofErr w:type="spellEnd"/>
    </w:p>
    <w:p w14:paraId="51A65E3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nadinee.studentmaterialssearch.App</w:t>
      </w:r>
      <w:proofErr w:type="spellEnd"/>
    </w:p>
    <w:p w14:paraId="7679794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nadinee.studentmaterialssearch.data.Favorite</w:t>
      </w:r>
      <w:proofErr w:type="spellEnd"/>
    </w:p>
    <w:p w14:paraId="2D2FCC4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import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nadinee.studentmaterialssearch.navigation.Screen</w:t>
      </w:r>
      <w:proofErr w:type="spellEnd"/>
    </w:p>
    <w:p w14:paraId="034B402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@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OptIn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ExperimentalMaterial3Api::class)</w:t>
      </w:r>
    </w:p>
    <w:p w14:paraId="78E7EC2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>@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Composable</w:t>
      </w:r>
      <w:proofErr w:type="spellEnd"/>
    </w:p>
    <w:p w14:paraId="745AAC6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proofErr w:type="gramStart"/>
      <w:r w:rsidRPr="00991CA3">
        <w:rPr>
          <w:rFonts w:ascii="Courier New" w:hAnsi="Courier New" w:cs="Courier New"/>
          <w:sz w:val="24"/>
          <w:lang w:val="en-US"/>
        </w:rPr>
        <w:t>fun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RecommendationsScreen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</w:p>
    <w:p w14:paraId="5594799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navController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NavController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,</w:t>
      </w:r>
    </w:p>
    <w:p w14:paraId="3C09095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authState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AuthState</w:t>
      </w:r>
      <w:proofErr w:type="spellEnd"/>
    </w:p>
    <w:p w14:paraId="41B841F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>) {</w:t>
      </w:r>
    </w:p>
    <w:p w14:paraId="54C8A2FC" w14:textId="77777777" w:rsidR="00991CA3" w:rsidRPr="00991CA3" w:rsidRDefault="00991CA3" w:rsidP="00991CA3">
      <w:pPr>
        <w:pStyle w:val="1-0"/>
        <w:widowControl w:val="0"/>
        <w:tabs>
          <w:tab w:val="clear" w:pos="3510"/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currentUser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authState.currentUser.collectAsState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().value</w:t>
      </w:r>
    </w:p>
    <w:p w14:paraId="2B72129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favorites by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produceState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initialValue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emptyList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&lt;Favorite&gt;()) {</w:t>
      </w:r>
    </w:p>
    <w:p w14:paraId="52403DA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currentUser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>?.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email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?.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let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{ email -&gt;</w:t>
      </w:r>
    </w:p>
    <w:p w14:paraId="0589900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value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App.database.favoriteDao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getAllForUser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(email)</w:t>
      </w:r>
    </w:p>
    <w:p w14:paraId="0968038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r w:rsidRPr="00991CA3">
        <w:rPr>
          <w:rFonts w:ascii="Courier New" w:hAnsi="Courier New" w:cs="Courier New"/>
          <w:sz w:val="24"/>
        </w:rPr>
        <w:t>}</w:t>
      </w:r>
    </w:p>
    <w:p w14:paraId="553B2274" w14:textId="2874107B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</w:rPr>
        <w:t xml:space="preserve">    }</w:t>
      </w:r>
    </w:p>
    <w:p w14:paraId="65FB72E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interests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currentUser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?.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interests</w:t>
      </w:r>
      <w:proofErr w:type="gramEnd"/>
    </w:p>
    <w:p w14:paraId="7A73457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?.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split(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",")</w:t>
      </w:r>
    </w:p>
    <w:p w14:paraId="333C6EE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?.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map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it.trim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 }</w:t>
      </w:r>
    </w:p>
    <w:p w14:paraId="3078304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?.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filter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it.isNotEmpty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() } ?: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emptyList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</w:t>
      </w:r>
    </w:p>
    <w:p w14:paraId="0DE0AD6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</w:p>
    <w:p w14:paraId="7F69C05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favoriteWords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favorites</w:t>
      </w:r>
    </w:p>
    <w:p w14:paraId="17053EC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flatMap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listOf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it.title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it.content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) }</w:t>
      </w:r>
    </w:p>
    <w:p w14:paraId="3F45F1F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flatMap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it.split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>(" ", ",", ".", "!", "?", "-", "_") }</w:t>
      </w:r>
    </w:p>
    <w:p w14:paraId="796182B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.map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it.lowercase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>() }</w:t>
      </w:r>
    </w:p>
    <w:p w14:paraId="2CE0F12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.filter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it.length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&gt; 4 &amp;&amp;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it.none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{ char -&gt; char in "0123456789" } } //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убираем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короткие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и с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цифрами</w:t>
      </w:r>
      <w:proofErr w:type="spellEnd"/>
    </w:p>
    <w:p w14:paraId="4C9098C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groupingBy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{ it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}</w:t>
      </w:r>
    </w:p>
    <w:p w14:paraId="6241A67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eachCount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</w:t>
      </w:r>
      <w:proofErr w:type="gramEnd"/>
    </w:p>
    <w:p w14:paraId="0B9C087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.entries</w:t>
      </w:r>
    </w:p>
    <w:p w14:paraId="7BFD598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sortedByDescending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it.value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}</w:t>
      </w:r>
    </w:p>
    <w:p w14:paraId="4161696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take(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20)</w:t>
      </w:r>
    </w:p>
    <w:p w14:paraId="2842E85A" w14:textId="2CBEA2B0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    .map </w:t>
      </w:r>
      <w:proofErr w:type="gramStart"/>
      <w:r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>
        <w:rPr>
          <w:rFonts w:ascii="Courier New" w:hAnsi="Courier New" w:cs="Courier New"/>
          <w:sz w:val="24"/>
          <w:lang w:val="en-US"/>
        </w:rPr>
        <w:t>it.key</w:t>
      </w:r>
      <w:proofErr w:type="spellEnd"/>
      <w:proofErr w:type="gramEnd"/>
      <w:r>
        <w:rPr>
          <w:rFonts w:ascii="Courier New" w:hAnsi="Courier New" w:cs="Courier New"/>
          <w:sz w:val="24"/>
          <w:lang w:val="en-US"/>
        </w:rPr>
        <w:t xml:space="preserve"> }</w:t>
      </w:r>
    </w:p>
    <w:p w14:paraId="75A5C6AE" w14:textId="77777777" w:rsidR="00991CA3" w:rsidRPr="00991CA3" w:rsidRDefault="00991CA3" w:rsidP="00991CA3">
      <w:pPr>
        <w:pStyle w:val="1-0"/>
        <w:widowControl w:val="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val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recommendedQueries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(interests +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favoriteWords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)</w:t>
      </w:r>
    </w:p>
    <w:p w14:paraId="73C4018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.filter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it.isNotEmpty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>() }</w:t>
      </w:r>
    </w:p>
    <w:p w14:paraId="417CD0F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distinct()</w:t>
      </w:r>
      <w:proofErr w:type="gramEnd"/>
    </w:p>
    <w:p w14:paraId="6C6A9ED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shuffled()</w:t>
      </w:r>
      <w:proofErr w:type="gramEnd"/>
    </w:p>
    <w:p w14:paraId="515BFCD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take(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12)</w:t>
      </w:r>
    </w:p>
    <w:p w14:paraId="50FF851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</w:p>
    <w:p w14:paraId="75A0C98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Scaffold(</w:t>
      </w:r>
      <w:proofErr w:type="gramEnd"/>
    </w:p>
    <w:p w14:paraId="345FE62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topBar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{</w:t>
      </w:r>
    </w:p>
    <w:p w14:paraId="5E0E5E1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CenterAlignedTopAppBar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683C30A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title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{ Text("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Рекомендации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для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вас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") },</w:t>
      </w:r>
    </w:p>
    <w:p w14:paraId="68228AF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lastRenderedPageBreak/>
        <w:t xml:space="preserve">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colors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TopAppBarDefaults.centerAlignedTopAppBarColors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</w:p>
    <w:p w14:paraId="103B31C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containerColor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MaterialTheme.colorScheme.primaryContainer</w:t>
      </w:r>
      <w:proofErr w:type="spellEnd"/>
    </w:p>
    <w:p w14:paraId="49F2652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)</w:t>
      </w:r>
    </w:p>
    <w:p w14:paraId="731F87A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1BA3B62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290080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)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{ padding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-&gt;</w:t>
      </w:r>
    </w:p>
    <w:p w14:paraId="1A91CDA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Box(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modifier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Modifier.padding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(padding)) {</w:t>
      </w:r>
    </w:p>
    <w:p w14:paraId="668BBEC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recommendedQueries.isEmpty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()) {</w:t>
      </w:r>
    </w:p>
    <w:p w14:paraId="1A23F30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Box(</w:t>
      </w:r>
      <w:proofErr w:type="gramEnd"/>
    </w:p>
    <w:p w14:paraId="70300A1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Modifier.fillMaxSize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(),</w:t>
      </w:r>
    </w:p>
    <w:p w14:paraId="7E011D4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contentAlignment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Alignment.Center</w:t>
      </w:r>
      <w:proofErr w:type="spellEnd"/>
    </w:p>
    <w:p w14:paraId="0BCD1AB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) {</w:t>
      </w:r>
    </w:p>
    <w:p w14:paraId="5686A3F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Column(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horizontalAlignment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Alignment.CenterHorizontally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) {</w:t>
      </w:r>
    </w:p>
    <w:p w14:paraId="064C16A4" w14:textId="77777777" w:rsidR="00991CA3" w:rsidRPr="00673B58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Text</w:t>
      </w:r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"</w:t>
      </w:r>
      <w:r w:rsidRPr="00991CA3">
        <w:rPr>
          <w:rFonts w:ascii="Courier New" w:hAnsi="Courier New" w:cs="Courier New"/>
          <w:sz w:val="24"/>
        </w:rPr>
        <w:t>Добавьте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интересы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в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профиле</w:t>
      </w:r>
      <w:r w:rsidRPr="00673B58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fontSize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 xml:space="preserve"> = 18.</w:t>
      </w:r>
      <w:r w:rsidRPr="00991CA3">
        <w:rPr>
          <w:rFonts w:ascii="Courier New" w:hAnsi="Courier New" w:cs="Courier New"/>
          <w:sz w:val="24"/>
          <w:lang w:val="en-US"/>
        </w:rPr>
        <w:t>sp</w:t>
      </w:r>
      <w:r w:rsidRPr="00673B58">
        <w:rPr>
          <w:rFonts w:ascii="Courier New" w:hAnsi="Courier New" w:cs="Courier New"/>
          <w:sz w:val="24"/>
          <w:lang w:val="en-US"/>
        </w:rPr>
        <w:t>)</w:t>
      </w:r>
    </w:p>
    <w:p w14:paraId="300D4CFF" w14:textId="77777777" w:rsidR="00991CA3" w:rsidRPr="00673B58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Spacer</w:t>
      </w:r>
      <w:r w:rsidRPr="00673B5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Modifier</w:t>
      </w:r>
      <w:r w:rsidRPr="00673B58">
        <w:rPr>
          <w:rFonts w:ascii="Courier New" w:hAnsi="Courier New" w:cs="Courier New"/>
          <w:sz w:val="24"/>
          <w:lang w:val="en-US"/>
        </w:rPr>
        <w:t>.</w:t>
      </w:r>
      <w:r w:rsidRPr="00991CA3">
        <w:rPr>
          <w:rFonts w:ascii="Courier New" w:hAnsi="Courier New" w:cs="Courier New"/>
          <w:sz w:val="24"/>
          <w:lang w:val="en-US"/>
        </w:rPr>
        <w:t>height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>(8.</w:t>
      </w:r>
      <w:r w:rsidRPr="00991CA3">
        <w:rPr>
          <w:rFonts w:ascii="Courier New" w:hAnsi="Courier New" w:cs="Courier New"/>
          <w:sz w:val="24"/>
          <w:lang w:val="en-US"/>
        </w:rPr>
        <w:t>dp</w:t>
      </w:r>
      <w:r w:rsidRPr="00673B58">
        <w:rPr>
          <w:rFonts w:ascii="Courier New" w:hAnsi="Courier New" w:cs="Courier New"/>
          <w:sz w:val="24"/>
          <w:lang w:val="en-US"/>
        </w:rPr>
        <w:t>))</w:t>
      </w:r>
    </w:p>
    <w:p w14:paraId="094FAE0E" w14:textId="77777777" w:rsidR="00991CA3" w:rsidRPr="00673B58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Text</w:t>
      </w:r>
      <w:r w:rsidRPr="00673B5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673B58">
        <w:rPr>
          <w:rFonts w:ascii="Courier New" w:hAnsi="Courier New" w:cs="Courier New"/>
          <w:sz w:val="24"/>
          <w:lang w:val="en-US"/>
        </w:rPr>
        <w:t>"</w:t>
      </w:r>
      <w:r w:rsidRPr="00991CA3">
        <w:rPr>
          <w:rFonts w:ascii="Courier New" w:hAnsi="Courier New" w:cs="Courier New"/>
          <w:sz w:val="24"/>
        </w:rPr>
        <w:t>и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сохраните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материалы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в</w:t>
      </w:r>
      <w:r w:rsidRPr="00673B58">
        <w:rPr>
          <w:rFonts w:ascii="Courier New" w:hAnsi="Courier New" w:cs="Courier New"/>
          <w:sz w:val="24"/>
          <w:lang w:val="en-US"/>
        </w:rPr>
        <w:t xml:space="preserve"> </w:t>
      </w:r>
      <w:r w:rsidRPr="00991CA3">
        <w:rPr>
          <w:rFonts w:ascii="Courier New" w:hAnsi="Courier New" w:cs="Courier New"/>
          <w:sz w:val="24"/>
        </w:rPr>
        <w:t>избранное</w:t>
      </w:r>
      <w:r w:rsidRPr="00673B58">
        <w:rPr>
          <w:rFonts w:ascii="Courier New" w:hAnsi="Courier New" w:cs="Courier New"/>
          <w:sz w:val="24"/>
          <w:lang w:val="en-US"/>
        </w:rPr>
        <w:t xml:space="preserve"> —", </w:t>
      </w:r>
      <w:r w:rsidRPr="00991CA3">
        <w:rPr>
          <w:rFonts w:ascii="Courier New" w:hAnsi="Courier New" w:cs="Courier New"/>
          <w:sz w:val="24"/>
          <w:lang w:val="en-US"/>
        </w:rPr>
        <w:t>color</w:t>
      </w:r>
      <w:r w:rsidRPr="00673B5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MaterialTheme</w:t>
      </w:r>
      <w:r w:rsidRPr="00673B58">
        <w:rPr>
          <w:rFonts w:ascii="Courier New" w:hAnsi="Courier New" w:cs="Courier New"/>
          <w:sz w:val="24"/>
          <w:lang w:val="en-US"/>
        </w:rPr>
        <w:t>.</w:t>
      </w:r>
      <w:r w:rsidRPr="00991CA3">
        <w:rPr>
          <w:rFonts w:ascii="Courier New" w:hAnsi="Courier New" w:cs="Courier New"/>
          <w:sz w:val="24"/>
          <w:lang w:val="en-US"/>
        </w:rPr>
        <w:t>colorScheme</w:t>
      </w:r>
      <w:r w:rsidRPr="00673B58">
        <w:rPr>
          <w:rFonts w:ascii="Courier New" w:hAnsi="Courier New" w:cs="Courier New"/>
          <w:sz w:val="24"/>
          <w:lang w:val="en-US"/>
        </w:rPr>
        <w:t>.</w:t>
      </w:r>
      <w:r w:rsidRPr="00991CA3">
        <w:rPr>
          <w:rFonts w:ascii="Courier New" w:hAnsi="Courier New" w:cs="Courier New"/>
          <w:sz w:val="24"/>
          <w:lang w:val="en-US"/>
        </w:rPr>
        <w:t>outline</w:t>
      </w:r>
      <w:proofErr w:type="spellEnd"/>
      <w:r w:rsidRPr="00673B58">
        <w:rPr>
          <w:rFonts w:ascii="Courier New" w:hAnsi="Courier New" w:cs="Courier New"/>
          <w:sz w:val="24"/>
          <w:lang w:val="en-US"/>
        </w:rPr>
        <w:t>)</w:t>
      </w:r>
    </w:p>
    <w:p w14:paraId="50D4F34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673B5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Text(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"и я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подберу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лучшие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темы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!", color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MaterialTheme.colorScheme.outline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)</w:t>
      </w:r>
    </w:p>
    <w:p w14:paraId="1485BA5F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94B7E3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036DF0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2417B6F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LazyColumn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3CD3C36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contentPadding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PaddingValues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(16.dp),</w:t>
      </w:r>
    </w:p>
    <w:p w14:paraId="22FC28C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verticalArrangement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Arrangement.spacedBy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(12.dp)</w:t>
      </w:r>
    </w:p>
    <w:p w14:paraId="3EB606E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) {</w:t>
      </w:r>
    </w:p>
    <w:p w14:paraId="6833C23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items(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recommendedQueries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) { query -&gt;</w:t>
      </w:r>
    </w:p>
    <w:p w14:paraId="24AF240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Card(</w:t>
      </w:r>
      <w:proofErr w:type="gramEnd"/>
    </w:p>
    <w:p w14:paraId="6E051AA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onClick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{</w:t>
      </w:r>
    </w:p>
    <w:p w14:paraId="54DC157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lastRenderedPageBreak/>
        <w:t xml:space="preserve">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SearchQueryEvent.sendQuery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query)</w:t>
      </w:r>
    </w:p>
    <w:p w14:paraId="1A2F604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navController.navigate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Screen.Search.route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) {</w:t>
      </w:r>
    </w:p>
    <w:p w14:paraId="268E320E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popUpTo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navController.graph.startDestinationId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) {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saveState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 xml:space="preserve"> = true }</w:t>
      </w:r>
    </w:p>
    <w:p w14:paraId="382312E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launchSingleTop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true</w:t>
      </w:r>
    </w:p>
    <w:p w14:paraId="3498531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restoreState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true</w:t>
      </w:r>
    </w:p>
    <w:p w14:paraId="52B8CE9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}</w:t>
      </w:r>
    </w:p>
    <w:p w14:paraId="16DAF91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},</w:t>
      </w:r>
    </w:p>
    <w:p w14:paraId="69918BB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Modifier.fillMaxWidth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(),</w:t>
      </w:r>
    </w:p>
    <w:p w14:paraId="0FAAC2F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colors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CardDefaults.cardColors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</w:t>
      </w:r>
    </w:p>
    <w:p w14:paraId="2505D6B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containerColor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MaterialTheme.colorScheme.secondaryContainer</w:t>
      </w:r>
      <w:proofErr w:type="spellEnd"/>
    </w:p>
    <w:p w14:paraId="6C0A2C26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)</w:t>
      </w:r>
    </w:p>
    <w:p w14:paraId="5D4CA49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) {</w:t>
      </w:r>
    </w:p>
    <w:p w14:paraId="605224C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Row(</w:t>
      </w:r>
      <w:proofErr w:type="gramEnd"/>
    </w:p>
    <w:p w14:paraId="4A59681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Modifier</w:t>
      </w:r>
    </w:p>
    <w:p w14:paraId="62FB21F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.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fillMaxWidth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()</w:t>
      </w:r>
      <w:proofErr w:type="gramEnd"/>
    </w:p>
    <w:p w14:paraId="57537C0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.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padding(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>16.dp),</w:t>
      </w:r>
    </w:p>
    <w:p w14:paraId="38CA6E0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verticalAlignment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Alignment.CenterVertically</w:t>
      </w:r>
      <w:proofErr w:type="spellEnd"/>
    </w:p>
    <w:p w14:paraId="48EB55E3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) {</w:t>
      </w:r>
    </w:p>
    <w:p w14:paraId="074AB56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Icon(</w:t>
      </w:r>
      <w:proofErr w:type="gramEnd"/>
    </w:p>
    <w:p w14:paraId="581E761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imageVector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Icons.Default.Search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,</w:t>
      </w:r>
    </w:p>
    <w:p w14:paraId="23A4BD8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contentDescription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null,</w:t>
      </w:r>
    </w:p>
    <w:p w14:paraId="02088D5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tint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MaterialTheme.colorScheme.primary</w:t>
      </w:r>
      <w:proofErr w:type="spellEnd"/>
    </w:p>
    <w:p w14:paraId="1D23D2AC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)</w:t>
      </w:r>
    </w:p>
    <w:p w14:paraId="0255D89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Spacer(</w:t>
      </w:r>
      <w:proofErr w:type="spellStart"/>
      <w:proofErr w:type="gramEnd"/>
      <w:r w:rsidRPr="00991CA3">
        <w:rPr>
          <w:rFonts w:ascii="Courier New" w:hAnsi="Courier New" w:cs="Courier New"/>
          <w:sz w:val="24"/>
          <w:lang w:val="en-US"/>
        </w:rPr>
        <w:t>Modifier.width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(12.dp))</w:t>
      </w:r>
    </w:p>
    <w:p w14:paraId="3262197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Text(</w:t>
      </w:r>
      <w:proofErr w:type="gramEnd"/>
    </w:p>
    <w:p w14:paraId="78783F40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lastRenderedPageBreak/>
        <w:t xml:space="preserve">    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text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query,</w:t>
      </w:r>
    </w:p>
    <w:p w14:paraId="381F7A9A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style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MaterialTheme.typography.titleMedium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,</w:t>
      </w:r>
    </w:p>
    <w:p w14:paraId="2AAF45A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991CA3">
        <w:rPr>
          <w:rFonts w:ascii="Courier New" w:hAnsi="Courier New" w:cs="Courier New"/>
          <w:sz w:val="24"/>
          <w:lang w:val="en-US"/>
        </w:rPr>
        <w:t>maxLines</w:t>
      </w:r>
      <w:proofErr w:type="spellEnd"/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2,</w:t>
      </w:r>
    </w:p>
    <w:p w14:paraId="210F099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overflow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TextOverflow.Ellipsis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,</w:t>
      </w:r>
    </w:p>
    <w:p w14:paraId="58F04A29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991CA3">
        <w:rPr>
          <w:rFonts w:ascii="Courier New" w:hAnsi="Courier New" w:cs="Courier New"/>
          <w:sz w:val="24"/>
          <w:lang w:val="en-US"/>
        </w:rPr>
        <w:t>modifier</w:t>
      </w:r>
      <w:proofErr w:type="gramEnd"/>
      <w:r w:rsidRPr="00991CA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991CA3">
        <w:rPr>
          <w:rFonts w:ascii="Courier New" w:hAnsi="Courier New" w:cs="Courier New"/>
          <w:sz w:val="24"/>
          <w:lang w:val="en-US"/>
        </w:rPr>
        <w:t>Modifier.weight</w:t>
      </w:r>
      <w:proofErr w:type="spellEnd"/>
      <w:r w:rsidRPr="00991CA3">
        <w:rPr>
          <w:rFonts w:ascii="Courier New" w:hAnsi="Courier New" w:cs="Courier New"/>
          <w:sz w:val="24"/>
          <w:lang w:val="en-US"/>
        </w:rPr>
        <w:t>(1f)</w:t>
      </w:r>
    </w:p>
    <w:p w14:paraId="1559F258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    )</w:t>
      </w:r>
    </w:p>
    <w:p w14:paraId="36B2DF94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    }</w:t>
      </w:r>
    </w:p>
    <w:p w14:paraId="073800CB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0A831EED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3461FE5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4427E11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5EB1EE7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80D5DC2" w14:textId="77777777" w:rsidR="00991CA3" w:rsidRPr="00991CA3" w:rsidRDefault="00991CA3" w:rsidP="00991CA3">
      <w:pPr>
        <w:pStyle w:val="1-0"/>
        <w:tabs>
          <w:tab w:val="left" w:pos="851"/>
        </w:tabs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 xml:space="preserve">    }</w:t>
      </w:r>
    </w:p>
    <w:p w14:paraId="2A8AB7A2" w14:textId="73D2AD25" w:rsidR="00991CA3" w:rsidRPr="004451E6" w:rsidRDefault="00991CA3" w:rsidP="00991CA3">
      <w:pPr>
        <w:pStyle w:val="1-0"/>
        <w:tabs>
          <w:tab w:val="clear" w:pos="3510"/>
          <w:tab w:val="left" w:pos="851"/>
        </w:tabs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991CA3">
        <w:rPr>
          <w:rFonts w:ascii="Courier New" w:hAnsi="Courier New" w:cs="Courier New"/>
          <w:sz w:val="24"/>
          <w:lang w:val="en-US"/>
        </w:rPr>
        <w:t>}</w:t>
      </w:r>
    </w:p>
    <w:sectPr w:rsidR="00991CA3" w:rsidRPr="004451E6" w:rsidSect="00E00C04">
      <w:type w:val="continuous"/>
      <w:pgSz w:w="11906" w:h="16838"/>
      <w:pgMar w:top="1134" w:right="851" w:bottom="1304" w:left="1531" w:header="680" w:footer="227" w:gutter="0"/>
      <w:pgNumType w:start="4"/>
      <w:cols w:space="708"/>
      <w:titlePg/>
      <w:docGrid w:linePitch="38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8F6B5F1" w16cex:dateUtc="2024-06-07T19:59:00Z"/>
  <w16cex:commentExtensible w16cex:durableId="7D3E678C" w16cex:dateUtc="2024-06-07T20:03:00Z"/>
  <w16cex:commentExtensible w16cex:durableId="39FA73A4" w16cex:dateUtc="2024-06-07T20:04:00Z"/>
  <w16cex:commentExtensible w16cex:durableId="6077298E" w16cex:dateUtc="2024-06-07T20:05:00Z"/>
  <w16cex:commentExtensible w16cex:durableId="6A913C05" w16cex:dateUtc="2024-06-07T20:07:00Z"/>
  <w16cex:commentExtensible w16cex:durableId="42C4445B" w16cex:dateUtc="2024-06-07T20:08:00Z"/>
  <w16cex:commentExtensible w16cex:durableId="67F4CF9B" w16cex:dateUtc="2024-06-07T20:18:00Z"/>
  <w16cex:commentExtensible w16cex:durableId="15FD67CA" w16cex:dateUtc="2024-06-07T20:09:00Z"/>
  <w16cex:commentExtensible w16cex:durableId="60B2F09D" w16cex:dateUtc="2024-06-07T20:14:00Z"/>
  <w16cex:commentExtensible w16cex:durableId="0FEC6B1E" w16cex:dateUtc="2024-06-07T20:19:00Z"/>
  <w16cex:commentExtensible w16cex:durableId="57282C5A" w16cex:dateUtc="2024-06-07T20:26:00Z"/>
  <w16cex:commentExtensible w16cex:durableId="17CD26C0" w16cex:dateUtc="2024-06-07T20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A975B3" w16cid:durableId="18F6B5F1"/>
  <w16cid:commentId w16cid:paraId="0932D363" w16cid:durableId="7D3E678C"/>
  <w16cid:commentId w16cid:paraId="3421C8D5" w16cid:durableId="39FA73A4"/>
  <w16cid:commentId w16cid:paraId="4A34A278" w16cid:durableId="6077298E"/>
  <w16cid:commentId w16cid:paraId="3BB1F47E" w16cid:durableId="6A913C05"/>
  <w16cid:commentId w16cid:paraId="3C26FF2E" w16cid:durableId="42C4445B"/>
  <w16cid:commentId w16cid:paraId="46C6E4B9" w16cid:durableId="67F4CF9B"/>
  <w16cid:commentId w16cid:paraId="36437FAE" w16cid:durableId="15FD67CA"/>
  <w16cid:commentId w16cid:paraId="35C7D6B7" w16cid:durableId="60B2F09D"/>
  <w16cid:commentId w16cid:paraId="6EBC690E" w16cid:durableId="0FEC6B1E"/>
  <w16cid:commentId w16cid:paraId="415CCC74" w16cid:durableId="57282C5A"/>
  <w16cid:commentId w16cid:paraId="75A3B3C5" w16cid:durableId="17CD26C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4C2B5C" w14:textId="77777777" w:rsidR="006A0347" w:rsidRDefault="006A0347">
      <w:pPr>
        <w:spacing w:after="0" w:line="240" w:lineRule="auto"/>
      </w:pPr>
      <w:r>
        <w:separator/>
      </w:r>
    </w:p>
  </w:endnote>
  <w:endnote w:type="continuationSeparator" w:id="0">
    <w:p w14:paraId="25A62E03" w14:textId="77777777" w:rsidR="006A0347" w:rsidRDefault="006A0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D6E81F" w14:textId="77777777" w:rsidR="00507938" w:rsidRDefault="00507938" w:rsidP="007E2678">
    <w:pPr>
      <w:pStyle w:val="af4"/>
      <w:framePr w:wrap="around" w:vAnchor="text" w:hAnchor="margin" w:xAlign="right" w:y="1"/>
      <w:rPr>
        <w:rStyle w:val="afff3"/>
      </w:rPr>
    </w:pPr>
    <w:r>
      <w:rPr>
        <w:rStyle w:val="afff3"/>
      </w:rPr>
      <w:fldChar w:fldCharType="begin"/>
    </w:r>
    <w:r>
      <w:rPr>
        <w:rStyle w:val="afff3"/>
      </w:rPr>
      <w:instrText xml:space="preserve">PAGE  </w:instrText>
    </w:r>
    <w:r>
      <w:rPr>
        <w:rStyle w:val="afff3"/>
      </w:rPr>
      <w:fldChar w:fldCharType="separate"/>
    </w:r>
    <w:r>
      <w:rPr>
        <w:rStyle w:val="afff3"/>
        <w:noProof/>
      </w:rPr>
      <w:t>1</w:t>
    </w:r>
    <w:r>
      <w:rPr>
        <w:rStyle w:val="afff3"/>
      </w:rPr>
      <w:fldChar w:fldCharType="end"/>
    </w:r>
  </w:p>
  <w:p w14:paraId="5893AFDF" w14:textId="77777777" w:rsidR="00507938" w:rsidRDefault="00507938" w:rsidP="007E2678">
    <w:pPr>
      <w:pStyle w:val="af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FBD830" w14:textId="77777777" w:rsidR="00507938" w:rsidRDefault="00507938">
    <w:pPr>
      <w:pStyle w:val="af4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58A15040" w14:textId="77777777" w:rsidR="00507938" w:rsidRDefault="00507938">
    <w:pPr>
      <w:pStyle w:val="af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39668B" w14:textId="77777777" w:rsidR="00507938" w:rsidRDefault="00507938">
    <w:pPr>
      <w:pStyle w:val="af4"/>
      <w:jc w:val="right"/>
    </w:pPr>
  </w:p>
  <w:p w14:paraId="031FB61F" w14:textId="77777777" w:rsidR="00507938" w:rsidRDefault="00507938">
    <w:pPr>
      <w:pStyle w:val="af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092A0A" w14:textId="15D46FA9" w:rsidR="00507938" w:rsidRDefault="00507938" w:rsidP="00EA3B48">
    <w:pPr>
      <w:pStyle w:val="af4"/>
      <w:ind w:right="-285"/>
      <w:jc w:val="right"/>
    </w:pPr>
    <w:r>
      <w:rPr>
        <w:lang w:val="en-US"/>
      </w:rPr>
      <w:ptab w:relativeTo="margin" w:alignment="left" w:leader="none"/>
    </w:r>
    <w:r>
      <w:rPr>
        <w:lang w:val="en-US"/>
      </w:rPr>
      <w:ptab w:relativeTo="margin" w:alignment="right" w:leader="none"/>
    </w:r>
    <w:r>
      <w:rPr>
        <w:lang w:val="en-US"/>
      </w:rPr>
      <w:t xml:space="preserve">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A5CC92" w14:textId="1E210589" w:rsidR="00507938" w:rsidRDefault="00507938" w:rsidP="003E46F6">
    <w:pPr>
      <w:pStyle w:val="af4"/>
      <w:ind w:right="-285"/>
      <w:jc w:val="right"/>
    </w:pPr>
    <w:r>
      <w:rPr>
        <w:lang w:val="en-US"/>
      </w:rPr>
      <w:ptab w:relativeTo="margin" w:alignment="left" w:leader="none"/>
    </w:r>
    <w:r>
      <w:rPr>
        <w:lang w:val="en-US"/>
      </w:rPr>
      <w:ptab w:relativeTo="margin" w:alignment="right" w:leader="none"/>
    </w:r>
    <w:r>
      <w:rPr>
        <w:lang w:val="en-US"/>
      </w:rPr>
      <w:t xml:space="preserve">      </w:t>
    </w:r>
    <w:sdt>
      <w:sdtPr>
        <w:id w:val="746933235"/>
        <w:docPartObj>
          <w:docPartGallery w:val="Page Numbers (Bottom of Page)"/>
          <w:docPartUnique/>
        </w:docPartObj>
      </w:sdtPr>
      <w:sdtEndPr>
        <w:rPr>
          <w:b w:val="0"/>
          <w:bCs/>
          <w:sz w:val="20"/>
          <w:szCs w:val="20"/>
        </w:rPr>
      </w:sdtEndPr>
      <w:sdtContent>
        <w:r w:rsidRPr="00595355">
          <w:rPr>
            <w:b w:val="0"/>
            <w:bCs/>
            <w:lang w:val="en-US"/>
          </w:rPr>
          <w:t xml:space="preserve">   </w:t>
        </w:r>
        <w:r>
          <w:rPr>
            <w:b w:val="0"/>
            <w:bCs/>
            <w:lang w:val="en-US"/>
          </w:rPr>
          <w:t xml:space="preserve">     </w:t>
        </w:r>
        <w:r w:rsidRPr="008F77BD">
          <w:rPr>
            <w:rFonts w:ascii="Arial" w:hAnsi="Arial" w:cs="Arial"/>
            <w:b w:val="0"/>
            <w:bCs/>
            <w:i/>
            <w:iCs/>
            <w:spacing w:val="-12"/>
            <w:sz w:val="24"/>
            <w:szCs w:val="24"/>
          </w:rPr>
          <w:fldChar w:fldCharType="begin"/>
        </w:r>
        <w:r w:rsidRPr="008F77BD">
          <w:rPr>
            <w:rFonts w:ascii="Arial" w:hAnsi="Arial" w:cs="Arial"/>
            <w:b w:val="0"/>
            <w:bCs/>
            <w:i/>
            <w:iCs/>
            <w:spacing w:val="-12"/>
            <w:sz w:val="24"/>
            <w:szCs w:val="24"/>
          </w:rPr>
          <w:instrText>PAGE   \* MERGEFORMAT</w:instrText>
        </w:r>
        <w:r w:rsidRPr="008F77BD">
          <w:rPr>
            <w:rFonts w:ascii="Arial" w:hAnsi="Arial" w:cs="Arial"/>
            <w:b w:val="0"/>
            <w:bCs/>
            <w:i/>
            <w:iCs/>
            <w:spacing w:val="-12"/>
            <w:sz w:val="24"/>
            <w:szCs w:val="24"/>
          </w:rPr>
          <w:fldChar w:fldCharType="separate"/>
        </w:r>
        <w:r w:rsidR="004354CA">
          <w:rPr>
            <w:rFonts w:ascii="Arial" w:hAnsi="Arial" w:cs="Arial"/>
            <w:b w:val="0"/>
            <w:bCs/>
            <w:i/>
            <w:iCs/>
            <w:noProof/>
            <w:spacing w:val="-12"/>
            <w:sz w:val="24"/>
            <w:szCs w:val="24"/>
          </w:rPr>
          <w:t>5</w:t>
        </w:r>
        <w:r w:rsidRPr="008F77BD">
          <w:rPr>
            <w:rFonts w:ascii="Arial" w:hAnsi="Arial" w:cs="Arial"/>
            <w:b w:val="0"/>
            <w:bCs/>
            <w:i/>
            <w:iCs/>
            <w:spacing w:val="-12"/>
            <w:sz w:val="24"/>
            <w:szCs w:val="24"/>
          </w:rPr>
          <w:fldChar w:fldCharType="end"/>
        </w:r>
      </w:sdtContent>
    </w:sdt>
  </w:p>
  <w:p w14:paraId="67A5A1C0" w14:textId="77777777" w:rsidR="00507938" w:rsidRDefault="00507938" w:rsidP="00E96D41">
    <w:pPr>
      <w:pStyle w:val="af4"/>
      <w:tabs>
        <w:tab w:val="clear" w:pos="9355"/>
      </w:tabs>
      <w:ind w:right="-7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742B6E" w14:textId="77777777" w:rsidR="006A0347" w:rsidRDefault="006A0347">
      <w:pPr>
        <w:spacing w:after="0" w:line="240" w:lineRule="auto"/>
      </w:pPr>
      <w:r>
        <w:separator/>
      </w:r>
    </w:p>
  </w:footnote>
  <w:footnote w:type="continuationSeparator" w:id="0">
    <w:p w14:paraId="2F209A36" w14:textId="77777777" w:rsidR="006A0347" w:rsidRDefault="006A0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C64D53" w14:textId="596075F7" w:rsidR="00507938" w:rsidRDefault="00507938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8D9C28" w14:textId="77777777" w:rsidR="00507938" w:rsidRDefault="00507938">
    <w:pPr>
      <w:pStyle w:val="af2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55AC9AD9" wp14:editId="59BD5B62">
              <wp:simplePos x="0" y="0"/>
              <wp:positionH relativeFrom="page">
                <wp:posOffset>723265</wp:posOffset>
              </wp:positionH>
              <wp:positionV relativeFrom="page">
                <wp:posOffset>250825</wp:posOffset>
              </wp:positionV>
              <wp:extent cx="6588125" cy="10189210"/>
              <wp:effectExtent l="0" t="0" r="22225" b="2159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1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AEF51" w14:textId="77777777" w:rsidR="00507938" w:rsidRPr="007D0F63" w:rsidRDefault="00507938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2BDD0A" w14:textId="77777777" w:rsidR="00507938" w:rsidRPr="007D0F63" w:rsidRDefault="00507938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E91E62" w14:textId="77777777" w:rsidR="00507938" w:rsidRPr="007D0F63" w:rsidRDefault="00507938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6ED384" w14:textId="77777777" w:rsidR="00507938" w:rsidRPr="007D0F63" w:rsidRDefault="00507938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DA933F" w14:textId="77777777" w:rsidR="00507938" w:rsidRPr="007D0F63" w:rsidRDefault="00507938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C4EA6A" w14:textId="77777777" w:rsidR="00507938" w:rsidRPr="007D0F63" w:rsidRDefault="00507938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4E7CCE" w14:textId="20A1F7F3" w:rsidR="00507938" w:rsidRDefault="00507938" w:rsidP="003F1269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  <w:t>КР.82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  <w:t>000.000</w:t>
                            </w:r>
                          </w:p>
                          <w:p w14:paraId="3516B949" w14:textId="77777777" w:rsidR="00507938" w:rsidRPr="009A0CCD" w:rsidRDefault="00507938" w:rsidP="001E5412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</w:p>
                          <w:p w14:paraId="43CF062D" w14:textId="77777777" w:rsidR="00507938" w:rsidRPr="00AF6484" w:rsidRDefault="00507938" w:rsidP="00AF6484">
                            <w:pPr>
                              <w:pStyle w:val="a4"/>
                              <w:jc w:val="center"/>
                              <w:rPr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2" o:spid="_x0000_s1072" style="position:absolute;margin-left:56.95pt;margin-top:19.75pt;width:518.75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" o:allowincell="f">
              <v:rect id="Rectangle 2" o:spid="_x0000_s1073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CWV8IA&#10;AADbAAAADwAAAGRycy9kb3ducmV2LnhtbERPS2rDMBDdB3oHMYHuYjktlNiNEuxCoKuSOj7AYE1t&#10;E2vkWvKnPX1UKGQ3j/ed/XExnZhocK1lBdsoBkFcWd1yraC8nDY7EM4ja+wsk4IfcnA8PKz2mGo7&#10;8ydNha9FCGGXooLG+z6V0lUNGXSR7YkD92UHgz7AoZZ6wDmEm04+xfGLNNhyaGiwp7eGqmsxGgVX&#10;v0wfWV38npIyT6pzns3jd6bU43rJXkF4Wvxd/O9+12H+M/z9Eg6Qh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IJZXwgAAANsAAAAPAAAAAAAAAAAAAAAAAJgCAABkcnMvZG93&#10;bnJldi54bWxQSwUGAAAAAAQABAD1AAAAhwMAAAAA&#10;" filled="f" strokeweight="2pt"/>
              <v:line id="Line 3" o:spid="_x0000_s1074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<v:line id="Line 4" o:spid="_x0000_s1075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  <v:line id="Line 5" o:spid="_x0000_s1076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    <v:line id="Line 6" o:spid="_x0000_s1077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232L0AAADbAAAADwAAAGRycy9kb3ducmV2LnhtbERPSwrCMBDdC94hjOBOUwU/VKOIUHEn&#10;VjfuxmZsi82kNFHr7Y0guJvH+85y3ZpKPKlxpWUFo2EEgjizuuRcwfmUDOYgnEfWWFkmBW9ysF51&#10;O0uMtX3xkZ6pz0UIYRejgsL7OpbSZQUZdENbEwfuZhuDPsAml7rBVwg3lRxH0VQaLDk0FFjTtqDs&#10;nj6MgvvlPEl2h60+VelGX/PEX643rVS/124WIDy1/i/+ufc6zJ/B95dwgFx9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odt9i9AAAA2wAAAA8AAAAAAAAAAAAAAAAAoQIA&#10;AGRycy9kb3ducmV2LnhtbFBLBQYAAAAABAAEAPkAAACLAwAAAAA=&#10;" strokeweight="2pt"/>
              <v:line id="Line 7" o:spid="_x0000_s1078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  <v:line id="Line 8" o:spid="_x0000_s1079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/>
              <v:line id="Line 9" o:spid="_x0000_s1080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jlE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+5jlEbwAAADbAAAADwAAAAAAAAAAAAAAAAChAgAA&#10;ZHJzL2Rvd25yZXYueG1sUEsFBgAAAAAEAAQA+QAAAIoDAAAAAA==&#10;" strokeweight="2pt"/>
              <v:line id="Line 10" o:spid="_x0000_s1081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6JbsQAAADbAAAADwAAAGRycy9kb3ducmV2LnhtbESPwW7CMBBE70j8g7WVuIETDoimcVBV&#10;QCriUJX2A5Z4G6fE68h2Ie3X10hIHEcz80ZTrgbbiTP50DpWkM8yEMS10y03Cj4/ttMliBCRNXaO&#10;ScEvBVhV41GJhXYXfqfzITYiQTgUqMDE2BdShtqQxTBzPXHyvpy3GJP0jdQeLwluOznPsoW02HJa&#10;MNjTi6H6dPixCnb+uD/lf42RR975Tfe2fgz2W6nJw/D8BCLSEO/hW/tVK5jn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foluxAAAANsAAAAPAAAAAAAAAAAA&#10;AAAAAKECAABkcnMvZG93bnJldi54bWxQSwUGAAAAAAQABAD5AAAAkgMAAAAA&#10;" strokeweight="1pt"/>
              <v:line id="Line 11" o:spid="_x0000_s1082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be/b8AAADbAAAADwAAAGRycy9kb3ducmV2LnhtbESPwQrCMBBE74L/EFbwpqkFRapRRKh4&#10;E6sXb2uztsVmU5qo9e+NIHgcZuYNs1x3phZPal1lWcFkHIEgzq2uuFBwPqWjOQjnkTXWlknBmxys&#10;V/3eEhNtX3ykZ+YLESDsElRQet8kUrq8JINubBvi4N1sa9AH2RZSt/gKcFPLOIpm0mDFYaHEhrYl&#10;5ffsYRTcL+dp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Abe/b8AAADbAAAADwAAAAAAAAAAAAAAAACh&#10;AgAAZHJzL2Rvd25yZXYueG1sUEsFBgAAAAAEAAQA+QAAAI0DAAAAAA==&#10;" strokeweight="2pt"/>
              <v:line id="Line 12" o:spid="_x0000_s1083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Cygs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4LKCxAAAANsAAAAPAAAAAAAAAAAA&#10;AAAAAKECAABkcnMvZG93bnJldi54bWxQSwUGAAAAAAQABAD5AAAAkgMAAAAA&#10;" strokeweight="1pt"/>
              <v:rect id="Rectangle 13" o:spid="_x0000_s1084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    <v:textbox inset="1pt,1pt,1pt,1pt">
                  <w:txbxContent>
                    <w:p w14:paraId="3E1AEF51" w14:textId="77777777" w:rsidR="00507938" w:rsidRPr="007D0F63" w:rsidRDefault="00507938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D0F63">
                        <w:rPr>
                          <w:rFonts w:ascii="Arial" w:hAnsi="Arial" w:cs="Arial"/>
                          <w:sz w:val="18"/>
                        </w:rPr>
                        <w:t>Изм</w:t>
                      </w:r>
                      <w:proofErr w:type="spellEnd"/>
                      <w:r w:rsidRPr="007D0F6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5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  <v:textbox inset="1pt,1pt,1pt,1pt">
                  <w:txbxContent>
                    <w:p w14:paraId="212BDD0A" w14:textId="77777777" w:rsidR="00507938" w:rsidRPr="007D0F63" w:rsidRDefault="00507938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6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  <v:textbox inset="1pt,1pt,1pt,1pt">
                  <w:txbxContent>
                    <w:p w14:paraId="5CE91E62" w14:textId="77777777" w:rsidR="00507938" w:rsidRPr="007D0F63" w:rsidRDefault="00507938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D0F6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D0F6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87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xM3c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Vs9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7EzdwgAAANsAAAAPAAAAAAAAAAAAAAAAAJgCAABkcnMvZG93&#10;bnJldi54bWxQSwUGAAAAAAQABAD1AAAAhwMAAAAA&#10;" filled="f" stroked="f" strokeweight=".25pt">
                <v:textbox inset="1pt,1pt,1pt,1pt">
                  <w:txbxContent>
                    <w:p w14:paraId="7D6ED384" w14:textId="77777777" w:rsidR="00507938" w:rsidRPr="007D0F63" w:rsidRDefault="00507938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D0F63"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88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PYr7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ax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3PYr70AAADbAAAADwAAAAAAAAAAAAAAAACYAgAAZHJzL2Rvd25yZXYu&#10;eG1sUEsFBgAAAAAEAAQA9QAAAIIDAAAAAA==&#10;" filled="f" stroked="f" strokeweight=".25pt">
                <v:textbox inset="1pt,1pt,1pt,1pt">
                  <w:txbxContent>
                    <w:p w14:paraId="0FDA933F" w14:textId="77777777" w:rsidR="00507938" w:rsidRPr="007D0F63" w:rsidRDefault="00507938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89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99NM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sEyg9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/fTTBAAAA2wAAAA8AAAAAAAAAAAAAAAAAmAIAAGRycy9kb3du&#10;cmV2LnhtbFBLBQYAAAAABAAEAPUAAACGAwAAAAA=&#10;" filled="f" stroked="f" strokeweight=".25pt">
                <v:textbox inset="1pt,1pt,1pt,1pt">
                  <w:txbxContent>
                    <w:p w14:paraId="38C4EA6A" w14:textId="77777777" w:rsidR="00507938" w:rsidRPr="007D0F63" w:rsidRDefault="00507938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90" style="position:absolute;left:7745;top:19221;width:11075;height:6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xCdL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9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NxCdL0AAADbAAAADwAAAAAAAAAAAAAAAACYAgAAZHJzL2Rvd25yZXYu&#10;eG1sUEsFBgAAAAAEAAQA9QAAAIIDAAAAAA==&#10;" filled="f" stroked="f" strokeweight=".25pt">
                <v:textbox inset="1pt,1pt,1pt,1pt">
                  <w:txbxContent>
                    <w:p w14:paraId="434E7CCE" w14:textId="20A1F7F3" w:rsidR="00507938" w:rsidRDefault="00507938" w:rsidP="003F1269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  <w:t>КР.82</w:t>
                      </w:r>
                      <w:r>
                        <w:rPr>
                          <w:rFonts w:ascii="Arial" w:hAnsi="Arial" w:cs="Arial"/>
                          <w:sz w:val="40"/>
                          <w:szCs w:val="36"/>
                          <w:lang w:val="en-US"/>
                        </w:rPr>
                        <w:t>0</w:t>
                      </w:r>
                      <w:r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  <w:t>000.000</w:t>
                      </w:r>
                    </w:p>
                    <w:p w14:paraId="3516B949" w14:textId="77777777" w:rsidR="00507938" w:rsidRPr="009A0CCD" w:rsidRDefault="00507938" w:rsidP="001E5412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</w:p>
                    <w:p w14:paraId="43CF062D" w14:textId="77777777" w:rsidR="00507938" w:rsidRPr="00AF6484" w:rsidRDefault="00507938" w:rsidP="00AF6484">
                      <w:pPr>
                        <w:pStyle w:val="a4"/>
                        <w:jc w:val="center"/>
                        <w:rPr>
                          <w:sz w:val="36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72AE2"/>
    <w:multiLevelType w:val="hybridMultilevel"/>
    <w:tmpl w:val="ABDEE8EA"/>
    <w:lvl w:ilvl="0" w:tplc="2E50F7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732784"/>
    <w:multiLevelType w:val="hybridMultilevel"/>
    <w:tmpl w:val="43C2EF68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A120909"/>
    <w:multiLevelType w:val="hybridMultilevel"/>
    <w:tmpl w:val="E5A20566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66528E"/>
    <w:multiLevelType w:val="multilevel"/>
    <w:tmpl w:val="9E687F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5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4973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4">
    <w:nsid w:val="0CB47C4C"/>
    <w:multiLevelType w:val="hybridMultilevel"/>
    <w:tmpl w:val="72B4DB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D6219A1"/>
    <w:multiLevelType w:val="hybridMultilevel"/>
    <w:tmpl w:val="1F4E6D20"/>
    <w:lvl w:ilvl="0" w:tplc="A32C6AFA">
      <w:start w:val="1"/>
      <w:numFmt w:val="decimal"/>
      <w:lvlText w:val="%1."/>
      <w:lvlJc w:val="left"/>
      <w:pPr>
        <w:ind w:left="3413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058" w:hanging="360"/>
      </w:pPr>
    </w:lvl>
    <w:lvl w:ilvl="2" w:tplc="0419001B" w:tentative="1">
      <w:start w:val="1"/>
      <w:numFmt w:val="lowerRoman"/>
      <w:lvlText w:val="%3."/>
      <w:lvlJc w:val="right"/>
      <w:pPr>
        <w:ind w:left="4778" w:hanging="180"/>
      </w:pPr>
    </w:lvl>
    <w:lvl w:ilvl="3" w:tplc="0419000F" w:tentative="1">
      <w:start w:val="1"/>
      <w:numFmt w:val="decimal"/>
      <w:lvlText w:val="%4."/>
      <w:lvlJc w:val="left"/>
      <w:pPr>
        <w:ind w:left="5498" w:hanging="360"/>
      </w:pPr>
    </w:lvl>
    <w:lvl w:ilvl="4" w:tplc="04190019" w:tentative="1">
      <w:start w:val="1"/>
      <w:numFmt w:val="lowerLetter"/>
      <w:lvlText w:val="%5."/>
      <w:lvlJc w:val="left"/>
      <w:pPr>
        <w:ind w:left="6218" w:hanging="360"/>
      </w:pPr>
    </w:lvl>
    <w:lvl w:ilvl="5" w:tplc="0419001B" w:tentative="1">
      <w:start w:val="1"/>
      <w:numFmt w:val="lowerRoman"/>
      <w:lvlText w:val="%6."/>
      <w:lvlJc w:val="right"/>
      <w:pPr>
        <w:ind w:left="6938" w:hanging="180"/>
      </w:pPr>
    </w:lvl>
    <w:lvl w:ilvl="6" w:tplc="0419000F" w:tentative="1">
      <w:start w:val="1"/>
      <w:numFmt w:val="decimal"/>
      <w:lvlText w:val="%7."/>
      <w:lvlJc w:val="left"/>
      <w:pPr>
        <w:ind w:left="7658" w:hanging="360"/>
      </w:pPr>
    </w:lvl>
    <w:lvl w:ilvl="7" w:tplc="04190019" w:tentative="1">
      <w:start w:val="1"/>
      <w:numFmt w:val="lowerLetter"/>
      <w:lvlText w:val="%8."/>
      <w:lvlJc w:val="left"/>
      <w:pPr>
        <w:ind w:left="8378" w:hanging="360"/>
      </w:pPr>
    </w:lvl>
    <w:lvl w:ilvl="8" w:tplc="0419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6">
    <w:nsid w:val="112C6BC6"/>
    <w:multiLevelType w:val="multilevel"/>
    <w:tmpl w:val="9E687F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4973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7">
    <w:nsid w:val="18D13007"/>
    <w:multiLevelType w:val="hybridMultilevel"/>
    <w:tmpl w:val="A1023CF6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990516C"/>
    <w:multiLevelType w:val="hybridMultilevel"/>
    <w:tmpl w:val="B1F81452"/>
    <w:lvl w:ilvl="0" w:tplc="2E50F7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DA1119"/>
    <w:multiLevelType w:val="hybridMultilevel"/>
    <w:tmpl w:val="223EF9B4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AA82965"/>
    <w:multiLevelType w:val="hybridMultilevel"/>
    <w:tmpl w:val="FD0A1BB6"/>
    <w:lvl w:ilvl="0" w:tplc="2E50F7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4B12E25"/>
    <w:multiLevelType w:val="hybridMultilevel"/>
    <w:tmpl w:val="93EC2DE6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D367110"/>
    <w:multiLevelType w:val="hybridMultilevel"/>
    <w:tmpl w:val="A10E3C5C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31E2909"/>
    <w:multiLevelType w:val="hybridMultilevel"/>
    <w:tmpl w:val="A6A6B2B0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4A47E88"/>
    <w:multiLevelType w:val="hybridMultilevel"/>
    <w:tmpl w:val="09DEC674"/>
    <w:lvl w:ilvl="0" w:tplc="2E50F7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13A5C4F"/>
    <w:multiLevelType w:val="hybridMultilevel"/>
    <w:tmpl w:val="AA0AAE1E"/>
    <w:lvl w:ilvl="0" w:tplc="1F24097E">
      <w:start w:val="1"/>
      <w:numFmt w:val="decimal"/>
      <w:lvlText w:val="%1."/>
      <w:lvlJc w:val="left"/>
      <w:pPr>
        <w:ind w:left="-20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>
    <w:nsid w:val="52D87EDD"/>
    <w:multiLevelType w:val="hybridMultilevel"/>
    <w:tmpl w:val="38325B3E"/>
    <w:lvl w:ilvl="0" w:tplc="7BBC3B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9A55839"/>
    <w:multiLevelType w:val="hybridMultilevel"/>
    <w:tmpl w:val="5DFAA0BE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AE838F8"/>
    <w:multiLevelType w:val="hybridMultilevel"/>
    <w:tmpl w:val="A49CA16A"/>
    <w:lvl w:ilvl="0" w:tplc="7BBC3B7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5D4C07B6"/>
    <w:multiLevelType w:val="hybridMultilevel"/>
    <w:tmpl w:val="EFFE6ABA"/>
    <w:lvl w:ilvl="0" w:tplc="2E50F7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AE44C1E"/>
    <w:multiLevelType w:val="multilevel"/>
    <w:tmpl w:val="9E687F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5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4973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21">
    <w:nsid w:val="7E817DA1"/>
    <w:multiLevelType w:val="hybridMultilevel"/>
    <w:tmpl w:val="B91AA96A"/>
    <w:lvl w:ilvl="0" w:tplc="E7F2ED1A">
      <w:numFmt w:val="bullet"/>
      <w:pStyle w:val="a"/>
      <w:lvlText w:val=""/>
      <w:lvlJc w:val="left"/>
      <w:pPr>
        <w:ind w:left="2628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7F8150D7"/>
    <w:multiLevelType w:val="hybridMultilevel"/>
    <w:tmpl w:val="3D6819BA"/>
    <w:lvl w:ilvl="0" w:tplc="2E50F7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5"/>
  </w:num>
  <w:num w:numId="4">
    <w:abstractNumId w:val="3"/>
  </w:num>
  <w:num w:numId="5">
    <w:abstractNumId w:val="5"/>
  </w:num>
  <w:num w:numId="6">
    <w:abstractNumId w:val="17"/>
  </w:num>
  <w:num w:numId="7">
    <w:abstractNumId w:val="2"/>
  </w:num>
  <w:num w:numId="8">
    <w:abstractNumId w:val="20"/>
  </w:num>
  <w:num w:numId="9">
    <w:abstractNumId w:val="13"/>
  </w:num>
  <w:num w:numId="10">
    <w:abstractNumId w:val="10"/>
  </w:num>
  <w:num w:numId="11">
    <w:abstractNumId w:val="1"/>
  </w:num>
  <w:num w:numId="12">
    <w:abstractNumId w:val="9"/>
  </w:num>
  <w:num w:numId="13">
    <w:abstractNumId w:val="4"/>
  </w:num>
  <w:num w:numId="14">
    <w:abstractNumId w:val="8"/>
  </w:num>
  <w:num w:numId="15">
    <w:abstractNumId w:val="14"/>
  </w:num>
  <w:num w:numId="16">
    <w:abstractNumId w:val="0"/>
  </w:num>
  <w:num w:numId="17">
    <w:abstractNumId w:val="22"/>
  </w:num>
  <w:num w:numId="18">
    <w:abstractNumId w:val="19"/>
  </w:num>
  <w:num w:numId="19">
    <w:abstractNumId w:val="18"/>
  </w:num>
  <w:num w:numId="20">
    <w:abstractNumId w:val="11"/>
  </w:num>
  <w:num w:numId="21">
    <w:abstractNumId w:val="12"/>
  </w:num>
  <w:num w:numId="22">
    <w:abstractNumId w:val="7"/>
  </w:num>
  <w:num w:numId="2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262"/>
    <w:rsid w:val="0000178E"/>
    <w:rsid w:val="000018A8"/>
    <w:rsid w:val="000037AA"/>
    <w:rsid w:val="000038C0"/>
    <w:rsid w:val="00006DB4"/>
    <w:rsid w:val="00007F49"/>
    <w:rsid w:val="0001065C"/>
    <w:rsid w:val="00010B7B"/>
    <w:rsid w:val="0001126B"/>
    <w:rsid w:val="00011BB4"/>
    <w:rsid w:val="00012DAB"/>
    <w:rsid w:val="00012E67"/>
    <w:rsid w:val="00012EF0"/>
    <w:rsid w:val="0001517E"/>
    <w:rsid w:val="00015930"/>
    <w:rsid w:val="000166B8"/>
    <w:rsid w:val="00016C6F"/>
    <w:rsid w:val="00017D2E"/>
    <w:rsid w:val="00020176"/>
    <w:rsid w:val="00020539"/>
    <w:rsid w:val="000237B1"/>
    <w:rsid w:val="000242F7"/>
    <w:rsid w:val="000253D4"/>
    <w:rsid w:val="0002623E"/>
    <w:rsid w:val="00031644"/>
    <w:rsid w:val="000320F2"/>
    <w:rsid w:val="00032A05"/>
    <w:rsid w:val="00032F40"/>
    <w:rsid w:val="00033061"/>
    <w:rsid w:val="00034E1B"/>
    <w:rsid w:val="0003562D"/>
    <w:rsid w:val="000357BD"/>
    <w:rsid w:val="00035D79"/>
    <w:rsid w:val="00036D7E"/>
    <w:rsid w:val="000426EE"/>
    <w:rsid w:val="00043703"/>
    <w:rsid w:val="0004460D"/>
    <w:rsid w:val="00044911"/>
    <w:rsid w:val="00045655"/>
    <w:rsid w:val="00045EE8"/>
    <w:rsid w:val="000462EE"/>
    <w:rsid w:val="00046742"/>
    <w:rsid w:val="000474E6"/>
    <w:rsid w:val="0005010B"/>
    <w:rsid w:val="0005162C"/>
    <w:rsid w:val="00051FDC"/>
    <w:rsid w:val="000523E4"/>
    <w:rsid w:val="00054AFC"/>
    <w:rsid w:val="000554E2"/>
    <w:rsid w:val="00056771"/>
    <w:rsid w:val="00056D24"/>
    <w:rsid w:val="00057375"/>
    <w:rsid w:val="0005750B"/>
    <w:rsid w:val="0005757E"/>
    <w:rsid w:val="00060AFC"/>
    <w:rsid w:val="00061673"/>
    <w:rsid w:val="00061C4B"/>
    <w:rsid w:val="00062527"/>
    <w:rsid w:val="0006274E"/>
    <w:rsid w:val="00062DA5"/>
    <w:rsid w:val="000645C7"/>
    <w:rsid w:val="00065730"/>
    <w:rsid w:val="000658EA"/>
    <w:rsid w:val="00065DF1"/>
    <w:rsid w:val="00066251"/>
    <w:rsid w:val="00066ECE"/>
    <w:rsid w:val="00067D1E"/>
    <w:rsid w:val="0007001A"/>
    <w:rsid w:val="00070C16"/>
    <w:rsid w:val="0007325F"/>
    <w:rsid w:val="000746BC"/>
    <w:rsid w:val="00074E2F"/>
    <w:rsid w:val="00074F70"/>
    <w:rsid w:val="0007647A"/>
    <w:rsid w:val="00077ACC"/>
    <w:rsid w:val="00077FFE"/>
    <w:rsid w:val="00082116"/>
    <w:rsid w:val="000822EE"/>
    <w:rsid w:val="00082A92"/>
    <w:rsid w:val="00083316"/>
    <w:rsid w:val="000840DC"/>
    <w:rsid w:val="000853A4"/>
    <w:rsid w:val="00086E81"/>
    <w:rsid w:val="00090E03"/>
    <w:rsid w:val="00090F6D"/>
    <w:rsid w:val="0009120C"/>
    <w:rsid w:val="000920D3"/>
    <w:rsid w:val="00092F0B"/>
    <w:rsid w:val="00093494"/>
    <w:rsid w:val="0009466B"/>
    <w:rsid w:val="00096E29"/>
    <w:rsid w:val="000970B1"/>
    <w:rsid w:val="000A03E1"/>
    <w:rsid w:val="000A1618"/>
    <w:rsid w:val="000A1808"/>
    <w:rsid w:val="000A2300"/>
    <w:rsid w:val="000A2FE2"/>
    <w:rsid w:val="000A3484"/>
    <w:rsid w:val="000A35E4"/>
    <w:rsid w:val="000A36E4"/>
    <w:rsid w:val="000A3FE7"/>
    <w:rsid w:val="000A454A"/>
    <w:rsid w:val="000A62B3"/>
    <w:rsid w:val="000A640F"/>
    <w:rsid w:val="000A6444"/>
    <w:rsid w:val="000A6EB1"/>
    <w:rsid w:val="000A73AA"/>
    <w:rsid w:val="000A791D"/>
    <w:rsid w:val="000B44E4"/>
    <w:rsid w:val="000B4FB9"/>
    <w:rsid w:val="000B58C9"/>
    <w:rsid w:val="000B5B79"/>
    <w:rsid w:val="000B66E3"/>
    <w:rsid w:val="000B679C"/>
    <w:rsid w:val="000C01E2"/>
    <w:rsid w:val="000C0B6F"/>
    <w:rsid w:val="000C1108"/>
    <w:rsid w:val="000C15B7"/>
    <w:rsid w:val="000C202A"/>
    <w:rsid w:val="000C25F4"/>
    <w:rsid w:val="000C2938"/>
    <w:rsid w:val="000C38D6"/>
    <w:rsid w:val="000C6348"/>
    <w:rsid w:val="000C6823"/>
    <w:rsid w:val="000C6A94"/>
    <w:rsid w:val="000C7976"/>
    <w:rsid w:val="000D1B76"/>
    <w:rsid w:val="000D2164"/>
    <w:rsid w:val="000D28D2"/>
    <w:rsid w:val="000D29D5"/>
    <w:rsid w:val="000D36D5"/>
    <w:rsid w:val="000D45D2"/>
    <w:rsid w:val="000D6C83"/>
    <w:rsid w:val="000D76A9"/>
    <w:rsid w:val="000E06E3"/>
    <w:rsid w:val="000E0A6B"/>
    <w:rsid w:val="000E14A1"/>
    <w:rsid w:val="000E2D98"/>
    <w:rsid w:val="000E32E1"/>
    <w:rsid w:val="000E3357"/>
    <w:rsid w:val="000E35E1"/>
    <w:rsid w:val="000E3CE9"/>
    <w:rsid w:val="000E4263"/>
    <w:rsid w:val="000E4FB6"/>
    <w:rsid w:val="000E51A4"/>
    <w:rsid w:val="000E56FD"/>
    <w:rsid w:val="000E5A73"/>
    <w:rsid w:val="000E723F"/>
    <w:rsid w:val="000E75F5"/>
    <w:rsid w:val="000F0897"/>
    <w:rsid w:val="000F288B"/>
    <w:rsid w:val="000F2A96"/>
    <w:rsid w:val="000F42AA"/>
    <w:rsid w:val="000F440A"/>
    <w:rsid w:val="000F68B3"/>
    <w:rsid w:val="000F75AE"/>
    <w:rsid w:val="000F7C37"/>
    <w:rsid w:val="00100AE4"/>
    <w:rsid w:val="00101F1A"/>
    <w:rsid w:val="00102656"/>
    <w:rsid w:val="00102F2C"/>
    <w:rsid w:val="00104894"/>
    <w:rsid w:val="00104B29"/>
    <w:rsid w:val="00104F49"/>
    <w:rsid w:val="00104F9A"/>
    <w:rsid w:val="001053D9"/>
    <w:rsid w:val="00105CC3"/>
    <w:rsid w:val="00106010"/>
    <w:rsid w:val="00107D6E"/>
    <w:rsid w:val="00111FB6"/>
    <w:rsid w:val="0011247F"/>
    <w:rsid w:val="00112AA2"/>
    <w:rsid w:val="00113165"/>
    <w:rsid w:val="00113490"/>
    <w:rsid w:val="0011427D"/>
    <w:rsid w:val="00115376"/>
    <w:rsid w:val="00120983"/>
    <w:rsid w:val="00122000"/>
    <w:rsid w:val="00122124"/>
    <w:rsid w:val="001227DE"/>
    <w:rsid w:val="0012448A"/>
    <w:rsid w:val="00124F35"/>
    <w:rsid w:val="00125A19"/>
    <w:rsid w:val="001269F6"/>
    <w:rsid w:val="001303CE"/>
    <w:rsid w:val="0013147C"/>
    <w:rsid w:val="00131E67"/>
    <w:rsid w:val="001323A3"/>
    <w:rsid w:val="001325C0"/>
    <w:rsid w:val="0013386B"/>
    <w:rsid w:val="00135052"/>
    <w:rsid w:val="00136BA0"/>
    <w:rsid w:val="001374AF"/>
    <w:rsid w:val="00137896"/>
    <w:rsid w:val="00137FDE"/>
    <w:rsid w:val="00140403"/>
    <w:rsid w:val="00140E06"/>
    <w:rsid w:val="00143717"/>
    <w:rsid w:val="00144B51"/>
    <w:rsid w:val="00144F17"/>
    <w:rsid w:val="00145A57"/>
    <w:rsid w:val="00145F1A"/>
    <w:rsid w:val="001461FC"/>
    <w:rsid w:val="00150404"/>
    <w:rsid w:val="00150C34"/>
    <w:rsid w:val="00151082"/>
    <w:rsid w:val="0015259E"/>
    <w:rsid w:val="001533F2"/>
    <w:rsid w:val="00153F09"/>
    <w:rsid w:val="001550C8"/>
    <w:rsid w:val="001561D7"/>
    <w:rsid w:val="0015654E"/>
    <w:rsid w:val="00156661"/>
    <w:rsid w:val="00156A17"/>
    <w:rsid w:val="00160475"/>
    <w:rsid w:val="001630E6"/>
    <w:rsid w:val="00163309"/>
    <w:rsid w:val="00164549"/>
    <w:rsid w:val="00164741"/>
    <w:rsid w:val="00164DA3"/>
    <w:rsid w:val="00165A32"/>
    <w:rsid w:val="001660B3"/>
    <w:rsid w:val="00166877"/>
    <w:rsid w:val="00171420"/>
    <w:rsid w:val="00171961"/>
    <w:rsid w:val="00173978"/>
    <w:rsid w:val="00173F43"/>
    <w:rsid w:val="00174085"/>
    <w:rsid w:val="001763AB"/>
    <w:rsid w:val="001767AB"/>
    <w:rsid w:val="00177696"/>
    <w:rsid w:val="0018094F"/>
    <w:rsid w:val="00180DAF"/>
    <w:rsid w:val="001817A4"/>
    <w:rsid w:val="00181DD7"/>
    <w:rsid w:val="00182F00"/>
    <w:rsid w:val="00184763"/>
    <w:rsid w:val="00187295"/>
    <w:rsid w:val="00190BB2"/>
    <w:rsid w:val="001936F4"/>
    <w:rsid w:val="00193C39"/>
    <w:rsid w:val="00193C8A"/>
    <w:rsid w:val="0019453C"/>
    <w:rsid w:val="0019458B"/>
    <w:rsid w:val="00194981"/>
    <w:rsid w:val="00195095"/>
    <w:rsid w:val="001954F0"/>
    <w:rsid w:val="001964EF"/>
    <w:rsid w:val="001968CC"/>
    <w:rsid w:val="00197F4A"/>
    <w:rsid w:val="001A15F3"/>
    <w:rsid w:val="001A1614"/>
    <w:rsid w:val="001A190A"/>
    <w:rsid w:val="001A2082"/>
    <w:rsid w:val="001A20F8"/>
    <w:rsid w:val="001A2D33"/>
    <w:rsid w:val="001A326B"/>
    <w:rsid w:val="001A327F"/>
    <w:rsid w:val="001A4D37"/>
    <w:rsid w:val="001A5150"/>
    <w:rsid w:val="001A5924"/>
    <w:rsid w:val="001A675C"/>
    <w:rsid w:val="001A6A58"/>
    <w:rsid w:val="001A6D3F"/>
    <w:rsid w:val="001A7828"/>
    <w:rsid w:val="001A7C00"/>
    <w:rsid w:val="001A7F53"/>
    <w:rsid w:val="001B00E0"/>
    <w:rsid w:val="001B0250"/>
    <w:rsid w:val="001B0877"/>
    <w:rsid w:val="001B128E"/>
    <w:rsid w:val="001B1B7B"/>
    <w:rsid w:val="001B1ECD"/>
    <w:rsid w:val="001B1FDB"/>
    <w:rsid w:val="001B2267"/>
    <w:rsid w:val="001B301A"/>
    <w:rsid w:val="001B3B50"/>
    <w:rsid w:val="001B4B37"/>
    <w:rsid w:val="001B70F9"/>
    <w:rsid w:val="001B723C"/>
    <w:rsid w:val="001B72B9"/>
    <w:rsid w:val="001B7821"/>
    <w:rsid w:val="001B7C31"/>
    <w:rsid w:val="001C02B0"/>
    <w:rsid w:val="001C057E"/>
    <w:rsid w:val="001C1057"/>
    <w:rsid w:val="001C1234"/>
    <w:rsid w:val="001C232F"/>
    <w:rsid w:val="001C2C3D"/>
    <w:rsid w:val="001C42F4"/>
    <w:rsid w:val="001C491A"/>
    <w:rsid w:val="001C4EA1"/>
    <w:rsid w:val="001C5D3A"/>
    <w:rsid w:val="001C6664"/>
    <w:rsid w:val="001C6778"/>
    <w:rsid w:val="001C6C09"/>
    <w:rsid w:val="001C78ED"/>
    <w:rsid w:val="001D0954"/>
    <w:rsid w:val="001D1462"/>
    <w:rsid w:val="001D2B45"/>
    <w:rsid w:val="001D3CF6"/>
    <w:rsid w:val="001D4263"/>
    <w:rsid w:val="001D52CA"/>
    <w:rsid w:val="001D556A"/>
    <w:rsid w:val="001D61AC"/>
    <w:rsid w:val="001D70AE"/>
    <w:rsid w:val="001E09D4"/>
    <w:rsid w:val="001E0B4F"/>
    <w:rsid w:val="001E0E9F"/>
    <w:rsid w:val="001E12EE"/>
    <w:rsid w:val="001E29FE"/>
    <w:rsid w:val="001E2CC8"/>
    <w:rsid w:val="001E33BA"/>
    <w:rsid w:val="001E40D0"/>
    <w:rsid w:val="001E5412"/>
    <w:rsid w:val="001E6CC0"/>
    <w:rsid w:val="001E7824"/>
    <w:rsid w:val="001F189D"/>
    <w:rsid w:val="001F1E89"/>
    <w:rsid w:val="001F3BF2"/>
    <w:rsid w:val="001F5115"/>
    <w:rsid w:val="001F5663"/>
    <w:rsid w:val="001F56CD"/>
    <w:rsid w:val="001F56DB"/>
    <w:rsid w:val="001F5802"/>
    <w:rsid w:val="001F593B"/>
    <w:rsid w:val="001F5CFA"/>
    <w:rsid w:val="001F7EE3"/>
    <w:rsid w:val="002002E8"/>
    <w:rsid w:val="002003F8"/>
    <w:rsid w:val="00200414"/>
    <w:rsid w:val="002013DA"/>
    <w:rsid w:val="002016D2"/>
    <w:rsid w:val="00202043"/>
    <w:rsid w:val="00202141"/>
    <w:rsid w:val="00202185"/>
    <w:rsid w:val="0020237D"/>
    <w:rsid w:val="002035C1"/>
    <w:rsid w:val="00203975"/>
    <w:rsid w:val="00204917"/>
    <w:rsid w:val="00206846"/>
    <w:rsid w:val="00206980"/>
    <w:rsid w:val="002070C6"/>
    <w:rsid w:val="002071A1"/>
    <w:rsid w:val="00207AAF"/>
    <w:rsid w:val="002101A0"/>
    <w:rsid w:val="00211464"/>
    <w:rsid w:val="00212065"/>
    <w:rsid w:val="00213183"/>
    <w:rsid w:val="002145F5"/>
    <w:rsid w:val="002149D8"/>
    <w:rsid w:val="00214C16"/>
    <w:rsid w:val="00214CD6"/>
    <w:rsid w:val="00214DE1"/>
    <w:rsid w:val="0021537D"/>
    <w:rsid w:val="00215A39"/>
    <w:rsid w:val="00215EAF"/>
    <w:rsid w:val="00216462"/>
    <w:rsid w:val="00217474"/>
    <w:rsid w:val="002216F9"/>
    <w:rsid w:val="002217AF"/>
    <w:rsid w:val="00222617"/>
    <w:rsid w:val="00222B88"/>
    <w:rsid w:val="002234E9"/>
    <w:rsid w:val="0022455E"/>
    <w:rsid w:val="00224BC7"/>
    <w:rsid w:val="00225C91"/>
    <w:rsid w:val="002263E6"/>
    <w:rsid w:val="00227104"/>
    <w:rsid w:val="00230D91"/>
    <w:rsid w:val="00232444"/>
    <w:rsid w:val="00232BD5"/>
    <w:rsid w:val="00232BE3"/>
    <w:rsid w:val="00233568"/>
    <w:rsid w:val="002349E5"/>
    <w:rsid w:val="00234C24"/>
    <w:rsid w:val="00234DBE"/>
    <w:rsid w:val="00235C38"/>
    <w:rsid w:val="002409D7"/>
    <w:rsid w:val="00240D2D"/>
    <w:rsid w:val="00240EA1"/>
    <w:rsid w:val="0024117A"/>
    <w:rsid w:val="002419EB"/>
    <w:rsid w:val="00241ADD"/>
    <w:rsid w:val="002421AE"/>
    <w:rsid w:val="00243429"/>
    <w:rsid w:val="00244042"/>
    <w:rsid w:val="00244694"/>
    <w:rsid w:val="00245E93"/>
    <w:rsid w:val="0024697F"/>
    <w:rsid w:val="00246C6B"/>
    <w:rsid w:val="00246E87"/>
    <w:rsid w:val="00246E90"/>
    <w:rsid w:val="002470BE"/>
    <w:rsid w:val="00247BCE"/>
    <w:rsid w:val="00247EB3"/>
    <w:rsid w:val="0025102E"/>
    <w:rsid w:val="0025250E"/>
    <w:rsid w:val="00254526"/>
    <w:rsid w:val="00254BC0"/>
    <w:rsid w:val="00254BF9"/>
    <w:rsid w:val="002552D8"/>
    <w:rsid w:val="00256C70"/>
    <w:rsid w:val="00257A0C"/>
    <w:rsid w:val="00260340"/>
    <w:rsid w:val="0026187C"/>
    <w:rsid w:val="00261ACC"/>
    <w:rsid w:val="0026211D"/>
    <w:rsid w:val="002622B3"/>
    <w:rsid w:val="002625FD"/>
    <w:rsid w:val="00262999"/>
    <w:rsid w:val="002635E1"/>
    <w:rsid w:val="00263FC3"/>
    <w:rsid w:val="00264692"/>
    <w:rsid w:val="0027079B"/>
    <w:rsid w:val="00271A45"/>
    <w:rsid w:val="00272241"/>
    <w:rsid w:val="002722C1"/>
    <w:rsid w:val="002729DC"/>
    <w:rsid w:val="002734DC"/>
    <w:rsid w:val="002734E6"/>
    <w:rsid w:val="0027475D"/>
    <w:rsid w:val="002747F9"/>
    <w:rsid w:val="00274960"/>
    <w:rsid w:val="00274F0E"/>
    <w:rsid w:val="002760D6"/>
    <w:rsid w:val="002803E0"/>
    <w:rsid w:val="00280ADA"/>
    <w:rsid w:val="002815F3"/>
    <w:rsid w:val="002818C6"/>
    <w:rsid w:val="00284990"/>
    <w:rsid w:val="00286A97"/>
    <w:rsid w:val="00286FDB"/>
    <w:rsid w:val="0028716C"/>
    <w:rsid w:val="00287264"/>
    <w:rsid w:val="002877C1"/>
    <w:rsid w:val="0029108D"/>
    <w:rsid w:val="00291429"/>
    <w:rsid w:val="00291AC4"/>
    <w:rsid w:val="002923F5"/>
    <w:rsid w:val="00292627"/>
    <w:rsid w:val="00292C4C"/>
    <w:rsid w:val="00292DCE"/>
    <w:rsid w:val="0029309F"/>
    <w:rsid w:val="002931A7"/>
    <w:rsid w:val="00294696"/>
    <w:rsid w:val="00295BC1"/>
    <w:rsid w:val="00295BF1"/>
    <w:rsid w:val="002A010F"/>
    <w:rsid w:val="002A09AB"/>
    <w:rsid w:val="002A18D3"/>
    <w:rsid w:val="002A1B52"/>
    <w:rsid w:val="002A24A6"/>
    <w:rsid w:val="002A374D"/>
    <w:rsid w:val="002A4D42"/>
    <w:rsid w:val="002A5228"/>
    <w:rsid w:val="002A5F75"/>
    <w:rsid w:val="002A65D3"/>
    <w:rsid w:val="002A7FEA"/>
    <w:rsid w:val="002B0560"/>
    <w:rsid w:val="002B1AC7"/>
    <w:rsid w:val="002B1D2D"/>
    <w:rsid w:val="002B20F1"/>
    <w:rsid w:val="002B2B9A"/>
    <w:rsid w:val="002B3ABA"/>
    <w:rsid w:val="002B4B5C"/>
    <w:rsid w:val="002B5204"/>
    <w:rsid w:val="002B5764"/>
    <w:rsid w:val="002B5BE6"/>
    <w:rsid w:val="002B66FE"/>
    <w:rsid w:val="002B6F87"/>
    <w:rsid w:val="002C00A2"/>
    <w:rsid w:val="002C09C2"/>
    <w:rsid w:val="002C1065"/>
    <w:rsid w:val="002C1C62"/>
    <w:rsid w:val="002C1D10"/>
    <w:rsid w:val="002C20AF"/>
    <w:rsid w:val="002C3847"/>
    <w:rsid w:val="002D02F2"/>
    <w:rsid w:val="002D048C"/>
    <w:rsid w:val="002D169A"/>
    <w:rsid w:val="002D1E1F"/>
    <w:rsid w:val="002D25B0"/>
    <w:rsid w:val="002D2695"/>
    <w:rsid w:val="002D36F9"/>
    <w:rsid w:val="002D420A"/>
    <w:rsid w:val="002D49CA"/>
    <w:rsid w:val="002D51C4"/>
    <w:rsid w:val="002D5A74"/>
    <w:rsid w:val="002E090C"/>
    <w:rsid w:val="002E1A1C"/>
    <w:rsid w:val="002E1E9F"/>
    <w:rsid w:val="002E1F70"/>
    <w:rsid w:val="002E2124"/>
    <w:rsid w:val="002E3917"/>
    <w:rsid w:val="002E3BC7"/>
    <w:rsid w:val="002E3F05"/>
    <w:rsid w:val="002E424B"/>
    <w:rsid w:val="002E54E8"/>
    <w:rsid w:val="002E604E"/>
    <w:rsid w:val="002E76C6"/>
    <w:rsid w:val="002E7E89"/>
    <w:rsid w:val="002F0A32"/>
    <w:rsid w:val="002F13E4"/>
    <w:rsid w:val="002F1EB6"/>
    <w:rsid w:val="002F389E"/>
    <w:rsid w:val="002F44BB"/>
    <w:rsid w:val="002F4E2F"/>
    <w:rsid w:val="002F7176"/>
    <w:rsid w:val="002F7C1C"/>
    <w:rsid w:val="003022D4"/>
    <w:rsid w:val="00302312"/>
    <w:rsid w:val="00302B99"/>
    <w:rsid w:val="00304855"/>
    <w:rsid w:val="00305228"/>
    <w:rsid w:val="00310376"/>
    <w:rsid w:val="0031148B"/>
    <w:rsid w:val="00311534"/>
    <w:rsid w:val="00312E41"/>
    <w:rsid w:val="00313FD4"/>
    <w:rsid w:val="003144EF"/>
    <w:rsid w:val="0031463D"/>
    <w:rsid w:val="0031535D"/>
    <w:rsid w:val="0031591F"/>
    <w:rsid w:val="003159E8"/>
    <w:rsid w:val="00315BDC"/>
    <w:rsid w:val="00316A48"/>
    <w:rsid w:val="00317DF8"/>
    <w:rsid w:val="00317F1B"/>
    <w:rsid w:val="00320013"/>
    <w:rsid w:val="003206AB"/>
    <w:rsid w:val="00321462"/>
    <w:rsid w:val="00323E84"/>
    <w:rsid w:val="00324390"/>
    <w:rsid w:val="00324D6F"/>
    <w:rsid w:val="00325352"/>
    <w:rsid w:val="003277BB"/>
    <w:rsid w:val="00330143"/>
    <w:rsid w:val="00330485"/>
    <w:rsid w:val="00330518"/>
    <w:rsid w:val="003309FA"/>
    <w:rsid w:val="00332A71"/>
    <w:rsid w:val="00333350"/>
    <w:rsid w:val="00333B2E"/>
    <w:rsid w:val="00334650"/>
    <w:rsid w:val="00335FC9"/>
    <w:rsid w:val="00336BA9"/>
    <w:rsid w:val="00336DD5"/>
    <w:rsid w:val="00336FC6"/>
    <w:rsid w:val="0033708A"/>
    <w:rsid w:val="003405FF"/>
    <w:rsid w:val="00341F4F"/>
    <w:rsid w:val="003426A5"/>
    <w:rsid w:val="00342A22"/>
    <w:rsid w:val="00344164"/>
    <w:rsid w:val="00344D26"/>
    <w:rsid w:val="0034536B"/>
    <w:rsid w:val="00345AF4"/>
    <w:rsid w:val="00345B0F"/>
    <w:rsid w:val="00346390"/>
    <w:rsid w:val="00350C08"/>
    <w:rsid w:val="00351A03"/>
    <w:rsid w:val="00351E76"/>
    <w:rsid w:val="00352097"/>
    <w:rsid w:val="0035219B"/>
    <w:rsid w:val="0035360B"/>
    <w:rsid w:val="00353611"/>
    <w:rsid w:val="00355AEE"/>
    <w:rsid w:val="0035637F"/>
    <w:rsid w:val="00356654"/>
    <w:rsid w:val="00356DDE"/>
    <w:rsid w:val="003620C8"/>
    <w:rsid w:val="00362626"/>
    <w:rsid w:val="00365219"/>
    <w:rsid w:val="00365297"/>
    <w:rsid w:val="0037129B"/>
    <w:rsid w:val="00371545"/>
    <w:rsid w:val="00371BFC"/>
    <w:rsid w:val="0037430F"/>
    <w:rsid w:val="003764C6"/>
    <w:rsid w:val="00377397"/>
    <w:rsid w:val="00377EEE"/>
    <w:rsid w:val="00380C2F"/>
    <w:rsid w:val="00381AC5"/>
    <w:rsid w:val="0038296E"/>
    <w:rsid w:val="0038349F"/>
    <w:rsid w:val="00384430"/>
    <w:rsid w:val="00384E1E"/>
    <w:rsid w:val="00385DD6"/>
    <w:rsid w:val="003864A0"/>
    <w:rsid w:val="00390439"/>
    <w:rsid w:val="0039072A"/>
    <w:rsid w:val="00390E5F"/>
    <w:rsid w:val="00391798"/>
    <w:rsid w:val="003933D1"/>
    <w:rsid w:val="00395467"/>
    <w:rsid w:val="00396478"/>
    <w:rsid w:val="00396A95"/>
    <w:rsid w:val="003972DB"/>
    <w:rsid w:val="00397AC9"/>
    <w:rsid w:val="00397ADC"/>
    <w:rsid w:val="003A22A1"/>
    <w:rsid w:val="003A2525"/>
    <w:rsid w:val="003A2E03"/>
    <w:rsid w:val="003A2EB6"/>
    <w:rsid w:val="003A33B7"/>
    <w:rsid w:val="003A3B74"/>
    <w:rsid w:val="003A7C01"/>
    <w:rsid w:val="003B0666"/>
    <w:rsid w:val="003B26EC"/>
    <w:rsid w:val="003B291F"/>
    <w:rsid w:val="003B2F2F"/>
    <w:rsid w:val="003B3A24"/>
    <w:rsid w:val="003B4762"/>
    <w:rsid w:val="003B515D"/>
    <w:rsid w:val="003B580E"/>
    <w:rsid w:val="003B66E9"/>
    <w:rsid w:val="003B72EB"/>
    <w:rsid w:val="003C04DE"/>
    <w:rsid w:val="003C15BC"/>
    <w:rsid w:val="003C21B4"/>
    <w:rsid w:val="003C3BBF"/>
    <w:rsid w:val="003C4742"/>
    <w:rsid w:val="003C4D50"/>
    <w:rsid w:val="003C5AE6"/>
    <w:rsid w:val="003C7F32"/>
    <w:rsid w:val="003C7F57"/>
    <w:rsid w:val="003D07D3"/>
    <w:rsid w:val="003D0FE1"/>
    <w:rsid w:val="003D1653"/>
    <w:rsid w:val="003D2384"/>
    <w:rsid w:val="003D2D44"/>
    <w:rsid w:val="003D3E45"/>
    <w:rsid w:val="003D4B08"/>
    <w:rsid w:val="003D570E"/>
    <w:rsid w:val="003D59A3"/>
    <w:rsid w:val="003D6F38"/>
    <w:rsid w:val="003D762D"/>
    <w:rsid w:val="003D7942"/>
    <w:rsid w:val="003E2BFE"/>
    <w:rsid w:val="003E2C08"/>
    <w:rsid w:val="003E3630"/>
    <w:rsid w:val="003E3C90"/>
    <w:rsid w:val="003E40DC"/>
    <w:rsid w:val="003E46F6"/>
    <w:rsid w:val="003E52E5"/>
    <w:rsid w:val="003E5557"/>
    <w:rsid w:val="003E5855"/>
    <w:rsid w:val="003E5B15"/>
    <w:rsid w:val="003E5FAF"/>
    <w:rsid w:val="003E6184"/>
    <w:rsid w:val="003E686D"/>
    <w:rsid w:val="003E6AF9"/>
    <w:rsid w:val="003E7C3D"/>
    <w:rsid w:val="003F097C"/>
    <w:rsid w:val="003F0CA7"/>
    <w:rsid w:val="003F1269"/>
    <w:rsid w:val="003F12F5"/>
    <w:rsid w:val="003F1C76"/>
    <w:rsid w:val="003F2417"/>
    <w:rsid w:val="003F297C"/>
    <w:rsid w:val="003F2A4D"/>
    <w:rsid w:val="003F530F"/>
    <w:rsid w:val="003F6E17"/>
    <w:rsid w:val="003F6E83"/>
    <w:rsid w:val="00400366"/>
    <w:rsid w:val="004004E7"/>
    <w:rsid w:val="004010B2"/>
    <w:rsid w:val="00401450"/>
    <w:rsid w:val="00401CD6"/>
    <w:rsid w:val="00402584"/>
    <w:rsid w:val="00402FE4"/>
    <w:rsid w:val="00403C78"/>
    <w:rsid w:val="0040688A"/>
    <w:rsid w:val="00407262"/>
    <w:rsid w:val="00411785"/>
    <w:rsid w:val="0041267A"/>
    <w:rsid w:val="0041385E"/>
    <w:rsid w:val="0041404F"/>
    <w:rsid w:val="00415812"/>
    <w:rsid w:val="00416FAC"/>
    <w:rsid w:val="00420633"/>
    <w:rsid w:val="004229DD"/>
    <w:rsid w:val="00423045"/>
    <w:rsid w:val="00423199"/>
    <w:rsid w:val="004247B8"/>
    <w:rsid w:val="00425074"/>
    <w:rsid w:val="00425677"/>
    <w:rsid w:val="0042610E"/>
    <w:rsid w:val="00426892"/>
    <w:rsid w:val="00426E3A"/>
    <w:rsid w:val="00427CF0"/>
    <w:rsid w:val="00431913"/>
    <w:rsid w:val="0043197F"/>
    <w:rsid w:val="0043374F"/>
    <w:rsid w:val="004342BA"/>
    <w:rsid w:val="00434490"/>
    <w:rsid w:val="004354CA"/>
    <w:rsid w:val="00435509"/>
    <w:rsid w:val="0043571C"/>
    <w:rsid w:val="00435776"/>
    <w:rsid w:val="00435964"/>
    <w:rsid w:val="00435A3E"/>
    <w:rsid w:val="00435E36"/>
    <w:rsid w:val="00437177"/>
    <w:rsid w:val="00437214"/>
    <w:rsid w:val="00440851"/>
    <w:rsid w:val="004412EC"/>
    <w:rsid w:val="00441555"/>
    <w:rsid w:val="0044308C"/>
    <w:rsid w:val="004437A2"/>
    <w:rsid w:val="0044501F"/>
    <w:rsid w:val="004451E6"/>
    <w:rsid w:val="00446024"/>
    <w:rsid w:val="00446292"/>
    <w:rsid w:val="0044655C"/>
    <w:rsid w:val="00446751"/>
    <w:rsid w:val="004468A8"/>
    <w:rsid w:val="004471AA"/>
    <w:rsid w:val="00447E47"/>
    <w:rsid w:val="0045018A"/>
    <w:rsid w:val="0045022F"/>
    <w:rsid w:val="00450453"/>
    <w:rsid w:val="00450794"/>
    <w:rsid w:val="00451858"/>
    <w:rsid w:val="00451987"/>
    <w:rsid w:val="00451A86"/>
    <w:rsid w:val="0045262A"/>
    <w:rsid w:val="00452868"/>
    <w:rsid w:val="00452D21"/>
    <w:rsid w:val="00453F4E"/>
    <w:rsid w:val="00455052"/>
    <w:rsid w:val="004568FC"/>
    <w:rsid w:val="0045733A"/>
    <w:rsid w:val="00457445"/>
    <w:rsid w:val="004618AE"/>
    <w:rsid w:val="00461BEA"/>
    <w:rsid w:val="004622BC"/>
    <w:rsid w:val="00463724"/>
    <w:rsid w:val="004646DE"/>
    <w:rsid w:val="00464ACC"/>
    <w:rsid w:val="00466694"/>
    <w:rsid w:val="00470A9A"/>
    <w:rsid w:val="00472546"/>
    <w:rsid w:val="004735B8"/>
    <w:rsid w:val="0047362C"/>
    <w:rsid w:val="0047564E"/>
    <w:rsid w:val="004756B5"/>
    <w:rsid w:val="004805F1"/>
    <w:rsid w:val="00480BA4"/>
    <w:rsid w:val="00481F43"/>
    <w:rsid w:val="0048482C"/>
    <w:rsid w:val="00485B42"/>
    <w:rsid w:val="00487B03"/>
    <w:rsid w:val="004920EF"/>
    <w:rsid w:val="004942C8"/>
    <w:rsid w:val="004942F4"/>
    <w:rsid w:val="00494D82"/>
    <w:rsid w:val="00494E4D"/>
    <w:rsid w:val="00494E56"/>
    <w:rsid w:val="00495B12"/>
    <w:rsid w:val="004961FC"/>
    <w:rsid w:val="004966C9"/>
    <w:rsid w:val="00496B22"/>
    <w:rsid w:val="004A2123"/>
    <w:rsid w:val="004A264B"/>
    <w:rsid w:val="004A3C07"/>
    <w:rsid w:val="004A410C"/>
    <w:rsid w:val="004A46D2"/>
    <w:rsid w:val="004A48A6"/>
    <w:rsid w:val="004A6937"/>
    <w:rsid w:val="004B0338"/>
    <w:rsid w:val="004B12F3"/>
    <w:rsid w:val="004B163E"/>
    <w:rsid w:val="004B2563"/>
    <w:rsid w:val="004B26CB"/>
    <w:rsid w:val="004B36C9"/>
    <w:rsid w:val="004B3C7B"/>
    <w:rsid w:val="004B3EC8"/>
    <w:rsid w:val="004B419F"/>
    <w:rsid w:val="004B4830"/>
    <w:rsid w:val="004B4A99"/>
    <w:rsid w:val="004B5787"/>
    <w:rsid w:val="004B5EAC"/>
    <w:rsid w:val="004B63E1"/>
    <w:rsid w:val="004B6921"/>
    <w:rsid w:val="004B6CDB"/>
    <w:rsid w:val="004C091A"/>
    <w:rsid w:val="004C0CB2"/>
    <w:rsid w:val="004C4C71"/>
    <w:rsid w:val="004C50A8"/>
    <w:rsid w:val="004C52F1"/>
    <w:rsid w:val="004C5D81"/>
    <w:rsid w:val="004C5D99"/>
    <w:rsid w:val="004C618A"/>
    <w:rsid w:val="004C68AF"/>
    <w:rsid w:val="004D06E8"/>
    <w:rsid w:val="004D3074"/>
    <w:rsid w:val="004D6566"/>
    <w:rsid w:val="004D7539"/>
    <w:rsid w:val="004D7C77"/>
    <w:rsid w:val="004D7FE0"/>
    <w:rsid w:val="004E0A14"/>
    <w:rsid w:val="004E32EB"/>
    <w:rsid w:val="004E4680"/>
    <w:rsid w:val="004E492B"/>
    <w:rsid w:val="004F0141"/>
    <w:rsid w:val="004F069E"/>
    <w:rsid w:val="004F0860"/>
    <w:rsid w:val="004F1663"/>
    <w:rsid w:val="004F181E"/>
    <w:rsid w:val="004F33D9"/>
    <w:rsid w:val="004F37FF"/>
    <w:rsid w:val="004F3CC1"/>
    <w:rsid w:val="004F4347"/>
    <w:rsid w:val="004F5015"/>
    <w:rsid w:val="004F5FBB"/>
    <w:rsid w:val="004F6155"/>
    <w:rsid w:val="004F6359"/>
    <w:rsid w:val="004F675B"/>
    <w:rsid w:val="004F6844"/>
    <w:rsid w:val="004F72C4"/>
    <w:rsid w:val="004F7875"/>
    <w:rsid w:val="004F7915"/>
    <w:rsid w:val="004F7917"/>
    <w:rsid w:val="005001E4"/>
    <w:rsid w:val="0050041E"/>
    <w:rsid w:val="005008BD"/>
    <w:rsid w:val="005025E5"/>
    <w:rsid w:val="00502C1B"/>
    <w:rsid w:val="0050419E"/>
    <w:rsid w:val="00504F57"/>
    <w:rsid w:val="00505588"/>
    <w:rsid w:val="00506735"/>
    <w:rsid w:val="00507938"/>
    <w:rsid w:val="00507ACA"/>
    <w:rsid w:val="00510C91"/>
    <w:rsid w:val="00510ED0"/>
    <w:rsid w:val="00513148"/>
    <w:rsid w:val="005134AC"/>
    <w:rsid w:val="00513535"/>
    <w:rsid w:val="00513865"/>
    <w:rsid w:val="005148D8"/>
    <w:rsid w:val="00514AD6"/>
    <w:rsid w:val="00514B9D"/>
    <w:rsid w:val="0052117F"/>
    <w:rsid w:val="00521926"/>
    <w:rsid w:val="005229E5"/>
    <w:rsid w:val="00523142"/>
    <w:rsid w:val="005239A1"/>
    <w:rsid w:val="0052405B"/>
    <w:rsid w:val="00524798"/>
    <w:rsid w:val="00524E1B"/>
    <w:rsid w:val="00525213"/>
    <w:rsid w:val="005268CE"/>
    <w:rsid w:val="00526D19"/>
    <w:rsid w:val="00530FB6"/>
    <w:rsid w:val="00533333"/>
    <w:rsid w:val="00533C89"/>
    <w:rsid w:val="00534B86"/>
    <w:rsid w:val="005352F9"/>
    <w:rsid w:val="005369F7"/>
    <w:rsid w:val="00543DB7"/>
    <w:rsid w:val="00544C40"/>
    <w:rsid w:val="00545A1C"/>
    <w:rsid w:val="00545B48"/>
    <w:rsid w:val="005472B8"/>
    <w:rsid w:val="005476E2"/>
    <w:rsid w:val="00550C76"/>
    <w:rsid w:val="00551020"/>
    <w:rsid w:val="00551992"/>
    <w:rsid w:val="00551AF1"/>
    <w:rsid w:val="00552573"/>
    <w:rsid w:val="00553138"/>
    <w:rsid w:val="00553B92"/>
    <w:rsid w:val="00554450"/>
    <w:rsid w:val="00554D45"/>
    <w:rsid w:val="005553B1"/>
    <w:rsid w:val="0055643E"/>
    <w:rsid w:val="00557FC0"/>
    <w:rsid w:val="005606CB"/>
    <w:rsid w:val="005614E7"/>
    <w:rsid w:val="00561731"/>
    <w:rsid w:val="00561BC2"/>
    <w:rsid w:val="00562944"/>
    <w:rsid w:val="00562AD5"/>
    <w:rsid w:val="005630E5"/>
    <w:rsid w:val="005631E1"/>
    <w:rsid w:val="005638EA"/>
    <w:rsid w:val="00563AC2"/>
    <w:rsid w:val="00563C6F"/>
    <w:rsid w:val="00564156"/>
    <w:rsid w:val="005641B5"/>
    <w:rsid w:val="00564300"/>
    <w:rsid w:val="00564550"/>
    <w:rsid w:val="00564579"/>
    <w:rsid w:val="005647DC"/>
    <w:rsid w:val="00564E23"/>
    <w:rsid w:val="00565223"/>
    <w:rsid w:val="005672FF"/>
    <w:rsid w:val="005704D0"/>
    <w:rsid w:val="0057073C"/>
    <w:rsid w:val="00570FD0"/>
    <w:rsid w:val="005710B8"/>
    <w:rsid w:val="005735C9"/>
    <w:rsid w:val="005736E7"/>
    <w:rsid w:val="00575B4C"/>
    <w:rsid w:val="00575D5D"/>
    <w:rsid w:val="00576275"/>
    <w:rsid w:val="00576A83"/>
    <w:rsid w:val="0058041E"/>
    <w:rsid w:val="005809D9"/>
    <w:rsid w:val="00580AFB"/>
    <w:rsid w:val="005815C0"/>
    <w:rsid w:val="005817BD"/>
    <w:rsid w:val="00582337"/>
    <w:rsid w:val="00582353"/>
    <w:rsid w:val="00583510"/>
    <w:rsid w:val="00583521"/>
    <w:rsid w:val="0058398C"/>
    <w:rsid w:val="00583A19"/>
    <w:rsid w:val="00583C0D"/>
    <w:rsid w:val="00583D72"/>
    <w:rsid w:val="00583F69"/>
    <w:rsid w:val="005857FB"/>
    <w:rsid w:val="005863F1"/>
    <w:rsid w:val="0059063F"/>
    <w:rsid w:val="00591169"/>
    <w:rsid w:val="0059369D"/>
    <w:rsid w:val="005946AA"/>
    <w:rsid w:val="00595355"/>
    <w:rsid w:val="00595826"/>
    <w:rsid w:val="00595BBB"/>
    <w:rsid w:val="00595BCF"/>
    <w:rsid w:val="0059614F"/>
    <w:rsid w:val="00596C44"/>
    <w:rsid w:val="00596CA5"/>
    <w:rsid w:val="00597251"/>
    <w:rsid w:val="005A0C8D"/>
    <w:rsid w:val="005A15E9"/>
    <w:rsid w:val="005A1D86"/>
    <w:rsid w:val="005A26E0"/>
    <w:rsid w:val="005A2CE0"/>
    <w:rsid w:val="005A6340"/>
    <w:rsid w:val="005A6A65"/>
    <w:rsid w:val="005A6A67"/>
    <w:rsid w:val="005A7395"/>
    <w:rsid w:val="005A7570"/>
    <w:rsid w:val="005B0A40"/>
    <w:rsid w:val="005B3C97"/>
    <w:rsid w:val="005B4BAE"/>
    <w:rsid w:val="005B5B64"/>
    <w:rsid w:val="005B62D5"/>
    <w:rsid w:val="005B723A"/>
    <w:rsid w:val="005B7A99"/>
    <w:rsid w:val="005B7F02"/>
    <w:rsid w:val="005C27D6"/>
    <w:rsid w:val="005C2E32"/>
    <w:rsid w:val="005C2E52"/>
    <w:rsid w:val="005C3EDD"/>
    <w:rsid w:val="005C4C2C"/>
    <w:rsid w:val="005C618F"/>
    <w:rsid w:val="005C6244"/>
    <w:rsid w:val="005C7B1B"/>
    <w:rsid w:val="005C7EEC"/>
    <w:rsid w:val="005D0C21"/>
    <w:rsid w:val="005D0D73"/>
    <w:rsid w:val="005D10E2"/>
    <w:rsid w:val="005D1F04"/>
    <w:rsid w:val="005D4AFF"/>
    <w:rsid w:val="005D4BF1"/>
    <w:rsid w:val="005D56D7"/>
    <w:rsid w:val="005E1BA8"/>
    <w:rsid w:val="005E2BE4"/>
    <w:rsid w:val="005E3DE3"/>
    <w:rsid w:val="005E62A5"/>
    <w:rsid w:val="005E75FC"/>
    <w:rsid w:val="005F006B"/>
    <w:rsid w:val="005F0597"/>
    <w:rsid w:val="005F06CB"/>
    <w:rsid w:val="005F0B47"/>
    <w:rsid w:val="005F14B6"/>
    <w:rsid w:val="005F2B39"/>
    <w:rsid w:val="005F2CCE"/>
    <w:rsid w:val="005F3690"/>
    <w:rsid w:val="005F3F2B"/>
    <w:rsid w:val="005F7260"/>
    <w:rsid w:val="005F7264"/>
    <w:rsid w:val="005F731D"/>
    <w:rsid w:val="00602AC0"/>
    <w:rsid w:val="006036BF"/>
    <w:rsid w:val="00604335"/>
    <w:rsid w:val="00604920"/>
    <w:rsid w:val="00605E8C"/>
    <w:rsid w:val="00607AB8"/>
    <w:rsid w:val="00607F2D"/>
    <w:rsid w:val="006107F1"/>
    <w:rsid w:val="006114B4"/>
    <w:rsid w:val="006136B7"/>
    <w:rsid w:val="00613C01"/>
    <w:rsid w:val="006144F8"/>
    <w:rsid w:val="00614678"/>
    <w:rsid w:val="00614FB4"/>
    <w:rsid w:val="006158E2"/>
    <w:rsid w:val="00615F90"/>
    <w:rsid w:val="006223E7"/>
    <w:rsid w:val="0062320D"/>
    <w:rsid w:val="00623A72"/>
    <w:rsid w:val="00623CA1"/>
    <w:rsid w:val="00623E1A"/>
    <w:rsid w:val="006248CD"/>
    <w:rsid w:val="006250F5"/>
    <w:rsid w:val="00625A3E"/>
    <w:rsid w:val="00626DE2"/>
    <w:rsid w:val="00627220"/>
    <w:rsid w:val="0063147B"/>
    <w:rsid w:val="0063261E"/>
    <w:rsid w:val="00632FFD"/>
    <w:rsid w:val="006335D5"/>
    <w:rsid w:val="00634564"/>
    <w:rsid w:val="00634649"/>
    <w:rsid w:val="00634DED"/>
    <w:rsid w:val="00636BC7"/>
    <w:rsid w:val="00636CB5"/>
    <w:rsid w:val="006378C3"/>
    <w:rsid w:val="0064125E"/>
    <w:rsid w:val="00642000"/>
    <w:rsid w:val="00642461"/>
    <w:rsid w:val="0064272F"/>
    <w:rsid w:val="00643553"/>
    <w:rsid w:val="00643979"/>
    <w:rsid w:val="0064409C"/>
    <w:rsid w:val="00644397"/>
    <w:rsid w:val="0064464D"/>
    <w:rsid w:val="00644770"/>
    <w:rsid w:val="00644947"/>
    <w:rsid w:val="006451FC"/>
    <w:rsid w:val="006453AE"/>
    <w:rsid w:val="006460E5"/>
    <w:rsid w:val="00646DBA"/>
    <w:rsid w:val="00650536"/>
    <w:rsid w:val="00651BBB"/>
    <w:rsid w:val="00652E89"/>
    <w:rsid w:val="006537AA"/>
    <w:rsid w:val="00653BC2"/>
    <w:rsid w:val="00653C87"/>
    <w:rsid w:val="00654832"/>
    <w:rsid w:val="006548BE"/>
    <w:rsid w:val="00654CE7"/>
    <w:rsid w:val="006559CE"/>
    <w:rsid w:val="00655AD7"/>
    <w:rsid w:val="00655E4E"/>
    <w:rsid w:val="006575FE"/>
    <w:rsid w:val="0066035F"/>
    <w:rsid w:val="00661B66"/>
    <w:rsid w:val="00661F96"/>
    <w:rsid w:val="0066215C"/>
    <w:rsid w:val="00663EC2"/>
    <w:rsid w:val="006649EC"/>
    <w:rsid w:val="00664F8F"/>
    <w:rsid w:val="00665066"/>
    <w:rsid w:val="00665C72"/>
    <w:rsid w:val="0066654A"/>
    <w:rsid w:val="00666699"/>
    <w:rsid w:val="0067010F"/>
    <w:rsid w:val="0067056D"/>
    <w:rsid w:val="006709A0"/>
    <w:rsid w:val="00672146"/>
    <w:rsid w:val="006727ED"/>
    <w:rsid w:val="00672F4A"/>
    <w:rsid w:val="006733B7"/>
    <w:rsid w:val="00673B58"/>
    <w:rsid w:val="00673DCB"/>
    <w:rsid w:val="00674F2D"/>
    <w:rsid w:val="006753A6"/>
    <w:rsid w:val="00680EBF"/>
    <w:rsid w:val="00681AC2"/>
    <w:rsid w:val="00681FA4"/>
    <w:rsid w:val="006821BD"/>
    <w:rsid w:val="006823E3"/>
    <w:rsid w:val="00682B2B"/>
    <w:rsid w:val="00682D0D"/>
    <w:rsid w:val="00682DF0"/>
    <w:rsid w:val="00682F3C"/>
    <w:rsid w:val="006849C4"/>
    <w:rsid w:val="00684DE4"/>
    <w:rsid w:val="006862BE"/>
    <w:rsid w:val="00686418"/>
    <w:rsid w:val="00686710"/>
    <w:rsid w:val="00687F1D"/>
    <w:rsid w:val="006908EA"/>
    <w:rsid w:val="0069096F"/>
    <w:rsid w:val="006916D5"/>
    <w:rsid w:val="00692822"/>
    <w:rsid w:val="00693360"/>
    <w:rsid w:val="0069349A"/>
    <w:rsid w:val="00693AFC"/>
    <w:rsid w:val="00693C67"/>
    <w:rsid w:val="00695D11"/>
    <w:rsid w:val="00695F5D"/>
    <w:rsid w:val="00697475"/>
    <w:rsid w:val="00697581"/>
    <w:rsid w:val="00697A71"/>
    <w:rsid w:val="006A0347"/>
    <w:rsid w:val="006A04C4"/>
    <w:rsid w:val="006A0609"/>
    <w:rsid w:val="006A06C2"/>
    <w:rsid w:val="006A1541"/>
    <w:rsid w:val="006A1682"/>
    <w:rsid w:val="006A2A7E"/>
    <w:rsid w:val="006A3280"/>
    <w:rsid w:val="006A3A3A"/>
    <w:rsid w:val="006A4628"/>
    <w:rsid w:val="006A5767"/>
    <w:rsid w:val="006A658B"/>
    <w:rsid w:val="006B008C"/>
    <w:rsid w:val="006B03D9"/>
    <w:rsid w:val="006B064B"/>
    <w:rsid w:val="006B0979"/>
    <w:rsid w:val="006B0E76"/>
    <w:rsid w:val="006B374C"/>
    <w:rsid w:val="006B4BA2"/>
    <w:rsid w:val="006B4CC9"/>
    <w:rsid w:val="006B5A29"/>
    <w:rsid w:val="006B75F6"/>
    <w:rsid w:val="006B7984"/>
    <w:rsid w:val="006C0174"/>
    <w:rsid w:val="006C2007"/>
    <w:rsid w:val="006C211E"/>
    <w:rsid w:val="006C2186"/>
    <w:rsid w:val="006C3144"/>
    <w:rsid w:val="006C348E"/>
    <w:rsid w:val="006C4FEE"/>
    <w:rsid w:val="006C5F82"/>
    <w:rsid w:val="006C659B"/>
    <w:rsid w:val="006C6979"/>
    <w:rsid w:val="006C6AE3"/>
    <w:rsid w:val="006C71EE"/>
    <w:rsid w:val="006C77BE"/>
    <w:rsid w:val="006C7CED"/>
    <w:rsid w:val="006D0AAB"/>
    <w:rsid w:val="006D153B"/>
    <w:rsid w:val="006D2253"/>
    <w:rsid w:val="006D3A43"/>
    <w:rsid w:val="006D444F"/>
    <w:rsid w:val="006D4731"/>
    <w:rsid w:val="006D4D31"/>
    <w:rsid w:val="006D5B5A"/>
    <w:rsid w:val="006D5C59"/>
    <w:rsid w:val="006D5C60"/>
    <w:rsid w:val="006D5D7B"/>
    <w:rsid w:val="006D6188"/>
    <w:rsid w:val="006D674C"/>
    <w:rsid w:val="006D6FED"/>
    <w:rsid w:val="006D7204"/>
    <w:rsid w:val="006D7BCC"/>
    <w:rsid w:val="006E0723"/>
    <w:rsid w:val="006E434B"/>
    <w:rsid w:val="006E4706"/>
    <w:rsid w:val="006E49CF"/>
    <w:rsid w:val="006E7E86"/>
    <w:rsid w:val="006F17E0"/>
    <w:rsid w:val="006F1E3C"/>
    <w:rsid w:val="006F217D"/>
    <w:rsid w:val="006F23A3"/>
    <w:rsid w:val="006F274A"/>
    <w:rsid w:val="006F4D41"/>
    <w:rsid w:val="006F50C3"/>
    <w:rsid w:val="006F5FAD"/>
    <w:rsid w:val="006F61EF"/>
    <w:rsid w:val="006F6443"/>
    <w:rsid w:val="006F6B9F"/>
    <w:rsid w:val="006F7FDF"/>
    <w:rsid w:val="0070022A"/>
    <w:rsid w:val="0070069C"/>
    <w:rsid w:val="00700DB7"/>
    <w:rsid w:val="00700F57"/>
    <w:rsid w:val="0070158F"/>
    <w:rsid w:val="0070231C"/>
    <w:rsid w:val="00703ADE"/>
    <w:rsid w:val="00704044"/>
    <w:rsid w:val="007043A5"/>
    <w:rsid w:val="00704E0D"/>
    <w:rsid w:val="007052DA"/>
    <w:rsid w:val="00706D84"/>
    <w:rsid w:val="00706FD7"/>
    <w:rsid w:val="00707D79"/>
    <w:rsid w:val="00707ED5"/>
    <w:rsid w:val="00711A3F"/>
    <w:rsid w:val="0071364F"/>
    <w:rsid w:val="00713E51"/>
    <w:rsid w:val="00714326"/>
    <w:rsid w:val="00714537"/>
    <w:rsid w:val="00715947"/>
    <w:rsid w:val="00716F9C"/>
    <w:rsid w:val="00717E6A"/>
    <w:rsid w:val="0072053E"/>
    <w:rsid w:val="00722AC9"/>
    <w:rsid w:val="00724BBE"/>
    <w:rsid w:val="00724E3E"/>
    <w:rsid w:val="00725018"/>
    <w:rsid w:val="00726900"/>
    <w:rsid w:val="007269EF"/>
    <w:rsid w:val="00727839"/>
    <w:rsid w:val="00727A83"/>
    <w:rsid w:val="007317E0"/>
    <w:rsid w:val="00732915"/>
    <w:rsid w:val="00732B30"/>
    <w:rsid w:val="00733133"/>
    <w:rsid w:val="00733465"/>
    <w:rsid w:val="0073357E"/>
    <w:rsid w:val="00733C23"/>
    <w:rsid w:val="0073416D"/>
    <w:rsid w:val="00736C97"/>
    <w:rsid w:val="00736F22"/>
    <w:rsid w:val="0073784D"/>
    <w:rsid w:val="00740714"/>
    <w:rsid w:val="007415EA"/>
    <w:rsid w:val="00742A97"/>
    <w:rsid w:val="00743DB3"/>
    <w:rsid w:val="00746B70"/>
    <w:rsid w:val="00747318"/>
    <w:rsid w:val="00747A8A"/>
    <w:rsid w:val="0075011D"/>
    <w:rsid w:val="00750897"/>
    <w:rsid w:val="0075097D"/>
    <w:rsid w:val="00752D5C"/>
    <w:rsid w:val="007530FE"/>
    <w:rsid w:val="00753470"/>
    <w:rsid w:val="007535FD"/>
    <w:rsid w:val="00753BCC"/>
    <w:rsid w:val="00754FA8"/>
    <w:rsid w:val="007553A7"/>
    <w:rsid w:val="00755BCD"/>
    <w:rsid w:val="00755F0E"/>
    <w:rsid w:val="00756F77"/>
    <w:rsid w:val="00757E59"/>
    <w:rsid w:val="007614B2"/>
    <w:rsid w:val="00761AB4"/>
    <w:rsid w:val="007625D6"/>
    <w:rsid w:val="00762C0E"/>
    <w:rsid w:val="0076324F"/>
    <w:rsid w:val="00763617"/>
    <w:rsid w:val="0076369F"/>
    <w:rsid w:val="00765C27"/>
    <w:rsid w:val="00766C31"/>
    <w:rsid w:val="00767F8E"/>
    <w:rsid w:val="0077086F"/>
    <w:rsid w:val="00771C39"/>
    <w:rsid w:val="0077303E"/>
    <w:rsid w:val="007736D1"/>
    <w:rsid w:val="00773AF4"/>
    <w:rsid w:val="0077446B"/>
    <w:rsid w:val="00777A76"/>
    <w:rsid w:val="00780707"/>
    <w:rsid w:val="0078099A"/>
    <w:rsid w:val="00781350"/>
    <w:rsid w:val="00782EFE"/>
    <w:rsid w:val="00782F99"/>
    <w:rsid w:val="00783010"/>
    <w:rsid w:val="007844CC"/>
    <w:rsid w:val="00785631"/>
    <w:rsid w:val="00785C4C"/>
    <w:rsid w:val="00785D43"/>
    <w:rsid w:val="007865CB"/>
    <w:rsid w:val="00786BE8"/>
    <w:rsid w:val="007905D3"/>
    <w:rsid w:val="00791876"/>
    <w:rsid w:val="007934F3"/>
    <w:rsid w:val="00795547"/>
    <w:rsid w:val="0079579D"/>
    <w:rsid w:val="007959DF"/>
    <w:rsid w:val="00795AA3"/>
    <w:rsid w:val="00795FFC"/>
    <w:rsid w:val="00797344"/>
    <w:rsid w:val="007977D7"/>
    <w:rsid w:val="00797BC4"/>
    <w:rsid w:val="007A03BB"/>
    <w:rsid w:val="007A10C4"/>
    <w:rsid w:val="007A15F4"/>
    <w:rsid w:val="007A1777"/>
    <w:rsid w:val="007A1DB2"/>
    <w:rsid w:val="007A37B8"/>
    <w:rsid w:val="007A3B1D"/>
    <w:rsid w:val="007A4882"/>
    <w:rsid w:val="007A48B4"/>
    <w:rsid w:val="007A4E74"/>
    <w:rsid w:val="007A58F4"/>
    <w:rsid w:val="007A5C0D"/>
    <w:rsid w:val="007B1755"/>
    <w:rsid w:val="007B1E87"/>
    <w:rsid w:val="007B20E5"/>
    <w:rsid w:val="007B5F7A"/>
    <w:rsid w:val="007B67C7"/>
    <w:rsid w:val="007B7858"/>
    <w:rsid w:val="007B7B1B"/>
    <w:rsid w:val="007C0C43"/>
    <w:rsid w:val="007C0CA2"/>
    <w:rsid w:val="007C10BF"/>
    <w:rsid w:val="007C124B"/>
    <w:rsid w:val="007C1884"/>
    <w:rsid w:val="007C37D5"/>
    <w:rsid w:val="007C44D6"/>
    <w:rsid w:val="007C496F"/>
    <w:rsid w:val="007C4FF4"/>
    <w:rsid w:val="007C588B"/>
    <w:rsid w:val="007C6B0C"/>
    <w:rsid w:val="007C6D58"/>
    <w:rsid w:val="007C6DAE"/>
    <w:rsid w:val="007D0542"/>
    <w:rsid w:val="007D1349"/>
    <w:rsid w:val="007D289B"/>
    <w:rsid w:val="007D3FAD"/>
    <w:rsid w:val="007D4116"/>
    <w:rsid w:val="007D4C39"/>
    <w:rsid w:val="007D566A"/>
    <w:rsid w:val="007D7315"/>
    <w:rsid w:val="007D7494"/>
    <w:rsid w:val="007E1096"/>
    <w:rsid w:val="007E1900"/>
    <w:rsid w:val="007E1AB4"/>
    <w:rsid w:val="007E2121"/>
    <w:rsid w:val="007E2678"/>
    <w:rsid w:val="007E2F2A"/>
    <w:rsid w:val="007E347B"/>
    <w:rsid w:val="007E6063"/>
    <w:rsid w:val="007E63C9"/>
    <w:rsid w:val="007E6551"/>
    <w:rsid w:val="007E7DCD"/>
    <w:rsid w:val="007F01B6"/>
    <w:rsid w:val="007F022A"/>
    <w:rsid w:val="007F067F"/>
    <w:rsid w:val="007F0D7A"/>
    <w:rsid w:val="007F145E"/>
    <w:rsid w:val="007F157C"/>
    <w:rsid w:val="007F18BF"/>
    <w:rsid w:val="007F2786"/>
    <w:rsid w:val="007F36D2"/>
    <w:rsid w:val="007F3A9E"/>
    <w:rsid w:val="007F3D3F"/>
    <w:rsid w:val="007F49E9"/>
    <w:rsid w:val="007F5150"/>
    <w:rsid w:val="007F6DC0"/>
    <w:rsid w:val="0080037F"/>
    <w:rsid w:val="00800591"/>
    <w:rsid w:val="0080230D"/>
    <w:rsid w:val="00802A9C"/>
    <w:rsid w:val="00802C98"/>
    <w:rsid w:val="008035D8"/>
    <w:rsid w:val="0080465F"/>
    <w:rsid w:val="008069A2"/>
    <w:rsid w:val="00807B77"/>
    <w:rsid w:val="008100C7"/>
    <w:rsid w:val="00810634"/>
    <w:rsid w:val="00810E09"/>
    <w:rsid w:val="00810FB3"/>
    <w:rsid w:val="0081159D"/>
    <w:rsid w:val="00816107"/>
    <w:rsid w:val="0081617B"/>
    <w:rsid w:val="00816A77"/>
    <w:rsid w:val="00817709"/>
    <w:rsid w:val="00820931"/>
    <w:rsid w:val="0082236A"/>
    <w:rsid w:val="00823184"/>
    <w:rsid w:val="00823B96"/>
    <w:rsid w:val="00824AB6"/>
    <w:rsid w:val="00826964"/>
    <w:rsid w:val="00827AF6"/>
    <w:rsid w:val="00830206"/>
    <w:rsid w:val="00831437"/>
    <w:rsid w:val="00831F51"/>
    <w:rsid w:val="00832604"/>
    <w:rsid w:val="00832E5C"/>
    <w:rsid w:val="008339C3"/>
    <w:rsid w:val="00833E71"/>
    <w:rsid w:val="008340D5"/>
    <w:rsid w:val="008346CF"/>
    <w:rsid w:val="00834A9C"/>
    <w:rsid w:val="00834AE4"/>
    <w:rsid w:val="008351C3"/>
    <w:rsid w:val="00835C4C"/>
    <w:rsid w:val="00835C9E"/>
    <w:rsid w:val="00835FF1"/>
    <w:rsid w:val="00837A4C"/>
    <w:rsid w:val="00841EEA"/>
    <w:rsid w:val="0084233C"/>
    <w:rsid w:val="0084292F"/>
    <w:rsid w:val="008435BA"/>
    <w:rsid w:val="008439F2"/>
    <w:rsid w:val="00844E80"/>
    <w:rsid w:val="0084528F"/>
    <w:rsid w:val="0084723C"/>
    <w:rsid w:val="00847D14"/>
    <w:rsid w:val="00847E60"/>
    <w:rsid w:val="008508B2"/>
    <w:rsid w:val="00850CC6"/>
    <w:rsid w:val="0085182B"/>
    <w:rsid w:val="00852F39"/>
    <w:rsid w:val="008535E0"/>
    <w:rsid w:val="00853F8C"/>
    <w:rsid w:val="00854F61"/>
    <w:rsid w:val="00855761"/>
    <w:rsid w:val="008579CA"/>
    <w:rsid w:val="00857DB8"/>
    <w:rsid w:val="00861B5E"/>
    <w:rsid w:val="00862E8A"/>
    <w:rsid w:val="008639BF"/>
    <w:rsid w:val="00863E24"/>
    <w:rsid w:val="00865090"/>
    <w:rsid w:val="008653E3"/>
    <w:rsid w:val="008706E1"/>
    <w:rsid w:val="00871271"/>
    <w:rsid w:val="00872306"/>
    <w:rsid w:val="008726B9"/>
    <w:rsid w:val="008727F3"/>
    <w:rsid w:val="00873984"/>
    <w:rsid w:val="00873CD3"/>
    <w:rsid w:val="00873CE9"/>
    <w:rsid w:val="00874C63"/>
    <w:rsid w:val="00875059"/>
    <w:rsid w:val="008762AF"/>
    <w:rsid w:val="00876BB8"/>
    <w:rsid w:val="00877047"/>
    <w:rsid w:val="00877878"/>
    <w:rsid w:val="008800EF"/>
    <w:rsid w:val="00880AF3"/>
    <w:rsid w:val="00882679"/>
    <w:rsid w:val="008837C0"/>
    <w:rsid w:val="0088551C"/>
    <w:rsid w:val="00885990"/>
    <w:rsid w:val="00885EC8"/>
    <w:rsid w:val="00886473"/>
    <w:rsid w:val="00887BC4"/>
    <w:rsid w:val="00890A26"/>
    <w:rsid w:val="00890A37"/>
    <w:rsid w:val="00890F46"/>
    <w:rsid w:val="00891C54"/>
    <w:rsid w:val="00892838"/>
    <w:rsid w:val="00892B13"/>
    <w:rsid w:val="00893B7C"/>
    <w:rsid w:val="00893FB8"/>
    <w:rsid w:val="008947D3"/>
    <w:rsid w:val="0089626A"/>
    <w:rsid w:val="00897A6C"/>
    <w:rsid w:val="008A1E12"/>
    <w:rsid w:val="008A217E"/>
    <w:rsid w:val="008A2DB2"/>
    <w:rsid w:val="008A4019"/>
    <w:rsid w:val="008A4740"/>
    <w:rsid w:val="008A4CDD"/>
    <w:rsid w:val="008A4EBF"/>
    <w:rsid w:val="008A5B02"/>
    <w:rsid w:val="008A633A"/>
    <w:rsid w:val="008B0CBF"/>
    <w:rsid w:val="008B13A8"/>
    <w:rsid w:val="008B20A6"/>
    <w:rsid w:val="008B24AD"/>
    <w:rsid w:val="008B25B6"/>
    <w:rsid w:val="008B2A25"/>
    <w:rsid w:val="008B352F"/>
    <w:rsid w:val="008B3780"/>
    <w:rsid w:val="008B39AA"/>
    <w:rsid w:val="008B3C8F"/>
    <w:rsid w:val="008B4250"/>
    <w:rsid w:val="008B4441"/>
    <w:rsid w:val="008B4AAF"/>
    <w:rsid w:val="008B4D14"/>
    <w:rsid w:val="008B4FB0"/>
    <w:rsid w:val="008B54EE"/>
    <w:rsid w:val="008B5DA2"/>
    <w:rsid w:val="008B66B4"/>
    <w:rsid w:val="008B75FE"/>
    <w:rsid w:val="008B76BD"/>
    <w:rsid w:val="008C013D"/>
    <w:rsid w:val="008C2953"/>
    <w:rsid w:val="008C2A15"/>
    <w:rsid w:val="008C2BF9"/>
    <w:rsid w:val="008C3ED4"/>
    <w:rsid w:val="008C4881"/>
    <w:rsid w:val="008C4E7C"/>
    <w:rsid w:val="008C5C2C"/>
    <w:rsid w:val="008C645D"/>
    <w:rsid w:val="008C6FA1"/>
    <w:rsid w:val="008D02A5"/>
    <w:rsid w:val="008D19D3"/>
    <w:rsid w:val="008D3325"/>
    <w:rsid w:val="008D338A"/>
    <w:rsid w:val="008D3D83"/>
    <w:rsid w:val="008D4731"/>
    <w:rsid w:val="008D491F"/>
    <w:rsid w:val="008D5460"/>
    <w:rsid w:val="008D5B2A"/>
    <w:rsid w:val="008D5DAE"/>
    <w:rsid w:val="008D6C65"/>
    <w:rsid w:val="008D7ACE"/>
    <w:rsid w:val="008E06D7"/>
    <w:rsid w:val="008E0A0C"/>
    <w:rsid w:val="008E2122"/>
    <w:rsid w:val="008E2AA9"/>
    <w:rsid w:val="008E355E"/>
    <w:rsid w:val="008E50D6"/>
    <w:rsid w:val="008E5109"/>
    <w:rsid w:val="008E57EF"/>
    <w:rsid w:val="008E5A26"/>
    <w:rsid w:val="008E5DA5"/>
    <w:rsid w:val="008E61DD"/>
    <w:rsid w:val="008E7001"/>
    <w:rsid w:val="008F0318"/>
    <w:rsid w:val="008F1803"/>
    <w:rsid w:val="008F1953"/>
    <w:rsid w:val="008F2301"/>
    <w:rsid w:val="008F2669"/>
    <w:rsid w:val="008F2F25"/>
    <w:rsid w:val="008F4087"/>
    <w:rsid w:val="008F4578"/>
    <w:rsid w:val="008F4791"/>
    <w:rsid w:val="008F5E26"/>
    <w:rsid w:val="008F64F0"/>
    <w:rsid w:val="008F69E6"/>
    <w:rsid w:val="008F6BD0"/>
    <w:rsid w:val="008F770C"/>
    <w:rsid w:val="008F77BD"/>
    <w:rsid w:val="008F7E30"/>
    <w:rsid w:val="00900453"/>
    <w:rsid w:val="009013D6"/>
    <w:rsid w:val="009017A4"/>
    <w:rsid w:val="0090264F"/>
    <w:rsid w:val="00903512"/>
    <w:rsid w:val="009038D0"/>
    <w:rsid w:val="00903C16"/>
    <w:rsid w:val="00905933"/>
    <w:rsid w:val="0090664C"/>
    <w:rsid w:val="00906CD7"/>
    <w:rsid w:val="00907F24"/>
    <w:rsid w:val="009103D7"/>
    <w:rsid w:val="009104E8"/>
    <w:rsid w:val="009108EF"/>
    <w:rsid w:val="00910DC8"/>
    <w:rsid w:val="00911508"/>
    <w:rsid w:val="00911803"/>
    <w:rsid w:val="0091194B"/>
    <w:rsid w:val="00911FF7"/>
    <w:rsid w:val="00912266"/>
    <w:rsid w:val="00912D56"/>
    <w:rsid w:val="00912F7F"/>
    <w:rsid w:val="00913B5A"/>
    <w:rsid w:val="00914B52"/>
    <w:rsid w:val="00914BE5"/>
    <w:rsid w:val="00916B93"/>
    <w:rsid w:val="00916D56"/>
    <w:rsid w:val="009176C1"/>
    <w:rsid w:val="009205D8"/>
    <w:rsid w:val="009209D8"/>
    <w:rsid w:val="009209FA"/>
    <w:rsid w:val="00920CEB"/>
    <w:rsid w:val="00921D90"/>
    <w:rsid w:val="009222AC"/>
    <w:rsid w:val="00922BCD"/>
    <w:rsid w:val="00923476"/>
    <w:rsid w:val="00924321"/>
    <w:rsid w:val="00925084"/>
    <w:rsid w:val="00925787"/>
    <w:rsid w:val="009276B2"/>
    <w:rsid w:val="0093011D"/>
    <w:rsid w:val="009304FA"/>
    <w:rsid w:val="00933515"/>
    <w:rsid w:val="009338D1"/>
    <w:rsid w:val="00933F8F"/>
    <w:rsid w:val="00934ACE"/>
    <w:rsid w:val="00935DD2"/>
    <w:rsid w:val="00937760"/>
    <w:rsid w:val="00937D76"/>
    <w:rsid w:val="00937DE5"/>
    <w:rsid w:val="0094019C"/>
    <w:rsid w:val="009401EF"/>
    <w:rsid w:val="00940280"/>
    <w:rsid w:val="00940DBB"/>
    <w:rsid w:val="009415B1"/>
    <w:rsid w:val="00941691"/>
    <w:rsid w:val="00941A15"/>
    <w:rsid w:val="009433DC"/>
    <w:rsid w:val="0094587B"/>
    <w:rsid w:val="00947274"/>
    <w:rsid w:val="00947A7C"/>
    <w:rsid w:val="00951619"/>
    <w:rsid w:val="00951720"/>
    <w:rsid w:val="0095277D"/>
    <w:rsid w:val="00952BDB"/>
    <w:rsid w:val="0095462F"/>
    <w:rsid w:val="0095501C"/>
    <w:rsid w:val="0095506E"/>
    <w:rsid w:val="009559FC"/>
    <w:rsid w:val="00955E81"/>
    <w:rsid w:val="00955F95"/>
    <w:rsid w:val="0095605C"/>
    <w:rsid w:val="00956A7A"/>
    <w:rsid w:val="0095705A"/>
    <w:rsid w:val="00957351"/>
    <w:rsid w:val="009616F8"/>
    <w:rsid w:val="00961AF2"/>
    <w:rsid w:val="00963090"/>
    <w:rsid w:val="00963AA7"/>
    <w:rsid w:val="00967228"/>
    <w:rsid w:val="009703B3"/>
    <w:rsid w:val="0097249B"/>
    <w:rsid w:val="00972C0E"/>
    <w:rsid w:val="00972C18"/>
    <w:rsid w:val="00973D85"/>
    <w:rsid w:val="00974BC8"/>
    <w:rsid w:val="00975AB8"/>
    <w:rsid w:val="00975DB5"/>
    <w:rsid w:val="009776C4"/>
    <w:rsid w:val="00977C1C"/>
    <w:rsid w:val="00981056"/>
    <w:rsid w:val="009816E0"/>
    <w:rsid w:val="00981F90"/>
    <w:rsid w:val="009828BF"/>
    <w:rsid w:val="00982C9D"/>
    <w:rsid w:val="009836F6"/>
    <w:rsid w:val="0098408F"/>
    <w:rsid w:val="009846EE"/>
    <w:rsid w:val="0098516E"/>
    <w:rsid w:val="0098656E"/>
    <w:rsid w:val="009867F1"/>
    <w:rsid w:val="00987A78"/>
    <w:rsid w:val="00987FB0"/>
    <w:rsid w:val="009906B7"/>
    <w:rsid w:val="00991CA3"/>
    <w:rsid w:val="00991F4F"/>
    <w:rsid w:val="009934FC"/>
    <w:rsid w:val="0099417D"/>
    <w:rsid w:val="009950B3"/>
    <w:rsid w:val="00995ABA"/>
    <w:rsid w:val="00996150"/>
    <w:rsid w:val="00996253"/>
    <w:rsid w:val="00996AE9"/>
    <w:rsid w:val="009976A1"/>
    <w:rsid w:val="009A0D4A"/>
    <w:rsid w:val="009A1960"/>
    <w:rsid w:val="009A19E7"/>
    <w:rsid w:val="009A2EBE"/>
    <w:rsid w:val="009A30A5"/>
    <w:rsid w:val="009A3E0E"/>
    <w:rsid w:val="009A46CF"/>
    <w:rsid w:val="009A4E41"/>
    <w:rsid w:val="009A6B06"/>
    <w:rsid w:val="009A76D5"/>
    <w:rsid w:val="009A78C8"/>
    <w:rsid w:val="009B0B27"/>
    <w:rsid w:val="009B1022"/>
    <w:rsid w:val="009B1082"/>
    <w:rsid w:val="009B1808"/>
    <w:rsid w:val="009B219C"/>
    <w:rsid w:val="009B3FDC"/>
    <w:rsid w:val="009B4EC0"/>
    <w:rsid w:val="009B515E"/>
    <w:rsid w:val="009B7DC0"/>
    <w:rsid w:val="009B7FA9"/>
    <w:rsid w:val="009C0A49"/>
    <w:rsid w:val="009C14BA"/>
    <w:rsid w:val="009C1C20"/>
    <w:rsid w:val="009C3B39"/>
    <w:rsid w:val="009C4100"/>
    <w:rsid w:val="009C5EEA"/>
    <w:rsid w:val="009C60B9"/>
    <w:rsid w:val="009C61F6"/>
    <w:rsid w:val="009C63F8"/>
    <w:rsid w:val="009C6B51"/>
    <w:rsid w:val="009D00A4"/>
    <w:rsid w:val="009D07C5"/>
    <w:rsid w:val="009D1760"/>
    <w:rsid w:val="009D193E"/>
    <w:rsid w:val="009D36C3"/>
    <w:rsid w:val="009D4562"/>
    <w:rsid w:val="009D6072"/>
    <w:rsid w:val="009D6BB0"/>
    <w:rsid w:val="009D7713"/>
    <w:rsid w:val="009D7B2A"/>
    <w:rsid w:val="009E0C75"/>
    <w:rsid w:val="009E1F78"/>
    <w:rsid w:val="009E200B"/>
    <w:rsid w:val="009E2B11"/>
    <w:rsid w:val="009E40E8"/>
    <w:rsid w:val="009E57AC"/>
    <w:rsid w:val="009E6288"/>
    <w:rsid w:val="009E6DE5"/>
    <w:rsid w:val="009F187E"/>
    <w:rsid w:val="009F20DD"/>
    <w:rsid w:val="009F21BD"/>
    <w:rsid w:val="009F226F"/>
    <w:rsid w:val="009F42FF"/>
    <w:rsid w:val="009F4405"/>
    <w:rsid w:val="009F460D"/>
    <w:rsid w:val="009F5149"/>
    <w:rsid w:val="009F5677"/>
    <w:rsid w:val="009F7D45"/>
    <w:rsid w:val="00A01C63"/>
    <w:rsid w:val="00A01EC6"/>
    <w:rsid w:val="00A01ED9"/>
    <w:rsid w:val="00A02A2E"/>
    <w:rsid w:val="00A02AD5"/>
    <w:rsid w:val="00A02E19"/>
    <w:rsid w:val="00A033A5"/>
    <w:rsid w:val="00A05113"/>
    <w:rsid w:val="00A0525B"/>
    <w:rsid w:val="00A05A3E"/>
    <w:rsid w:val="00A05EF4"/>
    <w:rsid w:val="00A0676F"/>
    <w:rsid w:val="00A06952"/>
    <w:rsid w:val="00A07E2A"/>
    <w:rsid w:val="00A102C5"/>
    <w:rsid w:val="00A10B37"/>
    <w:rsid w:val="00A116DF"/>
    <w:rsid w:val="00A11755"/>
    <w:rsid w:val="00A12C9B"/>
    <w:rsid w:val="00A13C02"/>
    <w:rsid w:val="00A146F0"/>
    <w:rsid w:val="00A148F5"/>
    <w:rsid w:val="00A1499D"/>
    <w:rsid w:val="00A1749C"/>
    <w:rsid w:val="00A17687"/>
    <w:rsid w:val="00A202A4"/>
    <w:rsid w:val="00A211FB"/>
    <w:rsid w:val="00A21A63"/>
    <w:rsid w:val="00A2241A"/>
    <w:rsid w:val="00A22C86"/>
    <w:rsid w:val="00A230B2"/>
    <w:rsid w:val="00A24A80"/>
    <w:rsid w:val="00A264AD"/>
    <w:rsid w:val="00A269E2"/>
    <w:rsid w:val="00A26BEF"/>
    <w:rsid w:val="00A27C1F"/>
    <w:rsid w:val="00A3040B"/>
    <w:rsid w:val="00A31F43"/>
    <w:rsid w:val="00A320DD"/>
    <w:rsid w:val="00A33D3E"/>
    <w:rsid w:val="00A33DAB"/>
    <w:rsid w:val="00A346D3"/>
    <w:rsid w:val="00A34B68"/>
    <w:rsid w:val="00A354FD"/>
    <w:rsid w:val="00A35BEF"/>
    <w:rsid w:val="00A36541"/>
    <w:rsid w:val="00A36A58"/>
    <w:rsid w:val="00A36D14"/>
    <w:rsid w:val="00A37D0C"/>
    <w:rsid w:val="00A37D2E"/>
    <w:rsid w:val="00A37D6F"/>
    <w:rsid w:val="00A40ADF"/>
    <w:rsid w:val="00A40CD2"/>
    <w:rsid w:val="00A410D0"/>
    <w:rsid w:val="00A411F0"/>
    <w:rsid w:val="00A42644"/>
    <w:rsid w:val="00A42C9B"/>
    <w:rsid w:val="00A43AA6"/>
    <w:rsid w:val="00A43E3D"/>
    <w:rsid w:val="00A46638"/>
    <w:rsid w:val="00A46C67"/>
    <w:rsid w:val="00A47F0E"/>
    <w:rsid w:val="00A515F3"/>
    <w:rsid w:val="00A52161"/>
    <w:rsid w:val="00A523DC"/>
    <w:rsid w:val="00A52691"/>
    <w:rsid w:val="00A52E2F"/>
    <w:rsid w:val="00A52EAA"/>
    <w:rsid w:val="00A53805"/>
    <w:rsid w:val="00A54997"/>
    <w:rsid w:val="00A54BBD"/>
    <w:rsid w:val="00A5570D"/>
    <w:rsid w:val="00A5592A"/>
    <w:rsid w:val="00A55CF9"/>
    <w:rsid w:val="00A56608"/>
    <w:rsid w:val="00A56E25"/>
    <w:rsid w:val="00A5793E"/>
    <w:rsid w:val="00A57DA7"/>
    <w:rsid w:val="00A60730"/>
    <w:rsid w:val="00A613B6"/>
    <w:rsid w:val="00A61DDC"/>
    <w:rsid w:val="00A6309A"/>
    <w:rsid w:val="00A64268"/>
    <w:rsid w:val="00A6448D"/>
    <w:rsid w:val="00A64F49"/>
    <w:rsid w:val="00A6513A"/>
    <w:rsid w:val="00A66B8B"/>
    <w:rsid w:val="00A6720B"/>
    <w:rsid w:val="00A67940"/>
    <w:rsid w:val="00A70FCF"/>
    <w:rsid w:val="00A71282"/>
    <w:rsid w:val="00A71C2B"/>
    <w:rsid w:val="00A71EC7"/>
    <w:rsid w:val="00A739A4"/>
    <w:rsid w:val="00A73C31"/>
    <w:rsid w:val="00A74149"/>
    <w:rsid w:val="00A74532"/>
    <w:rsid w:val="00A748D4"/>
    <w:rsid w:val="00A75FE5"/>
    <w:rsid w:val="00A76086"/>
    <w:rsid w:val="00A764EB"/>
    <w:rsid w:val="00A767BA"/>
    <w:rsid w:val="00A7681C"/>
    <w:rsid w:val="00A76CE8"/>
    <w:rsid w:val="00A774F2"/>
    <w:rsid w:val="00A805B4"/>
    <w:rsid w:val="00A81D50"/>
    <w:rsid w:val="00A81DB3"/>
    <w:rsid w:val="00A82048"/>
    <w:rsid w:val="00A82195"/>
    <w:rsid w:val="00A8246C"/>
    <w:rsid w:val="00A83D42"/>
    <w:rsid w:val="00A85D45"/>
    <w:rsid w:val="00A85EEB"/>
    <w:rsid w:val="00A85F70"/>
    <w:rsid w:val="00A87CBD"/>
    <w:rsid w:val="00A90FDE"/>
    <w:rsid w:val="00A91C42"/>
    <w:rsid w:val="00A91D9C"/>
    <w:rsid w:val="00A935DE"/>
    <w:rsid w:val="00A938BC"/>
    <w:rsid w:val="00A958BC"/>
    <w:rsid w:val="00A96228"/>
    <w:rsid w:val="00A965D9"/>
    <w:rsid w:val="00A96C10"/>
    <w:rsid w:val="00A97AB0"/>
    <w:rsid w:val="00A97AB4"/>
    <w:rsid w:val="00A97F94"/>
    <w:rsid w:val="00AA1961"/>
    <w:rsid w:val="00AA2559"/>
    <w:rsid w:val="00AA48BF"/>
    <w:rsid w:val="00AA4E86"/>
    <w:rsid w:val="00AA5417"/>
    <w:rsid w:val="00AA5E3B"/>
    <w:rsid w:val="00AA5E40"/>
    <w:rsid w:val="00AA63D6"/>
    <w:rsid w:val="00AA6B3E"/>
    <w:rsid w:val="00AA712A"/>
    <w:rsid w:val="00AA75B3"/>
    <w:rsid w:val="00AA78A0"/>
    <w:rsid w:val="00AB0540"/>
    <w:rsid w:val="00AB4278"/>
    <w:rsid w:val="00AB5286"/>
    <w:rsid w:val="00AB57A8"/>
    <w:rsid w:val="00AB5DBD"/>
    <w:rsid w:val="00AB6579"/>
    <w:rsid w:val="00AB68DF"/>
    <w:rsid w:val="00AB6A32"/>
    <w:rsid w:val="00AB6E97"/>
    <w:rsid w:val="00AB78F5"/>
    <w:rsid w:val="00AB7C6D"/>
    <w:rsid w:val="00AC12EC"/>
    <w:rsid w:val="00AC20DB"/>
    <w:rsid w:val="00AC2230"/>
    <w:rsid w:val="00AC24FA"/>
    <w:rsid w:val="00AC3865"/>
    <w:rsid w:val="00AC3A0A"/>
    <w:rsid w:val="00AC4012"/>
    <w:rsid w:val="00AC49CB"/>
    <w:rsid w:val="00AC5CAF"/>
    <w:rsid w:val="00AC663C"/>
    <w:rsid w:val="00AC6857"/>
    <w:rsid w:val="00AC6ACE"/>
    <w:rsid w:val="00AC6CA5"/>
    <w:rsid w:val="00AC70A2"/>
    <w:rsid w:val="00AC73ED"/>
    <w:rsid w:val="00AC7AA3"/>
    <w:rsid w:val="00AC7BE0"/>
    <w:rsid w:val="00AD0BF6"/>
    <w:rsid w:val="00AD118C"/>
    <w:rsid w:val="00AD25C6"/>
    <w:rsid w:val="00AD3D38"/>
    <w:rsid w:val="00AD41BA"/>
    <w:rsid w:val="00AD551F"/>
    <w:rsid w:val="00AD5914"/>
    <w:rsid w:val="00AD68C4"/>
    <w:rsid w:val="00AD74A2"/>
    <w:rsid w:val="00AD7AC2"/>
    <w:rsid w:val="00AD7BF4"/>
    <w:rsid w:val="00AD7C78"/>
    <w:rsid w:val="00AE0104"/>
    <w:rsid w:val="00AE0146"/>
    <w:rsid w:val="00AE0861"/>
    <w:rsid w:val="00AE1F80"/>
    <w:rsid w:val="00AE20A5"/>
    <w:rsid w:val="00AE25AF"/>
    <w:rsid w:val="00AE2AC8"/>
    <w:rsid w:val="00AE43C2"/>
    <w:rsid w:val="00AE445B"/>
    <w:rsid w:val="00AE45B5"/>
    <w:rsid w:val="00AE684B"/>
    <w:rsid w:val="00AF19D7"/>
    <w:rsid w:val="00AF21A9"/>
    <w:rsid w:val="00AF2A17"/>
    <w:rsid w:val="00AF30E0"/>
    <w:rsid w:val="00AF3D85"/>
    <w:rsid w:val="00AF4DC7"/>
    <w:rsid w:val="00AF5085"/>
    <w:rsid w:val="00AF5773"/>
    <w:rsid w:val="00AF6484"/>
    <w:rsid w:val="00AF7617"/>
    <w:rsid w:val="00B0047E"/>
    <w:rsid w:val="00B00AE8"/>
    <w:rsid w:val="00B01E92"/>
    <w:rsid w:val="00B022AB"/>
    <w:rsid w:val="00B0267D"/>
    <w:rsid w:val="00B02ABF"/>
    <w:rsid w:val="00B059B5"/>
    <w:rsid w:val="00B067E5"/>
    <w:rsid w:val="00B0690F"/>
    <w:rsid w:val="00B07627"/>
    <w:rsid w:val="00B07D47"/>
    <w:rsid w:val="00B12571"/>
    <w:rsid w:val="00B129A9"/>
    <w:rsid w:val="00B12E70"/>
    <w:rsid w:val="00B13397"/>
    <w:rsid w:val="00B13F5D"/>
    <w:rsid w:val="00B148CC"/>
    <w:rsid w:val="00B15153"/>
    <w:rsid w:val="00B15470"/>
    <w:rsid w:val="00B15B4A"/>
    <w:rsid w:val="00B15E66"/>
    <w:rsid w:val="00B1636E"/>
    <w:rsid w:val="00B20A72"/>
    <w:rsid w:val="00B20AD4"/>
    <w:rsid w:val="00B21B1C"/>
    <w:rsid w:val="00B21E4E"/>
    <w:rsid w:val="00B239D0"/>
    <w:rsid w:val="00B23BFC"/>
    <w:rsid w:val="00B24205"/>
    <w:rsid w:val="00B2426E"/>
    <w:rsid w:val="00B245A8"/>
    <w:rsid w:val="00B247CA"/>
    <w:rsid w:val="00B25456"/>
    <w:rsid w:val="00B267A7"/>
    <w:rsid w:val="00B270C3"/>
    <w:rsid w:val="00B31BFF"/>
    <w:rsid w:val="00B3208F"/>
    <w:rsid w:val="00B3253B"/>
    <w:rsid w:val="00B33F50"/>
    <w:rsid w:val="00B35C06"/>
    <w:rsid w:val="00B36889"/>
    <w:rsid w:val="00B37010"/>
    <w:rsid w:val="00B37116"/>
    <w:rsid w:val="00B41287"/>
    <w:rsid w:val="00B412EA"/>
    <w:rsid w:val="00B418C1"/>
    <w:rsid w:val="00B42AA9"/>
    <w:rsid w:val="00B42C3D"/>
    <w:rsid w:val="00B42DDB"/>
    <w:rsid w:val="00B42EB0"/>
    <w:rsid w:val="00B43412"/>
    <w:rsid w:val="00B463C0"/>
    <w:rsid w:val="00B468FB"/>
    <w:rsid w:val="00B46B10"/>
    <w:rsid w:val="00B46E38"/>
    <w:rsid w:val="00B4756D"/>
    <w:rsid w:val="00B50285"/>
    <w:rsid w:val="00B502EC"/>
    <w:rsid w:val="00B50444"/>
    <w:rsid w:val="00B50571"/>
    <w:rsid w:val="00B51B50"/>
    <w:rsid w:val="00B52A1C"/>
    <w:rsid w:val="00B53BED"/>
    <w:rsid w:val="00B54290"/>
    <w:rsid w:val="00B547AF"/>
    <w:rsid w:val="00B54F75"/>
    <w:rsid w:val="00B56C01"/>
    <w:rsid w:val="00B5763F"/>
    <w:rsid w:val="00B5767F"/>
    <w:rsid w:val="00B5779C"/>
    <w:rsid w:val="00B60A44"/>
    <w:rsid w:val="00B60C9C"/>
    <w:rsid w:val="00B6118F"/>
    <w:rsid w:val="00B61511"/>
    <w:rsid w:val="00B61992"/>
    <w:rsid w:val="00B6234B"/>
    <w:rsid w:val="00B63B52"/>
    <w:rsid w:val="00B63EA4"/>
    <w:rsid w:val="00B64407"/>
    <w:rsid w:val="00B65C77"/>
    <w:rsid w:val="00B66B4F"/>
    <w:rsid w:val="00B66BF5"/>
    <w:rsid w:val="00B66E40"/>
    <w:rsid w:val="00B66E71"/>
    <w:rsid w:val="00B67183"/>
    <w:rsid w:val="00B67C63"/>
    <w:rsid w:val="00B67E97"/>
    <w:rsid w:val="00B67F32"/>
    <w:rsid w:val="00B70426"/>
    <w:rsid w:val="00B7111E"/>
    <w:rsid w:val="00B716F9"/>
    <w:rsid w:val="00B72143"/>
    <w:rsid w:val="00B7257B"/>
    <w:rsid w:val="00B732DE"/>
    <w:rsid w:val="00B737B1"/>
    <w:rsid w:val="00B74C88"/>
    <w:rsid w:val="00B76603"/>
    <w:rsid w:val="00B768B7"/>
    <w:rsid w:val="00B77C24"/>
    <w:rsid w:val="00B80784"/>
    <w:rsid w:val="00B81FA7"/>
    <w:rsid w:val="00B83513"/>
    <w:rsid w:val="00B84079"/>
    <w:rsid w:val="00B850DB"/>
    <w:rsid w:val="00B860FE"/>
    <w:rsid w:val="00B86591"/>
    <w:rsid w:val="00B9054D"/>
    <w:rsid w:val="00B92275"/>
    <w:rsid w:val="00B92739"/>
    <w:rsid w:val="00B93D35"/>
    <w:rsid w:val="00B93FDF"/>
    <w:rsid w:val="00B94C19"/>
    <w:rsid w:val="00B96B97"/>
    <w:rsid w:val="00B96C53"/>
    <w:rsid w:val="00B97A42"/>
    <w:rsid w:val="00B97EE8"/>
    <w:rsid w:val="00B97FAC"/>
    <w:rsid w:val="00BA00EB"/>
    <w:rsid w:val="00BA09EF"/>
    <w:rsid w:val="00BA1FEA"/>
    <w:rsid w:val="00BA327D"/>
    <w:rsid w:val="00BA534D"/>
    <w:rsid w:val="00BA6B44"/>
    <w:rsid w:val="00BA7700"/>
    <w:rsid w:val="00BA79C5"/>
    <w:rsid w:val="00BB0875"/>
    <w:rsid w:val="00BB0EBC"/>
    <w:rsid w:val="00BB19A4"/>
    <w:rsid w:val="00BB28B3"/>
    <w:rsid w:val="00BB2F9C"/>
    <w:rsid w:val="00BB3AFF"/>
    <w:rsid w:val="00BB40BE"/>
    <w:rsid w:val="00BB4AD4"/>
    <w:rsid w:val="00BB4C01"/>
    <w:rsid w:val="00BB6A5D"/>
    <w:rsid w:val="00BB7153"/>
    <w:rsid w:val="00BC02E8"/>
    <w:rsid w:val="00BC156E"/>
    <w:rsid w:val="00BC3E7B"/>
    <w:rsid w:val="00BC42E4"/>
    <w:rsid w:val="00BC468A"/>
    <w:rsid w:val="00BC4BB4"/>
    <w:rsid w:val="00BC5B48"/>
    <w:rsid w:val="00BC60B7"/>
    <w:rsid w:val="00BC6937"/>
    <w:rsid w:val="00BD327F"/>
    <w:rsid w:val="00BD36E6"/>
    <w:rsid w:val="00BD38BC"/>
    <w:rsid w:val="00BD3951"/>
    <w:rsid w:val="00BD4C60"/>
    <w:rsid w:val="00BD6414"/>
    <w:rsid w:val="00BD6836"/>
    <w:rsid w:val="00BD6B82"/>
    <w:rsid w:val="00BE0AFF"/>
    <w:rsid w:val="00BE19FB"/>
    <w:rsid w:val="00BE1C87"/>
    <w:rsid w:val="00BE1D7D"/>
    <w:rsid w:val="00BE2337"/>
    <w:rsid w:val="00BE35E8"/>
    <w:rsid w:val="00BE380D"/>
    <w:rsid w:val="00BE3F35"/>
    <w:rsid w:val="00BE4940"/>
    <w:rsid w:val="00BE605C"/>
    <w:rsid w:val="00BE633F"/>
    <w:rsid w:val="00BE63F2"/>
    <w:rsid w:val="00BE7DFA"/>
    <w:rsid w:val="00BF016E"/>
    <w:rsid w:val="00BF0D85"/>
    <w:rsid w:val="00BF1241"/>
    <w:rsid w:val="00BF13EF"/>
    <w:rsid w:val="00BF29D4"/>
    <w:rsid w:val="00BF2ECE"/>
    <w:rsid w:val="00BF31D3"/>
    <w:rsid w:val="00BF3F4A"/>
    <w:rsid w:val="00BF414A"/>
    <w:rsid w:val="00BF4F55"/>
    <w:rsid w:val="00BF5165"/>
    <w:rsid w:val="00BF5198"/>
    <w:rsid w:val="00BF5D0D"/>
    <w:rsid w:val="00BF704C"/>
    <w:rsid w:val="00C00E97"/>
    <w:rsid w:val="00C00FE0"/>
    <w:rsid w:val="00C013D7"/>
    <w:rsid w:val="00C0184A"/>
    <w:rsid w:val="00C01BB0"/>
    <w:rsid w:val="00C01C06"/>
    <w:rsid w:val="00C026BA"/>
    <w:rsid w:val="00C052E7"/>
    <w:rsid w:val="00C07F0E"/>
    <w:rsid w:val="00C10275"/>
    <w:rsid w:val="00C10816"/>
    <w:rsid w:val="00C11AFA"/>
    <w:rsid w:val="00C12173"/>
    <w:rsid w:val="00C12C4B"/>
    <w:rsid w:val="00C13413"/>
    <w:rsid w:val="00C14BAB"/>
    <w:rsid w:val="00C169ED"/>
    <w:rsid w:val="00C17321"/>
    <w:rsid w:val="00C178DD"/>
    <w:rsid w:val="00C206BF"/>
    <w:rsid w:val="00C20A42"/>
    <w:rsid w:val="00C20D70"/>
    <w:rsid w:val="00C222A7"/>
    <w:rsid w:val="00C22F1C"/>
    <w:rsid w:val="00C2301E"/>
    <w:rsid w:val="00C23528"/>
    <w:rsid w:val="00C239A8"/>
    <w:rsid w:val="00C23AB8"/>
    <w:rsid w:val="00C24644"/>
    <w:rsid w:val="00C24822"/>
    <w:rsid w:val="00C2541B"/>
    <w:rsid w:val="00C27B84"/>
    <w:rsid w:val="00C27C58"/>
    <w:rsid w:val="00C32D07"/>
    <w:rsid w:val="00C330EB"/>
    <w:rsid w:val="00C332BD"/>
    <w:rsid w:val="00C332DD"/>
    <w:rsid w:val="00C33FB5"/>
    <w:rsid w:val="00C34C5C"/>
    <w:rsid w:val="00C34D70"/>
    <w:rsid w:val="00C35A00"/>
    <w:rsid w:val="00C360AB"/>
    <w:rsid w:val="00C403E5"/>
    <w:rsid w:val="00C41F5F"/>
    <w:rsid w:val="00C43E25"/>
    <w:rsid w:val="00C44886"/>
    <w:rsid w:val="00C46256"/>
    <w:rsid w:val="00C46E87"/>
    <w:rsid w:val="00C47C26"/>
    <w:rsid w:val="00C513FC"/>
    <w:rsid w:val="00C51551"/>
    <w:rsid w:val="00C5170C"/>
    <w:rsid w:val="00C518B3"/>
    <w:rsid w:val="00C51A18"/>
    <w:rsid w:val="00C521F4"/>
    <w:rsid w:val="00C53268"/>
    <w:rsid w:val="00C53A12"/>
    <w:rsid w:val="00C547BE"/>
    <w:rsid w:val="00C553B3"/>
    <w:rsid w:val="00C553E8"/>
    <w:rsid w:val="00C5568A"/>
    <w:rsid w:val="00C57438"/>
    <w:rsid w:val="00C57F26"/>
    <w:rsid w:val="00C60198"/>
    <w:rsid w:val="00C60F83"/>
    <w:rsid w:val="00C617AC"/>
    <w:rsid w:val="00C623B3"/>
    <w:rsid w:val="00C62D24"/>
    <w:rsid w:val="00C632BE"/>
    <w:rsid w:val="00C65666"/>
    <w:rsid w:val="00C6721A"/>
    <w:rsid w:val="00C67B8D"/>
    <w:rsid w:val="00C709EE"/>
    <w:rsid w:val="00C70D2E"/>
    <w:rsid w:val="00C713E5"/>
    <w:rsid w:val="00C71893"/>
    <w:rsid w:val="00C736E9"/>
    <w:rsid w:val="00C7395C"/>
    <w:rsid w:val="00C73ACC"/>
    <w:rsid w:val="00C748B7"/>
    <w:rsid w:val="00C75652"/>
    <w:rsid w:val="00C756B0"/>
    <w:rsid w:val="00C75926"/>
    <w:rsid w:val="00C77B82"/>
    <w:rsid w:val="00C8076A"/>
    <w:rsid w:val="00C826E9"/>
    <w:rsid w:val="00C8303C"/>
    <w:rsid w:val="00C838E1"/>
    <w:rsid w:val="00C844D8"/>
    <w:rsid w:val="00C849D2"/>
    <w:rsid w:val="00C84EDF"/>
    <w:rsid w:val="00C85374"/>
    <w:rsid w:val="00C86C4D"/>
    <w:rsid w:val="00C87579"/>
    <w:rsid w:val="00C906EB"/>
    <w:rsid w:val="00C914EC"/>
    <w:rsid w:val="00C91DA7"/>
    <w:rsid w:val="00C92296"/>
    <w:rsid w:val="00C926CA"/>
    <w:rsid w:val="00C94248"/>
    <w:rsid w:val="00C95437"/>
    <w:rsid w:val="00C966D4"/>
    <w:rsid w:val="00C96811"/>
    <w:rsid w:val="00CA06AD"/>
    <w:rsid w:val="00CA1567"/>
    <w:rsid w:val="00CA1886"/>
    <w:rsid w:val="00CA1A64"/>
    <w:rsid w:val="00CA1E24"/>
    <w:rsid w:val="00CA2434"/>
    <w:rsid w:val="00CA361E"/>
    <w:rsid w:val="00CB094C"/>
    <w:rsid w:val="00CB09AF"/>
    <w:rsid w:val="00CB2A67"/>
    <w:rsid w:val="00CB36E8"/>
    <w:rsid w:val="00CB5552"/>
    <w:rsid w:val="00CB5B20"/>
    <w:rsid w:val="00CB5DC8"/>
    <w:rsid w:val="00CB60F8"/>
    <w:rsid w:val="00CB677C"/>
    <w:rsid w:val="00CB6BF4"/>
    <w:rsid w:val="00CC09B0"/>
    <w:rsid w:val="00CC0CDD"/>
    <w:rsid w:val="00CC15FB"/>
    <w:rsid w:val="00CC19ED"/>
    <w:rsid w:val="00CC393F"/>
    <w:rsid w:val="00CC42CC"/>
    <w:rsid w:val="00CC452C"/>
    <w:rsid w:val="00CC48DE"/>
    <w:rsid w:val="00CC5510"/>
    <w:rsid w:val="00CC57E4"/>
    <w:rsid w:val="00CD0020"/>
    <w:rsid w:val="00CD09A3"/>
    <w:rsid w:val="00CD0F3F"/>
    <w:rsid w:val="00CD13F0"/>
    <w:rsid w:val="00CD3176"/>
    <w:rsid w:val="00CD3E50"/>
    <w:rsid w:val="00CD648E"/>
    <w:rsid w:val="00CD6EA1"/>
    <w:rsid w:val="00CE122E"/>
    <w:rsid w:val="00CE1E21"/>
    <w:rsid w:val="00CE22A6"/>
    <w:rsid w:val="00CE2356"/>
    <w:rsid w:val="00CE2936"/>
    <w:rsid w:val="00CE3144"/>
    <w:rsid w:val="00CE3915"/>
    <w:rsid w:val="00CE3A58"/>
    <w:rsid w:val="00CE3C2D"/>
    <w:rsid w:val="00CE4251"/>
    <w:rsid w:val="00CE4E75"/>
    <w:rsid w:val="00CE5060"/>
    <w:rsid w:val="00CE5957"/>
    <w:rsid w:val="00CF08EF"/>
    <w:rsid w:val="00CF18C0"/>
    <w:rsid w:val="00CF19BE"/>
    <w:rsid w:val="00CF204D"/>
    <w:rsid w:val="00CF21B5"/>
    <w:rsid w:val="00CF25F4"/>
    <w:rsid w:val="00CF2A21"/>
    <w:rsid w:val="00CF425C"/>
    <w:rsid w:val="00CF4420"/>
    <w:rsid w:val="00CF7414"/>
    <w:rsid w:val="00D005C3"/>
    <w:rsid w:val="00D00B93"/>
    <w:rsid w:val="00D01B11"/>
    <w:rsid w:val="00D023EC"/>
    <w:rsid w:val="00D02BE5"/>
    <w:rsid w:val="00D03D4E"/>
    <w:rsid w:val="00D05403"/>
    <w:rsid w:val="00D05CB1"/>
    <w:rsid w:val="00D06008"/>
    <w:rsid w:val="00D069EF"/>
    <w:rsid w:val="00D073A1"/>
    <w:rsid w:val="00D07C29"/>
    <w:rsid w:val="00D107E2"/>
    <w:rsid w:val="00D109C7"/>
    <w:rsid w:val="00D10E02"/>
    <w:rsid w:val="00D11023"/>
    <w:rsid w:val="00D1131F"/>
    <w:rsid w:val="00D1198A"/>
    <w:rsid w:val="00D13CAE"/>
    <w:rsid w:val="00D13DAC"/>
    <w:rsid w:val="00D16BD4"/>
    <w:rsid w:val="00D205AA"/>
    <w:rsid w:val="00D219A5"/>
    <w:rsid w:val="00D21E40"/>
    <w:rsid w:val="00D22334"/>
    <w:rsid w:val="00D22464"/>
    <w:rsid w:val="00D235BB"/>
    <w:rsid w:val="00D25C9A"/>
    <w:rsid w:val="00D2622C"/>
    <w:rsid w:val="00D26730"/>
    <w:rsid w:val="00D275C8"/>
    <w:rsid w:val="00D27685"/>
    <w:rsid w:val="00D308B6"/>
    <w:rsid w:val="00D30F13"/>
    <w:rsid w:val="00D31B87"/>
    <w:rsid w:val="00D31B9C"/>
    <w:rsid w:val="00D32198"/>
    <w:rsid w:val="00D327B8"/>
    <w:rsid w:val="00D346E4"/>
    <w:rsid w:val="00D35BB4"/>
    <w:rsid w:val="00D40D55"/>
    <w:rsid w:val="00D40D8E"/>
    <w:rsid w:val="00D4102B"/>
    <w:rsid w:val="00D41159"/>
    <w:rsid w:val="00D416DA"/>
    <w:rsid w:val="00D44E7B"/>
    <w:rsid w:val="00D4516F"/>
    <w:rsid w:val="00D45ACF"/>
    <w:rsid w:val="00D478E7"/>
    <w:rsid w:val="00D5094E"/>
    <w:rsid w:val="00D51926"/>
    <w:rsid w:val="00D51D7B"/>
    <w:rsid w:val="00D52B4A"/>
    <w:rsid w:val="00D52BBC"/>
    <w:rsid w:val="00D54DF7"/>
    <w:rsid w:val="00D55F09"/>
    <w:rsid w:val="00D56070"/>
    <w:rsid w:val="00D560A9"/>
    <w:rsid w:val="00D56B1C"/>
    <w:rsid w:val="00D570BD"/>
    <w:rsid w:val="00D5744F"/>
    <w:rsid w:val="00D57626"/>
    <w:rsid w:val="00D5792E"/>
    <w:rsid w:val="00D60603"/>
    <w:rsid w:val="00D61F15"/>
    <w:rsid w:val="00D62351"/>
    <w:rsid w:val="00D63D24"/>
    <w:rsid w:val="00D65DC8"/>
    <w:rsid w:val="00D65FD2"/>
    <w:rsid w:val="00D6658E"/>
    <w:rsid w:val="00D66721"/>
    <w:rsid w:val="00D67188"/>
    <w:rsid w:val="00D67C65"/>
    <w:rsid w:val="00D71B63"/>
    <w:rsid w:val="00D7224D"/>
    <w:rsid w:val="00D73F08"/>
    <w:rsid w:val="00D76088"/>
    <w:rsid w:val="00D76B12"/>
    <w:rsid w:val="00D76DFA"/>
    <w:rsid w:val="00D77008"/>
    <w:rsid w:val="00D77E3F"/>
    <w:rsid w:val="00D80405"/>
    <w:rsid w:val="00D80B3B"/>
    <w:rsid w:val="00D8234F"/>
    <w:rsid w:val="00D824DE"/>
    <w:rsid w:val="00D82D93"/>
    <w:rsid w:val="00D82F36"/>
    <w:rsid w:val="00D86413"/>
    <w:rsid w:val="00D90296"/>
    <w:rsid w:val="00D90E9B"/>
    <w:rsid w:val="00D914EA"/>
    <w:rsid w:val="00D918EB"/>
    <w:rsid w:val="00D91DE5"/>
    <w:rsid w:val="00D91F95"/>
    <w:rsid w:val="00D9282E"/>
    <w:rsid w:val="00D92AB0"/>
    <w:rsid w:val="00D93602"/>
    <w:rsid w:val="00D9370B"/>
    <w:rsid w:val="00D941E1"/>
    <w:rsid w:val="00D944EE"/>
    <w:rsid w:val="00D950B0"/>
    <w:rsid w:val="00DA0506"/>
    <w:rsid w:val="00DA0F1E"/>
    <w:rsid w:val="00DA17F6"/>
    <w:rsid w:val="00DA1AFC"/>
    <w:rsid w:val="00DA289C"/>
    <w:rsid w:val="00DA29A0"/>
    <w:rsid w:val="00DA2BC4"/>
    <w:rsid w:val="00DA3BFA"/>
    <w:rsid w:val="00DA5052"/>
    <w:rsid w:val="00DA628A"/>
    <w:rsid w:val="00DA703B"/>
    <w:rsid w:val="00DA7B48"/>
    <w:rsid w:val="00DB1D1A"/>
    <w:rsid w:val="00DB26F4"/>
    <w:rsid w:val="00DB2CB0"/>
    <w:rsid w:val="00DB3B22"/>
    <w:rsid w:val="00DB3D7C"/>
    <w:rsid w:val="00DB425F"/>
    <w:rsid w:val="00DB46A2"/>
    <w:rsid w:val="00DB4DF2"/>
    <w:rsid w:val="00DB4F5E"/>
    <w:rsid w:val="00DB523E"/>
    <w:rsid w:val="00DB5EAB"/>
    <w:rsid w:val="00DB6BA3"/>
    <w:rsid w:val="00DB7BD2"/>
    <w:rsid w:val="00DC0151"/>
    <w:rsid w:val="00DC0775"/>
    <w:rsid w:val="00DC08DA"/>
    <w:rsid w:val="00DC0F2E"/>
    <w:rsid w:val="00DC1504"/>
    <w:rsid w:val="00DC1F87"/>
    <w:rsid w:val="00DC4D87"/>
    <w:rsid w:val="00DC51BD"/>
    <w:rsid w:val="00DC55CC"/>
    <w:rsid w:val="00DC59E4"/>
    <w:rsid w:val="00DC5DA9"/>
    <w:rsid w:val="00DC5EEC"/>
    <w:rsid w:val="00DC6F90"/>
    <w:rsid w:val="00DC71A0"/>
    <w:rsid w:val="00DC7301"/>
    <w:rsid w:val="00DD00FC"/>
    <w:rsid w:val="00DD0F79"/>
    <w:rsid w:val="00DD1DE5"/>
    <w:rsid w:val="00DD34E3"/>
    <w:rsid w:val="00DD3BB8"/>
    <w:rsid w:val="00DD65B7"/>
    <w:rsid w:val="00DD681A"/>
    <w:rsid w:val="00DD76C1"/>
    <w:rsid w:val="00DD787B"/>
    <w:rsid w:val="00DE1FDB"/>
    <w:rsid w:val="00DE2863"/>
    <w:rsid w:val="00DE2F56"/>
    <w:rsid w:val="00DE3080"/>
    <w:rsid w:val="00DE4D2C"/>
    <w:rsid w:val="00DE54A3"/>
    <w:rsid w:val="00DE5736"/>
    <w:rsid w:val="00DE7A43"/>
    <w:rsid w:val="00DE7DA1"/>
    <w:rsid w:val="00DF0745"/>
    <w:rsid w:val="00DF1F27"/>
    <w:rsid w:val="00DF1FD4"/>
    <w:rsid w:val="00DF6FBF"/>
    <w:rsid w:val="00DF7DB7"/>
    <w:rsid w:val="00E0015E"/>
    <w:rsid w:val="00E00C04"/>
    <w:rsid w:val="00E01F50"/>
    <w:rsid w:val="00E0314F"/>
    <w:rsid w:val="00E05C68"/>
    <w:rsid w:val="00E062E7"/>
    <w:rsid w:val="00E07E23"/>
    <w:rsid w:val="00E107D5"/>
    <w:rsid w:val="00E111E4"/>
    <w:rsid w:val="00E121BE"/>
    <w:rsid w:val="00E12D1D"/>
    <w:rsid w:val="00E131B5"/>
    <w:rsid w:val="00E134EF"/>
    <w:rsid w:val="00E13B52"/>
    <w:rsid w:val="00E150CD"/>
    <w:rsid w:val="00E155BE"/>
    <w:rsid w:val="00E15A48"/>
    <w:rsid w:val="00E16885"/>
    <w:rsid w:val="00E2025D"/>
    <w:rsid w:val="00E203DE"/>
    <w:rsid w:val="00E20604"/>
    <w:rsid w:val="00E20B80"/>
    <w:rsid w:val="00E21474"/>
    <w:rsid w:val="00E21819"/>
    <w:rsid w:val="00E22774"/>
    <w:rsid w:val="00E228B2"/>
    <w:rsid w:val="00E22E87"/>
    <w:rsid w:val="00E233DC"/>
    <w:rsid w:val="00E24164"/>
    <w:rsid w:val="00E2452C"/>
    <w:rsid w:val="00E25B76"/>
    <w:rsid w:val="00E270E3"/>
    <w:rsid w:val="00E27BCE"/>
    <w:rsid w:val="00E3107C"/>
    <w:rsid w:val="00E31875"/>
    <w:rsid w:val="00E319CE"/>
    <w:rsid w:val="00E32082"/>
    <w:rsid w:val="00E321A7"/>
    <w:rsid w:val="00E34893"/>
    <w:rsid w:val="00E34AF1"/>
    <w:rsid w:val="00E34BD3"/>
    <w:rsid w:val="00E35295"/>
    <w:rsid w:val="00E35468"/>
    <w:rsid w:val="00E35680"/>
    <w:rsid w:val="00E36CB8"/>
    <w:rsid w:val="00E37157"/>
    <w:rsid w:val="00E40517"/>
    <w:rsid w:val="00E40A08"/>
    <w:rsid w:val="00E40FCE"/>
    <w:rsid w:val="00E41A08"/>
    <w:rsid w:val="00E42362"/>
    <w:rsid w:val="00E426F5"/>
    <w:rsid w:val="00E42DAF"/>
    <w:rsid w:val="00E44637"/>
    <w:rsid w:val="00E45371"/>
    <w:rsid w:val="00E45474"/>
    <w:rsid w:val="00E467A4"/>
    <w:rsid w:val="00E5016A"/>
    <w:rsid w:val="00E5048A"/>
    <w:rsid w:val="00E51721"/>
    <w:rsid w:val="00E51FB3"/>
    <w:rsid w:val="00E52704"/>
    <w:rsid w:val="00E52715"/>
    <w:rsid w:val="00E52E99"/>
    <w:rsid w:val="00E54CA2"/>
    <w:rsid w:val="00E56402"/>
    <w:rsid w:val="00E5674E"/>
    <w:rsid w:val="00E57234"/>
    <w:rsid w:val="00E60E69"/>
    <w:rsid w:val="00E61215"/>
    <w:rsid w:val="00E61E33"/>
    <w:rsid w:val="00E62128"/>
    <w:rsid w:val="00E622EF"/>
    <w:rsid w:val="00E63641"/>
    <w:rsid w:val="00E6387F"/>
    <w:rsid w:val="00E63A22"/>
    <w:rsid w:val="00E63A90"/>
    <w:rsid w:val="00E64453"/>
    <w:rsid w:val="00E671AE"/>
    <w:rsid w:val="00E67B7D"/>
    <w:rsid w:val="00E70205"/>
    <w:rsid w:val="00E7057F"/>
    <w:rsid w:val="00E70603"/>
    <w:rsid w:val="00E70A98"/>
    <w:rsid w:val="00E70E36"/>
    <w:rsid w:val="00E71BAC"/>
    <w:rsid w:val="00E72697"/>
    <w:rsid w:val="00E728E4"/>
    <w:rsid w:val="00E73D82"/>
    <w:rsid w:val="00E73E52"/>
    <w:rsid w:val="00E74D6A"/>
    <w:rsid w:val="00E75F7B"/>
    <w:rsid w:val="00E760DF"/>
    <w:rsid w:val="00E7741B"/>
    <w:rsid w:val="00E802AF"/>
    <w:rsid w:val="00E80916"/>
    <w:rsid w:val="00E80C58"/>
    <w:rsid w:val="00E832A3"/>
    <w:rsid w:val="00E85B72"/>
    <w:rsid w:val="00E86079"/>
    <w:rsid w:val="00E8674B"/>
    <w:rsid w:val="00E86DAE"/>
    <w:rsid w:val="00E86DEA"/>
    <w:rsid w:val="00E90B8F"/>
    <w:rsid w:val="00E90E43"/>
    <w:rsid w:val="00E91183"/>
    <w:rsid w:val="00E9129B"/>
    <w:rsid w:val="00E91889"/>
    <w:rsid w:val="00E91DE9"/>
    <w:rsid w:val="00E92DF8"/>
    <w:rsid w:val="00E96811"/>
    <w:rsid w:val="00E96849"/>
    <w:rsid w:val="00E96C73"/>
    <w:rsid w:val="00E96D41"/>
    <w:rsid w:val="00EA02A8"/>
    <w:rsid w:val="00EA2463"/>
    <w:rsid w:val="00EA31FC"/>
    <w:rsid w:val="00EA3B48"/>
    <w:rsid w:val="00EA76D6"/>
    <w:rsid w:val="00EB08DB"/>
    <w:rsid w:val="00EB0B66"/>
    <w:rsid w:val="00EB3224"/>
    <w:rsid w:val="00EB40D3"/>
    <w:rsid w:val="00EB4794"/>
    <w:rsid w:val="00EB5225"/>
    <w:rsid w:val="00EB5435"/>
    <w:rsid w:val="00EB5FD4"/>
    <w:rsid w:val="00EB61DF"/>
    <w:rsid w:val="00EB620A"/>
    <w:rsid w:val="00EB6483"/>
    <w:rsid w:val="00EB7477"/>
    <w:rsid w:val="00EB7663"/>
    <w:rsid w:val="00EC0828"/>
    <w:rsid w:val="00EC19E1"/>
    <w:rsid w:val="00EC1AC7"/>
    <w:rsid w:val="00EC237C"/>
    <w:rsid w:val="00EC3F2D"/>
    <w:rsid w:val="00EC4CE9"/>
    <w:rsid w:val="00EC57E1"/>
    <w:rsid w:val="00EC63ED"/>
    <w:rsid w:val="00EC69D1"/>
    <w:rsid w:val="00EC6C62"/>
    <w:rsid w:val="00ED197D"/>
    <w:rsid w:val="00ED2CEC"/>
    <w:rsid w:val="00ED2FF6"/>
    <w:rsid w:val="00ED3956"/>
    <w:rsid w:val="00ED40FE"/>
    <w:rsid w:val="00ED44AB"/>
    <w:rsid w:val="00ED78F7"/>
    <w:rsid w:val="00ED7C38"/>
    <w:rsid w:val="00EE1FD2"/>
    <w:rsid w:val="00EE2573"/>
    <w:rsid w:val="00EE30CA"/>
    <w:rsid w:val="00EE32CA"/>
    <w:rsid w:val="00EE3CB6"/>
    <w:rsid w:val="00EE4D0F"/>
    <w:rsid w:val="00EE4E5D"/>
    <w:rsid w:val="00EE523A"/>
    <w:rsid w:val="00EE7EC2"/>
    <w:rsid w:val="00EF0A00"/>
    <w:rsid w:val="00EF123F"/>
    <w:rsid w:val="00EF335C"/>
    <w:rsid w:val="00EF48A8"/>
    <w:rsid w:val="00EF5CFB"/>
    <w:rsid w:val="00EF6175"/>
    <w:rsid w:val="00EF71A2"/>
    <w:rsid w:val="00F01D3A"/>
    <w:rsid w:val="00F01E73"/>
    <w:rsid w:val="00F02821"/>
    <w:rsid w:val="00F0284C"/>
    <w:rsid w:val="00F02F06"/>
    <w:rsid w:val="00F03308"/>
    <w:rsid w:val="00F03C16"/>
    <w:rsid w:val="00F03C52"/>
    <w:rsid w:val="00F06488"/>
    <w:rsid w:val="00F06C04"/>
    <w:rsid w:val="00F1121C"/>
    <w:rsid w:val="00F113D2"/>
    <w:rsid w:val="00F118EB"/>
    <w:rsid w:val="00F11CD8"/>
    <w:rsid w:val="00F125F2"/>
    <w:rsid w:val="00F12819"/>
    <w:rsid w:val="00F135E0"/>
    <w:rsid w:val="00F13CF3"/>
    <w:rsid w:val="00F14069"/>
    <w:rsid w:val="00F14931"/>
    <w:rsid w:val="00F167E4"/>
    <w:rsid w:val="00F16E75"/>
    <w:rsid w:val="00F17363"/>
    <w:rsid w:val="00F17821"/>
    <w:rsid w:val="00F179EC"/>
    <w:rsid w:val="00F203A9"/>
    <w:rsid w:val="00F2509D"/>
    <w:rsid w:val="00F265C4"/>
    <w:rsid w:val="00F26728"/>
    <w:rsid w:val="00F27C13"/>
    <w:rsid w:val="00F3099E"/>
    <w:rsid w:val="00F32367"/>
    <w:rsid w:val="00F32933"/>
    <w:rsid w:val="00F33BF5"/>
    <w:rsid w:val="00F33DD9"/>
    <w:rsid w:val="00F34017"/>
    <w:rsid w:val="00F34AF8"/>
    <w:rsid w:val="00F3513C"/>
    <w:rsid w:val="00F354E3"/>
    <w:rsid w:val="00F3554C"/>
    <w:rsid w:val="00F36B6B"/>
    <w:rsid w:val="00F375D0"/>
    <w:rsid w:val="00F40501"/>
    <w:rsid w:val="00F42EED"/>
    <w:rsid w:val="00F4304B"/>
    <w:rsid w:val="00F43BA3"/>
    <w:rsid w:val="00F45A54"/>
    <w:rsid w:val="00F45AC0"/>
    <w:rsid w:val="00F45DF0"/>
    <w:rsid w:val="00F476B3"/>
    <w:rsid w:val="00F47DA2"/>
    <w:rsid w:val="00F50456"/>
    <w:rsid w:val="00F504D5"/>
    <w:rsid w:val="00F50AF8"/>
    <w:rsid w:val="00F5340A"/>
    <w:rsid w:val="00F53E9F"/>
    <w:rsid w:val="00F55A2C"/>
    <w:rsid w:val="00F55DF2"/>
    <w:rsid w:val="00F5602D"/>
    <w:rsid w:val="00F57AAE"/>
    <w:rsid w:val="00F62D4C"/>
    <w:rsid w:val="00F634D5"/>
    <w:rsid w:val="00F6364D"/>
    <w:rsid w:val="00F65982"/>
    <w:rsid w:val="00F65AE7"/>
    <w:rsid w:val="00F65B8A"/>
    <w:rsid w:val="00F660AF"/>
    <w:rsid w:val="00F6641C"/>
    <w:rsid w:val="00F703C3"/>
    <w:rsid w:val="00F707E1"/>
    <w:rsid w:val="00F7118E"/>
    <w:rsid w:val="00F712A9"/>
    <w:rsid w:val="00F716A2"/>
    <w:rsid w:val="00F72400"/>
    <w:rsid w:val="00F7377F"/>
    <w:rsid w:val="00F737AC"/>
    <w:rsid w:val="00F75342"/>
    <w:rsid w:val="00F75866"/>
    <w:rsid w:val="00F75C8D"/>
    <w:rsid w:val="00F76F37"/>
    <w:rsid w:val="00F8153F"/>
    <w:rsid w:val="00F81AB2"/>
    <w:rsid w:val="00F82118"/>
    <w:rsid w:val="00F8313A"/>
    <w:rsid w:val="00F83676"/>
    <w:rsid w:val="00F844BA"/>
    <w:rsid w:val="00F86B13"/>
    <w:rsid w:val="00F86DD0"/>
    <w:rsid w:val="00F86F1D"/>
    <w:rsid w:val="00F90388"/>
    <w:rsid w:val="00F91370"/>
    <w:rsid w:val="00F9168C"/>
    <w:rsid w:val="00F9328B"/>
    <w:rsid w:val="00F9396E"/>
    <w:rsid w:val="00F93C43"/>
    <w:rsid w:val="00F94E10"/>
    <w:rsid w:val="00F96BBD"/>
    <w:rsid w:val="00FA1724"/>
    <w:rsid w:val="00FA17DF"/>
    <w:rsid w:val="00FA28A3"/>
    <w:rsid w:val="00FA2A7F"/>
    <w:rsid w:val="00FA2BE9"/>
    <w:rsid w:val="00FA2F4F"/>
    <w:rsid w:val="00FA4E2E"/>
    <w:rsid w:val="00FA5E28"/>
    <w:rsid w:val="00FA6AEF"/>
    <w:rsid w:val="00FA6C43"/>
    <w:rsid w:val="00FA7008"/>
    <w:rsid w:val="00FB0CBF"/>
    <w:rsid w:val="00FB22BD"/>
    <w:rsid w:val="00FB2402"/>
    <w:rsid w:val="00FB3DDC"/>
    <w:rsid w:val="00FB5C50"/>
    <w:rsid w:val="00FB61A0"/>
    <w:rsid w:val="00FB6710"/>
    <w:rsid w:val="00FC099E"/>
    <w:rsid w:val="00FC09B5"/>
    <w:rsid w:val="00FC177A"/>
    <w:rsid w:val="00FC2941"/>
    <w:rsid w:val="00FC3A7E"/>
    <w:rsid w:val="00FC4B88"/>
    <w:rsid w:val="00FC5217"/>
    <w:rsid w:val="00FC56BF"/>
    <w:rsid w:val="00FC6BC0"/>
    <w:rsid w:val="00FC76A2"/>
    <w:rsid w:val="00FC7C92"/>
    <w:rsid w:val="00FD0265"/>
    <w:rsid w:val="00FD0A42"/>
    <w:rsid w:val="00FD1731"/>
    <w:rsid w:val="00FD1F10"/>
    <w:rsid w:val="00FD25AC"/>
    <w:rsid w:val="00FD33B4"/>
    <w:rsid w:val="00FD45CF"/>
    <w:rsid w:val="00FD515E"/>
    <w:rsid w:val="00FD5544"/>
    <w:rsid w:val="00FD57EC"/>
    <w:rsid w:val="00FD5C98"/>
    <w:rsid w:val="00FD723C"/>
    <w:rsid w:val="00FE0064"/>
    <w:rsid w:val="00FE033F"/>
    <w:rsid w:val="00FE1FAF"/>
    <w:rsid w:val="00FE3A10"/>
    <w:rsid w:val="00FE64B3"/>
    <w:rsid w:val="00FE6B53"/>
    <w:rsid w:val="00FF1295"/>
    <w:rsid w:val="00FF21DD"/>
    <w:rsid w:val="00FF24E0"/>
    <w:rsid w:val="00FF2912"/>
    <w:rsid w:val="00FF2991"/>
    <w:rsid w:val="00FF2EE4"/>
    <w:rsid w:val="00FF3822"/>
    <w:rsid w:val="00FF3CB8"/>
    <w:rsid w:val="00FF44F6"/>
    <w:rsid w:val="00FF4B88"/>
    <w:rsid w:val="00FF4D40"/>
    <w:rsid w:val="00FF50C8"/>
    <w:rsid w:val="00FF5805"/>
    <w:rsid w:val="00FF67D9"/>
    <w:rsid w:val="00FF6D6D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B1F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E52715"/>
    <w:rPr>
      <w:rFonts w:ascii="Times New Roman" w:hAnsi="Times New Roman"/>
      <w:b/>
      <w:sz w:val="28"/>
    </w:rPr>
  </w:style>
  <w:style w:type="paragraph" w:styleId="1">
    <w:name w:val="heading 1"/>
    <w:basedOn w:val="a0"/>
    <w:next w:val="a0"/>
    <w:link w:val="10"/>
    <w:uiPriority w:val="9"/>
    <w:rsid w:val="00086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086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6E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81D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6E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6E81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6E81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086E81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80">
    <w:name w:val="Заголовок 8 Знак"/>
    <w:basedOn w:val="a1"/>
    <w:link w:val="8"/>
    <w:uiPriority w:val="9"/>
    <w:semiHidden/>
    <w:rsid w:val="00086E81"/>
    <w:rPr>
      <w:rFonts w:asciiTheme="majorHAnsi" w:eastAsiaTheme="majorEastAsia" w:hAnsiTheme="majorHAnsi" w:cstheme="majorBidi"/>
      <w:b/>
      <w:color w:val="272727" w:themeColor="text1" w:themeTint="D8"/>
      <w:sz w:val="21"/>
      <w:szCs w:val="21"/>
    </w:rPr>
  </w:style>
  <w:style w:type="paragraph" w:customStyle="1" w:styleId="a4">
    <w:name w:val="Чертежный"/>
    <w:link w:val="a5"/>
    <w:rsid w:val="00086E8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Normal (Web)"/>
    <w:basedOn w:val="a0"/>
    <w:uiPriority w:val="99"/>
    <w:unhideWhenUsed/>
    <w:rsid w:val="00086E8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Основной текст_"/>
    <w:basedOn w:val="a1"/>
    <w:link w:val="11"/>
    <w:rsid w:val="00086E8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0"/>
    <w:link w:val="a7"/>
    <w:rsid w:val="00086E81"/>
    <w:pPr>
      <w:widowControl w:val="0"/>
      <w:shd w:val="clear" w:color="auto" w:fill="FFFFFF"/>
      <w:spacing w:after="0" w:line="360" w:lineRule="auto"/>
      <w:ind w:firstLine="400"/>
    </w:pPr>
    <w:rPr>
      <w:rFonts w:eastAsia="Times New Roman" w:cs="Times New Roman"/>
      <w:b w:val="0"/>
      <w:szCs w:val="28"/>
    </w:rPr>
  </w:style>
  <w:style w:type="paragraph" w:customStyle="1" w:styleId="a8">
    <w:name w:val="Главы"/>
    <w:basedOn w:val="a0"/>
    <w:link w:val="a9"/>
    <w:qFormat/>
    <w:rsid w:val="00A40ADF"/>
    <w:pPr>
      <w:spacing w:before="480" w:after="480" w:line="240" w:lineRule="auto"/>
      <w:ind w:firstLine="680"/>
      <w:jc w:val="both"/>
    </w:pPr>
    <w:rPr>
      <w:sz w:val="32"/>
    </w:rPr>
  </w:style>
  <w:style w:type="character" w:customStyle="1" w:styleId="a9">
    <w:name w:val="Главы Знак"/>
    <w:basedOn w:val="a1"/>
    <w:link w:val="a8"/>
    <w:rsid w:val="00A40ADF"/>
    <w:rPr>
      <w:rFonts w:ascii="Times New Roman" w:hAnsi="Times New Roman"/>
      <w:b/>
      <w:sz w:val="32"/>
    </w:rPr>
  </w:style>
  <w:style w:type="paragraph" w:customStyle="1" w:styleId="aa">
    <w:name w:val="Текст ст."/>
    <w:link w:val="ab"/>
    <w:qFormat/>
    <w:rsid w:val="00086E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b">
    <w:name w:val="Текст ст. Знак"/>
    <w:basedOn w:val="a1"/>
    <w:link w:val="aa"/>
    <w:qFormat/>
    <w:rsid w:val="00086E81"/>
    <w:rPr>
      <w:rFonts w:ascii="Times New Roman" w:hAnsi="Times New Roman"/>
      <w:sz w:val="28"/>
    </w:rPr>
  </w:style>
  <w:style w:type="paragraph" w:customStyle="1" w:styleId="ac">
    <w:name w:val="Параграф"/>
    <w:basedOn w:val="aa"/>
    <w:link w:val="ad"/>
    <w:qFormat/>
    <w:rsid w:val="00F14069"/>
    <w:pPr>
      <w:spacing w:before="480" w:after="480" w:line="240" w:lineRule="auto"/>
    </w:pPr>
    <w:rPr>
      <w:b/>
    </w:rPr>
  </w:style>
  <w:style w:type="character" w:customStyle="1" w:styleId="ad">
    <w:name w:val="Параграф Знак"/>
    <w:basedOn w:val="ab"/>
    <w:link w:val="ac"/>
    <w:rsid w:val="00F14069"/>
    <w:rPr>
      <w:rFonts w:ascii="Times New Roman" w:hAnsi="Times New Roman"/>
      <w:b/>
      <w:sz w:val="28"/>
    </w:rPr>
  </w:style>
  <w:style w:type="paragraph" w:styleId="ae">
    <w:name w:val="caption"/>
    <w:basedOn w:val="a0"/>
    <w:next w:val="a0"/>
    <w:uiPriority w:val="35"/>
    <w:unhideWhenUsed/>
    <w:rsid w:val="00086E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">
    <w:name w:val="Рисунок"/>
    <w:basedOn w:val="aa"/>
    <w:link w:val="af0"/>
    <w:qFormat/>
    <w:rsid w:val="00D13DAC"/>
    <w:pPr>
      <w:ind w:firstLine="0"/>
      <w:jc w:val="center"/>
    </w:pPr>
  </w:style>
  <w:style w:type="character" w:customStyle="1" w:styleId="af0">
    <w:name w:val="Рисунок Знак"/>
    <w:basedOn w:val="ab"/>
    <w:link w:val="af"/>
    <w:rsid w:val="00D13DAC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086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0"/>
    <w:link w:val="af3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086E81"/>
    <w:rPr>
      <w:rFonts w:ascii="Times New Roman" w:hAnsi="Times New Roman"/>
      <w:b/>
      <w:sz w:val="28"/>
    </w:rPr>
  </w:style>
  <w:style w:type="paragraph" w:styleId="af4">
    <w:name w:val="footer"/>
    <w:basedOn w:val="a0"/>
    <w:link w:val="af5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086E81"/>
    <w:rPr>
      <w:rFonts w:ascii="Times New Roman" w:hAnsi="Times New Roman"/>
      <w:b/>
      <w:sz w:val="28"/>
    </w:rPr>
  </w:style>
  <w:style w:type="character" w:styleId="af6">
    <w:name w:val="Hyperlink"/>
    <w:basedOn w:val="a1"/>
    <w:uiPriority w:val="99"/>
    <w:unhideWhenUsed/>
    <w:rsid w:val="00086E81"/>
    <w:rPr>
      <w:color w:val="0000FF"/>
      <w:u w:val="single"/>
    </w:rPr>
  </w:style>
  <w:style w:type="character" w:customStyle="1" w:styleId="af7">
    <w:name w:val="Текст выноски Знак"/>
    <w:basedOn w:val="a1"/>
    <w:link w:val="af8"/>
    <w:uiPriority w:val="99"/>
    <w:semiHidden/>
    <w:rsid w:val="00086E81"/>
    <w:rPr>
      <w:rFonts w:ascii="Tahoma" w:eastAsia="Times New Roman" w:hAnsi="Tahoma" w:cs="Tahoma"/>
      <w:sz w:val="16"/>
      <w:szCs w:val="16"/>
    </w:rPr>
  </w:style>
  <w:style w:type="paragraph" w:styleId="af8">
    <w:name w:val="Balloon Text"/>
    <w:basedOn w:val="a0"/>
    <w:link w:val="af7"/>
    <w:uiPriority w:val="99"/>
    <w:semiHidden/>
    <w:unhideWhenUsed/>
    <w:rsid w:val="00086E81"/>
    <w:pPr>
      <w:spacing w:after="0" w:line="240" w:lineRule="auto"/>
    </w:pPr>
    <w:rPr>
      <w:rFonts w:ascii="Tahoma" w:eastAsia="Times New Roman" w:hAnsi="Tahoma" w:cs="Tahoma"/>
      <w:b w:val="0"/>
      <w:sz w:val="16"/>
      <w:szCs w:val="16"/>
    </w:rPr>
  </w:style>
  <w:style w:type="paragraph" w:styleId="af9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СПИСОК"/>
    <w:basedOn w:val="a0"/>
    <w:link w:val="afa"/>
    <w:uiPriority w:val="11"/>
    <w:qFormat/>
    <w:rsid w:val="00086E81"/>
    <w:pPr>
      <w:ind w:left="720"/>
      <w:contextualSpacing/>
    </w:pPr>
  </w:style>
  <w:style w:type="paragraph" w:styleId="afb">
    <w:name w:val="footnote text"/>
    <w:basedOn w:val="a0"/>
    <w:link w:val="afc"/>
    <w:uiPriority w:val="99"/>
    <w:semiHidden/>
    <w:unhideWhenUsed/>
    <w:rsid w:val="00086E81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semiHidden/>
    <w:rsid w:val="00086E81"/>
    <w:rPr>
      <w:rFonts w:ascii="Times New Roman" w:hAnsi="Times New Roman"/>
      <w:b/>
      <w:sz w:val="20"/>
      <w:szCs w:val="20"/>
    </w:rPr>
  </w:style>
  <w:style w:type="character" w:customStyle="1" w:styleId="mi">
    <w:name w:val="mi"/>
    <w:basedOn w:val="a1"/>
    <w:rsid w:val="00086E81"/>
  </w:style>
  <w:style w:type="character" w:customStyle="1" w:styleId="mn">
    <w:name w:val="mn"/>
    <w:basedOn w:val="a1"/>
    <w:rsid w:val="00086E81"/>
  </w:style>
  <w:style w:type="character" w:customStyle="1" w:styleId="mo">
    <w:name w:val="mo"/>
    <w:basedOn w:val="a1"/>
    <w:rsid w:val="00086E81"/>
  </w:style>
  <w:style w:type="character" w:customStyle="1" w:styleId="mtext">
    <w:name w:val="mtext"/>
    <w:basedOn w:val="a1"/>
    <w:rsid w:val="00086E81"/>
  </w:style>
  <w:style w:type="character" w:customStyle="1" w:styleId="mjxassistivemathml">
    <w:name w:val="mjx_assistive_mathml"/>
    <w:basedOn w:val="a1"/>
    <w:rsid w:val="00086E81"/>
  </w:style>
  <w:style w:type="character" w:customStyle="1" w:styleId="mwe-math-mathml-inline">
    <w:name w:val="mwe-math-mathml-inline"/>
    <w:basedOn w:val="a1"/>
    <w:rsid w:val="00086E81"/>
  </w:style>
  <w:style w:type="paragraph" w:customStyle="1" w:styleId="afd">
    <w:name w:val="ЗЗ"/>
    <w:basedOn w:val="a0"/>
    <w:link w:val="afe"/>
    <w:rsid w:val="00086E81"/>
    <w:pPr>
      <w:spacing w:line="480" w:lineRule="auto"/>
      <w:ind w:left="1701"/>
    </w:pPr>
    <w:rPr>
      <w:sz w:val="30"/>
      <w:szCs w:val="32"/>
    </w:rPr>
  </w:style>
  <w:style w:type="character" w:customStyle="1" w:styleId="afe">
    <w:name w:val="ЗЗ Знак"/>
    <w:basedOn w:val="a1"/>
    <w:link w:val="afd"/>
    <w:rsid w:val="00086E81"/>
    <w:rPr>
      <w:rFonts w:ascii="Times New Roman" w:hAnsi="Times New Roman"/>
      <w:b/>
      <w:sz w:val="30"/>
      <w:szCs w:val="32"/>
    </w:rPr>
  </w:style>
  <w:style w:type="paragraph" w:customStyle="1" w:styleId="aff">
    <w:name w:val="Приложения"/>
    <w:basedOn w:val="a8"/>
    <w:link w:val="aff0"/>
    <w:qFormat/>
    <w:rsid w:val="00086E81"/>
    <w:pPr>
      <w:ind w:firstLine="0"/>
      <w:jc w:val="center"/>
    </w:pPr>
    <w:rPr>
      <w:caps/>
    </w:rPr>
  </w:style>
  <w:style w:type="character" w:customStyle="1" w:styleId="aff0">
    <w:name w:val="Приложения Знак"/>
    <w:basedOn w:val="a9"/>
    <w:link w:val="aff"/>
    <w:rsid w:val="00086E81"/>
    <w:rPr>
      <w:rFonts w:ascii="Times New Roman" w:hAnsi="Times New Roman"/>
      <w:b/>
      <w:caps/>
      <w:sz w:val="28"/>
    </w:rPr>
  </w:style>
  <w:style w:type="paragraph" w:customStyle="1" w:styleId="aff1">
    <w:name w:val="Тт"/>
    <w:basedOn w:val="a0"/>
    <w:link w:val="aff2"/>
    <w:rsid w:val="00086E81"/>
    <w:pPr>
      <w:spacing w:after="0" w:line="360" w:lineRule="auto"/>
      <w:ind w:left="567" w:firstLine="1134"/>
      <w:jc w:val="both"/>
    </w:pPr>
    <w:rPr>
      <w:rFonts w:cs="Times New Roman"/>
      <w:b w:val="0"/>
      <w:szCs w:val="28"/>
    </w:rPr>
  </w:style>
  <w:style w:type="character" w:customStyle="1" w:styleId="aff2">
    <w:name w:val="Тт Знак"/>
    <w:basedOn w:val="a1"/>
    <w:link w:val="aff1"/>
    <w:rsid w:val="00086E81"/>
    <w:rPr>
      <w:rFonts w:ascii="Times New Roman" w:hAnsi="Times New Roman" w:cs="Times New Roman"/>
      <w:sz w:val="28"/>
      <w:szCs w:val="28"/>
    </w:rPr>
  </w:style>
  <w:style w:type="paragraph" w:customStyle="1" w:styleId="aff3">
    <w:name w:val="длятаблиц"/>
    <w:basedOn w:val="aa"/>
    <w:link w:val="aff4"/>
    <w:qFormat/>
    <w:rsid w:val="00086E81"/>
    <w:pPr>
      <w:ind w:firstLine="0"/>
      <w:jc w:val="center"/>
    </w:pPr>
  </w:style>
  <w:style w:type="character" w:customStyle="1" w:styleId="aff4">
    <w:name w:val="длятаблиц Знак"/>
    <w:basedOn w:val="ab"/>
    <w:link w:val="aff3"/>
    <w:rsid w:val="00086E81"/>
    <w:rPr>
      <w:rFonts w:ascii="Times New Roman" w:hAnsi="Times New Roman"/>
      <w:sz w:val="28"/>
    </w:rPr>
  </w:style>
  <w:style w:type="paragraph" w:customStyle="1" w:styleId="aff5">
    <w:name w:val="содержание и тд"/>
    <w:basedOn w:val="a8"/>
    <w:link w:val="aff6"/>
    <w:rsid w:val="00086E81"/>
    <w:pPr>
      <w:ind w:firstLine="0"/>
      <w:jc w:val="center"/>
    </w:pPr>
    <w:rPr>
      <w:caps/>
    </w:rPr>
  </w:style>
  <w:style w:type="character" w:customStyle="1" w:styleId="aff6">
    <w:name w:val="содержание и тд Знак"/>
    <w:basedOn w:val="a9"/>
    <w:link w:val="aff5"/>
    <w:rsid w:val="00086E81"/>
    <w:rPr>
      <w:rFonts w:ascii="Times New Roman" w:hAnsi="Times New Roman"/>
      <w:b/>
      <w:caps/>
      <w:sz w:val="28"/>
    </w:rPr>
  </w:style>
  <w:style w:type="paragraph" w:styleId="aff7">
    <w:name w:val="TOC Heading"/>
    <w:basedOn w:val="1"/>
    <w:next w:val="a0"/>
    <w:uiPriority w:val="39"/>
    <w:unhideWhenUsed/>
    <w:qFormat/>
    <w:rsid w:val="00086E81"/>
    <w:pPr>
      <w:outlineLvl w:val="9"/>
    </w:pPr>
    <w:rPr>
      <w:b w:val="0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C7395C"/>
    <w:pPr>
      <w:tabs>
        <w:tab w:val="right" w:leader="dot" w:pos="9486"/>
      </w:tabs>
      <w:spacing w:after="100" w:line="360" w:lineRule="auto"/>
    </w:pPr>
    <w:rPr>
      <w:b w:val="0"/>
    </w:rPr>
  </w:style>
  <w:style w:type="paragraph" w:styleId="21">
    <w:name w:val="toc 2"/>
    <w:basedOn w:val="a0"/>
    <w:next w:val="a0"/>
    <w:autoRedefine/>
    <w:uiPriority w:val="39"/>
    <w:unhideWhenUsed/>
    <w:rsid w:val="0059369D"/>
    <w:pPr>
      <w:tabs>
        <w:tab w:val="left" w:pos="880"/>
        <w:tab w:val="right" w:leader="dot" w:pos="9486"/>
      </w:tabs>
      <w:spacing w:after="100" w:line="360" w:lineRule="auto"/>
      <w:ind w:left="278"/>
    </w:pPr>
    <w:rPr>
      <w:b w:val="0"/>
      <w:noProof/>
    </w:rPr>
  </w:style>
  <w:style w:type="character" w:customStyle="1" w:styleId="1-">
    <w:name w:val="1 - Текст Знак"/>
    <w:basedOn w:val="a1"/>
    <w:link w:val="1-0"/>
    <w:locked/>
    <w:rsid w:val="00086E81"/>
    <w:rPr>
      <w:rFonts w:ascii="Times New Roman" w:hAnsi="Times New Roman" w:cs="Times New Roman"/>
      <w:sz w:val="28"/>
    </w:rPr>
  </w:style>
  <w:style w:type="paragraph" w:customStyle="1" w:styleId="1-0">
    <w:name w:val="1 - Текст"/>
    <w:link w:val="1-"/>
    <w:qFormat/>
    <w:rsid w:val="00086E81"/>
    <w:pPr>
      <w:tabs>
        <w:tab w:val="left" w:pos="3510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8">
    <w:name w:val="Текст примечания Знак"/>
    <w:basedOn w:val="a1"/>
    <w:link w:val="aff9"/>
    <w:uiPriority w:val="99"/>
    <w:semiHidden/>
    <w:rsid w:val="00086E81"/>
    <w:rPr>
      <w:rFonts w:ascii="Times New Roman" w:hAnsi="Times New Roman"/>
      <w:b/>
      <w:sz w:val="20"/>
      <w:szCs w:val="20"/>
    </w:rPr>
  </w:style>
  <w:style w:type="paragraph" w:styleId="aff9">
    <w:name w:val="annotation text"/>
    <w:basedOn w:val="a0"/>
    <w:link w:val="aff8"/>
    <w:uiPriority w:val="99"/>
    <w:semiHidden/>
    <w:unhideWhenUsed/>
    <w:rsid w:val="00086E81"/>
    <w:pPr>
      <w:spacing w:line="240" w:lineRule="auto"/>
    </w:pPr>
    <w:rPr>
      <w:sz w:val="20"/>
      <w:szCs w:val="20"/>
    </w:rPr>
  </w:style>
  <w:style w:type="character" w:customStyle="1" w:styleId="affa">
    <w:name w:val="Тема примечания Знак"/>
    <w:basedOn w:val="aff8"/>
    <w:link w:val="affb"/>
    <w:uiPriority w:val="99"/>
    <w:semiHidden/>
    <w:rsid w:val="00086E81"/>
    <w:rPr>
      <w:rFonts w:ascii="Times New Roman" w:hAnsi="Times New Roman"/>
      <w:b/>
      <w:bCs/>
      <w:sz w:val="20"/>
      <w:szCs w:val="20"/>
    </w:rPr>
  </w:style>
  <w:style w:type="paragraph" w:styleId="affb">
    <w:name w:val="annotation subject"/>
    <w:basedOn w:val="aff9"/>
    <w:next w:val="aff9"/>
    <w:link w:val="affa"/>
    <w:uiPriority w:val="99"/>
    <w:semiHidden/>
    <w:unhideWhenUsed/>
    <w:rsid w:val="00086E81"/>
    <w:rPr>
      <w:bCs/>
    </w:rPr>
  </w:style>
  <w:style w:type="paragraph" w:styleId="31">
    <w:name w:val="toc 3"/>
    <w:basedOn w:val="a0"/>
    <w:next w:val="a0"/>
    <w:autoRedefine/>
    <w:uiPriority w:val="39"/>
    <w:unhideWhenUsed/>
    <w:rsid w:val="00653BC2"/>
    <w:pPr>
      <w:tabs>
        <w:tab w:val="left" w:pos="1540"/>
        <w:tab w:val="right" w:leader="dot" w:pos="9486"/>
      </w:tabs>
      <w:spacing w:after="100" w:line="360" w:lineRule="auto"/>
      <w:ind w:left="709" w:firstLine="148"/>
    </w:pPr>
  </w:style>
  <w:style w:type="table" w:customStyle="1" w:styleId="13">
    <w:name w:val="Сетка таблицы1"/>
    <w:basedOn w:val="a2"/>
    <w:next w:val="af1"/>
    <w:uiPriority w:val="39"/>
    <w:rsid w:val="00A12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c">
    <w:name w:val="FollowedHyperlink"/>
    <w:basedOn w:val="a1"/>
    <w:uiPriority w:val="99"/>
    <w:semiHidden/>
    <w:unhideWhenUsed/>
    <w:rsid w:val="007052DA"/>
    <w:rPr>
      <w:color w:val="954F72" w:themeColor="followedHyperlink"/>
      <w:u w:val="single"/>
    </w:rPr>
  </w:style>
  <w:style w:type="character" w:customStyle="1" w:styleId="a5">
    <w:name w:val="Чертежный Знак"/>
    <w:basedOn w:val="a1"/>
    <w:link w:val="a4"/>
    <w:rsid w:val="001E541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6862BE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A81DB3"/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</w:rPr>
  </w:style>
  <w:style w:type="table" w:customStyle="1" w:styleId="22">
    <w:name w:val="Сетка таблицы2"/>
    <w:basedOn w:val="a2"/>
    <w:next w:val="af1"/>
    <w:uiPriority w:val="39"/>
    <w:rsid w:val="00A81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d">
    <w:name w:val="Placeholder Text"/>
    <w:basedOn w:val="a1"/>
    <w:uiPriority w:val="99"/>
    <w:semiHidden/>
    <w:rsid w:val="001C4EA1"/>
    <w:rPr>
      <w:color w:val="808080"/>
    </w:rPr>
  </w:style>
  <w:style w:type="character" w:customStyle="1" w:styleId="afa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9"/>
    <w:uiPriority w:val="11"/>
    <w:locked/>
    <w:rsid w:val="00A40ADF"/>
    <w:rPr>
      <w:rFonts w:ascii="Times New Roman" w:hAnsi="Times New Roman"/>
      <w:b/>
      <w:sz w:val="28"/>
    </w:rPr>
  </w:style>
  <w:style w:type="paragraph" w:customStyle="1" w:styleId="affe">
    <w:name w:val="Красивый список"/>
    <w:basedOn w:val="aa"/>
    <w:link w:val="afff"/>
    <w:rsid w:val="008D19D3"/>
    <w:pPr>
      <w:tabs>
        <w:tab w:val="left" w:pos="709"/>
        <w:tab w:val="left" w:pos="1134"/>
      </w:tabs>
      <w:ind w:left="1065" w:hanging="360"/>
    </w:pPr>
  </w:style>
  <w:style w:type="paragraph" w:customStyle="1" w:styleId="a">
    <w:name w:val="КСписок"/>
    <w:basedOn w:val="aa"/>
    <w:link w:val="afff0"/>
    <w:qFormat/>
    <w:rsid w:val="003F297C"/>
    <w:pPr>
      <w:numPr>
        <w:numId w:val="2"/>
      </w:numPr>
      <w:tabs>
        <w:tab w:val="left" w:pos="709"/>
        <w:tab w:val="left" w:pos="1134"/>
      </w:tabs>
      <w:ind w:left="1065"/>
    </w:pPr>
  </w:style>
  <w:style w:type="character" w:customStyle="1" w:styleId="afff">
    <w:name w:val="Красивый список Знак"/>
    <w:basedOn w:val="ab"/>
    <w:link w:val="affe"/>
    <w:rsid w:val="008D19D3"/>
    <w:rPr>
      <w:rFonts w:ascii="Times New Roman" w:hAnsi="Times New Roman"/>
      <w:sz w:val="28"/>
    </w:rPr>
  </w:style>
  <w:style w:type="character" w:customStyle="1" w:styleId="afff0">
    <w:name w:val="КСписок Знак"/>
    <w:basedOn w:val="ab"/>
    <w:link w:val="a"/>
    <w:rsid w:val="003F297C"/>
    <w:rPr>
      <w:rFonts w:ascii="Times New Roman" w:hAnsi="Times New Roman"/>
      <w:sz w:val="28"/>
    </w:rPr>
  </w:style>
  <w:style w:type="character" w:styleId="afff1">
    <w:name w:val="Strong"/>
    <w:basedOn w:val="a1"/>
    <w:uiPriority w:val="22"/>
    <w:qFormat/>
    <w:rsid w:val="008D7ACE"/>
    <w:rPr>
      <w:b/>
      <w:bCs/>
    </w:rPr>
  </w:style>
  <w:style w:type="character" w:styleId="afff2">
    <w:name w:val="annotation reference"/>
    <w:basedOn w:val="a1"/>
    <w:uiPriority w:val="99"/>
    <w:semiHidden/>
    <w:unhideWhenUsed/>
    <w:rsid w:val="00104F9A"/>
    <w:rPr>
      <w:sz w:val="16"/>
      <w:szCs w:val="16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F178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b w:val="0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F1782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0"/>
    <w:rsid w:val="005B5B64"/>
    <w:pPr>
      <w:spacing w:before="100" w:beforeAutospacing="1" w:after="100" w:afterAutospacing="1" w:line="240" w:lineRule="auto"/>
    </w:pPr>
    <w:rPr>
      <w:rFonts w:eastAsia="Times New Roman" w:cs="Times New Roman"/>
      <w:b w:val="0"/>
      <w:sz w:val="24"/>
      <w:szCs w:val="24"/>
      <w:lang w:eastAsia="ru-RU"/>
    </w:rPr>
  </w:style>
  <w:style w:type="character" w:customStyle="1" w:styleId="messagemeta">
    <w:name w:val="messagemeta"/>
    <w:basedOn w:val="a1"/>
    <w:rsid w:val="00AA712A"/>
  </w:style>
  <w:style w:type="character" w:customStyle="1" w:styleId="message-time">
    <w:name w:val="message-time"/>
    <w:basedOn w:val="a1"/>
    <w:rsid w:val="00AA712A"/>
  </w:style>
  <w:style w:type="character" w:styleId="afff3">
    <w:name w:val="page number"/>
    <w:uiPriority w:val="99"/>
    <w:rsid w:val="000E723F"/>
  </w:style>
  <w:style w:type="paragraph" w:styleId="afff4">
    <w:name w:val="Body Text"/>
    <w:basedOn w:val="a0"/>
    <w:link w:val="afff5"/>
    <w:uiPriority w:val="1"/>
    <w:qFormat/>
    <w:rsid w:val="00FF44F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 w:val="0"/>
      <w:szCs w:val="28"/>
    </w:rPr>
  </w:style>
  <w:style w:type="character" w:customStyle="1" w:styleId="afff5">
    <w:name w:val="Основной текст Знак"/>
    <w:basedOn w:val="a1"/>
    <w:link w:val="afff4"/>
    <w:uiPriority w:val="1"/>
    <w:rsid w:val="00FF44F6"/>
    <w:rPr>
      <w:rFonts w:ascii="Times New Roman" w:eastAsia="Times New Roman" w:hAnsi="Times New Roman" w:cs="Times New Roman"/>
      <w:sz w:val="28"/>
      <w:szCs w:val="28"/>
    </w:rPr>
  </w:style>
  <w:style w:type="character" w:customStyle="1" w:styleId="14">
    <w:name w:val="Текст выноски Знак1"/>
    <w:basedOn w:val="a1"/>
    <w:uiPriority w:val="99"/>
    <w:semiHidden/>
    <w:rsid w:val="00847D14"/>
    <w:rPr>
      <w:rFonts w:ascii="Tahoma" w:hAnsi="Tahoma" w:cs="Tahoma"/>
      <w:b/>
      <w:sz w:val="16"/>
      <w:szCs w:val="16"/>
    </w:rPr>
  </w:style>
  <w:style w:type="character" w:customStyle="1" w:styleId="15">
    <w:name w:val="Текст примечания Знак1"/>
    <w:basedOn w:val="a1"/>
    <w:uiPriority w:val="99"/>
    <w:semiHidden/>
    <w:rsid w:val="00847D14"/>
    <w:rPr>
      <w:rFonts w:ascii="Times New Roman" w:hAnsi="Times New Roman"/>
      <w:b/>
      <w:sz w:val="20"/>
      <w:szCs w:val="20"/>
    </w:rPr>
  </w:style>
  <w:style w:type="character" w:customStyle="1" w:styleId="16">
    <w:name w:val="Тема примечания Знак1"/>
    <w:basedOn w:val="15"/>
    <w:uiPriority w:val="99"/>
    <w:semiHidden/>
    <w:rsid w:val="00847D14"/>
    <w:rPr>
      <w:rFonts w:ascii="Times New Roman" w:hAnsi="Times New Roman"/>
      <w:b/>
      <w:bCs/>
      <w:sz w:val="20"/>
      <w:szCs w:val="20"/>
    </w:rPr>
  </w:style>
  <w:style w:type="paragraph" w:customStyle="1" w:styleId="afff6">
    <w:name w:val="пз текст"/>
    <w:basedOn w:val="a0"/>
    <w:link w:val="afff7"/>
    <w:qFormat/>
    <w:rsid w:val="00A46638"/>
    <w:pPr>
      <w:autoSpaceDE w:val="0"/>
      <w:autoSpaceDN w:val="0"/>
      <w:adjustRightInd w:val="0"/>
      <w:spacing w:before="200" w:line="360" w:lineRule="auto"/>
      <w:ind w:firstLine="709"/>
      <w:jc w:val="both"/>
    </w:pPr>
    <w:rPr>
      <w:rFonts w:eastAsia="Arial Unicode MS" w:cs="Times New Roman"/>
      <w:b w:val="0"/>
      <w:bCs/>
      <w:color w:val="000000"/>
      <w:szCs w:val="28"/>
      <w:u w:color="000000"/>
      <w:bdr w:val="nil"/>
      <w:lang w:eastAsia="ru-RU"/>
    </w:rPr>
  </w:style>
  <w:style w:type="character" w:customStyle="1" w:styleId="afff7">
    <w:name w:val="пз текст Знак"/>
    <w:basedOn w:val="a1"/>
    <w:link w:val="afff6"/>
    <w:rsid w:val="00A46638"/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eastAsia="ru-RU"/>
    </w:rPr>
  </w:style>
  <w:style w:type="character" w:customStyle="1" w:styleId="katex-mathml">
    <w:name w:val="katex-mathml"/>
    <w:basedOn w:val="a1"/>
    <w:rsid w:val="00533C89"/>
  </w:style>
  <w:style w:type="character" w:customStyle="1" w:styleId="mord">
    <w:name w:val="mord"/>
    <w:basedOn w:val="a1"/>
    <w:rsid w:val="00533C89"/>
  </w:style>
  <w:style w:type="character" w:customStyle="1" w:styleId="mrel">
    <w:name w:val="mrel"/>
    <w:basedOn w:val="a1"/>
    <w:rsid w:val="00533C89"/>
  </w:style>
  <w:style w:type="paragraph" w:customStyle="1" w:styleId="afff8">
    <w:name w:val="заголовок разд"/>
    <w:basedOn w:val="2"/>
    <w:link w:val="afff9"/>
    <w:qFormat/>
    <w:rsid w:val="00E622EF"/>
    <w:pPr>
      <w:spacing w:before="0" w:after="48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5B9BD5" w:themeColor="accent1"/>
      <w:sz w:val="28"/>
      <w:lang w:eastAsia="ru-RU"/>
    </w:rPr>
  </w:style>
  <w:style w:type="character" w:customStyle="1" w:styleId="afff9">
    <w:name w:val="заголовок разд Знак"/>
    <w:basedOn w:val="20"/>
    <w:link w:val="afff8"/>
    <w:rsid w:val="00E622EF"/>
    <w:rPr>
      <w:rFonts w:ascii="Times New Roman" w:eastAsia="Times New Roman" w:hAnsi="Times New Roman" w:cs="Times New Roman"/>
      <w:b/>
      <w:bCs/>
      <w:color w:val="5B9BD5" w:themeColor="accent1"/>
      <w:sz w:val="28"/>
      <w:szCs w:val="26"/>
      <w:lang w:eastAsia="ru-RU"/>
    </w:rPr>
  </w:style>
  <w:style w:type="character" w:styleId="afffa">
    <w:name w:val="Emphasis"/>
    <w:basedOn w:val="a1"/>
    <w:uiPriority w:val="20"/>
    <w:qFormat/>
    <w:rsid w:val="00DC5EEC"/>
    <w:rPr>
      <w:i/>
      <w:iCs/>
    </w:rPr>
  </w:style>
  <w:style w:type="character" w:styleId="HTML">
    <w:name w:val="HTML Code"/>
    <w:basedOn w:val="a1"/>
    <w:uiPriority w:val="99"/>
    <w:semiHidden/>
    <w:unhideWhenUsed/>
    <w:rsid w:val="00DC5E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E52715"/>
    <w:rPr>
      <w:rFonts w:ascii="Times New Roman" w:hAnsi="Times New Roman"/>
      <w:b/>
      <w:sz w:val="28"/>
    </w:rPr>
  </w:style>
  <w:style w:type="paragraph" w:styleId="1">
    <w:name w:val="heading 1"/>
    <w:basedOn w:val="a0"/>
    <w:next w:val="a0"/>
    <w:link w:val="10"/>
    <w:uiPriority w:val="9"/>
    <w:rsid w:val="00086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086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6E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81D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6E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6E81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6E81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086E81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80">
    <w:name w:val="Заголовок 8 Знак"/>
    <w:basedOn w:val="a1"/>
    <w:link w:val="8"/>
    <w:uiPriority w:val="9"/>
    <w:semiHidden/>
    <w:rsid w:val="00086E81"/>
    <w:rPr>
      <w:rFonts w:asciiTheme="majorHAnsi" w:eastAsiaTheme="majorEastAsia" w:hAnsiTheme="majorHAnsi" w:cstheme="majorBidi"/>
      <w:b/>
      <w:color w:val="272727" w:themeColor="text1" w:themeTint="D8"/>
      <w:sz w:val="21"/>
      <w:szCs w:val="21"/>
    </w:rPr>
  </w:style>
  <w:style w:type="paragraph" w:customStyle="1" w:styleId="a4">
    <w:name w:val="Чертежный"/>
    <w:link w:val="a5"/>
    <w:rsid w:val="00086E8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Normal (Web)"/>
    <w:basedOn w:val="a0"/>
    <w:uiPriority w:val="99"/>
    <w:unhideWhenUsed/>
    <w:rsid w:val="00086E8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Основной текст_"/>
    <w:basedOn w:val="a1"/>
    <w:link w:val="11"/>
    <w:rsid w:val="00086E8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0"/>
    <w:link w:val="a7"/>
    <w:rsid w:val="00086E81"/>
    <w:pPr>
      <w:widowControl w:val="0"/>
      <w:shd w:val="clear" w:color="auto" w:fill="FFFFFF"/>
      <w:spacing w:after="0" w:line="360" w:lineRule="auto"/>
      <w:ind w:firstLine="400"/>
    </w:pPr>
    <w:rPr>
      <w:rFonts w:eastAsia="Times New Roman" w:cs="Times New Roman"/>
      <w:b w:val="0"/>
      <w:szCs w:val="28"/>
    </w:rPr>
  </w:style>
  <w:style w:type="paragraph" w:customStyle="1" w:styleId="a8">
    <w:name w:val="Главы"/>
    <w:basedOn w:val="a0"/>
    <w:link w:val="a9"/>
    <w:qFormat/>
    <w:rsid w:val="00A40ADF"/>
    <w:pPr>
      <w:spacing w:before="480" w:after="480" w:line="240" w:lineRule="auto"/>
      <w:ind w:firstLine="680"/>
      <w:jc w:val="both"/>
    </w:pPr>
    <w:rPr>
      <w:sz w:val="32"/>
    </w:rPr>
  </w:style>
  <w:style w:type="character" w:customStyle="1" w:styleId="a9">
    <w:name w:val="Главы Знак"/>
    <w:basedOn w:val="a1"/>
    <w:link w:val="a8"/>
    <w:rsid w:val="00A40ADF"/>
    <w:rPr>
      <w:rFonts w:ascii="Times New Roman" w:hAnsi="Times New Roman"/>
      <w:b/>
      <w:sz w:val="32"/>
    </w:rPr>
  </w:style>
  <w:style w:type="paragraph" w:customStyle="1" w:styleId="aa">
    <w:name w:val="Текст ст."/>
    <w:link w:val="ab"/>
    <w:qFormat/>
    <w:rsid w:val="00086E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b">
    <w:name w:val="Текст ст. Знак"/>
    <w:basedOn w:val="a1"/>
    <w:link w:val="aa"/>
    <w:qFormat/>
    <w:rsid w:val="00086E81"/>
    <w:rPr>
      <w:rFonts w:ascii="Times New Roman" w:hAnsi="Times New Roman"/>
      <w:sz w:val="28"/>
    </w:rPr>
  </w:style>
  <w:style w:type="paragraph" w:customStyle="1" w:styleId="ac">
    <w:name w:val="Параграф"/>
    <w:basedOn w:val="aa"/>
    <w:link w:val="ad"/>
    <w:qFormat/>
    <w:rsid w:val="00F14069"/>
    <w:pPr>
      <w:spacing w:before="480" w:after="480" w:line="240" w:lineRule="auto"/>
    </w:pPr>
    <w:rPr>
      <w:b/>
    </w:rPr>
  </w:style>
  <w:style w:type="character" w:customStyle="1" w:styleId="ad">
    <w:name w:val="Параграф Знак"/>
    <w:basedOn w:val="ab"/>
    <w:link w:val="ac"/>
    <w:rsid w:val="00F14069"/>
    <w:rPr>
      <w:rFonts w:ascii="Times New Roman" w:hAnsi="Times New Roman"/>
      <w:b/>
      <w:sz w:val="28"/>
    </w:rPr>
  </w:style>
  <w:style w:type="paragraph" w:styleId="ae">
    <w:name w:val="caption"/>
    <w:basedOn w:val="a0"/>
    <w:next w:val="a0"/>
    <w:uiPriority w:val="35"/>
    <w:unhideWhenUsed/>
    <w:rsid w:val="00086E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">
    <w:name w:val="Рисунок"/>
    <w:basedOn w:val="aa"/>
    <w:link w:val="af0"/>
    <w:qFormat/>
    <w:rsid w:val="00D13DAC"/>
    <w:pPr>
      <w:ind w:firstLine="0"/>
      <w:jc w:val="center"/>
    </w:pPr>
  </w:style>
  <w:style w:type="character" w:customStyle="1" w:styleId="af0">
    <w:name w:val="Рисунок Знак"/>
    <w:basedOn w:val="ab"/>
    <w:link w:val="af"/>
    <w:rsid w:val="00D13DAC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086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0"/>
    <w:link w:val="af3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086E81"/>
    <w:rPr>
      <w:rFonts w:ascii="Times New Roman" w:hAnsi="Times New Roman"/>
      <w:b/>
      <w:sz w:val="28"/>
    </w:rPr>
  </w:style>
  <w:style w:type="paragraph" w:styleId="af4">
    <w:name w:val="footer"/>
    <w:basedOn w:val="a0"/>
    <w:link w:val="af5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086E81"/>
    <w:rPr>
      <w:rFonts w:ascii="Times New Roman" w:hAnsi="Times New Roman"/>
      <w:b/>
      <w:sz w:val="28"/>
    </w:rPr>
  </w:style>
  <w:style w:type="character" w:styleId="af6">
    <w:name w:val="Hyperlink"/>
    <w:basedOn w:val="a1"/>
    <w:uiPriority w:val="99"/>
    <w:unhideWhenUsed/>
    <w:rsid w:val="00086E81"/>
    <w:rPr>
      <w:color w:val="0000FF"/>
      <w:u w:val="single"/>
    </w:rPr>
  </w:style>
  <w:style w:type="character" w:customStyle="1" w:styleId="af7">
    <w:name w:val="Текст выноски Знак"/>
    <w:basedOn w:val="a1"/>
    <w:link w:val="af8"/>
    <w:uiPriority w:val="99"/>
    <w:semiHidden/>
    <w:rsid w:val="00086E81"/>
    <w:rPr>
      <w:rFonts w:ascii="Tahoma" w:eastAsia="Times New Roman" w:hAnsi="Tahoma" w:cs="Tahoma"/>
      <w:sz w:val="16"/>
      <w:szCs w:val="16"/>
    </w:rPr>
  </w:style>
  <w:style w:type="paragraph" w:styleId="af8">
    <w:name w:val="Balloon Text"/>
    <w:basedOn w:val="a0"/>
    <w:link w:val="af7"/>
    <w:uiPriority w:val="99"/>
    <w:semiHidden/>
    <w:unhideWhenUsed/>
    <w:rsid w:val="00086E81"/>
    <w:pPr>
      <w:spacing w:after="0" w:line="240" w:lineRule="auto"/>
    </w:pPr>
    <w:rPr>
      <w:rFonts w:ascii="Tahoma" w:eastAsia="Times New Roman" w:hAnsi="Tahoma" w:cs="Tahoma"/>
      <w:b w:val="0"/>
      <w:sz w:val="16"/>
      <w:szCs w:val="16"/>
    </w:rPr>
  </w:style>
  <w:style w:type="paragraph" w:styleId="af9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СПИСОК"/>
    <w:basedOn w:val="a0"/>
    <w:link w:val="afa"/>
    <w:uiPriority w:val="11"/>
    <w:qFormat/>
    <w:rsid w:val="00086E81"/>
    <w:pPr>
      <w:ind w:left="720"/>
      <w:contextualSpacing/>
    </w:pPr>
  </w:style>
  <w:style w:type="paragraph" w:styleId="afb">
    <w:name w:val="footnote text"/>
    <w:basedOn w:val="a0"/>
    <w:link w:val="afc"/>
    <w:uiPriority w:val="99"/>
    <w:semiHidden/>
    <w:unhideWhenUsed/>
    <w:rsid w:val="00086E81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semiHidden/>
    <w:rsid w:val="00086E81"/>
    <w:rPr>
      <w:rFonts w:ascii="Times New Roman" w:hAnsi="Times New Roman"/>
      <w:b/>
      <w:sz w:val="20"/>
      <w:szCs w:val="20"/>
    </w:rPr>
  </w:style>
  <w:style w:type="character" w:customStyle="1" w:styleId="mi">
    <w:name w:val="mi"/>
    <w:basedOn w:val="a1"/>
    <w:rsid w:val="00086E81"/>
  </w:style>
  <w:style w:type="character" w:customStyle="1" w:styleId="mn">
    <w:name w:val="mn"/>
    <w:basedOn w:val="a1"/>
    <w:rsid w:val="00086E81"/>
  </w:style>
  <w:style w:type="character" w:customStyle="1" w:styleId="mo">
    <w:name w:val="mo"/>
    <w:basedOn w:val="a1"/>
    <w:rsid w:val="00086E81"/>
  </w:style>
  <w:style w:type="character" w:customStyle="1" w:styleId="mtext">
    <w:name w:val="mtext"/>
    <w:basedOn w:val="a1"/>
    <w:rsid w:val="00086E81"/>
  </w:style>
  <w:style w:type="character" w:customStyle="1" w:styleId="mjxassistivemathml">
    <w:name w:val="mjx_assistive_mathml"/>
    <w:basedOn w:val="a1"/>
    <w:rsid w:val="00086E81"/>
  </w:style>
  <w:style w:type="character" w:customStyle="1" w:styleId="mwe-math-mathml-inline">
    <w:name w:val="mwe-math-mathml-inline"/>
    <w:basedOn w:val="a1"/>
    <w:rsid w:val="00086E81"/>
  </w:style>
  <w:style w:type="paragraph" w:customStyle="1" w:styleId="afd">
    <w:name w:val="ЗЗ"/>
    <w:basedOn w:val="a0"/>
    <w:link w:val="afe"/>
    <w:rsid w:val="00086E81"/>
    <w:pPr>
      <w:spacing w:line="480" w:lineRule="auto"/>
      <w:ind w:left="1701"/>
    </w:pPr>
    <w:rPr>
      <w:sz w:val="30"/>
      <w:szCs w:val="32"/>
    </w:rPr>
  </w:style>
  <w:style w:type="character" w:customStyle="1" w:styleId="afe">
    <w:name w:val="ЗЗ Знак"/>
    <w:basedOn w:val="a1"/>
    <w:link w:val="afd"/>
    <w:rsid w:val="00086E81"/>
    <w:rPr>
      <w:rFonts w:ascii="Times New Roman" w:hAnsi="Times New Roman"/>
      <w:b/>
      <w:sz w:val="30"/>
      <w:szCs w:val="32"/>
    </w:rPr>
  </w:style>
  <w:style w:type="paragraph" w:customStyle="1" w:styleId="aff">
    <w:name w:val="Приложения"/>
    <w:basedOn w:val="a8"/>
    <w:link w:val="aff0"/>
    <w:qFormat/>
    <w:rsid w:val="00086E81"/>
    <w:pPr>
      <w:ind w:firstLine="0"/>
      <w:jc w:val="center"/>
    </w:pPr>
    <w:rPr>
      <w:caps/>
    </w:rPr>
  </w:style>
  <w:style w:type="character" w:customStyle="1" w:styleId="aff0">
    <w:name w:val="Приложения Знак"/>
    <w:basedOn w:val="a9"/>
    <w:link w:val="aff"/>
    <w:rsid w:val="00086E81"/>
    <w:rPr>
      <w:rFonts w:ascii="Times New Roman" w:hAnsi="Times New Roman"/>
      <w:b/>
      <w:caps/>
      <w:sz w:val="28"/>
    </w:rPr>
  </w:style>
  <w:style w:type="paragraph" w:customStyle="1" w:styleId="aff1">
    <w:name w:val="Тт"/>
    <w:basedOn w:val="a0"/>
    <w:link w:val="aff2"/>
    <w:rsid w:val="00086E81"/>
    <w:pPr>
      <w:spacing w:after="0" w:line="360" w:lineRule="auto"/>
      <w:ind w:left="567" w:firstLine="1134"/>
      <w:jc w:val="both"/>
    </w:pPr>
    <w:rPr>
      <w:rFonts w:cs="Times New Roman"/>
      <w:b w:val="0"/>
      <w:szCs w:val="28"/>
    </w:rPr>
  </w:style>
  <w:style w:type="character" w:customStyle="1" w:styleId="aff2">
    <w:name w:val="Тт Знак"/>
    <w:basedOn w:val="a1"/>
    <w:link w:val="aff1"/>
    <w:rsid w:val="00086E81"/>
    <w:rPr>
      <w:rFonts w:ascii="Times New Roman" w:hAnsi="Times New Roman" w:cs="Times New Roman"/>
      <w:sz w:val="28"/>
      <w:szCs w:val="28"/>
    </w:rPr>
  </w:style>
  <w:style w:type="paragraph" w:customStyle="1" w:styleId="aff3">
    <w:name w:val="длятаблиц"/>
    <w:basedOn w:val="aa"/>
    <w:link w:val="aff4"/>
    <w:qFormat/>
    <w:rsid w:val="00086E81"/>
    <w:pPr>
      <w:ind w:firstLine="0"/>
      <w:jc w:val="center"/>
    </w:pPr>
  </w:style>
  <w:style w:type="character" w:customStyle="1" w:styleId="aff4">
    <w:name w:val="длятаблиц Знак"/>
    <w:basedOn w:val="ab"/>
    <w:link w:val="aff3"/>
    <w:rsid w:val="00086E81"/>
    <w:rPr>
      <w:rFonts w:ascii="Times New Roman" w:hAnsi="Times New Roman"/>
      <w:sz w:val="28"/>
    </w:rPr>
  </w:style>
  <w:style w:type="paragraph" w:customStyle="1" w:styleId="aff5">
    <w:name w:val="содержание и тд"/>
    <w:basedOn w:val="a8"/>
    <w:link w:val="aff6"/>
    <w:rsid w:val="00086E81"/>
    <w:pPr>
      <w:ind w:firstLine="0"/>
      <w:jc w:val="center"/>
    </w:pPr>
    <w:rPr>
      <w:caps/>
    </w:rPr>
  </w:style>
  <w:style w:type="character" w:customStyle="1" w:styleId="aff6">
    <w:name w:val="содержание и тд Знак"/>
    <w:basedOn w:val="a9"/>
    <w:link w:val="aff5"/>
    <w:rsid w:val="00086E81"/>
    <w:rPr>
      <w:rFonts w:ascii="Times New Roman" w:hAnsi="Times New Roman"/>
      <w:b/>
      <w:caps/>
      <w:sz w:val="28"/>
    </w:rPr>
  </w:style>
  <w:style w:type="paragraph" w:styleId="aff7">
    <w:name w:val="TOC Heading"/>
    <w:basedOn w:val="1"/>
    <w:next w:val="a0"/>
    <w:uiPriority w:val="39"/>
    <w:unhideWhenUsed/>
    <w:qFormat/>
    <w:rsid w:val="00086E81"/>
    <w:pPr>
      <w:outlineLvl w:val="9"/>
    </w:pPr>
    <w:rPr>
      <w:b w:val="0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C7395C"/>
    <w:pPr>
      <w:tabs>
        <w:tab w:val="right" w:leader="dot" w:pos="9486"/>
      </w:tabs>
      <w:spacing w:after="100" w:line="360" w:lineRule="auto"/>
    </w:pPr>
    <w:rPr>
      <w:b w:val="0"/>
    </w:rPr>
  </w:style>
  <w:style w:type="paragraph" w:styleId="21">
    <w:name w:val="toc 2"/>
    <w:basedOn w:val="a0"/>
    <w:next w:val="a0"/>
    <w:autoRedefine/>
    <w:uiPriority w:val="39"/>
    <w:unhideWhenUsed/>
    <w:rsid w:val="0059369D"/>
    <w:pPr>
      <w:tabs>
        <w:tab w:val="left" w:pos="880"/>
        <w:tab w:val="right" w:leader="dot" w:pos="9486"/>
      </w:tabs>
      <w:spacing w:after="100" w:line="360" w:lineRule="auto"/>
      <w:ind w:left="278"/>
    </w:pPr>
    <w:rPr>
      <w:b w:val="0"/>
      <w:noProof/>
    </w:rPr>
  </w:style>
  <w:style w:type="character" w:customStyle="1" w:styleId="1-">
    <w:name w:val="1 - Текст Знак"/>
    <w:basedOn w:val="a1"/>
    <w:link w:val="1-0"/>
    <w:locked/>
    <w:rsid w:val="00086E81"/>
    <w:rPr>
      <w:rFonts w:ascii="Times New Roman" w:hAnsi="Times New Roman" w:cs="Times New Roman"/>
      <w:sz w:val="28"/>
    </w:rPr>
  </w:style>
  <w:style w:type="paragraph" w:customStyle="1" w:styleId="1-0">
    <w:name w:val="1 - Текст"/>
    <w:link w:val="1-"/>
    <w:qFormat/>
    <w:rsid w:val="00086E81"/>
    <w:pPr>
      <w:tabs>
        <w:tab w:val="left" w:pos="3510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8">
    <w:name w:val="Текст примечания Знак"/>
    <w:basedOn w:val="a1"/>
    <w:link w:val="aff9"/>
    <w:uiPriority w:val="99"/>
    <w:semiHidden/>
    <w:rsid w:val="00086E81"/>
    <w:rPr>
      <w:rFonts w:ascii="Times New Roman" w:hAnsi="Times New Roman"/>
      <w:b/>
      <w:sz w:val="20"/>
      <w:szCs w:val="20"/>
    </w:rPr>
  </w:style>
  <w:style w:type="paragraph" w:styleId="aff9">
    <w:name w:val="annotation text"/>
    <w:basedOn w:val="a0"/>
    <w:link w:val="aff8"/>
    <w:uiPriority w:val="99"/>
    <w:semiHidden/>
    <w:unhideWhenUsed/>
    <w:rsid w:val="00086E81"/>
    <w:pPr>
      <w:spacing w:line="240" w:lineRule="auto"/>
    </w:pPr>
    <w:rPr>
      <w:sz w:val="20"/>
      <w:szCs w:val="20"/>
    </w:rPr>
  </w:style>
  <w:style w:type="character" w:customStyle="1" w:styleId="affa">
    <w:name w:val="Тема примечания Знак"/>
    <w:basedOn w:val="aff8"/>
    <w:link w:val="affb"/>
    <w:uiPriority w:val="99"/>
    <w:semiHidden/>
    <w:rsid w:val="00086E81"/>
    <w:rPr>
      <w:rFonts w:ascii="Times New Roman" w:hAnsi="Times New Roman"/>
      <w:b/>
      <w:bCs/>
      <w:sz w:val="20"/>
      <w:szCs w:val="20"/>
    </w:rPr>
  </w:style>
  <w:style w:type="paragraph" w:styleId="affb">
    <w:name w:val="annotation subject"/>
    <w:basedOn w:val="aff9"/>
    <w:next w:val="aff9"/>
    <w:link w:val="affa"/>
    <w:uiPriority w:val="99"/>
    <w:semiHidden/>
    <w:unhideWhenUsed/>
    <w:rsid w:val="00086E81"/>
    <w:rPr>
      <w:bCs/>
    </w:rPr>
  </w:style>
  <w:style w:type="paragraph" w:styleId="31">
    <w:name w:val="toc 3"/>
    <w:basedOn w:val="a0"/>
    <w:next w:val="a0"/>
    <w:autoRedefine/>
    <w:uiPriority w:val="39"/>
    <w:unhideWhenUsed/>
    <w:rsid w:val="00653BC2"/>
    <w:pPr>
      <w:tabs>
        <w:tab w:val="left" w:pos="1540"/>
        <w:tab w:val="right" w:leader="dot" w:pos="9486"/>
      </w:tabs>
      <w:spacing w:after="100" w:line="360" w:lineRule="auto"/>
      <w:ind w:left="709" w:firstLine="148"/>
    </w:pPr>
  </w:style>
  <w:style w:type="table" w:customStyle="1" w:styleId="13">
    <w:name w:val="Сетка таблицы1"/>
    <w:basedOn w:val="a2"/>
    <w:next w:val="af1"/>
    <w:uiPriority w:val="39"/>
    <w:rsid w:val="00A12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c">
    <w:name w:val="FollowedHyperlink"/>
    <w:basedOn w:val="a1"/>
    <w:uiPriority w:val="99"/>
    <w:semiHidden/>
    <w:unhideWhenUsed/>
    <w:rsid w:val="007052DA"/>
    <w:rPr>
      <w:color w:val="954F72" w:themeColor="followedHyperlink"/>
      <w:u w:val="single"/>
    </w:rPr>
  </w:style>
  <w:style w:type="character" w:customStyle="1" w:styleId="a5">
    <w:name w:val="Чертежный Знак"/>
    <w:basedOn w:val="a1"/>
    <w:link w:val="a4"/>
    <w:rsid w:val="001E541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6862BE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A81DB3"/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</w:rPr>
  </w:style>
  <w:style w:type="table" w:customStyle="1" w:styleId="22">
    <w:name w:val="Сетка таблицы2"/>
    <w:basedOn w:val="a2"/>
    <w:next w:val="af1"/>
    <w:uiPriority w:val="39"/>
    <w:rsid w:val="00A81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d">
    <w:name w:val="Placeholder Text"/>
    <w:basedOn w:val="a1"/>
    <w:uiPriority w:val="99"/>
    <w:semiHidden/>
    <w:rsid w:val="001C4EA1"/>
    <w:rPr>
      <w:color w:val="808080"/>
    </w:rPr>
  </w:style>
  <w:style w:type="character" w:customStyle="1" w:styleId="afa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9"/>
    <w:uiPriority w:val="11"/>
    <w:locked/>
    <w:rsid w:val="00A40ADF"/>
    <w:rPr>
      <w:rFonts w:ascii="Times New Roman" w:hAnsi="Times New Roman"/>
      <w:b/>
      <w:sz w:val="28"/>
    </w:rPr>
  </w:style>
  <w:style w:type="paragraph" w:customStyle="1" w:styleId="affe">
    <w:name w:val="Красивый список"/>
    <w:basedOn w:val="aa"/>
    <w:link w:val="afff"/>
    <w:rsid w:val="008D19D3"/>
    <w:pPr>
      <w:tabs>
        <w:tab w:val="left" w:pos="709"/>
        <w:tab w:val="left" w:pos="1134"/>
      </w:tabs>
      <w:ind w:left="1065" w:hanging="360"/>
    </w:pPr>
  </w:style>
  <w:style w:type="paragraph" w:customStyle="1" w:styleId="a">
    <w:name w:val="КСписок"/>
    <w:basedOn w:val="aa"/>
    <w:link w:val="afff0"/>
    <w:qFormat/>
    <w:rsid w:val="003F297C"/>
    <w:pPr>
      <w:numPr>
        <w:numId w:val="2"/>
      </w:numPr>
      <w:tabs>
        <w:tab w:val="left" w:pos="709"/>
        <w:tab w:val="left" w:pos="1134"/>
      </w:tabs>
      <w:ind w:left="1065"/>
    </w:pPr>
  </w:style>
  <w:style w:type="character" w:customStyle="1" w:styleId="afff">
    <w:name w:val="Красивый список Знак"/>
    <w:basedOn w:val="ab"/>
    <w:link w:val="affe"/>
    <w:rsid w:val="008D19D3"/>
    <w:rPr>
      <w:rFonts w:ascii="Times New Roman" w:hAnsi="Times New Roman"/>
      <w:sz w:val="28"/>
    </w:rPr>
  </w:style>
  <w:style w:type="character" w:customStyle="1" w:styleId="afff0">
    <w:name w:val="КСписок Знак"/>
    <w:basedOn w:val="ab"/>
    <w:link w:val="a"/>
    <w:rsid w:val="003F297C"/>
    <w:rPr>
      <w:rFonts w:ascii="Times New Roman" w:hAnsi="Times New Roman"/>
      <w:sz w:val="28"/>
    </w:rPr>
  </w:style>
  <w:style w:type="character" w:styleId="afff1">
    <w:name w:val="Strong"/>
    <w:basedOn w:val="a1"/>
    <w:uiPriority w:val="22"/>
    <w:qFormat/>
    <w:rsid w:val="008D7ACE"/>
    <w:rPr>
      <w:b/>
      <w:bCs/>
    </w:rPr>
  </w:style>
  <w:style w:type="character" w:styleId="afff2">
    <w:name w:val="annotation reference"/>
    <w:basedOn w:val="a1"/>
    <w:uiPriority w:val="99"/>
    <w:semiHidden/>
    <w:unhideWhenUsed/>
    <w:rsid w:val="00104F9A"/>
    <w:rPr>
      <w:sz w:val="16"/>
      <w:szCs w:val="16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F178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b w:val="0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F1782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0"/>
    <w:rsid w:val="005B5B64"/>
    <w:pPr>
      <w:spacing w:before="100" w:beforeAutospacing="1" w:after="100" w:afterAutospacing="1" w:line="240" w:lineRule="auto"/>
    </w:pPr>
    <w:rPr>
      <w:rFonts w:eastAsia="Times New Roman" w:cs="Times New Roman"/>
      <w:b w:val="0"/>
      <w:sz w:val="24"/>
      <w:szCs w:val="24"/>
      <w:lang w:eastAsia="ru-RU"/>
    </w:rPr>
  </w:style>
  <w:style w:type="character" w:customStyle="1" w:styleId="messagemeta">
    <w:name w:val="messagemeta"/>
    <w:basedOn w:val="a1"/>
    <w:rsid w:val="00AA712A"/>
  </w:style>
  <w:style w:type="character" w:customStyle="1" w:styleId="message-time">
    <w:name w:val="message-time"/>
    <w:basedOn w:val="a1"/>
    <w:rsid w:val="00AA712A"/>
  </w:style>
  <w:style w:type="character" w:styleId="afff3">
    <w:name w:val="page number"/>
    <w:uiPriority w:val="99"/>
    <w:rsid w:val="000E723F"/>
  </w:style>
  <w:style w:type="paragraph" w:styleId="afff4">
    <w:name w:val="Body Text"/>
    <w:basedOn w:val="a0"/>
    <w:link w:val="afff5"/>
    <w:uiPriority w:val="1"/>
    <w:qFormat/>
    <w:rsid w:val="00FF44F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 w:val="0"/>
      <w:szCs w:val="28"/>
    </w:rPr>
  </w:style>
  <w:style w:type="character" w:customStyle="1" w:styleId="afff5">
    <w:name w:val="Основной текст Знак"/>
    <w:basedOn w:val="a1"/>
    <w:link w:val="afff4"/>
    <w:uiPriority w:val="1"/>
    <w:rsid w:val="00FF44F6"/>
    <w:rPr>
      <w:rFonts w:ascii="Times New Roman" w:eastAsia="Times New Roman" w:hAnsi="Times New Roman" w:cs="Times New Roman"/>
      <w:sz w:val="28"/>
      <w:szCs w:val="28"/>
    </w:rPr>
  </w:style>
  <w:style w:type="character" w:customStyle="1" w:styleId="14">
    <w:name w:val="Текст выноски Знак1"/>
    <w:basedOn w:val="a1"/>
    <w:uiPriority w:val="99"/>
    <w:semiHidden/>
    <w:rsid w:val="00847D14"/>
    <w:rPr>
      <w:rFonts w:ascii="Tahoma" w:hAnsi="Tahoma" w:cs="Tahoma"/>
      <w:b/>
      <w:sz w:val="16"/>
      <w:szCs w:val="16"/>
    </w:rPr>
  </w:style>
  <w:style w:type="character" w:customStyle="1" w:styleId="15">
    <w:name w:val="Текст примечания Знак1"/>
    <w:basedOn w:val="a1"/>
    <w:uiPriority w:val="99"/>
    <w:semiHidden/>
    <w:rsid w:val="00847D14"/>
    <w:rPr>
      <w:rFonts w:ascii="Times New Roman" w:hAnsi="Times New Roman"/>
      <w:b/>
      <w:sz w:val="20"/>
      <w:szCs w:val="20"/>
    </w:rPr>
  </w:style>
  <w:style w:type="character" w:customStyle="1" w:styleId="16">
    <w:name w:val="Тема примечания Знак1"/>
    <w:basedOn w:val="15"/>
    <w:uiPriority w:val="99"/>
    <w:semiHidden/>
    <w:rsid w:val="00847D14"/>
    <w:rPr>
      <w:rFonts w:ascii="Times New Roman" w:hAnsi="Times New Roman"/>
      <w:b/>
      <w:bCs/>
      <w:sz w:val="20"/>
      <w:szCs w:val="20"/>
    </w:rPr>
  </w:style>
  <w:style w:type="paragraph" w:customStyle="1" w:styleId="afff6">
    <w:name w:val="пз текст"/>
    <w:basedOn w:val="a0"/>
    <w:link w:val="afff7"/>
    <w:qFormat/>
    <w:rsid w:val="00A46638"/>
    <w:pPr>
      <w:autoSpaceDE w:val="0"/>
      <w:autoSpaceDN w:val="0"/>
      <w:adjustRightInd w:val="0"/>
      <w:spacing w:before="200" w:line="360" w:lineRule="auto"/>
      <w:ind w:firstLine="709"/>
      <w:jc w:val="both"/>
    </w:pPr>
    <w:rPr>
      <w:rFonts w:eastAsia="Arial Unicode MS" w:cs="Times New Roman"/>
      <w:b w:val="0"/>
      <w:bCs/>
      <w:color w:val="000000"/>
      <w:szCs w:val="28"/>
      <w:u w:color="000000"/>
      <w:bdr w:val="nil"/>
      <w:lang w:eastAsia="ru-RU"/>
    </w:rPr>
  </w:style>
  <w:style w:type="character" w:customStyle="1" w:styleId="afff7">
    <w:name w:val="пз текст Знак"/>
    <w:basedOn w:val="a1"/>
    <w:link w:val="afff6"/>
    <w:rsid w:val="00A46638"/>
    <w:rPr>
      <w:rFonts w:ascii="Times New Roman" w:eastAsia="Arial Unicode MS" w:hAnsi="Times New Roman" w:cs="Times New Roman"/>
      <w:bCs/>
      <w:color w:val="000000"/>
      <w:sz w:val="28"/>
      <w:szCs w:val="28"/>
      <w:u w:color="000000"/>
      <w:bdr w:val="nil"/>
      <w:lang w:eastAsia="ru-RU"/>
    </w:rPr>
  </w:style>
  <w:style w:type="character" w:customStyle="1" w:styleId="katex-mathml">
    <w:name w:val="katex-mathml"/>
    <w:basedOn w:val="a1"/>
    <w:rsid w:val="00533C89"/>
  </w:style>
  <w:style w:type="character" w:customStyle="1" w:styleId="mord">
    <w:name w:val="mord"/>
    <w:basedOn w:val="a1"/>
    <w:rsid w:val="00533C89"/>
  </w:style>
  <w:style w:type="character" w:customStyle="1" w:styleId="mrel">
    <w:name w:val="mrel"/>
    <w:basedOn w:val="a1"/>
    <w:rsid w:val="00533C89"/>
  </w:style>
  <w:style w:type="paragraph" w:customStyle="1" w:styleId="afff8">
    <w:name w:val="заголовок разд"/>
    <w:basedOn w:val="2"/>
    <w:link w:val="afff9"/>
    <w:qFormat/>
    <w:rsid w:val="00E622EF"/>
    <w:pPr>
      <w:spacing w:before="0" w:after="48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5B9BD5" w:themeColor="accent1"/>
      <w:sz w:val="28"/>
      <w:lang w:eastAsia="ru-RU"/>
    </w:rPr>
  </w:style>
  <w:style w:type="character" w:customStyle="1" w:styleId="afff9">
    <w:name w:val="заголовок разд Знак"/>
    <w:basedOn w:val="20"/>
    <w:link w:val="afff8"/>
    <w:rsid w:val="00E622EF"/>
    <w:rPr>
      <w:rFonts w:ascii="Times New Roman" w:eastAsia="Times New Roman" w:hAnsi="Times New Roman" w:cs="Times New Roman"/>
      <w:b/>
      <w:bCs/>
      <w:color w:val="5B9BD5" w:themeColor="accent1"/>
      <w:sz w:val="28"/>
      <w:szCs w:val="26"/>
      <w:lang w:eastAsia="ru-RU"/>
    </w:rPr>
  </w:style>
  <w:style w:type="character" w:styleId="afffa">
    <w:name w:val="Emphasis"/>
    <w:basedOn w:val="a1"/>
    <w:uiPriority w:val="20"/>
    <w:qFormat/>
    <w:rsid w:val="00DC5EEC"/>
    <w:rPr>
      <w:i/>
      <w:iCs/>
    </w:rPr>
  </w:style>
  <w:style w:type="character" w:styleId="HTML">
    <w:name w:val="HTML Code"/>
    <w:basedOn w:val="a1"/>
    <w:uiPriority w:val="99"/>
    <w:semiHidden/>
    <w:unhideWhenUsed/>
    <w:rsid w:val="00DC5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08199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91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46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11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70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4877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5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3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028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719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469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3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8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9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9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0032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935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980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456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3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51135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53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401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03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211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077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4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9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3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jpeg"/><Relationship Id="rId26" Type="http://schemas.openxmlformats.org/officeDocument/2006/relationships/image" Target="media/image11.jpeg"/><Relationship Id="rId39" Type="http://schemas.openxmlformats.org/officeDocument/2006/relationships/hyperlink" Target="https://developer.android.com/kotlin/build-better-apps" TargetMode="External"/><Relationship Id="rId21" Type="http://schemas.openxmlformats.org/officeDocument/2006/relationships/footer" Target="footer5.xml"/><Relationship Id="rId34" Type="http://schemas.openxmlformats.org/officeDocument/2006/relationships/hyperlink" Target="https://okumy.com/blog/akv_pochemu-mobilnoe-obuchenie-onlajn-kursam-vazhnee-desktopa-v-2025-godu/" TargetMode="External"/><Relationship Id="rId42" Type="http://schemas.openxmlformats.org/officeDocument/2006/relationships/fontTable" Target="fontTable.xml"/><Relationship Id="rId76" Type="http://schemas.microsoft.com/office/2016/09/relationships/commentsIds" Target="commentsId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jpg"/><Relationship Id="rId32" Type="http://schemas.openxmlformats.org/officeDocument/2006/relationships/image" Target="media/image17.jpg"/><Relationship Id="rId37" Type="http://schemas.openxmlformats.org/officeDocument/2006/relationships/hyperlink" Target="https://developer.android.com/develop/ui/compose/kotlin" TargetMode="External"/><Relationship Id="rId40" Type="http://schemas.openxmlformats.org/officeDocument/2006/relationships/hyperlink" Target="https://habr.com/ru/articles/797609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8.jpg"/><Relationship Id="rId28" Type="http://schemas.openxmlformats.org/officeDocument/2006/relationships/image" Target="media/image13.jpg"/><Relationship Id="rId36" Type="http://schemas.openxmlformats.org/officeDocument/2006/relationships/hyperlink" Target="https://kotlinlang.org/docs/android-overview.html" TargetMode="External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image" Target="media/image16.jpeg"/><Relationship Id="rId73" Type="http://schemas.microsoft.com/office/2018/08/relationships/commentsExtensible" Target="commentsExtensi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4.xml"/><Relationship Id="rId22" Type="http://schemas.openxmlformats.org/officeDocument/2006/relationships/image" Target="media/image7.jpg"/><Relationship Id="rId27" Type="http://schemas.openxmlformats.org/officeDocument/2006/relationships/image" Target="media/image12.jpg"/><Relationship Id="rId30" Type="http://schemas.openxmlformats.org/officeDocument/2006/relationships/image" Target="media/image15.jpg"/><Relationship Id="rId35" Type="http://schemas.openxmlformats.org/officeDocument/2006/relationships/hyperlink" Target="https://moldstud.com/articles/p-why-mobile-app-development-is-essential-for-educational-institutions-an-in-depth-overview" TargetMode="Externa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0.jpeg"/><Relationship Id="rId33" Type="http://schemas.openxmlformats.org/officeDocument/2006/relationships/hyperlink" Target="https://www.honor.com/za/blog/advantages-of-smartphone-in-education/" TargetMode="External"/><Relationship Id="rId38" Type="http://schemas.openxmlformats.org/officeDocument/2006/relationships/hyperlink" Target="https://developer.android.com/kotlin" TargetMode="External"/><Relationship Id="rId20" Type="http://schemas.openxmlformats.org/officeDocument/2006/relationships/header" Target="header2.xml"/><Relationship Id="rId41" Type="http://schemas.openxmlformats.org/officeDocument/2006/relationships/hyperlink" Target="https://habr.com/ru/articles/47757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AE398-553D-40B3-B113-21EA7A603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2137</TotalTime>
  <Pages>68</Pages>
  <Words>11863</Words>
  <Characters>67620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Yuliya Kopylova</dc:creator>
  <cp:lastModifiedBy>Надежда</cp:lastModifiedBy>
  <cp:revision>108</cp:revision>
  <cp:lastPrinted>2026-07-21T11:54:00Z</cp:lastPrinted>
  <dcterms:created xsi:type="dcterms:W3CDTF">2025-11-28T11:27:00Z</dcterms:created>
  <dcterms:modified xsi:type="dcterms:W3CDTF">2026-07-21T11:54:00Z</dcterms:modified>
</cp:coreProperties>
</file>