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Start Button pressed, the platform up &amp; suction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sensor on (Platform), then the motor rotates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2nd sensor on (Catch) suction pick up the object then motor stop, platform down, arm cylinder goes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arm forward sensor on then suction release object, then arm cylinder goes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 backward sensor on, then the platform up &amp; motor forward then continues the operation.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