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60D81" w14:textId="4CEA049D" w:rsidR="00273F16" w:rsidRDefault="00825DC7">
      <w:pPr>
        <w:spacing w:before="251"/>
        <w:ind w:left="3205" w:right="3203"/>
        <w:jc w:val="center"/>
        <w:rPr>
          <w:b/>
          <w:sz w:val="28"/>
        </w:rPr>
      </w:pPr>
      <w:r>
        <w:rPr>
          <w:b/>
          <w:sz w:val="28"/>
        </w:rPr>
        <w:t>Binary operators</w:t>
      </w:r>
      <w:r w:rsidR="00C07600">
        <w:rPr>
          <w:b/>
          <w:sz w:val="28"/>
        </w:rPr>
        <w:t xml:space="preserve"> </w:t>
      </w:r>
      <w:proofErr w:type="gramStart"/>
      <w:r w:rsidR="00C07600">
        <w:rPr>
          <w:b/>
          <w:sz w:val="28"/>
        </w:rPr>
        <w:t>&amp;,|</w:t>
      </w:r>
      <w:proofErr w:type="gramEnd"/>
      <w:r w:rsidR="00C07600">
        <w:rPr>
          <w:b/>
          <w:sz w:val="28"/>
        </w:rPr>
        <w:t>, ^ , ~ and &lt;&lt;</w:t>
      </w:r>
    </w:p>
    <w:p w14:paraId="5DE0EA19" w14:textId="77777777" w:rsidR="00273F16" w:rsidRDefault="00C07600">
      <w:pPr>
        <w:pStyle w:val="berschrift2"/>
        <w:spacing w:before="249"/>
        <w:ind w:left="3205" w:right="3201"/>
      </w:pPr>
      <w:r>
        <w:t>&amp; (AND Operator)</w:t>
      </w:r>
    </w:p>
    <w:p w14:paraId="1881B1ED" w14:textId="77777777" w:rsidR="00273F16" w:rsidRDefault="00273F16">
      <w:pPr>
        <w:pStyle w:val="Textkrper"/>
        <w:rPr>
          <w:b/>
          <w:sz w:val="20"/>
        </w:rPr>
      </w:pPr>
    </w:p>
    <w:p w14:paraId="429399B4" w14:textId="77777777" w:rsidR="00273F16" w:rsidRDefault="00C07600">
      <w:pPr>
        <w:pStyle w:val="berschrift3"/>
      </w:pPr>
      <w:r>
        <w:t>Truth Table</w:t>
      </w:r>
    </w:p>
    <w:p w14:paraId="337C689B" w14:textId="77777777" w:rsidR="00273F16" w:rsidRDefault="00273F16">
      <w:pPr>
        <w:pStyle w:val="Textkrper"/>
        <w:spacing w:before="9"/>
        <w:rPr>
          <w:b/>
          <w:sz w:val="19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3"/>
        <w:gridCol w:w="3193"/>
        <w:gridCol w:w="3193"/>
      </w:tblGrid>
      <w:tr w:rsidR="00273F16" w14:paraId="04D958B7" w14:textId="77777777">
        <w:trPr>
          <w:trHeight w:val="268"/>
        </w:trPr>
        <w:tc>
          <w:tcPr>
            <w:tcW w:w="3193" w:type="dxa"/>
          </w:tcPr>
          <w:p w14:paraId="46C5D075" w14:textId="042DD1D7" w:rsidR="00273F16" w:rsidRDefault="00825DC7">
            <w:pPr>
              <w:pStyle w:val="TableParagraph"/>
              <w:ind w:left="1530"/>
              <w:jc w:val="left"/>
            </w:pPr>
            <w:r>
              <w:t>X</w:t>
            </w:r>
          </w:p>
        </w:tc>
        <w:tc>
          <w:tcPr>
            <w:tcW w:w="3193" w:type="dxa"/>
          </w:tcPr>
          <w:p w14:paraId="2DDB03A7" w14:textId="31BEC53B" w:rsidR="00273F16" w:rsidRDefault="00825DC7">
            <w:pPr>
              <w:pStyle w:val="TableParagraph"/>
              <w:ind w:left="7"/>
            </w:pPr>
            <w:r>
              <w:t>Y</w:t>
            </w:r>
          </w:p>
        </w:tc>
        <w:tc>
          <w:tcPr>
            <w:tcW w:w="3193" w:type="dxa"/>
          </w:tcPr>
          <w:p w14:paraId="4627EDC4" w14:textId="04A2ED4C" w:rsidR="00273F16" w:rsidRDefault="00825DC7">
            <w:pPr>
              <w:pStyle w:val="TableParagraph"/>
              <w:ind w:left="1105" w:right="1100"/>
            </w:pPr>
            <w:r>
              <w:t>Output</w:t>
            </w:r>
          </w:p>
        </w:tc>
      </w:tr>
      <w:tr w:rsidR="00273F16" w14:paraId="228D9685" w14:textId="77777777">
        <w:trPr>
          <w:trHeight w:val="268"/>
        </w:trPr>
        <w:tc>
          <w:tcPr>
            <w:tcW w:w="3193" w:type="dxa"/>
          </w:tcPr>
          <w:p w14:paraId="212D1629" w14:textId="77777777" w:rsidR="00273F16" w:rsidRDefault="00C07600">
            <w:pPr>
              <w:pStyle w:val="TableParagraph"/>
              <w:ind w:left="1540"/>
              <w:jc w:val="left"/>
            </w:pPr>
            <w:r>
              <w:t>0</w:t>
            </w:r>
          </w:p>
        </w:tc>
        <w:tc>
          <w:tcPr>
            <w:tcW w:w="3193" w:type="dxa"/>
          </w:tcPr>
          <w:p w14:paraId="59B7E6C7" w14:textId="77777777" w:rsidR="00273F16" w:rsidRDefault="00C07600">
            <w:pPr>
              <w:pStyle w:val="TableParagraph"/>
            </w:pPr>
            <w:r>
              <w:t>0</w:t>
            </w:r>
          </w:p>
        </w:tc>
        <w:tc>
          <w:tcPr>
            <w:tcW w:w="3193" w:type="dxa"/>
          </w:tcPr>
          <w:p w14:paraId="7F1D4FDC" w14:textId="77777777" w:rsidR="00273F16" w:rsidRDefault="00C07600">
            <w:pPr>
              <w:pStyle w:val="TableParagraph"/>
            </w:pPr>
            <w:r>
              <w:t>0</w:t>
            </w:r>
          </w:p>
        </w:tc>
      </w:tr>
      <w:tr w:rsidR="00273F16" w14:paraId="2B0F895A" w14:textId="77777777">
        <w:trPr>
          <w:trHeight w:val="268"/>
        </w:trPr>
        <w:tc>
          <w:tcPr>
            <w:tcW w:w="3193" w:type="dxa"/>
          </w:tcPr>
          <w:p w14:paraId="2CD43FDD" w14:textId="77777777" w:rsidR="00273F16" w:rsidRDefault="00C07600">
            <w:pPr>
              <w:pStyle w:val="TableParagraph"/>
              <w:ind w:left="1540"/>
              <w:jc w:val="left"/>
            </w:pPr>
            <w:r>
              <w:t>0</w:t>
            </w:r>
          </w:p>
        </w:tc>
        <w:tc>
          <w:tcPr>
            <w:tcW w:w="3193" w:type="dxa"/>
          </w:tcPr>
          <w:p w14:paraId="65A2C911" w14:textId="77777777" w:rsidR="00273F16" w:rsidRDefault="00C07600">
            <w:pPr>
              <w:pStyle w:val="TableParagraph"/>
            </w:pPr>
            <w:r>
              <w:t>1</w:t>
            </w:r>
          </w:p>
        </w:tc>
        <w:tc>
          <w:tcPr>
            <w:tcW w:w="3193" w:type="dxa"/>
          </w:tcPr>
          <w:p w14:paraId="31086B77" w14:textId="77777777" w:rsidR="00273F16" w:rsidRDefault="00C07600">
            <w:pPr>
              <w:pStyle w:val="TableParagraph"/>
            </w:pPr>
            <w:r>
              <w:t>0</w:t>
            </w:r>
          </w:p>
        </w:tc>
      </w:tr>
      <w:tr w:rsidR="00273F16" w14:paraId="63DB8925" w14:textId="77777777">
        <w:trPr>
          <w:trHeight w:val="268"/>
        </w:trPr>
        <w:tc>
          <w:tcPr>
            <w:tcW w:w="3193" w:type="dxa"/>
          </w:tcPr>
          <w:p w14:paraId="0E15025D" w14:textId="77777777" w:rsidR="00273F16" w:rsidRDefault="00C07600">
            <w:pPr>
              <w:pStyle w:val="TableParagraph"/>
              <w:ind w:left="1540"/>
              <w:jc w:val="left"/>
            </w:pPr>
            <w:r>
              <w:t>1</w:t>
            </w:r>
          </w:p>
        </w:tc>
        <w:tc>
          <w:tcPr>
            <w:tcW w:w="3193" w:type="dxa"/>
          </w:tcPr>
          <w:p w14:paraId="570853E5" w14:textId="77777777" w:rsidR="00273F16" w:rsidRDefault="00C07600">
            <w:pPr>
              <w:pStyle w:val="TableParagraph"/>
            </w:pPr>
            <w:r>
              <w:t>0</w:t>
            </w:r>
          </w:p>
        </w:tc>
        <w:tc>
          <w:tcPr>
            <w:tcW w:w="3193" w:type="dxa"/>
          </w:tcPr>
          <w:p w14:paraId="7587552D" w14:textId="77777777" w:rsidR="00273F16" w:rsidRDefault="00C07600">
            <w:pPr>
              <w:pStyle w:val="TableParagraph"/>
            </w:pPr>
            <w:r>
              <w:t>0</w:t>
            </w:r>
          </w:p>
        </w:tc>
      </w:tr>
      <w:tr w:rsidR="00273F16" w14:paraId="361D8039" w14:textId="77777777">
        <w:trPr>
          <w:trHeight w:val="269"/>
        </w:trPr>
        <w:tc>
          <w:tcPr>
            <w:tcW w:w="3193" w:type="dxa"/>
          </w:tcPr>
          <w:p w14:paraId="78293C8F" w14:textId="77777777" w:rsidR="00273F16" w:rsidRDefault="00C07600">
            <w:pPr>
              <w:pStyle w:val="TableParagraph"/>
              <w:spacing w:line="249" w:lineRule="exact"/>
              <w:ind w:left="1540"/>
              <w:jc w:val="left"/>
            </w:pPr>
            <w:r>
              <w:t>1</w:t>
            </w:r>
          </w:p>
        </w:tc>
        <w:tc>
          <w:tcPr>
            <w:tcW w:w="3193" w:type="dxa"/>
          </w:tcPr>
          <w:p w14:paraId="61053E45" w14:textId="77777777" w:rsidR="00273F16" w:rsidRDefault="00C07600">
            <w:pPr>
              <w:pStyle w:val="TableParagraph"/>
              <w:spacing w:line="249" w:lineRule="exact"/>
            </w:pPr>
            <w:r>
              <w:t>1</w:t>
            </w:r>
          </w:p>
        </w:tc>
        <w:tc>
          <w:tcPr>
            <w:tcW w:w="3193" w:type="dxa"/>
          </w:tcPr>
          <w:p w14:paraId="2132D4E1" w14:textId="77777777" w:rsidR="00273F16" w:rsidRDefault="00C07600">
            <w:pPr>
              <w:pStyle w:val="TableParagraph"/>
              <w:spacing w:line="249" w:lineRule="exact"/>
            </w:pPr>
            <w:r>
              <w:t>1</w:t>
            </w:r>
          </w:p>
        </w:tc>
      </w:tr>
    </w:tbl>
    <w:p w14:paraId="24CCE54C" w14:textId="77777777" w:rsidR="00273F16" w:rsidRDefault="00273F16">
      <w:pPr>
        <w:pStyle w:val="Textkrper"/>
        <w:rPr>
          <w:b/>
        </w:rPr>
      </w:pPr>
    </w:p>
    <w:p w14:paraId="63855F3C" w14:textId="77777777" w:rsidR="00273F16" w:rsidRDefault="00273F16">
      <w:pPr>
        <w:pStyle w:val="Textkrper"/>
        <w:spacing w:before="7"/>
        <w:rPr>
          <w:b/>
          <w:sz w:val="19"/>
        </w:rPr>
      </w:pPr>
    </w:p>
    <w:p w14:paraId="0EA37DB5" w14:textId="77777777" w:rsidR="00273F16" w:rsidRDefault="00C07600">
      <w:pPr>
        <w:ind w:left="220"/>
        <w:rPr>
          <w:b/>
        </w:rPr>
      </w:pPr>
      <w:r>
        <w:rPr>
          <w:b/>
        </w:rPr>
        <w:t>Example in C code</w:t>
      </w:r>
    </w:p>
    <w:p w14:paraId="311A345D" w14:textId="77777777" w:rsidR="00273F16" w:rsidRDefault="00273F16">
      <w:pPr>
        <w:pStyle w:val="Textkrper"/>
        <w:spacing w:before="8"/>
        <w:rPr>
          <w:b/>
          <w:sz w:val="19"/>
        </w:rPr>
      </w:pPr>
    </w:p>
    <w:p w14:paraId="5557A2AF" w14:textId="77777777" w:rsidR="00273F16" w:rsidRDefault="00C07600">
      <w:pPr>
        <w:pStyle w:val="Textkrper"/>
        <w:spacing w:before="1"/>
        <w:ind w:left="220"/>
      </w:pPr>
      <w:r>
        <w:t>If PORTB initially is 00000000 (PIN0 TO PIN7 are low)</w:t>
      </w:r>
    </w:p>
    <w:p w14:paraId="1E08F7AE" w14:textId="77777777" w:rsidR="00273F16" w:rsidRDefault="00273F16">
      <w:pPr>
        <w:pStyle w:val="Textkrper"/>
        <w:spacing w:before="8"/>
        <w:rPr>
          <w:sz w:val="19"/>
        </w:rPr>
      </w:pPr>
    </w:p>
    <w:p w14:paraId="59129B76" w14:textId="77777777" w:rsidR="00273F16" w:rsidRDefault="00C07600">
      <w:pPr>
        <w:pStyle w:val="Textkrper"/>
        <w:spacing w:line="456" w:lineRule="auto"/>
        <w:ind w:left="270" w:right="1754" w:hanging="51"/>
      </w:pPr>
      <w:r>
        <w:t>Then PORTB = PORTB &amp; (00000001) this will store 00000000 in PORTB because 0&amp;1 is 0 If PORTB initially is 00000100 (PIN0 TO PIN7 are low except PIN2 (which is high))</w:t>
      </w:r>
    </w:p>
    <w:p w14:paraId="39E2E21F" w14:textId="77777777" w:rsidR="00273F16" w:rsidRDefault="00C07600">
      <w:pPr>
        <w:pStyle w:val="Textkrper"/>
        <w:spacing w:line="268" w:lineRule="exact"/>
        <w:ind w:left="220"/>
      </w:pPr>
      <w:r>
        <w:t>Then PORTB = PORTB &amp; (00000101) this will store 00000100 in PORTB because 0&amp;1 is 0 and 1&amp;1 is 1</w:t>
      </w:r>
    </w:p>
    <w:p w14:paraId="50099A73" w14:textId="77777777" w:rsidR="00273F16" w:rsidRDefault="00273F16">
      <w:pPr>
        <w:pStyle w:val="Textkrper"/>
      </w:pPr>
    </w:p>
    <w:p w14:paraId="1B7709CB" w14:textId="77777777" w:rsidR="00273F16" w:rsidRDefault="00273F16">
      <w:pPr>
        <w:pStyle w:val="Textkrper"/>
      </w:pPr>
    </w:p>
    <w:p w14:paraId="40BF6652" w14:textId="77777777" w:rsidR="00273F16" w:rsidRDefault="00273F16">
      <w:pPr>
        <w:pStyle w:val="Textkrper"/>
        <w:spacing w:before="5"/>
        <w:rPr>
          <w:sz w:val="17"/>
        </w:rPr>
      </w:pPr>
    </w:p>
    <w:p w14:paraId="09C52CC3" w14:textId="77777777" w:rsidR="00273F16" w:rsidRDefault="00C07600">
      <w:pPr>
        <w:pStyle w:val="berschrift2"/>
      </w:pPr>
      <w:r>
        <w:t>| (OR Operator)</w:t>
      </w:r>
    </w:p>
    <w:p w14:paraId="6C52E790" w14:textId="77777777" w:rsidR="00273F16" w:rsidRDefault="00273F16">
      <w:pPr>
        <w:pStyle w:val="Textkrper"/>
        <w:spacing w:before="10"/>
        <w:rPr>
          <w:b/>
          <w:sz w:val="19"/>
        </w:rPr>
      </w:pPr>
    </w:p>
    <w:p w14:paraId="438A7E64" w14:textId="77777777" w:rsidR="00273F16" w:rsidRDefault="00C07600">
      <w:pPr>
        <w:pStyle w:val="berschrift3"/>
      </w:pPr>
      <w:r>
        <w:t>Truth Table</w:t>
      </w:r>
    </w:p>
    <w:p w14:paraId="331F9E91" w14:textId="77777777" w:rsidR="00273F16" w:rsidRDefault="00273F16">
      <w:pPr>
        <w:pStyle w:val="Textkrper"/>
        <w:spacing w:before="9"/>
        <w:rPr>
          <w:b/>
          <w:sz w:val="19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3"/>
        <w:gridCol w:w="3193"/>
        <w:gridCol w:w="3193"/>
      </w:tblGrid>
      <w:tr w:rsidR="00273F16" w14:paraId="0BF3069D" w14:textId="77777777">
        <w:trPr>
          <w:trHeight w:val="268"/>
        </w:trPr>
        <w:tc>
          <w:tcPr>
            <w:tcW w:w="3193" w:type="dxa"/>
          </w:tcPr>
          <w:p w14:paraId="5F12EB27" w14:textId="5313BDD2" w:rsidR="00273F16" w:rsidRDefault="00F75278">
            <w:pPr>
              <w:pStyle w:val="TableParagraph"/>
              <w:ind w:left="1530"/>
              <w:jc w:val="left"/>
            </w:pPr>
            <w:r>
              <w:t>X</w:t>
            </w:r>
          </w:p>
        </w:tc>
        <w:tc>
          <w:tcPr>
            <w:tcW w:w="3193" w:type="dxa"/>
          </w:tcPr>
          <w:p w14:paraId="73D42622" w14:textId="5CD9043F" w:rsidR="00273F16" w:rsidRDefault="00F75278">
            <w:pPr>
              <w:pStyle w:val="TableParagraph"/>
              <w:ind w:left="7"/>
            </w:pPr>
            <w:r>
              <w:t>Y</w:t>
            </w:r>
          </w:p>
        </w:tc>
        <w:tc>
          <w:tcPr>
            <w:tcW w:w="3193" w:type="dxa"/>
          </w:tcPr>
          <w:p w14:paraId="2CC7E6EE" w14:textId="69CE3174" w:rsidR="00273F16" w:rsidRDefault="00C07600">
            <w:pPr>
              <w:pStyle w:val="TableParagraph"/>
              <w:ind w:left="1105" w:right="1100"/>
            </w:pPr>
            <w:r>
              <w:t xml:space="preserve">Output </w:t>
            </w:r>
          </w:p>
        </w:tc>
      </w:tr>
      <w:tr w:rsidR="00273F16" w14:paraId="4C3FFCFF" w14:textId="77777777">
        <w:trPr>
          <w:trHeight w:val="268"/>
        </w:trPr>
        <w:tc>
          <w:tcPr>
            <w:tcW w:w="3193" w:type="dxa"/>
          </w:tcPr>
          <w:p w14:paraId="055179D3" w14:textId="77777777" w:rsidR="00273F16" w:rsidRDefault="00C07600">
            <w:pPr>
              <w:pStyle w:val="TableParagraph"/>
              <w:ind w:left="1540"/>
              <w:jc w:val="left"/>
            </w:pPr>
            <w:r>
              <w:t>0</w:t>
            </w:r>
          </w:p>
        </w:tc>
        <w:tc>
          <w:tcPr>
            <w:tcW w:w="3193" w:type="dxa"/>
          </w:tcPr>
          <w:p w14:paraId="21BB3D64" w14:textId="77777777" w:rsidR="00273F16" w:rsidRDefault="00C07600">
            <w:pPr>
              <w:pStyle w:val="TableParagraph"/>
            </w:pPr>
            <w:r>
              <w:t>0</w:t>
            </w:r>
          </w:p>
        </w:tc>
        <w:tc>
          <w:tcPr>
            <w:tcW w:w="3193" w:type="dxa"/>
          </w:tcPr>
          <w:p w14:paraId="272EDF79" w14:textId="77777777" w:rsidR="00273F16" w:rsidRDefault="00C07600">
            <w:pPr>
              <w:pStyle w:val="TableParagraph"/>
            </w:pPr>
            <w:r>
              <w:t>0</w:t>
            </w:r>
          </w:p>
        </w:tc>
      </w:tr>
      <w:tr w:rsidR="00273F16" w14:paraId="60833663" w14:textId="77777777">
        <w:trPr>
          <w:trHeight w:val="268"/>
        </w:trPr>
        <w:tc>
          <w:tcPr>
            <w:tcW w:w="3193" w:type="dxa"/>
          </w:tcPr>
          <w:p w14:paraId="4DD9ACE2" w14:textId="77777777" w:rsidR="00273F16" w:rsidRDefault="00C07600">
            <w:pPr>
              <w:pStyle w:val="TableParagraph"/>
              <w:ind w:left="1540"/>
              <w:jc w:val="left"/>
            </w:pPr>
            <w:r>
              <w:t>0</w:t>
            </w:r>
          </w:p>
        </w:tc>
        <w:tc>
          <w:tcPr>
            <w:tcW w:w="3193" w:type="dxa"/>
          </w:tcPr>
          <w:p w14:paraId="32CA49AC" w14:textId="77777777" w:rsidR="00273F16" w:rsidRDefault="00C07600">
            <w:pPr>
              <w:pStyle w:val="TableParagraph"/>
            </w:pPr>
            <w:r>
              <w:t>1</w:t>
            </w:r>
          </w:p>
        </w:tc>
        <w:tc>
          <w:tcPr>
            <w:tcW w:w="3193" w:type="dxa"/>
          </w:tcPr>
          <w:p w14:paraId="157910B9" w14:textId="77777777" w:rsidR="00273F16" w:rsidRDefault="00C07600">
            <w:pPr>
              <w:pStyle w:val="TableParagraph"/>
            </w:pPr>
            <w:r>
              <w:t>1</w:t>
            </w:r>
          </w:p>
        </w:tc>
      </w:tr>
      <w:tr w:rsidR="00273F16" w14:paraId="617C9793" w14:textId="77777777">
        <w:trPr>
          <w:trHeight w:val="270"/>
        </w:trPr>
        <w:tc>
          <w:tcPr>
            <w:tcW w:w="3193" w:type="dxa"/>
          </w:tcPr>
          <w:p w14:paraId="24CA621D" w14:textId="77777777" w:rsidR="00273F16" w:rsidRDefault="00C07600">
            <w:pPr>
              <w:pStyle w:val="TableParagraph"/>
              <w:spacing w:line="251" w:lineRule="exact"/>
              <w:ind w:left="1540"/>
              <w:jc w:val="left"/>
            </w:pPr>
            <w:r>
              <w:t>1</w:t>
            </w:r>
          </w:p>
        </w:tc>
        <w:tc>
          <w:tcPr>
            <w:tcW w:w="3193" w:type="dxa"/>
          </w:tcPr>
          <w:p w14:paraId="0322A677" w14:textId="77777777" w:rsidR="00273F16" w:rsidRDefault="00C07600">
            <w:pPr>
              <w:pStyle w:val="TableParagraph"/>
              <w:spacing w:line="251" w:lineRule="exact"/>
            </w:pPr>
            <w:r>
              <w:t>0</w:t>
            </w:r>
          </w:p>
        </w:tc>
        <w:tc>
          <w:tcPr>
            <w:tcW w:w="3193" w:type="dxa"/>
          </w:tcPr>
          <w:p w14:paraId="6358D1FC" w14:textId="77777777" w:rsidR="00273F16" w:rsidRDefault="00C07600">
            <w:pPr>
              <w:pStyle w:val="TableParagraph"/>
              <w:spacing w:line="251" w:lineRule="exact"/>
            </w:pPr>
            <w:r>
              <w:t>1</w:t>
            </w:r>
          </w:p>
        </w:tc>
      </w:tr>
      <w:tr w:rsidR="00273F16" w14:paraId="1BA75DB8" w14:textId="77777777">
        <w:trPr>
          <w:trHeight w:val="268"/>
        </w:trPr>
        <w:tc>
          <w:tcPr>
            <w:tcW w:w="3193" w:type="dxa"/>
          </w:tcPr>
          <w:p w14:paraId="03CFC9E2" w14:textId="77777777" w:rsidR="00273F16" w:rsidRDefault="00C07600">
            <w:pPr>
              <w:pStyle w:val="TableParagraph"/>
              <w:ind w:left="1540"/>
              <w:jc w:val="left"/>
            </w:pPr>
            <w:r>
              <w:t>1</w:t>
            </w:r>
          </w:p>
        </w:tc>
        <w:tc>
          <w:tcPr>
            <w:tcW w:w="3193" w:type="dxa"/>
          </w:tcPr>
          <w:p w14:paraId="558090A8" w14:textId="77777777" w:rsidR="00273F16" w:rsidRDefault="00C07600">
            <w:pPr>
              <w:pStyle w:val="TableParagraph"/>
            </w:pPr>
            <w:r>
              <w:t>1</w:t>
            </w:r>
          </w:p>
        </w:tc>
        <w:tc>
          <w:tcPr>
            <w:tcW w:w="3193" w:type="dxa"/>
          </w:tcPr>
          <w:p w14:paraId="403A67A8" w14:textId="77777777" w:rsidR="00273F16" w:rsidRDefault="00C07600">
            <w:pPr>
              <w:pStyle w:val="TableParagraph"/>
            </w:pPr>
            <w:r>
              <w:t>1</w:t>
            </w:r>
          </w:p>
        </w:tc>
      </w:tr>
    </w:tbl>
    <w:p w14:paraId="7EC30C78" w14:textId="77777777" w:rsidR="00273F16" w:rsidRDefault="00273F16">
      <w:pPr>
        <w:pStyle w:val="Textkrper"/>
        <w:rPr>
          <w:b/>
        </w:rPr>
      </w:pPr>
    </w:p>
    <w:p w14:paraId="1BC25361" w14:textId="77777777" w:rsidR="00273F16" w:rsidRDefault="00273F16">
      <w:pPr>
        <w:pStyle w:val="Textkrper"/>
        <w:spacing w:before="8"/>
        <w:rPr>
          <w:b/>
          <w:sz w:val="19"/>
        </w:rPr>
      </w:pPr>
    </w:p>
    <w:p w14:paraId="0905666A" w14:textId="77777777" w:rsidR="00273F16" w:rsidRDefault="00C07600">
      <w:pPr>
        <w:ind w:left="220"/>
        <w:rPr>
          <w:b/>
        </w:rPr>
      </w:pPr>
      <w:r>
        <w:rPr>
          <w:b/>
        </w:rPr>
        <w:t>Example in C code</w:t>
      </w:r>
    </w:p>
    <w:p w14:paraId="2F36B07F" w14:textId="3AF0FFB9" w:rsidR="00273F16" w:rsidRDefault="00273F16">
      <w:pPr>
        <w:pStyle w:val="Textkrper"/>
        <w:spacing w:before="8"/>
        <w:rPr>
          <w:b/>
          <w:sz w:val="19"/>
        </w:rPr>
      </w:pPr>
    </w:p>
    <w:p w14:paraId="245B3D37" w14:textId="0FF07702" w:rsidR="00825DC7" w:rsidRDefault="00825DC7" w:rsidP="00825DC7">
      <w:pPr>
        <w:pStyle w:val="Textkrper"/>
        <w:spacing w:before="8" w:line="480" w:lineRule="auto"/>
      </w:pPr>
      <w:r w:rsidRPr="00825DC7">
        <w:t>DDRB or</w:t>
      </w:r>
      <w:r>
        <w:t>”</w:t>
      </w:r>
      <w:r w:rsidRPr="00825DC7">
        <w:t xml:space="preserve"> 0010 0000</w:t>
      </w:r>
      <w:r>
        <w:t xml:space="preserve">” </w:t>
      </w:r>
    </w:p>
    <w:p w14:paraId="3BC3148E" w14:textId="32FA1A1B" w:rsidR="00273F16" w:rsidRDefault="00825DC7" w:rsidP="00825DC7">
      <w:pPr>
        <w:pStyle w:val="Textkrper"/>
        <w:spacing w:before="8" w:line="480" w:lineRule="auto"/>
      </w:pPr>
      <w:r w:rsidRPr="00825DC7">
        <w:t>DDRB = DDRB | (1&lt;&lt;LED_GREEN</w:t>
      </w:r>
      <w:proofErr w:type="gramStart"/>
      <w:r w:rsidRPr="00825DC7">
        <w:t>);</w:t>
      </w:r>
      <w:proofErr w:type="gramEnd"/>
      <w:r>
        <w:t xml:space="preserve"> </w:t>
      </w:r>
    </w:p>
    <w:p w14:paraId="659FB509" w14:textId="2B5A22F8" w:rsidR="00825DC7" w:rsidRDefault="00825DC7">
      <w:r>
        <w:t>DDRB =”0010 0000</w:t>
      </w:r>
      <w:proofErr w:type="gramStart"/>
      <w:r>
        <w:t>”</w:t>
      </w:r>
      <w:r w:rsidR="00F75278">
        <w:t>;</w:t>
      </w:r>
      <w:proofErr w:type="gramEnd"/>
    </w:p>
    <w:p w14:paraId="5F5F5A8C" w14:textId="45F8674C" w:rsidR="00825DC7" w:rsidRDefault="00825DC7">
      <w:pPr>
        <w:sectPr w:rsidR="00825DC7">
          <w:type w:val="continuous"/>
          <w:pgSz w:w="12240" w:h="15840"/>
          <w:pgMar w:top="1420" w:right="1220" w:bottom="280" w:left="1220" w:header="720" w:footer="720" w:gutter="0"/>
          <w:cols w:space="720"/>
        </w:sectPr>
      </w:pPr>
    </w:p>
    <w:p w14:paraId="68218F8A" w14:textId="77777777" w:rsidR="00273F16" w:rsidRDefault="00273F16">
      <w:pPr>
        <w:pStyle w:val="Textkrper"/>
        <w:rPr>
          <w:sz w:val="20"/>
        </w:rPr>
      </w:pPr>
    </w:p>
    <w:p w14:paraId="6A8C8370" w14:textId="77777777" w:rsidR="00273F16" w:rsidRDefault="00273F16">
      <w:pPr>
        <w:pStyle w:val="Textkrper"/>
        <w:rPr>
          <w:sz w:val="20"/>
        </w:rPr>
      </w:pPr>
    </w:p>
    <w:p w14:paraId="2B9B4584" w14:textId="77777777" w:rsidR="00273F16" w:rsidRDefault="00273F16">
      <w:pPr>
        <w:pStyle w:val="Textkrper"/>
        <w:rPr>
          <w:sz w:val="20"/>
        </w:rPr>
      </w:pPr>
    </w:p>
    <w:p w14:paraId="7EC6AD05" w14:textId="77777777" w:rsidR="00273F16" w:rsidRDefault="00273F16">
      <w:pPr>
        <w:pStyle w:val="Textkrper"/>
        <w:spacing w:before="5"/>
        <w:rPr>
          <w:sz w:val="18"/>
        </w:rPr>
      </w:pPr>
    </w:p>
    <w:p w14:paraId="26E89161" w14:textId="56F91892" w:rsidR="00273F16" w:rsidRDefault="00C07600">
      <w:pPr>
        <w:pStyle w:val="Textkrper"/>
        <w:ind w:left="292"/>
      </w:pPr>
      <w:r>
        <w:rPr>
          <w:b/>
          <w:sz w:val="24"/>
        </w:rPr>
        <w:t xml:space="preserve">^ (XOR Operator) </w:t>
      </w:r>
      <w:r>
        <w:t xml:space="preserve">Output is </w:t>
      </w:r>
      <w:r w:rsidR="00825DC7">
        <w:t>1</w:t>
      </w:r>
      <w:r>
        <w:t xml:space="preserve"> when </w:t>
      </w:r>
      <w:r w:rsidR="00825DC7">
        <w:t>the Inputs</w:t>
      </w:r>
      <w:r>
        <w:t xml:space="preserve"> are different values and is </w:t>
      </w:r>
      <w:proofErr w:type="gramStart"/>
      <w:r w:rsidR="00F75278">
        <w:t xml:space="preserve">0 </w:t>
      </w:r>
      <w:r>
        <w:t xml:space="preserve"> when</w:t>
      </w:r>
      <w:proofErr w:type="gramEnd"/>
      <w:r>
        <w:t xml:space="preserve"> both are same.</w:t>
      </w:r>
    </w:p>
    <w:p w14:paraId="431DF3C1" w14:textId="77777777" w:rsidR="00273F16" w:rsidRDefault="00273F16">
      <w:pPr>
        <w:pStyle w:val="Textkrper"/>
        <w:rPr>
          <w:sz w:val="20"/>
        </w:rPr>
      </w:pPr>
    </w:p>
    <w:p w14:paraId="6F1D11D2" w14:textId="77777777" w:rsidR="00273F16" w:rsidRDefault="00C07600">
      <w:pPr>
        <w:pStyle w:val="berschrift3"/>
      </w:pPr>
      <w:r>
        <w:t>Truth Table</w:t>
      </w:r>
    </w:p>
    <w:p w14:paraId="494195E8" w14:textId="77777777" w:rsidR="00273F16" w:rsidRDefault="00273F16">
      <w:pPr>
        <w:pStyle w:val="Textkrper"/>
        <w:spacing w:before="9"/>
        <w:rPr>
          <w:b/>
          <w:sz w:val="19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3"/>
        <w:gridCol w:w="3193"/>
        <w:gridCol w:w="3193"/>
      </w:tblGrid>
      <w:tr w:rsidR="00273F16" w14:paraId="37E52FC2" w14:textId="77777777">
        <w:trPr>
          <w:trHeight w:val="268"/>
        </w:trPr>
        <w:tc>
          <w:tcPr>
            <w:tcW w:w="3193" w:type="dxa"/>
          </w:tcPr>
          <w:p w14:paraId="7420BF6B" w14:textId="7C6BB0E3" w:rsidR="00273F16" w:rsidRDefault="00825DC7">
            <w:pPr>
              <w:pStyle w:val="TableParagraph"/>
              <w:ind w:left="1530"/>
              <w:jc w:val="left"/>
            </w:pPr>
            <w:r>
              <w:t>X</w:t>
            </w:r>
          </w:p>
        </w:tc>
        <w:tc>
          <w:tcPr>
            <w:tcW w:w="3193" w:type="dxa"/>
          </w:tcPr>
          <w:p w14:paraId="275C596B" w14:textId="78138D12" w:rsidR="00273F16" w:rsidRDefault="00825DC7">
            <w:pPr>
              <w:pStyle w:val="TableParagraph"/>
              <w:ind w:left="7"/>
            </w:pPr>
            <w:r>
              <w:t>Y</w:t>
            </w:r>
          </w:p>
        </w:tc>
        <w:tc>
          <w:tcPr>
            <w:tcW w:w="3193" w:type="dxa"/>
          </w:tcPr>
          <w:p w14:paraId="1CDF26EE" w14:textId="5A667C1A" w:rsidR="00273F16" w:rsidRDefault="00C07600">
            <w:pPr>
              <w:pStyle w:val="TableParagraph"/>
              <w:ind w:left="1105" w:right="1100"/>
            </w:pPr>
            <w:r>
              <w:t>Output</w:t>
            </w:r>
          </w:p>
        </w:tc>
      </w:tr>
      <w:tr w:rsidR="00273F16" w14:paraId="3F25A574" w14:textId="77777777">
        <w:trPr>
          <w:trHeight w:val="268"/>
        </w:trPr>
        <w:tc>
          <w:tcPr>
            <w:tcW w:w="3193" w:type="dxa"/>
          </w:tcPr>
          <w:p w14:paraId="6E660143" w14:textId="77777777" w:rsidR="00273F16" w:rsidRDefault="00C07600">
            <w:pPr>
              <w:pStyle w:val="TableParagraph"/>
              <w:ind w:left="1540"/>
              <w:jc w:val="left"/>
            </w:pPr>
            <w:r>
              <w:t>0</w:t>
            </w:r>
          </w:p>
        </w:tc>
        <w:tc>
          <w:tcPr>
            <w:tcW w:w="3193" w:type="dxa"/>
          </w:tcPr>
          <w:p w14:paraId="5A4B54BC" w14:textId="77777777" w:rsidR="00273F16" w:rsidRDefault="00C07600">
            <w:pPr>
              <w:pStyle w:val="TableParagraph"/>
            </w:pPr>
            <w:r>
              <w:t>0</w:t>
            </w:r>
          </w:p>
        </w:tc>
        <w:tc>
          <w:tcPr>
            <w:tcW w:w="3193" w:type="dxa"/>
          </w:tcPr>
          <w:p w14:paraId="16FE91A2" w14:textId="77777777" w:rsidR="00273F16" w:rsidRDefault="00C07600">
            <w:pPr>
              <w:pStyle w:val="TableParagraph"/>
            </w:pPr>
            <w:r>
              <w:t>0</w:t>
            </w:r>
          </w:p>
        </w:tc>
      </w:tr>
      <w:tr w:rsidR="00273F16" w14:paraId="232FAE21" w14:textId="77777777">
        <w:trPr>
          <w:trHeight w:val="268"/>
        </w:trPr>
        <w:tc>
          <w:tcPr>
            <w:tcW w:w="3193" w:type="dxa"/>
          </w:tcPr>
          <w:p w14:paraId="2249366C" w14:textId="77777777" w:rsidR="00273F16" w:rsidRDefault="00C07600">
            <w:pPr>
              <w:pStyle w:val="TableParagraph"/>
              <w:ind w:left="1540"/>
              <w:jc w:val="left"/>
            </w:pPr>
            <w:r>
              <w:t>0</w:t>
            </w:r>
          </w:p>
        </w:tc>
        <w:tc>
          <w:tcPr>
            <w:tcW w:w="3193" w:type="dxa"/>
          </w:tcPr>
          <w:p w14:paraId="6DB99A8F" w14:textId="77777777" w:rsidR="00273F16" w:rsidRDefault="00C07600">
            <w:pPr>
              <w:pStyle w:val="TableParagraph"/>
            </w:pPr>
            <w:r>
              <w:t>1</w:t>
            </w:r>
          </w:p>
        </w:tc>
        <w:tc>
          <w:tcPr>
            <w:tcW w:w="3193" w:type="dxa"/>
          </w:tcPr>
          <w:p w14:paraId="046B4B2D" w14:textId="77777777" w:rsidR="00273F16" w:rsidRDefault="00C07600">
            <w:pPr>
              <w:pStyle w:val="TableParagraph"/>
            </w:pPr>
            <w:r>
              <w:t>1</w:t>
            </w:r>
          </w:p>
        </w:tc>
      </w:tr>
      <w:tr w:rsidR="00273F16" w14:paraId="67AD268B" w14:textId="77777777">
        <w:trPr>
          <w:trHeight w:val="268"/>
        </w:trPr>
        <w:tc>
          <w:tcPr>
            <w:tcW w:w="3193" w:type="dxa"/>
          </w:tcPr>
          <w:p w14:paraId="7737E4FA" w14:textId="77777777" w:rsidR="00273F16" w:rsidRDefault="00C07600">
            <w:pPr>
              <w:pStyle w:val="TableParagraph"/>
              <w:ind w:left="1540"/>
              <w:jc w:val="left"/>
            </w:pPr>
            <w:r>
              <w:t>1</w:t>
            </w:r>
          </w:p>
        </w:tc>
        <w:tc>
          <w:tcPr>
            <w:tcW w:w="3193" w:type="dxa"/>
          </w:tcPr>
          <w:p w14:paraId="3658457B" w14:textId="77777777" w:rsidR="00273F16" w:rsidRDefault="00C07600">
            <w:pPr>
              <w:pStyle w:val="TableParagraph"/>
            </w:pPr>
            <w:r>
              <w:t>0</w:t>
            </w:r>
          </w:p>
        </w:tc>
        <w:tc>
          <w:tcPr>
            <w:tcW w:w="3193" w:type="dxa"/>
          </w:tcPr>
          <w:p w14:paraId="736E407E" w14:textId="77777777" w:rsidR="00273F16" w:rsidRDefault="00C07600">
            <w:pPr>
              <w:pStyle w:val="TableParagraph"/>
            </w:pPr>
            <w:r>
              <w:t>1</w:t>
            </w:r>
          </w:p>
        </w:tc>
      </w:tr>
      <w:tr w:rsidR="00273F16" w14:paraId="2DF1B30D" w14:textId="77777777">
        <w:trPr>
          <w:trHeight w:val="268"/>
        </w:trPr>
        <w:tc>
          <w:tcPr>
            <w:tcW w:w="3193" w:type="dxa"/>
          </w:tcPr>
          <w:p w14:paraId="78AC9D9A" w14:textId="77777777" w:rsidR="00273F16" w:rsidRDefault="00C07600">
            <w:pPr>
              <w:pStyle w:val="TableParagraph"/>
              <w:ind w:left="1540"/>
              <w:jc w:val="left"/>
            </w:pPr>
            <w:r>
              <w:t>1</w:t>
            </w:r>
          </w:p>
        </w:tc>
        <w:tc>
          <w:tcPr>
            <w:tcW w:w="3193" w:type="dxa"/>
          </w:tcPr>
          <w:p w14:paraId="1127077F" w14:textId="77777777" w:rsidR="00273F16" w:rsidRDefault="00C07600">
            <w:pPr>
              <w:pStyle w:val="TableParagraph"/>
            </w:pPr>
            <w:r>
              <w:t>1</w:t>
            </w:r>
          </w:p>
        </w:tc>
        <w:tc>
          <w:tcPr>
            <w:tcW w:w="3193" w:type="dxa"/>
          </w:tcPr>
          <w:p w14:paraId="21575201" w14:textId="77777777" w:rsidR="00273F16" w:rsidRDefault="00C07600">
            <w:pPr>
              <w:pStyle w:val="TableParagraph"/>
            </w:pPr>
            <w:r>
              <w:t>0</w:t>
            </w:r>
          </w:p>
        </w:tc>
      </w:tr>
    </w:tbl>
    <w:p w14:paraId="2C6EC687" w14:textId="77777777" w:rsidR="00273F16" w:rsidRDefault="00273F16">
      <w:pPr>
        <w:pStyle w:val="Textkrper"/>
        <w:rPr>
          <w:b/>
        </w:rPr>
      </w:pPr>
    </w:p>
    <w:p w14:paraId="30C2E37D" w14:textId="77777777" w:rsidR="00273F16" w:rsidRDefault="00273F16">
      <w:pPr>
        <w:pStyle w:val="Textkrper"/>
        <w:spacing w:before="8"/>
        <w:rPr>
          <w:b/>
          <w:sz w:val="19"/>
        </w:rPr>
      </w:pPr>
    </w:p>
    <w:p w14:paraId="3F9DFFF6" w14:textId="77777777" w:rsidR="00273F16" w:rsidRDefault="00C07600">
      <w:pPr>
        <w:ind w:left="220"/>
        <w:rPr>
          <w:b/>
        </w:rPr>
      </w:pPr>
      <w:r>
        <w:rPr>
          <w:b/>
        </w:rPr>
        <w:t>Example in C code (ACCORDING TO OUR TASK)</w:t>
      </w:r>
    </w:p>
    <w:p w14:paraId="2B715A22" w14:textId="77777777" w:rsidR="00273F16" w:rsidRDefault="00273F16">
      <w:pPr>
        <w:pStyle w:val="Textkrper"/>
        <w:spacing w:before="8"/>
        <w:rPr>
          <w:b/>
          <w:sz w:val="19"/>
        </w:rPr>
      </w:pPr>
    </w:p>
    <w:p w14:paraId="369B950E" w14:textId="77777777" w:rsidR="00273F16" w:rsidRDefault="00C07600">
      <w:pPr>
        <w:pStyle w:val="Textkrper"/>
        <w:ind w:left="220"/>
      </w:pPr>
      <w:r>
        <w:t>LED_GREEN means Pin 5 of PORT B (PB5)</w:t>
      </w:r>
    </w:p>
    <w:p w14:paraId="09B2179A" w14:textId="77777777" w:rsidR="00273F16" w:rsidRDefault="00273F16">
      <w:pPr>
        <w:pStyle w:val="Textkrper"/>
        <w:spacing w:before="8"/>
        <w:rPr>
          <w:sz w:val="19"/>
        </w:rPr>
      </w:pPr>
    </w:p>
    <w:p w14:paraId="10401670" w14:textId="77777777" w:rsidR="00273F16" w:rsidRDefault="00C07600">
      <w:pPr>
        <w:pStyle w:val="Textkrper"/>
        <w:spacing w:before="1"/>
        <w:ind w:left="220"/>
      </w:pPr>
      <w:r>
        <w:t>If PORTB initially is 00000000 (PIN0 TO PIN7 are low)</w:t>
      </w:r>
    </w:p>
    <w:p w14:paraId="05A96F9A" w14:textId="77777777" w:rsidR="00273F16" w:rsidRDefault="00273F16">
      <w:pPr>
        <w:pStyle w:val="Textkrper"/>
        <w:spacing w:before="8"/>
        <w:rPr>
          <w:sz w:val="19"/>
        </w:rPr>
      </w:pPr>
    </w:p>
    <w:p w14:paraId="502B212A" w14:textId="77777777" w:rsidR="00273F16" w:rsidRDefault="00C07600">
      <w:pPr>
        <w:pStyle w:val="Textkrper"/>
        <w:ind w:left="220"/>
      </w:pPr>
      <w:r>
        <w:t>Then PORTB = PORTB ^ (1&lt;&lt;LED_GREEN) this will store 00100000 in PORTB because 0^1 is 1</w:t>
      </w:r>
    </w:p>
    <w:p w14:paraId="21A42745" w14:textId="77777777" w:rsidR="00273F16" w:rsidRDefault="00273F16">
      <w:pPr>
        <w:pStyle w:val="Textkrper"/>
        <w:spacing w:before="8"/>
        <w:rPr>
          <w:sz w:val="19"/>
        </w:rPr>
      </w:pPr>
    </w:p>
    <w:p w14:paraId="318341D5" w14:textId="77777777" w:rsidR="00273F16" w:rsidRDefault="00C07600">
      <w:pPr>
        <w:pStyle w:val="Textkrper"/>
        <w:spacing w:line="453" w:lineRule="auto"/>
        <w:ind w:left="220" w:right="409"/>
      </w:pPr>
      <w:r>
        <w:t>Now PORTB = 00100000, when we execute the same line of code (PORTB = PORTB ^ (1&lt;&lt;LED_GREEN)) this time it will store 00000000 because 1^1 is 0</w:t>
      </w:r>
    </w:p>
    <w:p w14:paraId="138151F6" w14:textId="77777777" w:rsidR="00273F16" w:rsidRDefault="00273F16">
      <w:pPr>
        <w:pStyle w:val="Textkrper"/>
      </w:pPr>
    </w:p>
    <w:p w14:paraId="63320C14" w14:textId="77777777" w:rsidR="00273F16" w:rsidRDefault="00273F16">
      <w:pPr>
        <w:pStyle w:val="Textkrper"/>
        <w:spacing w:before="11"/>
        <w:rPr>
          <w:sz w:val="19"/>
        </w:rPr>
      </w:pPr>
    </w:p>
    <w:p w14:paraId="12064092" w14:textId="77777777" w:rsidR="00273F16" w:rsidRDefault="00C07600">
      <w:pPr>
        <w:pStyle w:val="Textkrper"/>
        <w:spacing w:before="1" w:line="439" w:lineRule="auto"/>
        <w:ind w:left="220" w:right="1522" w:firstLine="1317"/>
      </w:pPr>
      <w:r>
        <w:rPr>
          <w:b/>
          <w:sz w:val="24"/>
        </w:rPr>
        <w:t xml:space="preserve">~ (Tilde) </w:t>
      </w:r>
      <w:r>
        <w:t>We mostly use this to make pin as input pin OR to turn off the led Used to reverse the bit</w:t>
      </w:r>
    </w:p>
    <w:p w14:paraId="14E7EAB2" w14:textId="77777777" w:rsidR="00273F16" w:rsidRDefault="00C07600">
      <w:pPr>
        <w:pStyle w:val="berschrift3"/>
        <w:spacing w:before="18"/>
      </w:pPr>
      <w:r>
        <w:t>For example</w:t>
      </w:r>
    </w:p>
    <w:p w14:paraId="20237759" w14:textId="77777777" w:rsidR="00273F16" w:rsidRDefault="00273F16">
      <w:pPr>
        <w:pStyle w:val="Textkrper"/>
        <w:spacing w:before="8"/>
        <w:rPr>
          <w:b/>
          <w:sz w:val="19"/>
        </w:rPr>
      </w:pPr>
    </w:p>
    <w:p w14:paraId="0BA64C27" w14:textId="77777777" w:rsidR="00273F16" w:rsidRDefault="00C07600">
      <w:pPr>
        <w:pStyle w:val="Textkrper"/>
        <w:ind w:left="220"/>
      </w:pPr>
      <w:r>
        <w:t>PORTB = PORTB &amp; ~ (1&lt;&lt;LED_GREEN)</w:t>
      </w:r>
    </w:p>
    <w:p w14:paraId="05C43E33" w14:textId="77777777" w:rsidR="00273F16" w:rsidRDefault="00273F16">
      <w:pPr>
        <w:pStyle w:val="Textkrper"/>
        <w:spacing w:before="6"/>
        <w:rPr>
          <w:sz w:val="19"/>
        </w:rPr>
      </w:pPr>
    </w:p>
    <w:p w14:paraId="5492EFAF" w14:textId="77777777" w:rsidR="00273F16" w:rsidRDefault="00C07600">
      <w:pPr>
        <w:pStyle w:val="Textkrper"/>
        <w:spacing w:line="278" w:lineRule="auto"/>
        <w:ind w:left="220" w:right="456"/>
      </w:pPr>
      <w:r>
        <w:t>We are doing AND operation of PORTB and 0 (because 1&lt;&lt;LED_GREEN IS 1 and ~(1&lt;&lt;LED_GREEN) will be zero)</w:t>
      </w:r>
    </w:p>
    <w:p w14:paraId="2401FF84" w14:textId="77777777" w:rsidR="00273F16" w:rsidRDefault="00273F16">
      <w:pPr>
        <w:pStyle w:val="Textkrper"/>
        <w:spacing w:before="3"/>
        <w:rPr>
          <w:sz w:val="16"/>
        </w:rPr>
      </w:pPr>
    </w:p>
    <w:p w14:paraId="7BB436DA" w14:textId="77777777" w:rsidR="00273F16" w:rsidRDefault="00C07600">
      <w:pPr>
        <w:pStyle w:val="Textkrper"/>
        <w:ind w:left="220"/>
      </w:pPr>
      <w:r>
        <w:t>DDRB = DDRB &amp; ~ (1&lt;&lt;LED_GREEN)</w:t>
      </w:r>
    </w:p>
    <w:p w14:paraId="4BA94979" w14:textId="77777777" w:rsidR="00273F16" w:rsidRDefault="00273F16">
      <w:pPr>
        <w:pStyle w:val="Textkrper"/>
        <w:spacing w:before="9"/>
        <w:rPr>
          <w:sz w:val="19"/>
        </w:rPr>
      </w:pPr>
    </w:p>
    <w:p w14:paraId="38747F99" w14:textId="77777777" w:rsidR="00273F16" w:rsidRDefault="00C07600">
      <w:pPr>
        <w:pStyle w:val="Textkrper"/>
        <w:ind w:left="220"/>
      </w:pPr>
      <w:r>
        <w:t>This line will make pin 5 of PORTB as input</w:t>
      </w:r>
    </w:p>
    <w:p w14:paraId="684FE5D9" w14:textId="77777777" w:rsidR="00273F16" w:rsidRDefault="00273F16">
      <w:pPr>
        <w:pStyle w:val="Textkrper"/>
      </w:pPr>
    </w:p>
    <w:p w14:paraId="5C31AACB" w14:textId="77777777" w:rsidR="00273F16" w:rsidRDefault="00273F16">
      <w:pPr>
        <w:pStyle w:val="Textkrper"/>
      </w:pPr>
    </w:p>
    <w:p w14:paraId="78721C56" w14:textId="77777777" w:rsidR="00273F16" w:rsidRDefault="00273F16">
      <w:pPr>
        <w:pStyle w:val="Textkrper"/>
        <w:spacing w:before="9"/>
        <w:rPr>
          <w:sz w:val="19"/>
        </w:rPr>
      </w:pPr>
    </w:p>
    <w:p w14:paraId="4CB61357" w14:textId="77777777" w:rsidR="00273F16" w:rsidRDefault="00C07600">
      <w:pPr>
        <w:pStyle w:val="berschrift2"/>
      </w:pPr>
      <w:r>
        <w:t>&lt;&lt; (Shift Operator)</w:t>
      </w:r>
    </w:p>
    <w:p w14:paraId="0010D371" w14:textId="77777777" w:rsidR="00273F16" w:rsidRDefault="00273F16">
      <w:pPr>
        <w:pStyle w:val="Textkrper"/>
        <w:spacing w:before="10"/>
        <w:rPr>
          <w:b/>
          <w:sz w:val="19"/>
        </w:rPr>
      </w:pPr>
    </w:p>
    <w:p w14:paraId="208C3992" w14:textId="77777777" w:rsidR="00273F16" w:rsidRDefault="00C07600">
      <w:pPr>
        <w:pStyle w:val="Textkrper"/>
        <w:ind w:left="220"/>
      </w:pPr>
      <w:r>
        <w:t>This operator is used to shift the value either it is 1 or 0</w:t>
      </w:r>
    </w:p>
    <w:p w14:paraId="3E894D43" w14:textId="77777777" w:rsidR="00273F16" w:rsidRDefault="00273F16">
      <w:pPr>
        <w:sectPr w:rsidR="00273F16">
          <w:pgSz w:w="12240" w:h="15840"/>
          <w:pgMar w:top="1500" w:right="1220" w:bottom="280" w:left="1220" w:header="720" w:footer="720" w:gutter="0"/>
          <w:cols w:space="720"/>
        </w:sectPr>
      </w:pPr>
    </w:p>
    <w:p w14:paraId="3465E5CC" w14:textId="77777777" w:rsidR="00273F16" w:rsidRDefault="00C07600">
      <w:pPr>
        <w:pStyle w:val="berschrift3"/>
        <w:spacing w:before="39"/>
        <w:jc w:val="both"/>
      </w:pPr>
      <w:r>
        <w:lastRenderedPageBreak/>
        <w:t>For example</w:t>
      </w:r>
    </w:p>
    <w:p w14:paraId="442D9083" w14:textId="77777777" w:rsidR="00273F16" w:rsidRDefault="00273F16">
      <w:pPr>
        <w:pStyle w:val="Textkrper"/>
        <w:spacing w:before="9"/>
        <w:rPr>
          <w:b/>
          <w:sz w:val="19"/>
        </w:rPr>
      </w:pPr>
    </w:p>
    <w:p w14:paraId="42973256" w14:textId="362D765C" w:rsidR="00273F16" w:rsidRDefault="00C07600">
      <w:pPr>
        <w:pStyle w:val="Textkrper"/>
        <w:spacing w:line="456" w:lineRule="auto"/>
        <w:ind w:left="220" w:right="2582"/>
      </w:pPr>
      <w:r>
        <w:t>PORTB = PORTB|(1&lt;&lt;LED_GREEN) it will move 1 to pin 5 of port B</w:t>
      </w:r>
    </w:p>
    <w:p w14:paraId="3D72E91B" w14:textId="77777777" w:rsidR="00273F16" w:rsidRDefault="00C07600">
      <w:pPr>
        <w:pStyle w:val="Textkrper"/>
        <w:spacing w:line="278" w:lineRule="auto"/>
        <w:ind w:left="220" w:right="636"/>
      </w:pPr>
      <w:r>
        <w:t>DDRB = DDRB | (1&lt;&lt;LED_GREEN) As we are using DDRB here then it will make the pin 5 of PORTB as output pin because we have moved or shifted 1 to pin 5</w:t>
      </w:r>
    </w:p>
    <w:p w14:paraId="7C657ECE" w14:textId="77777777" w:rsidR="00273F16" w:rsidRDefault="00C07600">
      <w:pPr>
        <w:pStyle w:val="Textkrper"/>
        <w:spacing w:before="193"/>
        <w:ind w:left="220"/>
        <w:jc w:val="both"/>
      </w:pPr>
      <w:r>
        <w:t>If we write</w:t>
      </w:r>
    </w:p>
    <w:p w14:paraId="5CBEA869" w14:textId="77777777" w:rsidR="00273F16" w:rsidRDefault="00273F16">
      <w:pPr>
        <w:pStyle w:val="Textkrper"/>
        <w:spacing w:before="8"/>
        <w:rPr>
          <w:sz w:val="19"/>
        </w:rPr>
      </w:pPr>
    </w:p>
    <w:p w14:paraId="194F9C7D" w14:textId="618C16AE" w:rsidR="00273F16" w:rsidRDefault="00C07600">
      <w:pPr>
        <w:pStyle w:val="Textkrper"/>
        <w:ind w:left="220"/>
      </w:pPr>
      <w:r>
        <w:t>DDRB = DDRB &amp; ~(1&lt;&lt;LED_GREEN) It means we are shifting 0 to pin 5 making it input pin</w:t>
      </w:r>
    </w:p>
    <w:p w14:paraId="564EF3D1" w14:textId="2DEC7444" w:rsidR="009D7A95" w:rsidRDefault="009D7A95">
      <w:pPr>
        <w:pStyle w:val="Textkrper"/>
        <w:ind w:left="220"/>
      </w:pPr>
    </w:p>
    <w:p w14:paraId="63351849" w14:textId="06F1A295" w:rsidR="009D7A95" w:rsidRDefault="009D7A95">
      <w:pPr>
        <w:pStyle w:val="Textkrper"/>
        <w:ind w:left="220"/>
      </w:pPr>
    </w:p>
    <w:p w14:paraId="7EF6DD7B" w14:textId="5F9BB017" w:rsidR="009D7A95" w:rsidRDefault="009D7A95">
      <w:pPr>
        <w:pStyle w:val="Textkrper"/>
        <w:ind w:left="220"/>
      </w:pPr>
    </w:p>
    <w:p w14:paraId="72BF5EA9" w14:textId="329F6059" w:rsidR="009D7A95" w:rsidRDefault="009D7A95">
      <w:pPr>
        <w:pStyle w:val="Textkrper"/>
        <w:ind w:left="220"/>
      </w:pPr>
    </w:p>
    <w:p w14:paraId="273FFFFD" w14:textId="5D4C5597" w:rsidR="009D7A95" w:rsidRDefault="009D7A95">
      <w:pPr>
        <w:pStyle w:val="Textkrper"/>
        <w:ind w:left="220"/>
      </w:pPr>
    </w:p>
    <w:p w14:paraId="547C6309" w14:textId="42F040AA" w:rsidR="009D7A95" w:rsidRDefault="009D7A95">
      <w:pPr>
        <w:pStyle w:val="Textkrper"/>
        <w:ind w:left="220"/>
      </w:pPr>
    </w:p>
    <w:p w14:paraId="15ED7EEB" w14:textId="532AC9F2" w:rsidR="009D7A95" w:rsidRDefault="009D7A95">
      <w:pPr>
        <w:pStyle w:val="Textkrper"/>
        <w:ind w:left="220"/>
      </w:pPr>
    </w:p>
    <w:p w14:paraId="2B923B2E" w14:textId="23F52DA0" w:rsidR="009D7A95" w:rsidRDefault="009D7A95">
      <w:pPr>
        <w:pStyle w:val="Textkrper"/>
        <w:ind w:left="220"/>
      </w:pPr>
    </w:p>
    <w:p w14:paraId="0FE42BC5" w14:textId="3F6FD379" w:rsidR="009D7A95" w:rsidRDefault="009D7A95">
      <w:pPr>
        <w:pStyle w:val="Textkrper"/>
        <w:ind w:left="220"/>
      </w:pPr>
    </w:p>
    <w:p w14:paraId="4010978F" w14:textId="5793112E" w:rsidR="009D7A95" w:rsidRDefault="009D7A95">
      <w:pPr>
        <w:pStyle w:val="Textkrper"/>
        <w:ind w:left="220"/>
      </w:pPr>
    </w:p>
    <w:p w14:paraId="4006EF72" w14:textId="651CCB2B" w:rsidR="009D7A95" w:rsidRDefault="009D7A95">
      <w:pPr>
        <w:pStyle w:val="Textkrper"/>
        <w:ind w:left="220"/>
      </w:pPr>
    </w:p>
    <w:p w14:paraId="1CAB19E6" w14:textId="6B0D47E5" w:rsidR="009D7A95" w:rsidRDefault="009D7A95">
      <w:pPr>
        <w:pStyle w:val="Textkrper"/>
        <w:ind w:left="220"/>
      </w:pPr>
    </w:p>
    <w:p w14:paraId="778C16FF" w14:textId="545B29C0" w:rsidR="009D7A95" w:rsidRDefault="009D7A95">
      <w:pPr>
        <w:pStyle w:val="Textkrper"/>
        <w:ind w:left="220"/>
      </w:pPr>
    </w:p>
    <w:p w14:paraId="485D80FE" w14:textId="462A6CBC" w:rsidR="009D7A95" w:rsidRDefault="009D7A95">
      <w:pPr>
        <w:pStyle w:val="Textkrper"/>
        <w:ind w:left="220"/>
      </w:pPr>
    </w:p>
    <w:p w14:paraId="649A47AE" w14:textId="0DBCC0D2" w:rsidR="009D7A95" w:rsidRDefault="009D7A95">
      <w:pPr>
        <w:pStyle w:val="Textkrper"/>
        <w:ind w:left="220"/>
      </w:pPr>
    </w:p>
    <w:p w14:paraId="1D3DED44" w14:textId="6BC40D49" w:rsidR="009D7A95" w:rsidRDefault="009D7A95">
      <w:pPr>
        <w:pStyle w:val="Textkrper"/>
        <w:ind w:left="220"/>
      </w:pPr>
    </w:p>
    <w:p w14:paraId="5B3EA394" w14:textId="0D163A90" w:rsidR="009D7A95" w:rsidRDefault="009D7A95">
      <w:pPr>
        <w:pStyle w:val="Textkrper"/>
        <w:ind w:left="220"/>
      </w:pPr>
    </w:p>
    <w:p w14:paraId="28D158F7" w14:textId="024ECD7B" w:rsidR="009D7A95" w:rsidRDefault="009D7A95">
      <w:pPr>
        <w:pStyle w:val="Textkrper"/>
        <w:ind w:left="220"/>
      </w:pPr>
    </w:p>
    <w:p w14:paraId="242DA1AE" w14:textId="05A05A52" w:rsidR="009D7A95" w:rsidRDefault="009D7A95">
      <w:pPr>
        <w:pStyle w:val="Textkrper"/>
        <w:ind w:left="220"/>
      </w:pPr>
    </w:p>
    <w:p w14:paraId="73B5B88E" w14:textId="1D760557" w:rsidR="009D7A95" w:rsidRDefault="009D7A95">
      <w:pPr>
        <w:pStyle w:val="Textkrper"/>
        <w:ind w:left="220"/>
      </w:pPr>
    </w:p>
    <w:p w14:paraId="53B7A7DB" w14:textId="47AF60D0" w:rsidR="009D7A95" w:rsidRDefault="009D7A95">
      <w:pPr>
        <w:pStyle w:val="Textkrper"/>
        <w:ind w:left="220"/>
      </w:pPr>
    </w:p>
    <w:p w14:paraId="2E21E6C0" w14:textId="659E2FC3" w:rsidR="009D7A95" w:rsidRDefault="009D7A95">
      <w:pPr>
        <w:pStyle w:val="Textkrper"/>
        <w:ind w:left="220"/>
      </w:pPr>
    </w:p>
    <w:p w14:paraId="009B27C8" w14:textId="5B51D243" w:rsidR="009D7A95" w:rsidRDefault="009D7A95">
      <w:pPr>
        <w:pStyle w:val="Textkrper"/>
        <w:ind w:left="220"/>
      </w:pPr>
    </w:p>
    <w:p w14:paraId="6CFC2D6E" w14:textId="2167B924" w:rsidR="009D7A95" w:rsidRDefault="009D7A95">
      <w:pPr>
        <w:pStyle w:val="Textkrper"/>
        <w:ind w:left="220"/>
      </w:pPr>
    </w:p>
    <w:p w14:paraId="23366E60" w14:textId="7A35199C" w:rsidR="009D7A95" w:rsidRDefault="009D7A95">
      <w:pPr>
        <w:pStyle w:val="Textkrper"/>
        <w:ind w:left="220"/>
      </w:pPr>
    </w:p>
    <w:p w14:paraId="6224737A" w14:textId="2B6EE843" w:rsidR="009D7A95" w:rsidRDefault="009D7A95">
      <w:pPr>
        <w:pStyle w:val="Textkrper"/>
        <w:ind w:left="220"/>
      </w:pPr>
    </w:p>
    <w:p w14:paraId="58D11D1E" w14:textId="6956EC60" w:rsidR="009D7A95" w:rsidRDefault="009D7A95">
      <w:pPr>
        <w:pStyle w:val="Textkrper"/>
        <w:ind w:left="220"/>
      </w:pPr>
    </w:p>
    <w:p w14:paraId="46B70EF8" w14:textId="77C60FBD" w:rsidR="009D7A95" w:rsidRDefault="009D7A95">
      <w:pPr>
        <w:pStyle w:val="Textkrper"/>
        <w:ind w:left="220"/>
      </w:pPr>
    </w:p>
    <w:p w14:paraId="0456C917" w14:textId="106D1B8D" w:rsidR="009D7A95" w:rsidRDefault="009D7A95">
      <w:pPr>
        <w:pStyle w:val="Textkrper"/>
        <w:ind w:left="220"/>
      </w:pPr>
    </w:p>
    <w:p w14:paraId="44C6996F" w14:textId="11F90D6C" w:rsidR="009D7A95" w:rsidRDefault="009D7A95">
      <w:pPr>
        <w:pStyle w:val="Textkrper"/>
        <w:ind w:left="220"/>
      </w:pPr>
    </w:p>
    <w:p w14:paraId="1A849066" w14:textId="77777777" w:rsidR="009D7A95" w:rsidRDefault="009D7A95">
      <w:pPr>
        <w:pStyle w:val="Textkrper"/>
        <w:ind w:left="220"/>
      </w:pPr>
    </w:p>
    <w:sectPr w:rsidR="009D7A95">
      <w:pgSz w:w="12240" w:h="15840"/>
      <w:pgMar w:top="140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3F16"/>
    <w:rsid w:val="00273F16"/>
    <w:rsid w:val="00825DC7"/>
    <w:rsid w:val="009D7A95"/>
    <w:rsid w:val="00C07600"/>
    <w:rsid w:val="00F7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E5DEC"/>
  <w15:docId w15:val="{0EFFB0D5-9B0B-40E0-8551-2364F7432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lang w:bidi="en-US"/>
    </w:rPr>
  </w:style>
  <w:style w:type="paragraph" w:styleId="berschrift1">
    <w:name w:val="heading 1"/>
    <w:basedOn w:val="Standard"/>
    <w:uiPriority w:val="9"/>
    <w:qFormat/>
    <w:pPr>
      <w:spacing w:before="22"/>
      <w:ind w:left="220"/>
      <w:outlineLvl w:val="0"/>
    </w:pPr>
    <w:rPr>
      <w:b/>
      <w:bCs/>
      <w:sz w:val="28"/>
      <w:szCs w:val="28"/>
    </w:rPr>
  </w:style>
  <w:style w:type="paragraph" w:styleId="berschrift2">
    <w:name w:val="heading 2"/>
    <w:basedOn w:val="Standard"/>
    <w:uiPriority w:val="9"/>
    <w:unhideWhenUsed/>
    <w:qFormat/>
    <w:pPr>
      <w:ind w:left="3204" w:right="3203"/>
      <w:jc w:val="center"/>
      <w:outlineLvl w:val="1"/>
    </w:pPr>
    <w:rPr>
      <w:b/>
      <w:bCs/>
      <w:sz w:val="24"/>
      <w:szCs w:val="24"/>
    </w:rPr>
  </w:style>
  <w:style w:type="paragraph" w:styleId="berschrift3">
    <w:name w:val="heading 3"/>
    <w:basedOn w:val="Standard"/>
    <w:uiPriority w:val="9"/>
    <w:unhideWhenUsed/>
    <w:qFormat/>
    <w:pPr>
      <w:ind w:left="220"/>
      <w:outlineLvl w:val="2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  <w:pPr>
      <w:spacing w:line="248" w:lineRule="exact"/>
      <w:ind w:left="9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261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osman Al-wattar</cp:lastModifiedBy>
  <cp:revision>3</cp:revision>
  <dcterms:created xsi:type="dcterms:W3CDTF">2020-09-28T14:26:00Z</dcterms:created>
  <dcterms:modified xsi:type="dcterms:W3CDTF">2020-09-28T18:01:00Z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2020-09-28T00:00:00Z</vt:filetime>
  </property>
</Properties>
</file>