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CE3EE98" w:rsidR="007F1C2F" w:rsidRPr="00FD6CF8" w:rsidRDefault="00EE6A40" w:rsidP="007A3C1F">
            <w:pPr>
              <w:pStyle w:val="Nessunaspaziatura"/>
              <w:spacing w:line="360" w:lineRule="auto"/>
            </w:pPr>
            <w:r>
              <w:t>06.11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BE84F03" w:rsidR="00BC43C9" w:rsidRPr="00245E4C" w:rsidRDefault="000A7FEE" w:rsidP="00CD7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Nella mattinata ho avuto modo di finire l’implementazione per esportare i dati in formato CSV e aggiunto uno splash screen da mostrare mentre i dati vengono caricati all’interno dell’applicazione. Nel pomeriggio ho discusso con il professore responsabile sul dilemma .NET Core 2, siamo arrivati alla conclusione di vo</w:t>
            </w:r>
            <w:r w:rsidR="00CD753B">
              <w:rPr>
                <w:b w:val="0"/>
              </w:rPr>
              <w:t>ler aggiungere degli altri obiettivi come la stampa su carta delle transazioni, la modifica di alcune parti di codice</w:t>
            </w:r>
            <w:r w:rsidR="000F350C">
              <w:rPr>
                <w:b w:val="0"/>
              </w:rPr>
              <w:t xml:space="preserve"> per rispettare le normative MVVM e la scelta di un database locale</w:t>
            </w:r>
            <w:r w:rsidR="00104669">
              <w:rPr>
                <w:b w:val="0"/>
              </w:rPr>
              <w:t xml:space="preserve"> salvato sulla macchina dell’utente</w:t>
            </w:r>
            <w:r w:rsidR="000F350C">
              <w:rPr>
                <w:b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792BE21B" w:rsidR="0047414C" w:rsidRPr="004366DD" w:rsidRDefault="000F350C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3F0AF00" w:rsidR="0047414C" w:rsidRPr="00A319D4" w:rsidRDefault="00CF7748" w:rsidP="00443B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Stampa su carta delle transazioni e controllo codice da sistemare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C928C" w14:textId="77777777" w:rsidR="00220EAF" w:rsidRDefault="00220EAF" w:rsidP="00DC1A1A">
      <w:pPr>
        <w:spacing w:after="0" w:line="240" w:lineRule="auto"/>
      </w:pPr>
      <w:r>
        <w:separator/>
      </w:r>
    </w:p>
  </w:endnote>
  <w:endnote w:type="continuationSeparator" w:id="0">
    <w:p w14:paraId="14CA69AF" w14:textId="77777777" w:rsidR="00220EAF" w:rsidRDefault="00220E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F7748" w:rsidRPr="00CF7748">
      <w:rPr>
        <w:noProof/>
        <w:lang w:val="it-IT"/>
      </w:rPr>
      <w:t>1</w:t>
    </w:r>
    <w:r w:rsidR="00E070BD">
      <w:fldChar w:fldCharType="end"/>
    </w:r>
    <w:r w:rsidR="00E070BD">
      <w:t>/</w:t>
    </w:r>
    <w:r w:rsidR="00220EAF">
      <w:fldChar w:fldCharType="begin"/>
    </w:r>
    <w:r w:rsidR="00220EAF">
      <w:instrText xml:space="preserve"> NUMPAGES  \* Arabic  \* MERGEFORMAT </w:instrText>
    </w:r>
    <w:r w:rsidR="00220EAF">
      <w:fldChar w:fldCharType="separate"/>
    </w:r>
    <w:r w:rsidR="00CF7748">
      <w:rPr>
        <w:noProof/>
      </w:rPr>
      <w:t>1</w:t>
    </w:r>
    <w:r w:rsidR="00220E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3115D" w14:textId="77777777" w:rsidR="00220EAF" w:rsidRDefault="00220EAF" w:rsidP="00DC1A1A">
      <w:pPr>
        <w:spacing w:after="0" w:line="240" w:lineRule="auto"/>
      </w:pPr>
      <w:r>
        <w:separator/>
      </w:r>
    </w:p>
  </w:footnote>
  <w:footnote w:type="continuationSeparator" w:id="0">
    <w:p w14:paraId="6C97D806" w14:textId="77777777" w:rsidR="00220EAF" w:rsidRDefault="00220E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1A1B"/>
    <w:rsid w:val="000B4546"/>
    <w:rsid w:val="000B56F7"/>
    <w:rsid w:val="000C0851"/>
    <w:rsid w:val="000C0F11"/>
    <w:rsid w:val="000C2046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14FB7"/>
    <w:rsid w:val="0022098C"/>
    <w:rsid w:val="00220EAF"/>
    <w:rsid w:val="0022472A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6D54"/>
    <w:rsid w:val="006B44B3"/>
    <w:rsid w:val="006C0F4D"/>
    <w:rsid w:val="006C21CD"/>
    <w:rsid w:val="006C2CE2"/>
    <w:rsid w:val="006C3133"/>
    <w:rsid w:val="006C5930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D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7341"/>
    <w:rsid w:val="00EE3AB3"/>
    <w:rsid w:val="00EE682B"/>
    <w:rsid w:val="00EE6A40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FE7CC-7032-480C-B839-4301DCD5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116</cp:revision>
  <dcterms:created xsi:type="dcterms:W3CDTF">2018-04-27T14:17:00Z</dcterms:created>
  <dcterms:modified xsi:type="dcterms:W3CDTF">2018-11-06T15:23:00Z</dcterms:modified>
</cp:coreProperties>
</file>