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64CBBE67" w:rsidR="007F1C2F" w:rsidRPr="00FD6CF8" w:rsidRDefault="00ED7341" w:rsidP="007A3C1F">
            <w:pPr>
              <w:pStyle w:val="Nessunaspaziatura"/>
              <w:spacing w:line="360" w:lineRule="auto"/>
            </w:pPr>
            <w:r>
              <w:t>23</w:t>
            </w:r>
            <w:r w:rsidR="006A13ED">
              <w:t>.10</w:t>
            </w:r>
            <w:r w:rsidR="00A025A3">
              <w:t>.2018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255E723A" w:rsidR="00BC43C9" w:rsidRPr="00245E4C" w:rsidRDefault="00A10BE5" w:rsidP="00FB0EE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Nella giornata di oggi ho dedicato buona parte del mio tempo in analisi e risoluzione problemi riguardante la migrazione su .NET Core2, la traslazione dei ViewModel e dei binding è risultata molto più difficile di quanto aspettassi e sono incappato in diversi blocchi</w:t>
            </w:r>
            <w:r w:rsidR="008F504E">
              <w:rPr>
                <w:b w:val="0"/>
              </w:rPr>
              <w:t xml:space="preserve"> durante il processo</w:t>
            </w:r>
            <w:r w:rsidR="00EC7F23">
              <w:rPr>
                <w:b w:val="0"/>
              </w:rPr>
              <w:t>.</w:t>
            </w:r>
            <w:r w:rsidR="007D778D">
              <w:rPr>
                <w:b w:val="0"/>
              </w:rPr>
              <w:t xml:space="preserve"> Vista la poca fortuna con la parte web ho dedicato il resto del tempo ad aggiornare la documentazione di Barcoin.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15C8943B" w:rsidR="0047414C" w:rsidRPr="004366DD" w:rsidRDefault="00067B81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Parte dei problemi riscontrati saranno da discutere nelle lezioni a venire con il professore in questione, in quanto rimane da decidere il da farsi sul progetto, in particolar modo sull’ulteriore sviluppo di funzionalità aggiunte o programmi affiancati.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2260566C" w:rsidR="0047414C" w:rsidRPr="006815CC" w:rsidRDefault="0072558A" w:rsidP="006C5930">
            <w:pPr>
              <w:tabs>
                <w:tab w:val="left" w:pos="1340"/>
              </w:tabs>
            </w:pPr>
            <w:r>
              <w:rPr>
                <w:b w:val="0"/>
                <w:bCs w:val="0"/>
              </w:rPr>
              <w:t>In linea</w:t>
            </w:r>
            <w:r w:rsidR="006C5930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4A1816D6" w:rsidR="0047414C" w:rsidRPr="00A319D4" w:rsidRDefault="00EC3861" w:rsidP="00443B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Discussione generale con il professore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ECE5A" w14:textId="77777777" w:rsidR="006B44B3" w:rsidRDefault="006B44B3" w:rsidP="00DC1A1A">
      <w:pPr>
        <w:spacing w:after="0" w:line="240" w:lineRule="auto"/>
      </w:pPr>
      <w:r>
        <w:separator/>
      </w:r>
    </w:p>
  </w:endnote>
  <w:endnote w:type="continuationSeparator" w:id="0">
    <w:p w14:paraId="6F3B2B18" w14:textId="77777777" w:rsidR="006B44B3" w:rsidRDefault="006B44B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EC3861" w:rsidRPr="00EC3861">
      <w:rPr>
        <w:noProof/>
        <w:lang w:val="it-IT"/>
      </w:rPr>
      <w:t>1</w:t>
    </w:r>
    <w:r w:rsidR="00E070BD">
      <w:fldChar w:fldCharType="end"/>
    </w:r>
    <w:r w:rsidR="00E070BD">
      <w:t>/</w:t>
    </w:r>
    <w:r w:rsidR="006B44B3">
      <w:fldChar w:fldCharType="begin"/>
    </w:r>
    <w:r w:rsidR="006B44B3">
      <w:instrText xml:space="preserve"> NUMPAGES  \* Arabic  \* MERGEFORMAT </w:instrText>
    </w:r>
    <w:r w:rsidR="006B44B3">
      <w:fldChar w:fldCharType="separate"/>
    </w:r>
    <w:r w:rsidR="00EC3861">
      <w:rPr>
        <w:noProof/>
      </w:rPr>
      <w:t>1</w:t>
    </w:r>
    <w:r w:rsidR="006B44B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F18D0" w14:textId="77777777" w:rsidR="006B44B3" w:rsidRDefault="006B44B3" w:rsidP="00DC1A1A">
      <w:pPr>
        <w:spacing w:after="0" w:line="240" w:lineRule="auto"/>
      </w:pPr>
      <w:r>
        <w:separator/>
      </w:r>
    </w:p>
  </w:footnote>
  <w:footnote w:type="continuationSeparator" w:id="0">
    <w:p w14:paraId="0F7D50BF" w14:textId="77777777" w:rsidR="006B44B3" w:rsidRDefault="006B44B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31E6"/>
    <w:rsid w:val="00087FE7"/>
    <w:rsid w:val="00090CA1"/>
    <w:rsid w:val="000972F0"/>
    <w:rsid w:val="000A3A4C"/>
    <w:rsid w:val="000A4009"/>
    <w:rsid w:val="000A44A4"/>
    <w:rsid w:val="000B1A1B"/>
    <w:rsid w:val="000B4546"/>
    <w:rsid w:val="000B56F7"/>
    <w:rsid w:val="000C0851"/>
    <w:rsid w:val="000C0F11"/>
    <w:rsid w:val="000C2046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4DDB"/>
    <w:rsid w:val="001A744E"/>
    <w:rsid w:val="001B18DF"/>
    <w:rsid w:val="001B2615"/>
    <w:rsid w:val="001B291E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B35F0"/>
    <w:rsid w:val="005C41E9"/>
    <w:rsid w:val="005C41F6"/>
    <w:rsid w:val="005C7AFF"/>
    <w:rsid w:val="005E0C73"/>
    <w:rsid w:val="005E2FE4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15CC"/>
    <w:rsid w:val="00681FED"/>
    <w:rsid w:val="0068235D"/>
    <w:rsid w:val="00686C5A"/>
    <w:rsid w:val="00690778"/>
    <w:rsid w:val="006911F8"/>
    <w:rsid w:val="00694A8B"/>
    <w:rsid w:val="00697CAC"/>
    <w:rsid w:val="006A13ED"/>
    <w:rsid w:val="006A6D54"/>
    <w:rsid w:val="006B44B3"/>
    <w:rsid w:val="006C0F4D"/>
    <w:rsid w:val="006C21CD"/>
    <w:rsid w:val="006C2CE2"/>
    <w:rsid w:val="006C3133"/>
    <w:rsid w:val="006C5930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499D"/>
    <w:rsid w:val="00A86156"/>
    <w:rsid w:val="00A87484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2DFB"/>
    <w:rsid w:val="00D9496C"/>
    <w:rsid w:val="00D97125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D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7341"/>
    <w:rsid w:val="00EE3AB3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440A"/>
    <w:rsid w:val="00F85B9C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FD28A-4C14-4A13-AB88-DB13B074A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99</cp:revision>
  <dcterms:created xsi:type="dcterms:W3CDTF">2018-04-27T14:17:00Z</dcterms:created>
  <dcterms:modified xsi:type="dcterms:W3CDTF">2018-10-23T14:25:00Z</dcterms:modified>
</cp:coreProperties>
</file>