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B506400" w:rsidR="007F1C2F" w:rsidRPr="00FD6CF8" w:rsidRDefault="009C572B" w:rsidP="007A3C1F">
            <w:pPr>
              <w:pStyle w:val="Nessunaspaziatura"/>
              <w:spacing w:line="360" w:lineRule="auto"/>
            </w:pPr>
            <w:r>
              <w:t>09</w:t>
            </w:r>
            <w:r w:rsidR="007D5EED">
              <w:t>.04</w:t>
            </w:r>
            <w:r w:rsidR="1375AD7B">
              <w:t>.2019</w:t>
            </w:r>
          </w:p>
        </w:tc>
      </w:tr>
    </w:tbl>
    <w:p w14:paraId="0A37501D" w14:textId="04FE52FF" w:rsidR="008021E1" w:rsidRDefault="00EC7F23" w:rsidP="00B47386">
      <w:pPr>
        <w:tabs>
          <w:tab w:val="left" w:pos="7450"/>
        </w:tabs>
      </w:pPr>
      <w:r>
        <w:t xml:space="preserve"> </w:t>
      </w:r>
      <w:r w:rsidR="00B47386">
        <w:tab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1FB08" w14:textId="77777777" w:rsidR="0055427D" w:rsidRDefault="009C572B" w:rsidP="009C572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sezione di implementazione e di test</w:t>
            </w:r>
            <w:r w:rsidR="0055427D">
              <w:rPr>
                <w:b w:val="0"/>
                <w:bCs w:val="0"/>
              </w:rPr>
              <w:t xml:space="preserve">, arrivando quasi al 100% di completamento della documentazione. Ho ricontrollato tutti i contenuti e corretto eventuali errori. </w:t>
            </w:r>
          </w:p>
          <w:p w14:paraId="6060612A" w14:textId="7E165734" w:rsidR="00926014" w:rsidRPr="00245E4C" w:rsidRDefault="0055427D" w:rsidP="009C572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poi infine fatto vedere una demo di Barcoin al mio formatore.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0B70CA0" w:rsidR="0047414C" w:rsidRPr="00A319D4" w:rsidRDefault="00B33D4C" w:rsidP="00B33D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Domani avrò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la consegna del progetto</w:t>
            </w:r>
            <w:r w:rsidR="00813BD7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89264" w14:textId="77777777" w:rsidR="00D366D8" w:rsidRDefault="00D366D8" w:rsidP="00DC1A1A">
      <w:pPr>
        <w:spacing w:after="0" w:line="240" w:lineRule="auto"/>
      </w:pPr>
      <w:r>
        <w:separator/>
      </w:r>
    </w:p>
  </w:endnote>
  <w:endnote w:type="continuationSeparator" w:id="0">
    <w:p w14:paraId="07437F4B" w14:textId="77777777" w:rsidR="00D366D8" w:rsidRDefault="00D366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B33D4C" w:rsidRPr="00B33D4C">
      <w:rPr>
        <w:noProof/>
        <w:lang w:val="it-IT"/>
      </w:rPr>
      <w:t>1</w:t>
    </w:r>
    <w:r w:rsidR="00E070BD">
      <w:fldChar w:fldCharType="end"/>
    </w:r>
    <w:r w:rsidR="00E070BD">
      <w:t>/</w:t>
    </w:r>
    <w:r w:rsidR="00D366D8">
      <w:fldChar w:fldCharType="begin"/>
    </w:r>
    <w:r w:rsidR="00D366D8">
      <w:instrText xml:space="preserve"> NUMPAGES  \* Arabic  \* MERGEFORMAT </w:instrText>
    </w:r>
    <w:r w:rsidR="00D366D8">
      <w:fldChar w:fldCharType="separate"/>
    </w:r>
    <w:r w:rsidR="00B33D4C">
      <w:rPr>
        <w:noProof/>
      </w:rPr>
      <w:t>1</w:t>
    </w:r>
    <w:r w:rsidR="00D366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971E7" w14:textId="77777777" w:rsidR="00D366D8" w:rsidRDefault="00D366D8" w:rsidP="00DC1A1A">
      <w:pPr>
        <w:spacing w:after="0" w:line="240" w:lineRule="auto"/>
      </w:pPr>
      <w:r>
        <w:separator/>
      </w:r>
    </w:p>
  </w:footnote>
  <w:footnote w:type="continuationSeparator" w:id="0">
    <w:p w14:paraId="76013771" w14:textId="77777777" w:rsidR="00D366D8" w:rsidRDefault="00D366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4E6D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5217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27D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51E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4D80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5EED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3BD7"/>
    <w:rsid w:val="008157B1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26014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572B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3D4C"/>
    <w:rsid w:val="00B37488"/>
    <w:rsid w:val="00B45495"/>
    <w:rsid w:val="00B45C3E"/>
    <w:rsid w:val="00B470FA"/>
    <w:rsid w:val="00B47386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13F3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7730B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6D8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C12C-FC15-401A-A63C-ABD073F2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206</cp:revision>
  <dcterms:created xsi:type="dcterms:W3CDTF">2019-01-08T16:33:00Z</dcterms:created>
  <dcterms:modified xsi:type="dcterms:W3CDTF">2019-04-09T14:28:00Z</dcterms:modified>
</cp:coreProperties>
</file>