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4B8325FB" w:rsidR="007F1C2F" w:rsidRPr="00FD6CF8" w:rsidRDefault="005D3917" w:rsidP="007A3C1F">
            <w:pPr>
              <w:pStyle w:val="Nessunaspaziatura"/>
              <w:spacing w:line="360" w:lineRule="auto"/>
            </w:pPr>
            <w:r>
              <w:t>18</w:t>
            </w:r>
            <w:r w:rsidR="00B200EA">
              <w:t>.02</w:t>
            </w:r>
            <w:r w:rsidR="1375AD7B">
              <w:t>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62C427C" w14:textId="7768809F" w:rsidR="00432D97" w:rsidRDefault="005D3917" w:rsidP="00851D3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Continuato di poco le interfacce di login e registrazione rendendole responsive</w:t>
            </w:r>
            <w:r w:rsidR="00D53A98">
              <w:rPr>
                <w:b w:val="0"/>
                <w:bCs w:val="0"/>
              </w:rPr>
              <w:t xml:space="preserve"> e iniziato a creare</w:t>
            </w:r>
            <w:bookmarkStart w:id="0" w:name="_GoBack"/>
            <w:bookmarkEnd w:id="0"/>
            <w:r>
              <w:rPr>
                <w:b w:val="0"/>
                <w:bCs w:val="0"/>
              </w:rPr>
              <w:t xml:space="preserve"> la </w:t>
            </w:r>
            <w:proofErr w:type="spellStart"/>
            <w:r>
              <w:rPr>
                <w:b w:val="0"/>
                <w:bCs w:val="0"/>
              </w:rPr>
              <w:t>dashboard</w:t>
            </w:r>
            <w:proofErr w:type="spellEnd"/>
            <w:r>
              <w:rPr>
                <w:b w:val="0"/>
                <w:bCs w:val="0"/>
              </w:rPr>
              <w:t>.</w:t>
            </w:r>
          </w:p>
          <w:p w14:paraId="6060612A" w14:textId="33A77759" w:rsidR="00D53A98" w:rsidRPr="00245E4C" w:rsidRDefault="00D53A98" w:rsidP="00851D3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Nelle seconde due ore abbiamo seguito una presentazione dell’università di Bienne.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64F941CB" w:rsidR="00714F06" w:rsidRPr="004366DD" w:rsidRDefault="00851D34" w:rsidP="00EB35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D3917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4B591358" w:rsidR="0047414C" w:rsidRPr="006815CC" w:rsidRDefault="00851D34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  <w:r w:rsidR="0000225F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6B0D79F0" w:rsidR="0047414C" w:rsidRPr="00A319D4" w:rsidRDefault="00851D34" w:rsidP="00E45A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sviluppo UI e codice</w:t>
            </w:r>
            <w:r w:rsidR="00C5344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A1988" w14:textId="77777777" w:rsidR="0046063A" w:rsidRDefault="0046063A" w:rsidP="00DC1A1A">
      <w:pPr>
        <w:spacing w:after="0" w:line="240" w:lineRule="auto"/>
      </w:pPr>
      <w:r>
        <w:separator/>
      </w:r>
    </w:p>
  </w:endnote>
  <w:endnote w:type="continuationSeparator" w:id="0">
    <w:p w14:paraId="1193AB8A" w14:textId="77777777" w:rsidR="0046063A" w:rsidRDefault="0046063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D53A98" w:rsidRPr="00D53A98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D53A98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9E9D8" w14:textId="77777777" w:rsidR="0046063A" w:rsidRDefault="0046063A" w:rsidP="00DC1A1A">
      <w:pPr>
        <w:spacing w:after="0" w:line="240" w:lineRule="auto"/>
      </w:pPr>
      <w:r>
        <w:separator/>
      </w:r>
    </w:p>
  </w:footnote>
  <w:footnote w:type="continuationSeparator" w:id="0">
    <w:p w14:paraId="2BC4D43C" w14:textId="77777777" w:rsidR="0046063A" w:rsidRDefault="0046063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2D97"/>
    <w:rsid w:val="004366DD"/>
    <w:rsid w:val="0044328A"/>
    <w:rsid w:val="00443B15"/>
    <w:rsid w:val="00445394"/>
    <w:rsid w:val="00451327"/>
    <w:rsid w:val="0045409B"/>
    <w:rsid w:val="00456321"/>
    <w:rsid w:val="0046063A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4495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A7CA6"/>
    <w:rsid w:val="005B35F0"/>
    <w:rsid w:val="005C41E9"/>
    <w:rsid w:val="005C41F6"/>
    <w:rsid w:val="005C7AFF"/>
    <w:rsid w:val="005D3917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4F06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D34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6854"/>
    <w:rsid w:val="008C11D4"/>
    <w:rsid w:val="008C6A0B"/>
    <w:rsid w:val="008D0900"/>
    <w:rsid w:val="008D1E14"/>
    <w:rsid w:val="008D2DD0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647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028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344C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1495F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3A98"/>
    <w:rsid w:val="00D55571"/>
    <w:rsid w:val="00D573E9"/>
    <w:rsid w:val="00D574AE"/>
    <w:rsid w:val="00D61DBF"/>
    <w:rsid w:val="00D643F3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87C7B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712"/>
    <w:rsid w:val="00E37D5D"/>
    <w:rsid w:val="00E44BDC"/>
    <w:rsid w:val="00E45A9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35F2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CFB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B4FF3-DA4E-4879-8B7B-D47FF986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 Barlozzo</cp:lastModifiedBy>
  <cp:revision>209</cp:revision>
  <dcterms:created xsi:type="dcterms:W3CDTF">2019-01-08T16:33:00Z</dcterms:created>
  <dcterms:modified xsi:type="dcterms:W3CDTF">2019-02-18T16:22:00Z</dcterms:modified>
</cp:coreProperties>
</file>