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34C74F6" w:rsidR="007F1C2F" w:rsidRPr="00FD6CF8" w:rsidRDefault="00E8045B" w:rsidP="007A3C1F">
            <w:pPr>
              <w:pStyle w:val="Nessunaspaziatura"/>
              <w:spacing w:line="360" w:lineRule="auto"/>
            </w:pPr>
            <w:r>
              <w:t>27</w:t>
            </w:r>
            <w:r w:rsidR="0097443A">
              <w:t>.03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00CB0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692B33C0" w:rsidR="00CB0868" w:rsidRPr="00245E4C" w:rsidRDefault="00E8045B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continuato la sezione implementazione con altre due views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spiegate in dettaglio e l’aggiunta di alcune parti specifiche </w:t>
            </w:r>
            <w:r w:rsidR="00D0652E">
              <w:rPr>
                <w:b w:val="0"/>
                <w:bCs w:val="0"/>
              </w:rPr>
              <w:t>nelle altre sezioni precedenti</w:t>
            </w:r>
            <w:r w:rsidR="00F24DDF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2C169BC" w:rsidR="0047414C" w:rsidRPr="00A319D4" w:rsidRDefault="005E3FEE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</w:t>
            </w:r>
            <w:r w:rsidR="00972258">
              <w:rPr>
                <w:b w:val="0"/>
                <w:bCs w:val="0"/>
              </w:rPr>
              <w:t>, implementazione e glossario</w:t>
            </w:r>
            <w:r w:rsidR="00431A9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0D0F2" w14:textId="77777777" w:rsidR="00233F90" w:rsidRDefault="00233F90" w:rsidP="00DC1A1A">
      <w:pPr>
        <w:spacing w:after="0" w:line="240" w:lineRule="auto"/>
      </w:pPr>
      <w:r>
        <w:separator/>
      </w:r>
    </w:p>
  </w:endnote>
  <w:endnote w:type="continuationSeparator" w:id="0">
    <w:p w14:paraId="0D5F8D4F" w14:textId="77777777" w:rsidR="00233F90" w:rsidRDefault="00233F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0652E" w:rsidRPr="00D0652E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0652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BA4F" w14:textId="77777777" w:rsidR="00233F90" w:rsidRDefault="00233F90" w:rsidP="00DC1A1A">
      <w:pPr>
        <w:spacing w:after="0" w:line="240" w:lineRule="auto"/>
      </w:pPr>
      <w:r>
        <w:separator/>
      </w:r>
    </w:p>
  </w:footnote>
  <w:footnote w:type="continuationSeparator" w:id="0">
    <w:p w14:paraId="63FEBD1C" w14:textId="77777777" w:rsidR="00233F90" w:rsidRDefault="00233F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18C9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24ED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C3F0A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3F90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232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1A9C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33AE"/>
    <w:rsid w:val="00484EBD"/>
    <w:rsid w:val="00487EAB"/>
    <w:rsid w:val="00492B77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E3FEE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2258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247B8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0868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0652E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48DB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45B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DDF"/>
    <w:rsid w:val="00F25FC9"/>
    <w:rsid w:val="00F26CFB"/>
    <w:rsid w:val="00F271E7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67728-8F6F-4907-8A6A-96C91488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234</cp:revision>
  <dcterms:created xsi:type="dcterms:W3CDTF">2019-01-08T16:33:00Z</dcterms:created>
  <dcterms:modified xsi:type="dcterms:W3CDTF">2019-03-27T10:34:00Z</dcterms:modified>
</cp:coreProperties>
</file>