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114DAC28" w:rsidR="007F1C2F" w:rsidRPr="00FD6CF8" w:rsidRDefault="00B16F6F" w:rsidP="007A3C1F">
            <w:pPr>
              <w:pStyle w:val="Nessunaspaziatura"/>
              <w:spacing w:line="360" w:lineRule="auto"/>
            </w:pPr>
            <w:r>
              <w:t>29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FA01773" w:rsidR="006C748B" w:rsidRPr="00245E4C" w:rsidRDefault="00092FC5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riuscito a completare delle ulteriori modifiche al database MySQL e successivamente a completare lo sviluppo della View di registrazione e login utente. Delle precauzione sono state prese per evitare di mantenere la password utente in memoria all’interno dell’applicazione client.</w:t>
            </w:r>
            <w:r w:rsidR="008B6854">
              <w:rPr>
                <w:b w:val="0"/>
                <w:bCs w:val="0"/>
              </w:rPr>
              <w:t xml:space="preserve"> Grazie a </w:t>
            </w:r>
            <w:proofErr w:type="spellStart"/>
            <w:r w:rsidR="008B6854">
              <w:rPr>
                <w:b w:val="0"/>
                <w:bCs w:val="0"/>
              </w:rPr>
              <w:t>MahApps.Metro</w:t>
            </w:r>
            <w:proofErr w:type="spellEnd"/>
            <w:r w:rsidR="008B6854">
              <w:rPr>
                <w:b w:val="0"/>
                <w:bCs w:val="0"/>
              </w:rPr>
              <w:t xml:space="preserve"> sono riuscito ad implementare delle interfacce di gran lunga più interattive.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2A6488DB" w:rsidR="0047414C" w:rsidRPr="004366DD" w:rsidRDefault="008B6854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Dei dubbi a riguardo la documentazione di </w:t>
            </w:r>
            <w:proofErr w:type="spellStart"/>
            <w:r>
              <w:rPr>
                <w:b w:val="0"/>
                <w:bCs w:val="0"/>
              </w:rPr>
              <w:t>MahApps</w:t>
            </w:r>
            <w:proofErr w:type="spellEnd"/>
            <w:r>
              <w:rPr>
                <w:b w:val="0"/>
                <w:bCs w:val="0"/>
              </w:rPr>
              <w:t>, risolti grazie all’aiuto di un compagno e di risponde trovate online.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D72123B" w:rsidR="0047414C" w:rsidRPr="006815CC" w:rsidRDefault="006C748B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leggero ritardo</w:t>
            </w:r>
            <w:r w:rsidR="1375AD7B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0E6C46A" w:rsidR="0047414C" w:rsidRPr="00A319D4" w:rsidRDefault="006C748B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Aggiornare diario di progetto e continuare programmazione</w:t>
            </w:r>
            <w:r w:rsidR="0015067C">
              <w:rPr>
                <w:b w:val="0"/>
                <w:bCs w:val="0"/>
              </w:rPr>
              <w:t xml:space="preserve"> C#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93909" w14:textId="77777777" w:rsidR="00AC537E" w:rsidRDefault="00AC537E" w:rsidP="00DC1A1A">
      <w:pPr>
        <w:spacing w:after="0" w:line="240" w:lineRule="auto"/>
      </w:pPr>
      <w:r>
        <w:separator/>
      </w:r>
    </w:p>
  </w:endnote>
  <w:endnote w:type="continuationSeparator" w:id="0">
    <w:p w14:paraId="31FA3D4E" w14:textId="77777777" w:rsidR="00AC537E" w:rsidRDefault="00AC53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5067C" w:rsidRPr="0015067C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15067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FB50B" w14:textId="77777777" w:rsidR="00AC537E" w:rsidRDefault="00AC537E" w:rsidP="00DC1A1A">
      <w:pPr>
        <w:spacing w:after="0" w:line="240" w:lineRule="auto"/>
      </w:pPr>
      <w:r>
        <w:separator/>
      </w:r>
    </w:p>
  </w:footnote>
  <w:footnote w:type="continuationSeparator" w:id="0">
    <w:p w14:paraId="6EC247AE" w14:textId="77777777" w:rsidR="00AC537E" w:rsidRDefault="00AC53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1560D-AEAA-42BA-BA2E-90AB3209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182</cp:revision>
  <dcterms:created xsi:type="dcterms:W3CDTF">2019-01-08T16:33:00Z</dcterms:created>
  <dcterms:modified xsi:type="dcterms:W3CDTF">2019-01-29T15:26:00Z</dcterms:modified>
</cp:coreProperties>
</file>