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2F9C" w:rsidRDefault="00E03BC7" w:rsidP="00E03BC7">
      <w:pPr>
        <w:pStyle w:val="Titel"/>
      </w:pPr>
      <w:r>
        <w:t>Lokaal winkelen: goed voor jouw, beter voor iedereen</w:t>
      </w:r>
    </w:p>
    <w:p w:rsidR="00E03BC7" w:rsidRDefault="00E03BC7" w:rsidP="00E03BC7"/>
    <w:p w:rsidR="00C203B1" w:rsidRDefault="00C203B1" w:rsidP="00E03BC7">
      <w:pPr>
        <w:rPr>
          <w:b/>
        </w:rPr>
      </w:pPr>
      <w:r>
        <w:rPr>
          <w:b/>
          <w:i/>
        </w:rPr>
        <w:t>Online shoppen is tegenwoordig niet iets geks meer, je kunt nu van alles en nog wat bestellen en komt het de volgende dag gelijk binnen. Dit is voor veel mensen de realiteit, ze gaan niet meer naar buiten om te shoppen waardoor sociaal contact verminderd. Ik ben van mening dat lokaal winkelen beter is omdat naast alle mentale en fysieke problemen, het lokaal winkelen de economie in de gemeente versterkt.</w:t>
      </w:r>
      <w:r>
        <w:rPr>
          <w:b/>
          <w:i/>
        </w:rPr>
        <w:br/>
      </w:r>
      <w:r>
        <w:rPr>
          <w:b/>
          <w:i/>
        </w:rPr>
        <w:br/>
      </w:r>
      <w:r>
        <w:rPr>
          <w:b/>
        </w:rPr>
        <w:t>Sinds wanneer is online shoppen zo populair geworden?</w:t>
      </w:r>
    </w:p>
    <w:p w:rsidR="00C203B1" w:rsidRDefault="00C203B1" w:rsidP="00E03BC7">
      <w:r>
        <w:t>Het online winkelen werd populair in Nederland rond 1999, toen werd de wel bekende bedrijf genaamd bol.com opgericht. Het was een bedrijf dat van alles en nog wat verkocht, van speelgoed tot aan alles in je keuken. Dit zorgde ervoor dat veel mensen online hun aankopen deden in plaats van</w:t>
      </w:r>
      <w:r w:rsidR="00CE171F">
        <w:t xml:space="preserve"> lokaal te gaan winkelen. Dit effect werd immens versterkt door de corona periode, waarbij mensen niet meer naar de winkelcentra konden gaan. Sindsdien worden allerlei producten aan huis bezorgd zoals boodschappen, maaltijden, meubels en veel meer.</w:t>
      </w:r>
    </w:p>
    <w:p w:rsidR="00080C07" w:rsidRDefault="00CE171F" w:rsidP="00E03BC7">
      <w:r>
        <w:t xml:space="preserve">De effecten van het online winkelen zijn enorm, dit is vaak te merken aan hoe het er aan toe gaat rond om jouw gemeente. Door minder lokaal te winkelen beschadig je de lokale economie, de gemeente krijgt minder geldt binnen omdat winkelcentra sluiten en als gevolg is dat jouw gemeente flink moet besparen op andere benodigdheden zoals afvalvervoerdiensten, handhaving etc. Ook kunnen er minder projecten binnen de gemeente gerealiseerd worden door het tekort aan toerisme en geld. </w:t>
      </w:r>
      <w:r>
        <w:br/>
      </w:r>
      <w:r>
        <w:br/>
      </w:r>
      <w:r w:rsidR="00080C07">
        <w:t>A</w:t>
      </w:r>
      <w:r>
        <w:t>ls tweede nadeel is dat het online winkelen je sociaal contact verminderd. Je blijft vaker thuis in plaats van naar buiten te gaa</w:t>
      </w:r>
      <w:r w:rsidR="00080C07">
        <w:t>n om te socialiseren, en dit kan uiteindelijk leiden naar een depressie . Naast de mentale effecten heb je nog ook fysieke effecten. Als je niet vaak genoeg in beweging komt, dan verlies je de motivatie om te gaan bewegen waardoor je steeds minder en minder uit huis wilt gaan omdat alles wat je nodig hebt binnen een paar knoppen morgen voor de deur kan staan. Ook is het vanzelfsprekend dat je minder calorieën verbrandt en dus ook meer zwaarder wordt.</w:t>
      </w:r>
    </w:p>
    <w:p w:rsidR="00080C07" w:rsidRDefault="00080C07" w:rsidP="00E03BC7">
      <w:r>
        <w:t>Ten derde, is</w:t>
      </w:r>
      <w:r w:rsidR="00395E05">
        <w:t xml:space="preserve"> het fysiek op locatie zijn voor de winkelier een stuk beter. Dit is omdat als je online spullen aankoopt, vaak niet de kwaliteit van een product goed in te schatten is. Je kunt alleen aan de hand van de prijs en recensies zien of een product geloofwaardig is, en ook dan kunnen er nep accounts tussen zitten die jouw proberen op te lichten. Als je fysiek in de winkel bent kun je namelijk ook beter het product kunnen inzien voordat je het daadwerkelijk koopt. Je kunt te textuur van het product voelen, de geur van het product ruiken of de geluidskwaliteit van te voren uittesten, want kopen doe je met je zintuigen.</w:t>
      </w:r>
    </w:p>
    <w:p w:rsidR="001D2BDB" w:rsidRDefault="001D2BDB">
      <w:r>
        <w:br w:type="page"/>
      </w:r>
    </w:p>
    <w:p w:rsidR="00395E05" w:rsidRDefault="00395E05" w:rsidP="00E03BC7">
      <w:r>
        <w:lastRenderedPageBreak/>
        <w:t xml:space="preserve">Tot slot is het ook veel beter voor de winkel zelf. Als de winkel veel meer verkeer in de winkel zien, gaan ze ook meer hun inzet tonen door klanten hun aanbevelingen daadwerkelijk te gaan implementeren in hun winkel. Overigens hebben hun een beter zicht op wat de klanten kopen en niet kopen, en dat heeft een online shop niet. Een online shop die verkoopt alles aan een breed publiek waardoor het dus lastiger is om in te schatten wat ze willen. In tegendeel kan een lokale winkel juist heel goed instemmen op de burgers en kan leuke koopjes en acties op het product plaatsen om de verkoop te verhogen en de burgers blij te maken. </w:t>
      </w:r>
    </w:p>
    <w:p w:rsidR="005F128C" w:rsidRDefault="001D2BDB" w:rsidP="00E03BC7">
      <w:r>
        <w:t>Nou zijn er ook mensen die vinden dat online shoppen veel beter is dan het lokaal shoppen. Dit komt omdat mensen denken dat de online winkels een breder assortiment</w:t>
      </w:r>
      <w:r w:rsidR="005F128C">
        <w:t xml:space="preserve"> </w:t>
      </w:r>
      <w:r>
        <w:t>hebben, maar dit is in feiten meestal niet waar. In tegendeel hebben lokale winkels vaak meer producten die afgestemd zijn op de cultuur en normen en waarden vanuit die regio. Neem als voorbeeld een</w:t>
      </w:r>
      <w:r w:rsidR="005F128C">
        <w:t xml:space="preserve"> meer buurt waarbij er veel meer moslims zijn, om hierop te kapitaliseren hebben lokale winkels ook halal vlees in de schappen staan. Dit is ook het geval voor culture diverse buurten, hier worden er verschillende soorten kledingstukken verkocht die passen bij het cultuur van de gemeenschap.</w:t>
      </w:r>
    </w:p>
    <w:p w:rsidR="005F128C" w:rsidRDefault="005F128C" w:rsidP="00E03BC7">
      <w:r>
        <w:t>Kortom, het lokaal winkelen is veel beter voor de economie, de gemeente en het publiek. Vaker buiten winkelen zorgt voor een groei in de economie waardoor de gemeente meer geld kan i</w:t>
      </w:r>
      <w:bookmarkStart w:id="0" w:name="_GoBack"/>
      <w:bookmarkEnd w:id="0"/>
      <w:r>
        <w:t>nvesteren in de stad en als gevolg is dat de burgers hier een beter en gezonder leven kunnen leiden.</w:t>
      </w:r>
    </w:p>
    <w:p w:rsidR="005F128C" w:rsidRDefault="005F128C" w:rsidP="00E03BC7">
      <w:r>
        <w:t>Dus, lokaal winkelen is goed voor jouw, beter voor iedereen!</w:t>
      </w:r>
    </w:p>
    <w:p w:rsidR="005F128C" w:rsidRDefault="005F128C" w:rsidP="00E03BC7">
      <w:r>
        <w:t xml:space="preserve">Nadir </w:t>
      </w:r>
      <w:proofErr w:type="spellStart"/>
      <w:r>
        <w:t>Khoulali</w:t>
      </w:r>
      <w:proofErr w:type="spellEnd"/>
      <w:r>
        <w:t>,</w:t>
      </w:r>
    </w:p>
    <w:p w:rsidR="001D2BDB" w:rsidRPr="00C203B1" w:rsidRDefault="005F128C" w:rsidP="00E03BC7">
      <w:r>
        <w:t xml:space="preserve"> </w:t>
      </w:r>
    </w:p>
    <w:sectPr w:rsidR="001D2BDB" w:rsidRPr="00C203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BC7"/>
    <w:rsid w:val="00080C07"/>
    <w:rsid w:val="001D2BDB"/>
    <w:rsid w:val="00395E05"/>
    <w:rsid w:val="003A4DE3"/>
    <w:rsid w:val="005F128C"/>
    <w:rsid w:val="00C203B1"/>
    <w:rsid w:val="00CD2F9C"/>
    <w:rsid w:val="00CE171F"/>
    <w:rsid w:val="00E03BC7"/>
    <w:rsid w:val="00F27B5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D96F"/>
  <w15:chartTrackingRefBased/>
  <w15:docId w15:val="{A2BF9465-E571-481E-8DEA-EA2359587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E03B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03BC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570C30-95BB-4B8E-968C-7A9B493D5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678</Words>
  <Characters>3731</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 Student</dc:creator>
  <cp:keywords/>
  <dc:description/>
  <cp:lastModifiedBy>SD Student</cp:lastModifiedBy>
  <cp:revision>2</cp:revision>
  <dcterms:created xsi:type="dcterms:W3CDTF">2026-04-07T08:08:00Z</dcterms:created>
  <dcterms:modified xsi:type="dcterms:W3CDTF">2026-04-07T08:08:00Z</dcterms:modified>
</cp:coreProperties>
</file>