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DF8" w:rsidRPr="00E5674C" w:rsidRDefault="00255DF8" w:rsidP="00255DF8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E5674C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t>Service Models responsibilities</w:t>
      </w:r>
    </w:p>
    <w:p w:rsidR="00255DF8" w:rsidRPr="00E5674C" w:rsidRDefault="00255DF8" w:rsidP="00255DF8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222933"/>
          <w:sz w:val="21"/>
          <w:szCs w:val="21"/>
          <w:lang w:val="en-US"/>
        </w:rPr>
      </w:pPr>
      <w:r w:rsidRPr="00E5674C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As a service</w:t>
      </w:r>
      <w:r w:rsidRPr="00E5674C">
        <w:rPr>
          <w:rFonts w:ascii="Arial" w:hAnsi="Arial" w:cs="Arial"/>
          <w:color w:val="222933"/>
          <w:sz w:val="21"/>
          <w:szCs w:val="21"/>
          <w:lang w:val="en-US"/>
        </w:rPr>
        <w:t> means which party will manage the particular layer and all the layers below.</w:t>
      </w:r>
    </w:p>
    <w:p w:rsidR="00255DF8" w:rsidRPr="00E5674C" w:rsidRDefault="00255DF8" w:rsidP="00255D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E5674C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Software</w:t>
      </w:r>
      <w:r w:rsidRPr="00E5674C">
        <w:rPr>
          <w:rFonts w:ascii="Arial" w:hAnsi="Arial" w:cs="Arial"/>
          <w:color w:val="222933"/>
          <w:sz w:val="21"/>
          <w:szCs w:val="21"/>
          <w:lang w:val="en-US"/>
        </w:rPr>
        <w:t> layer consists the application (application code and set) &amp; the application data</w:t>
      </w:r>
    </w:p>
    <w:p w:rsidR="00255DF8" w:rsidRPr="00E5674C" w:rsidRDefault="00255DF8" w:rsidP="00255D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E5674C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Platform</w:t>
      </w:r>
      <w:r w:rsidRPr="00E5674C">
        <w:rPr>
          <w:rFonts w:ascii="Arial" w:hAnsi="Arial" w:cs="Arial"/>
          <w:color w:val="222933"/>
          <w:sz w:val="21"/>
          <w:szCs w:val="21"/>
          <w:lang w:val="en-US"/>
        </w:rPr>
        <w:t> layer means all the supporting software and the operating system required to host the application</w:t>
      </w:r>
    </w:p>
    <w:p w:rsidR="00255DF8" w:rsidRPr="00E5674C" w:rsidRDefault="00255DF8" w:rsidP="00255D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E5674C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Infrastructure</w:t>
      </w:r>
      <w:r w:rsidRPr="00E5674C">
        <w:rPr>
          <w:rFonts w:ascii="Arial" w:hAnsi="Arial" w:cs="Arial"/>
          <w:color w:val="222933"/>
          <w:sz w:val="21"/>
          <w:szCs w:val="21"/>
          <w:lang w:val="en-US"/>
        </w:rPr>
        <w:t> layer consists hardware the infrastructure and virtualization required to host the platform</w:t>
      </w:r>
    </w:p>
    <w:p w:rsidR="0062171B" w:rsidRPr="00E5674C" w:rsidRDefault="0062171B" w:rsidP="00B44589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222933"/>
          <w:sz w:val="21"/>
          <w:szCs w:val="21"/>
          <w:lang w:val="en-US"/>
        </w:rPr>
      </w:pPr>
      <w:r w:rsidRPr="00E5674C">
        <w:rPr>
          <w:rFonts w:ascii="Arial" w:hAnsi="Arial" w:cs="Arial"/>
          <w:noProof/>
          <w:color w:val="222933"/>
          <w:sz w:val="21"/>
          <w:szCs w:val="21"/>
          <w:lang w:val="en-US"/>
        </w:rPr>
        <w:drawing>
          <wp:inline distT="0" distB="0" distL="0" distR="0">
            <wp:extent cx="5760720" cy="4145973"/>
            <wp:effectExtent l="0" t="0" r="0" b="6985"/>
            <wp:docPr id="1" name="Image 1" descr="C:\Users\admin\Pictures\Screenshots\Capture d’écran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9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33B" w:rsidRPr="00E5674C" w:rsidRDefault="002E2910" w:rsidP="007A615C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E5674C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t>Layers</w:t>
      </w:r>
      <w:r w:rsidR="00C21DF0" w:rsidRPr="00E5674C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t xml:space="preserve"> of Each D</w:t>
      </w:r>
      <w:r w:rsidRPr="00E5674C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t>ata Job</w:t>
      </w:r>
    </w:p>
    <w:tbl>
      <w:tblPr>
        <w:tblW w:w="99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208"/>
        <w:gridCol w:w="3706"/>
      </w:tblGrid>
      <w:tr w:rsidR="0090433B" w:rsidRPr="00E5674C" w:rsidTr="005E1D62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color w:val="222933"/>
                <w:sz w:val="32"/>
                <w:szCs w:val="32"/>
                <w:lang w:val="en-US" w:eastAsia="fr-FR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color w:val="222933"/>
                <w:sz w:val="32"/>
                <w:szCs w:val="32"/>
                <w:lang w:val="en-US" w:eastAsia="fr-FR"/>
              </w:rPr>
              <w:t>Primary Layers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7A615C">
            <w:pPr>
              <w:spacing w:after="0" w:line="240" w:lineRule="auto"/>
              <w:rPr>
                <w:rFonts w:asciiTheme="minorBidi" w:eastAsia="Times New Roman" w:hAnsiTheme="minorBidi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color w:val="222933"/>
                <w:sz w:val="32"/>
                <w:szCs w:val="32"/>
                <w:lang w:val="en-US" w:eastAsia="fr-FR"/>
              </w:rPr>
              <w:t>Secondary Layers</w:t>
            </w:r>
          </w:p>
        </w:tc>
      </w:tr>
      <w:tr w:rsidR="0090433B" w:rsidRPr="00E5674C" w:rsidTr="005E1D6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Application (Software)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Data (Software)</w:t>
            </w:r>
          </w:p>
        </w:tc>
      </w:tr>
      <w:tr w:rsidR="0090433B" w:rsidRPr="00E5674C" w:rsidTr="005E1D62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Data (Software), Runtime (Platform)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OS/Storage (Platform/Infrastructure)</w:t>
            </w:r>
          </w:p>
        </w:tc>
      </w:tr>
      <w:tr w:rsidR="0090433B" w:rsidRPr="00E5674C" w:rsidTr="005E1D62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ML Engineer (MLE)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Application (Software), Runtime (Platform)</w:t>
            </w:r>
          </w:p>
        </w:tc>
        <w:tc>
          <w:tcPr>
            <w:tcW w:w="0" w:type="auto"/>
            <w:vAlign w:val="center"/>
            <w:hideMark/>
          </w:tcPr>
          <w:p w:rsidR="0090433B" w:rsidRPr="00E5674C" w:rsidRDefault="0090433B" w:rsidP="0090433B">
            <w:pPr>
              <w:spacing w:after="0" w:line="240" w:lineRule="auto"/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</w:pPr>
            <w:r w:rsidRPr="00E5674C">
              <w:rPr>
                <w:rFonts w:asciiTheme="minorBidi" w:eastAsia="Times New Roman" w:hAnsiTheme="minorBidi"/>
                <w:sz w:val="21"/>
                <w:szCs w:val="21"/>
                <w:lang w:val="en-US" w:eastAsia="fr-FR"/>
              </w:rPr>
              <w:t>Middleware/Data (Platform/Software)</w:t>
            </w:r>
          </w:p>
        </w:tc>
      </w:tr>
    </w:tbl>
    <w:p w:rsidR="008431A9" w:rsidRPr="00E5674C" w:rsidRDefault="008431A9" w:rsidP="008431A9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E5674C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Responsibility Matrix</w:t>
      </w:r>
    </w:p>
    <w:p w:rsidR="008431A9" w:rsidRPr="00E5674C" w:rsidRDefault="008431A9" w:rsidP="008431A9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E5674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As </w:t>
      </w:r>
      <w:r w:rsidR="0090433B" w:rsidRPr="00E5674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such,</w:t>
      </w:r>
      <w:r w:rsidRPr="00E5674C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following table represents responsibilities</w:t>
      </w:r>
    </w:p>
    <w:tbl>
      <w:tblPr>
        <w:tblW w:w="97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315"/>
        <w:gridCol w:w="1764"/>
        <w:gridCol w:w="1764"/>
        <w:gridCol w:w="1764"/>
      </w:tblGrid>
      <w:tr w:rsidR="008431A9" w:rsidRPr="00E5674C" w:rsidTr="008431A9">
        <w:trPr>
          <w:trHeight w:val="368"/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Layer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On-Premises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IaaS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PaaS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SaaS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Data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Runtime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Middleware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Operating System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Virtualization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50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Servers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Networking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  <w:tr w:rsidR="008431A9" w:rsidRPr="00E5674C" w:rsidTr="008431A9">
        <w:trPr>
          <w:trHeight w:val="235"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Storage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You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8431A9" w:rsidRPr="00E5674C" w:rsidRDefault="008431A9" w:rsidP="008431A9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E5674C"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  <w:t>Cloud provider</w:t>
            </w:r>
          </w:p>
        </w:tc>
      </w:tr>
    </w:tbl>
    <w:p w:rsidR="00280A2E" w:rsidRDefault="00280A2E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1B5481" w:rsidRPr="00E5674C" w:rsidRDefault="001E5715" w:rsidP="0095700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222933"/>
          <w:sz w:val="21"/>
          <w:szCs w:val="21"/>
          <w:lang w:val="en-US"/>
        </w:rPr>
      </w:pPr>
      <w:r w:rsidRPr="00E5674C">
        <w:rPr>
          <w:rFonts w:ascii="Arial" w:hAnsi="Arial" w:cs="Arial"/>
          <w:noProof/>
          <w:color w:val="222933"/>
          <w:sz w:val="21"/>
          <w:szCs w:val="21"/>
          <w:lang w:val="en-US"/>
        </w:rPr>
        <w:drawing>
          <wp:inline distT="0" distB="0" distL="0" distR="0" wp14:anchorId="0539869F" wp14:editId="0AEE39BD">
            <wp:extent cx="6087514" cy="2543175"/>
            <wp:effectExtent l="0" t="0" r="8890" b="0"/>
            <wp:docPr id="2" name="Image 2" descr="C:\Users\admin\Pictures\Screenshots\Capture d’écran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9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776" cy="2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481" w:rsidRPr="00E56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B1B39"/>
    <w:rsid w:val="000C012A"/>
    <w:rsid w:val="001878E9"/>
    <w:rsid w:val="001A217A"/>
    <w:rsid w:val="001B5481"/>
    <w:rsid w:val="001D4505"/>
    <w:rsid w:val="001E5715"/>
    <w:rsid w:val="00212F02"/>
    <w:rsid w:val="00241AC0"/>
    <w:rsid w:val="00255DF8"/>
    <w:rsid w:val="00280A2E"/>
    <w:rsid w:val="00287812"/>
    <w:rsid w:val="002E2910"/>
    <w:rsid w:val="00323032"/>
    <w:rsid w:val="003535BA"/>
    <w:rsid w:val="00400569"/>
    <w:rsid w:val="00403F58"/>
    <w:rsid w:val="0050058A"/>
    <w:rsid w:val="00502E5D"/>
    <w:rsid w:val="005125F8"/>
    <w:rsid w:val="005602F4"/>
    <w:rsid w:val="00587FB5"/>
    <w:rsid w:val="005E1D62"/>
    <w:rsid w:val="0062171B"/>
    <w:rsid w:val="00625DBA"/>
    <w:rsid w:val="0065786B"/>
    <w:rsid w:val="006E572F"/>
    <w:rsid w:val="00700894"/>
    <w:rsid w:val="00721622"/>
    <w:rsid w:val="00724D92"/>
    <w:rsid w:val="007A615C"/>
    <w:rsid w:val="007C5497"/>
    <w:rsid w:val="008135C2"/>
    <w:rsid w:val="0084017D"/>
    <w:rsid w:val="008431A9"/>
    <w:rsid w:val="00850B06"/>
    <w:rsid w:val="008F4A76"/>
    <w:rsid w:val="0090433B"/>
    <w:rsid w:val="0095700D"/>
    <w:rsid w:val="0097582A"/>
    <w:rsid w:val="0099510B"/>
    <w:rsid w:val="009A3800"/>
    <w:rsid w:val="009B00EC"/>
    <w:rsid w:val="009C71A2"/>
    <w:rsid w:val="009D4BEC"/>
    <w:rsid w:val="009E2195"/>
    <w:rsid w:val="00A00C03"/>
    <w:rsid w:val="00A41F46"/>
    <w:rsid w:val="00AD17DF"/>
    <w:rsid w:val="00B36877"/>
    <w:rsid w:val="00B44589"/>
    <w:rsid w:val="00BB356C"/>
    <w:rsid w:val="00BC00B8"/>
    <w:rsid w:val="00BD76C1"/>
    <w:rsid w:val="00C014A8"/>
    <w:rsid w:val="00C211AA"/>
    <w:rsid w:val="00C21DF0"/>
    <w:rsid w:val="00C776BA"/>
    <w:rsid w:val="00C842A1"/>
    <w:rsid w:val="00CC4943"/>
    <w:rsid w:val="00D3148E"/>
    <w:rsid w:val="00D62B9D"/>
    <w:rsid w:val="00DC7699"/>
    <w:rsid w:val="00E04FDE"/>
    <w:rsid w:val="00E5674C"/>
    <w:rsid w:val="00E9066A"/>
    <w:rsid w:val="00EA6897"/>
    <w:rsid w:val="00ED4A3A"/>
    <w:rsid w:val="00EF6503"/>
    <w:rsid w:val="00EF6DEA"/>
    <w:rsid w:val="00F061A0"/>
    <w:rsid w:val="00F063D4"/>
    <w:rsid w:val="00F66100"/>
    <w:rsid w:val="00F81028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Accentuation">
    <w:name w:val="Emphasis"/>
    <w:basedOn w:val="Policepardfaut"/>
    <w:uiPriority w:val="20"/>
    <w:qFormat/>
    <w:rsid w:val="00502E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73</cp:revision>
  <dcterms:created xsi:type="dcterms:W3CDTF">2025-05-11T11:42:00Z</dcterms:created>
  <dcterms:modified xsi:type="dcterms:W3CDTF">2025-05-16T07:27:00Z</dcterms:modified>
</cp:coreProperties>
</file>