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FACF0" w14:textId="77777777" w:rsidR="00E929D3" w:rsidRPr="00E929D3" w:rsidRDefault="00E929D3" w:rsidP="00E929D3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E929D3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Azure Functions</w:t>
      </w:r>
    </w:p>
    <w:p w14:paraId="780A387E" w14:textId="77777777" w:rsidR="00E929D3" w:rsidRPr="00E929D3" w:rsidRDefault="00E929D3" w:rsidP="00E929D3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E929D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Serverless coding platform (Functions as a Service, FaaS)</w:t>
      </w:r>
    </w:p>
    <w:p w14:paraId="3B263AA7" w14:textId="77777777" w:rsidR="00E929D3" w:rsidRPr="00E929D3" w:rsidRDefault="00E929D3" w:rsidP="00E929D3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E929D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Designed for nano-service architectures and event-based applications</w:t>
      </w:r>
    </w:p>
    <w:p w14:paraId="44A4DC54" w14:textId="77777777" w:rsidR="00E929D3" w:rsidRPr="00E929D3" w:rsidRDefault="00E929D3" w:rsidP="00E929D3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E929D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Scales up and down very quickly</w:t>
      </w:r>
    </w:p>
    <w:p w14:paraId="03A55D2F" w14:textId="77777777" w:rsidR="00E929D3" w:rsidRPr="00E929D3" w:rsidRDefault="00E929D3" w:rsidP="00E929D3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E929D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Highly scalable</w:t>
      </w:r>
    </w:p>
    <w:p w14:paraId="79F47F4E" w14:textId="77777777" w:rsidR="00E929D3" w:rsidRDefault="00E929D3" w:rsidP="00E929D3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E929D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Supports popular languages and frameworks (.NET &amp; .NET Core, Java, Node.js, Python, PowerShell, etc.)</w:t>
      </w:r>
    </w:p>
    <w:p w14:paraId="1A27B1D1" w14:textId="15E49A4A" w:rsidR="00A2393B" w:rsidRDefault="00A2393B" w:rsidP="00A2393B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2393B">
        <w:rPr>
          <w:rFonts w:ascii="Arial" w:eastAsia="Times New Roman" w:hAnsi="Arial" w:cs="Arial"/>
          <w:noProof/>
          <w:color w:val="222933"/>
          <w:sz w:val="21"/>
          <w:szCs w:val="21"/>
          <w:lang w:val="en-GB" w:eastAsia="fr-FR"/>
        </w:rPr>
        <w:drawing>
          <wp:inline distT="0" distB="0" distL="0" distR="0" wp14:anchorId="7DFFC68C" wp14:editId="30EAD19A">
            <wp:extent cx="5760720" cy="3009265"/>
            <wp:effectExtent l="0" t="0" r="0" b="635"/>
            <wp:docPr id="211645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53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6D67" w14:textId="77777777" w:rsidR="00872189" w:rsidRDefault="00872189" w:rsidP="00A2393B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34C92391" w14:textId="77777777" w:rsidR="00872189" w:rsidRDefault="00872189" w:rsidP="00A2393B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23B9F7AA" w14:textId="77777777" w:rsidR="00872189" w:rsidRDefault="00872189" w:rsidP="00A2393B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486CA484" w14:textId="77777777" w:rsidR="00872189" w:rsidRDefault="00872189" w:rsidP="00A2393B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3A5E14AA" w14:textId="77777777" w:rsidR="00872189" w:rsidRDefault="00872189" w:rsidP="00A2393B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59EFFDB0" w14:textId="77777777" w:rsidR="00872189" w:rsidRDefault="00872189" w:rsidP="00A2393B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5B83E207" w14:textId="77777777" w:rsidR="00872189" w:rsidRPr="00E929D3" w:rsidRDefault="00872189" w:rsidP="00A2393B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33C4CC1F" w14:textId="77777777" w:rsidR="00E929D3" w:rsidRPr="00E929D3" w:rsidRDefault="00E929D3" w:rsidP="00E929D3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E929D3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lastRenderedPageBreak/>
        <w:t>Azure Logic Apps</w:t>
      </w:r>
    </w:p>
    <w:p w14:paraId="1FD7939C" w14:textId="77777777" w:rsidR="00E929D3" w:rsidRPr="00E929D3" w:rsidRDefault="00E929D3" w:rsidP="00E929D3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E929D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Serverless enterprise integration service (PaaS)</w:t>
      </w:r>
    </w:p>
    <w:p w14:paraId="2C46930D" w14:textId="77777777" w:rsidR="00E929D3" w:rsidRPr="00E929D3" w:rsidRDefault="00E929D3" w:rsidP="00E929D3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E929D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200+ connectors for popular services</w:t>
      </w:r>
    </w:p>
    <w:p w14:paraId="2A842939" w14:textId="77777777" w:rsidR="00E929D3" w:rsidRPr="00E929D3" w:rsidRDefault="00E929D3" w:rsidP="00E929D3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E929D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Designed for orchestration of</w:t>
      </w:r>
    </w:p>
    <w:p w14:paraId="2B2E3ED5" w14:textId="77777777" w:rsidR="00E929D3" w:rsidRPr="00E929D3" w:rsidRDefault="00E929D3" w:rsidP="00E929D3">
      <w:pPr>
        <w:numPr>
          <w:ilvl w:val="1"/>
          <w:numId w:val="8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E929D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business processes,</w:t>
      </w:r>
    </w:p>
    <w:p w14:paraId="282D4407" w14:textId="77777777" w:rsidR="00E929D3" w:rsidRPr="00E929D3" w:rsidRDefault="00E929D3" w:rsidP="00E929D3">
      <w:pPr>
        <w:numPr>
          <w:ilvl w:val="1"/>
          <w:numId w:val="8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E929D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integration workflows for applications, data, systems and services</w:t>
      </w:r>
    </w:p>
    <w:p w14:paraId="6B97816E" w14:textId="77777777" w:rsidR="00E929D3" w:rsidRDefault="00E929D3" w:rsidP="00E929D3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E929D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No-code solution</w:t>
      </w:r>
    </w:p>
    <w:p w14:paraId="5C05218A" w14:textId="68D6CA07" w:rsidR="00FB4853" w:rsidRDefault="00872189" w:rsidP="00FB4853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72189">
        <w:rPr>
          <w:rFonts w:ascii="Arial" w:eastAsia="Times New Roman" w:hAnsi="Arial" w:cs="Arial"/>
          <w:noProof/>
          <w:color w:val="222933"/>
          <w:sz w:val="21"/>
          <w:szCs w:val="21"/>
          <w:lang w:val="en-GB" w:eastAsia="fr-FR"/>
        </w:rPr>
        <w:drawing>
          <wp:inline distT="0" distB="0" distL="0" distR="0" wp14:anchorId="131163F5" wp14:editId="5D2028CD">
            <wp:extent cx="5760720" cy="3449320"/>
            <wp:effectExtent l="0" t="0" r="0" b="0"/>
            <wp:docPr id="132043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38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7272" w14:textId="77777777" w:rsidR="009A3C16" w:rsidRDefault="009A3C16" w:rsidP="00FB4853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0810EF9D" w14:textId="77777777" w:rsidR="009A3C16" w:rsidRDefault="009A3C16" w:rsidP="00FB4853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7E7ECDF0" w14:textId="77777777" w:rsidR="009A3C16" w:rsidRDefault="009A3C16" w:rsidP="00FB4853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24ADC486" w14:textId="77777777" w:rsidR="009A3C16" w:rsidRDefault="009A3C16" w:rsidP="00FB4853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2A8E4580" w14:textId="77777777" w:rsidR="009A3C16" w:rsidRDefault="009A3C16" w:rsidP="00FB4853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21F9EE27" w14:textId="77777777" w:rsidR="009A3C16" w:rsidRPr="00E929D3" w:rsidRDefault="009A3C16" w:rsidP="00FB4853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2E4D3E57" w14:textId="77777777" w:rsidR="00E929D3" w:rsidRPr="00E929D3" w:rsidRDefault="00E929D3" w:rsidP="00E929D3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E929D3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lastRenderedPageBreak/>
        <w:t>Azure Event Grid</w:t>
      </w:r>
    </w:p>
    <w:p w14:paraId="645D604D" w14:textId="77777777" w:rsidR="00E929D3" w:rsidRPr="00E929D3" w:rsidRDefault="00E929D3" w:rsidP="00E929D3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E929D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Fully managed serverless event routing service</w:t>
      </w:r>
    </w:p>
    <w:p w14:paraId="6D445BDC" w14:textId="77777777" w:rsidR="00E929D3" w:rsidRPr="00E929D3" w:rsidRDefault="00E929D3" w:rsidP="00E929D3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E929D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Uses publish-subscribe model</w:t>
      </w:r>
    </w:p>
    <w:p w14:paraId="72850AB8" w14:textId="77777777" w:rsidR="00E929D3" w:rsidRPr="00E929D3" w:rsidRDefault="00E929D3" w:rsidP="00E929D3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E929D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Designed for event-based and near-real time applications</w:t>
      </w:r>
    </w:p>
    <w:p w14:paraId="74F92229" w14:textId="77777777" w:rsidR="00E929D3" w:rsidRDefault="00E929D3" w:rsidP="00E929D3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E929D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Supports dozen of built-in events from most common Azure services</w:t>
      </w:r>
    </w:p>
    <w:p w14:paraId="3E0870A4" w14:textId="179EF469" w:rsidR="000D5A80" w:rsidRDefault="009A3C16" w:rsidP="00921E24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A3C16">
        <w:rPr>
          <w:rFonts w:ascii="Arial" w:eastAsia="Times New Roman" w:hAnsi="Arial" w:cs="Arial"/>
          <w:noProof/>
          <w:color w:val="222933"/>
          <w:sz w:val="21"/>
          <w:szCs w:val="21"/>
          <w:lang w:val="en-GB" w:eastAsia="fr-FR"/>
        </w:rPr>
        <w:drawing>
          <wp:inline distT="0" distB="0" distL="0" distR="0" wp14:anchorId="567E5C9D" wp14:editId="1B86A61A">
            <wp:extent cx="5760720" cy="4202430"/>
            <wp:effectExtent l="0" t="0" r="0" b="7620"/>
            <wp:docPr id="90941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15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280C" w14:textId="343E2A8E" w:rsidR="0054163A" w:rsidRPr="0054163A" w:rsidRDefault="0054163A" w:rsidP="0054163A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Summary</w:t>
      </w:r>
    </w:p>
    <w:p w14:paraId="7A613F34" w14:textId="5D8196E8" w:rsidR="0054163A" w:rsidRPr="00E929D3" w:rsidRDefault="0054163A" w:rsidP="00921E24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54163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drawing>
          <wp:inline distT="0" distB="0" distL="0" distR="0" wp14:anchorId="4F873A77" wp14:editId="3ECCF5D4">
            <wp:extent cx="5760720" cy="1572895"/>
            <wp:effectExtent l="0" t="0" r="0" b="8255"/>
            <wp:docPr id="206654825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48252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163A" w:rsidRPr="00E929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F11EE" w14:textId="77777777" w:rsidR="00A67346" w:rsidRDefault="00A67346" w:rsidP="00921E24">
      <w:pPr>
        <w:spacing w:after="0" w:line="240" w:lineRule="auto"/>
      </w:pPr>
      <w:r>
        <w:separator/>
      </w:r>
    </w:p>
  </w:endnote>
  <w:endnote w:type="continuationSeparator" w:id="0">
    <w:p w14:paraId="0CEF601D" w14:textId="77777777" w:rsidR="00A67346" w:rsidRDefault="00A67346" w:rsidP="00921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E0EAD" w14:textId="77777777" w:rsidR="00A67346" w:rsidRDefault="00A67346" w:rsidP="00921E24">
      <w:pPr>
        <w:spacing w:after="0" w:line="240" w:lineRule="auto"/>
      </w:pPr>
      <w:r>
        <w:separator/>
      </w:r>
    </w:p>
  </w:footnote>
  <w:footnote w:type="continuationSeparator" w:id="0">
    <w:p w14:paraId="562EEAB0" w14:textId="77777777" w:rsidR="00A67346" w:rsidRDefault="00A67346" w:rsidP="00921E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1745"/>
    <w:multiLevelType w:val="multilevel"/>
    <w:tmpl w:val="CDD8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B69A2"/>
    <w:multiLevelType w:val="multilevel"/>
    <w:tmpl w:val="9048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D7CDC"/>
    <w:multiLevelType w:val="multilevel"/>
    <w:tmpl w:val="B20C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C2E3C"/>
    <w:multiLevelType w:val="multilevel"/>
    <w:tmpl w:val="CB342F02"/>
    <w:lvl w:ilvl="0">
      <w:start w:val="8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64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B197A82"/>
    <w:multiLevelType w:val="multilevel"/>
    <w:tmpl w:val="573A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81460"/>
    <w:multiLevelType w:val="multilevel"/>
    <w:tmpl w:val="C6C6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904A7"/>
    <w:multiLevelType w:val="multilevel"/>
    <w:tmpl w:val="3916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060B0"/>
    <w:multiLevelType w:val="multilevel"/>
    <w:tmpl w:val="18B8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35A3A"/>
    <w:multiLevelType w:val="multilevel"/>
    <w:tmpl w:val="53C4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D2AFC"/>
    <w:multiLevelType w:val="multilevel"/>
    <w:tmpl w:val="6524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C56D2"/>
    <w:multiLevelType w:val="multilevel"/>
    <w:tmpl w:val="FEFA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EE5881"/>
    <w:multiLevelType w:val="multilevel"/>
    <w:tmpl w:val="2C58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0533D7"/>
    <w:multiLevelType w:val="multilevel"/>
    <w:tmpl w:val="1E86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3700F1"/>
    <w:multiLevelType w:val="multilevel"/>
    <w:tmpl w:val="95D8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7063C6"/>
    <w:multiLevelType w:val="multilevel"/>
    <w:tmpl w:val="E066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386640"/>
    <w:multiLevelType w:val="multilevel"/>
    <w:tmpl w:val="F10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FA087D"/>
    <w:multiLevelType w:val="multilevel"/>
    <w:tmpl w:val="91B2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DA3B57"/>
    <w:multiLevelType w:val="multilevel"/>
    <w:tmpl w:val="7F34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6D5135"/>
    <w:multiLevelType w:val="multilevel"/>
    <w:tmpl w:val="67F8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B30826"/>
    <w:multiLevelType w:val="multilevel"/>
    <w:tmpl w:val="9EF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9A3512"/>
    <w:multiLevelType w:val="multilevel"/>
    <w:tmpl w:val="7294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592A69"/>
    <w:multiLevelType w:val="multilevel"/>
    <w:tmpl w:val="51FC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5B493B"/>
    <w:multiLevelType w:val="multilevel"/>
    <w:tmpl w:val="4A14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7F787F"/>
    <w:multiLevelType w:val="hybridMultilevel"/>
    <w:tmpl w:val="FD6831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AF7258"/>
    <w:multiLevelType w:val="multilevel"/>
    <w:tmpl w:val="CCDC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747D0B"/>
    <w:multiLevelType w:val="multilevel"/>
    <w:tmpl w:val="D55E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6548CF"/>
    <w:multiLevelType w:val="multilevel"/>
    <w:tmpl w:val="DAF6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132C15"/>
    <w:multiLevelType w:val="multilevel"/>
    <w:tmpl w:val="C29E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6561EC"/>
    <w:multiLevelType w:val="multilevel"/>
    <w:tmpl w:val="A662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BF6E2C"/>
    <w:multiLevelType w:val="multilevel"/>
    <w:tmpl w:val="B5EC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8C2AD9"/>
    <w:multiLevelType w:val="multilevel"/>
    <w:tmpl w:val="F94A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1B02A5"/>
    <w:multiLevelType w:val="multilevel"/>
    <w:tmpl w:val="216C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82756A"/>
    <w:multiLevelType w:val="multilevel"/>
    <w:tmpl w:val="519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854FEF"/>
    <w:multiLevelType w:val="multilevel"/>
    <w:tmpl w:val="7CAC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AD4299"/>
    <w:multiLevelType w:val="multilevel"/>
    <w:tmpl w:val="5962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E47937"/>
    <w:multiLevelType w:val="multilevel"/>
    <w:tmpl w:val="0C30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5259C3"/>
    <w:multiLevelType w:val="multilevel"/>
    <w:tmpl w:val="D42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A76D5C"/>
    <w:multiLevelType w:val="multilevel"/>
    <w:tmpl w:val="7F56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BC72FD"/>
    <w:multiLevelType w:val="multilevel"/>
    <w:tmpl w:val="5770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F559AC"/>
    <w:multiLevelType w:val="multilevel"/>
    <w:tmpl w:val="E1F8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D8710C"/>
    <w:multiLevelType w:val="multilevel"/>
    <w:tmpl w:val="470E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FD69A5"/>
    <w:multiLevelType w:val="multilevel"/>
    <w:tmpl w:val="44A4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2C58BB"/>
    <w:multiLevelType w:val="multilevel"/>
    <w:tmpl w:val="AF00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210821"/>
    <w:multiLevelType w:val="multilevel"/>
    <w:tmpl w:val="1600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B25ABC"/>
    <w:multiLevelType w:val="multilevel"/>
    <w:tmpl w:val="387E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205CF6"/>
    <w:multiLevelType w:val="multilevel"/>
    <w:tmpl w:val="13D2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C73513"/>
    <w:multiLevelType w:val="multilevel"/>
    <w:tmpl w:val="C13C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F6413D"/>
    <w:multiLevelType w:val="multilevel"/>
    <w:tmpl w:val="0E3E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630FD7"/>
    <w:multiLevelType w:val="multilevel"/>
    <w:tmpl w:val="B7B0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C10E74"/>
    <w:multiLevelType w:val="multilevel"/>
    <w:tmpl w:val="57EA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EE42F8"/>
    <w:multiLevelType w:val="multilevel"/>
    <w:tmpl w:val="C184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552554"/>
    <w:multiLevelType w:val="multilevel"/>
    <w:tmpl w:val="8AEA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162DB3"/>
    <w:multiLevelType w:val="multilevel"/>
    <w:tmpl w:val="2250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"/>
      <w:lvlJc w:val="left"/>
      <w:pPr>
        <w:ind w:left="785" w:hanging="360"/>
      </w:pPr>
      <w:rPr>
        <w:rFonts w:ascii="Wingdings" w:eastAsia="Times New Roman" w:hAnsi="Wingdings"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E201D2"/>
    <w:multiLevelType w:val="multilevel"/>
    <w:tmpl w:val="2682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676CA6"/>
    <w:multiLevelType w:val="multilevel"/>
    <w:tmpl w:val="F4E0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406EC4"/>
    <w:multiLevelType w:val="multilevel"/>
    <w:tmpl w:val="47EA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520452"/>
    <w:multiLevelType w:val="multilevel"/>
    <w:tmpl w:val="EE28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764DDC"/>
    <w:multiLevelType w:val="hybridMultilevel"/>
    <w:tmpl w:val="47643768"/>
    <w:lvl w:ilvl="0" w:tplc="907C8F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0ED361C"/>
    <w:multiLevelType w:val="multilevel"/>
    <w:tmpl w:val="4002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A77848"/>
    <w:multiLevelType w:val="multilevel"/>
    <w:tmpl w:val="5CE098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975790"/>
    <w:multiLevelType w:val="hybridMultilevel"/>
    <w:tmpl w:val="8D569BDA"/>
    <w:lvl w:ilvl="0" w:tplc="416AD65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3AE4F13"/>
    <w:multiLevelType w:val="multilevel"/>
    <w:tmpl w:val="B37C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ED04D0"/>
    <w:multiLevelType w:val="multilevel"/>
    <w:tmpl w:val="BE94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B30B3C"/>
    <w:multiLevelType w:val="multilevel"/>
    <w:tmpl w:val="7CF2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0D7627"/>
    <w:multiLevelType w:val="hybridMultilevel"/>
    <w:tmpl w:val="218C65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9384701"/>
    <w:multiLevelType w:val="multilevel"/>
    <w:tmpl w:val="4D1E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4C68FA"/>
    <w:multiLevelType w:val="multilevel"/>
    <w:tmpl w:val="1B9C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645C72"/>
    <w:multiLevelType w:val="multilevel"/>
    <w:tmpl w:val="8786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8D7B34"/>
    <w:multiLevelType w:val="multilevel"/>
    <w:tmpl w:val="8606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A81D05"/>
    <w:multiLevelType w:val="multilevel"/>
    <w:tmpl w:val="DD5A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993870"/>
    <w:multiLevelType w:val="multilevel"/>
    <w:tmpl w:val="9DD2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885118"/>
    <w:multiLevelType w:val="hybridMultilevel"/>
    <w:tmpl w:val="DCF435C0"/>
    <w:lvl w:ilvl="0" w:tplc="A768B7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1C3037A"/>
    <w:multiLevelType w:val="multilevel"/>
    <w:tmpl w:val="2676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3C29FE"/>
    <w:multiLevelType w:val="multilevel"/>
    <w:tmpl w:val="45FA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9E3D8E"/>
    <w:multiLevelType w:val="multilevel"/>
    <w:tmpl w:val="5DFA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690E79"/>
    <w:multiLevelType w:val="multilevel"/>
    <w:tmpl w:val="B63E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5B38CB"/>
    <w:multiLevelType w:val="multilevel"/>
    <w:tmpl w:val="F9D2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1F0C9D"/>
    <w:multiLevelType w:val="multilevel"/>
    <w:tmpl w:val="31C4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6D268F"/>
    <w:multiLevelType w:val="multilevel"/>
    <w:tmpl w:val="E04E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F02A15"/>
    <w:multiLevelType w:val="multilevel"/>
    <w:tmpl w:val="299C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E71674"/>
    <w:multiLevelType w:val="multilevel"/>
    <w:tmpl w:val="5048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901827">
    <w:abstractNumId w:val="59"/>
  </w:num>
  <w:num w:numId="2" w16cid:durableId="39985801">
    <w:abstractNumId w:val="52"/>
  </w:num>
  <w:num w:numId="3" w16cid:durableId="115225944">
    <w:abstractNumId w:val="64"/>
  </w:num>
  <w:num w:numId="4" w16cid:durableId="2093551030">
    <w:abstractNumId w:val="23"/>
  </w:num>
  <w:num w:numId="5" w16cid:durableId="1860075467">
    <w:abstractNumId w:val="3"/>
  </w:num>
  <w:num w:numId="6" w16cid:durableId="28072725">
    <w:abstractNumId w:val="68"/>
  </w:num>
  <w:num w:numId="7" w16cid:durableId="1472987473">
    <w:abstractNumId w:val="63"/>
  </w:num>
  <w:num w:numId="8" w16cid:durableId="121267620">
    <w:abstractNumId w:val="57"/>
  </w:num>
  <w:num w:numId="9" w16cid:durableId="1848013777">
    <w:abstractNumId w:val="71"/>
  </w:num>
  <w:num w:numId="10" w16cid:durableId="1965236129">
    <w:abstractNumId w:val="20"/>
  </w:num>
  <w:num w:numId="11" w16cid:durableId="1284381103">
    <w:abstractNumId w:val="73"/>
  </w:num>
  <w:num w:numId="12" w16cid:durableId="445347920">
    <w:abstractNumId w:val="10"/>
  </w:num>
  <w:num w:numId="13" w16cid:durableId="1219902419">
    <w:abstractNumId w:val="80"/>
  </w:num>
  <w:num w:numId="14" w16cid:durableId="138425054">
    <w:abstractNumId w:val="17"/>
  </w:num>
  <w:num w:numId="15" w16cid:durableId="407578767">
    <w:abstractNumId w:val="54"/>
  </w:num>
  <w:num w:numId="16" w16cid:durableId="1984500413">
    <w:abstractNumId w:val="79"/>
  </w:num>
  <w:num w:numId="17" w16cid:durableId="1401247492">
    <w:abstractNumId w:val="58"/>
  </w:num>
  <w:num w:numId="18" w16cid:durableId="1267008686">
    <w:abstractNumId w:val="19"/>
  </w:num>
  <w:num w:numId="19" w16cid:durableId="1726835958">
    <w:abstractNumId w:val="78"/>
  </w:num>
  <w:num w:numId="20" w16cid:durableId="1163348913">
    <w:abstractNumId w:val="5"/>
  </w:num>
  <w:num w:numId="21" w16cid:durableId="319040240">
    <w:abstractNumId w:val="49"/>
  </w:num>
  <w:num w:numId="22" w16cid:durableId="1636136707">
    <w:abstractNumId w:val="74"/>
  </w:num>
  <w:num w:numId="23" w16cid:durableId="535311824">
    <w:abstractNumId w:val="38"/>
  </w:num>
  <w:num w:numId="24" w16cid:durableId="1472477867">
    <w:abstractNumId w:val="15"/>
  </w:num>
  <w:num w:numId="25" w16cid:durableId="1961106185">
    <w:abstractNumId w:val="43"/>
  </w:num>
  <w:num w:numId="26" w16cid:durableId="137914937">
    <w:abstractNumId w:val="56"/>
  </w:num>
  <w:num w:numId="27" w16cid:durableId="2135831610">
    <w:abstractNumId w:val="76"/>
  </w:num>
  <w:num w:numId="28" w16cid:durableId="1222911012">
    <w:abstractNumId w:val="47"/>
  </w:num>
  <w:num w:numId="29" w16cid:durableId="207911401">
    <w:abstractNumId w:val="40"/>
  </w:num>
  <w:num w:numId="30" w16cid:durableId="126168007">
    <w:abstractNumId w:val="36"/>
  </w:num>
  <w:num w:numId="31" w16cid:durableId="1706101812">
    <w:abstractNumId w:val="48"/>
  </w:num>
  <w:num w:numId="32" w16cid:durableId="16319757">
    <w:abstractNumId w:val="51"/>
  </w:num>
  <w:num w:numId="33" w16cid:durableId="2077625015">
    <w:abstractNumId w:val="61"/>
  </w:num>
  <w:num w:numId="34" w16cid:durableId="611212321">
    <w:abstractNumId w:val="72"/>
  </w:num>
  <w:num w:numId="35" w16cid:durableId="1716078078">
    <w:abstractNumId w:val="2"/>
  </w:num>
  <w:num w:numId="36" w16cid:durableId="431168104">
    <w:abstractNumId w:val="7"/>
  </w:num>
  <w:num w:numId="37" w16cid:durableId="1779176140">
    <w:abstractNumId w:val="65"/>
  </w:num>
  <w:num w:numId="38" w16cid:durableId="458038541">
    <w:abstractNumId w:val="46"/>
  </w:num>
  <w:num w:numId="39" w16cid:durableId="389424991">
    <w:abstractNumId w:val="11"/>
  </w:num>
  <w:num w:numId="40" w16cid:durableId="1226260832">
    <w:abstractNumId w:val="21"/>
  </w:num>
  <w:num w:numId="41" w16cid:durableId="151944640">
    <w:abstractNumId w:val="16"/>
  </w:num>
  <w:num w:numId="42" w16cid:durableId="1050879083">
    <w:abstractNumId w:val="6"/>
  </w:num>
  <w:num w:numId="43" w16cid:durableId="1012025064">
    <w:abstractNumId w:val="53"/>
  </w:num>
  <w:num w:numId="44" w16cid:durableId="402263724">
    <w:abstractNumId w:val="9"/>
  </w:num>
  <w:num w:numId="45" w16cid:durableId="1026444959">
    <w:abstractNumId w:val="26"/>
  </w:num>
  <w:num w:numId="46" w16cid:durableId="417407172">
    <w:abstractNumId w:val="25"/>
  </w:num>
  <w:num w:numId="47" w16cid:durableId="1343239767">
    <w:abstractNumId w:val="35"/>
  </w:num>
  <w:num w:numId="48" w16cid:durableId="1274167806">
    <w:abstractNumId w:val="27"/>
  </w:num>
  <w:num w:numId="49" w16cid:durableId="1204442805">
    <w:abstractNumId w:val="34"/>
  </w:num>
  <w:num w:numId="50" w16cid:durableId="397171721">
    <w:abstractNumId w:val="4"/>
  </w:num>
  <w:num w:numId="51" w16cid:durableId="1086028205">
    <w:abstractNumId w:val="13"/>
  </w:num>
  <w:num w:numId="52" w16cid:durableId="617184680">
    <w:abstractNumId w:val="32"/>
  </w:num>
  <w:num w:numId="53" w16cid:durableId="1754669693">
    <w:abstractNumId w:val="69"/>
  </w:num>
  <w:num w:numId="54" w16cid:durableId="938027105">
    <w:abstractNumId w:val="50"/>
  </w:num>
  <w:num w:numId="55" w16cid:durableId="1070925449">
    <w:abstractNumId w:val="28"/>
  </w:num>
  <w:num w:numId="56" w16cid:durableId="714352368">
    <w:abstractNumId w:val="70"/>
  </w:num>
  <w:num w:numId="57" w16cid:durableId="178013547">
    <w:abstractNumId w:val="75"/>
  </w:num>
  <w:num w:numId="58" w16cid:durableId="1127162465">
    <w:abstractNumId w:val="41"/>
  </w:num>
  <w:num w:numId="59" w16cid:durableId="112525687">
    <w:abstractNumId w:val="12"/>
  </w:num>
  <w:num w:numId="60" w16cid:durableId="514996355">
    <w:abstractNumId w:val="39"/>
  </w:num>
  <w:num w:numId="61" w16cid:durableId="1932154309">
    <w:abstractNumId w:val="29"/>
  </w:num>
  <w:num w:numId="62" w16cid:durableId="1193301024">
    <w:abstractNumId w:val="14"/>
  </w:num>
  <w:num w:numId="63" w16cid:durableId="1249775393">
    <w:abstractNumId w:val="1"/>
  </w:num>
  <w:num w:numId="64" w16cid:durableId="642661674">
    <w:abstractNumId w:val="42"/>
  </w:num>
  <w:num w:numId="65" w16cid:durableId="1916162575">
    <w:abstractNumId w:val="24"/>
  </w:num>
  <w:num w:numId="66" w16cid:durableId="125897461">
    <w:abstractNumId w:val="31"/>
  </w:num>
  <w:num w:numId="67" w16cid:durableId="1273782782">
    <w:abstractNumId w:val="0"/>
  </w:num>
  <w:num w:numId="68" w16cid:durableId="572280400">
    <w:abstractNumId w:val="60"/>
  </w:num>
  <w:num w:numId="69" w16cid:durableId="1913151507">
    <w:abstractNumId w:val="77"/>
  </w:num>
  <w:num w:numId="70" w16cid:durableId="1600991804">
    <w:abstractNumId w:val="18"/>
  </w:num>
  <w:num w:numId="71" w16cid:durableId="846097757">
    <w:abstractNumId w:val="55"/>
  </w:num>
  <w:num w:numId="72" w16cid:durableId="81414311">
    <w:abstractNumId w:val="33"/>
  </w:num>
  <w:num w:numId="73" w16cid:durableId="1885210515">
    <w:abstractNumId w:val="62"/>
  </w:num>
  <w:num w:numId="74" w16cid:durableId="1596983578">
    <w:abstractNumId w:val="22"/>
  </w:num>
  <w:num w:numId="75" w16cid:durableId="318077193">
    <w:abstractNumId w:val="44"/>
  </w:num>
  <w:num w:numId="76" w16cid:durableId="771898330">
    <w:abstractNumId w:val="8"/>
  </w:num>
  <w:num w:numId="77" w16cid:durableId="18094403">
    <w:abstractNumId w:val="67"/>
  </w:num>
  <w:num w:numId="78" w16cid:durableId="739907273">
    <w:abstractNumId w:val="37"/>
  </w:num>
  <w:num w:numId="79" w16cid:durableId="80878612">
    <w:abstractNumId w:val="30"/>
  </w:num>
  <w:num w:numId="80" w16cid:durableId="45302627">
    <w:abstractNumId w:val="45"/>
  </w:num>
  <w:num w:numId="81" w16cid:durableId="1211071782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812"/>
    <w:rsid w:val="0000010D"/>
    <w:rsid w:val="000202A2"/>
    <w:rsid w:val="000276E1"/>
    <w:rsid w:val="00042BC9"/>
    <w:rsid w:val="00064EA7"/>
    <w:rsid w:val="00065F5D"/>
    <w:rsid w:val="0007671D"/>
    <w:rsid w:val="000A1740"/>
    <w:rsid w:val="000B1B39"/>
    <w:rsid w:val="000B7B11"/>
    <w:rsid w:val="000C012A"/>
    <w:rsid w:val="000D3EB7"/>
    <w:rsid w:val="000D5A80"/>
    <w:rsid w:val="000F2F26"/>
    <w:rsid w:val="00104D3A"/>
    <w:rsid w:val="00123891"/>
    <w:rsid w:val="0013750B"/>
    <w:rsid w:val="0015216B"/>
    <w:rsid w:val="00180496"/>
    <w:rsid w:val="001878E9"/>
    <w:rsid w:val="001A217A"/>
    <w:rsid w:val="001A49DE"/>
    <w:rsid w:val="001B5481"/>
    <w:rsid w:val="001B5531"/>
    <w:rsid w:val="001C072A"/>
    <w:rsid w:val="001D4505"/>
    <w:rsid w:val="001D5835"/>
    <w:rsid w:val="001D744C"/>
    <w:rsid w:val="001E4B1A"/>
    <w:rsid w:val="001E5715"/>
    <w:rsid w:val="001F31C6"/>
    <w:rsid w:val="00207C3F"/>
    <w:rsid w:val="00212F02"/>
    <w:rsid w:val="00216BBC"/>
    <w:rsid w:val="002221E2"/>
    <w:rsid w:val="002261AE"/>
    <w:rsid w:val="00241AC0"/>
    <w:rsid w:val="00242167"/>
    <w:rsid w:val="00255DF8"/>
    <w:rsid w:val="002770F9"/>
    <w:rsid w:val="00280A2E"/>
    <w:rsid w:val="00287812"/>
    <w:rsid w:val="002C4585"/>
    <w:rsid w:val="002D54E1"/>
    <w:rsid w:val="002E2910"/>
    <w:rsid w:val="00301154"/>
    <w:rsid w:val="00305145"/>
    <w:rsid w:val="0031718C"/>
    <w:rsid w:val="00323032"/>
    <w:rsid w:val="00351C03"/>
    <w:rsid w:val="003535BA"/>
    <w:rsid w:val="00365A3C"/>
    <w:rsid w:val="003675A3"/>
    <w:rsid w:val="003A3A00"/>
    <w:rsid w:val="003C489E"/>
    <w:rsid w:val="003F3653"/>
    <w:rsid w:val="00400569"/>
    <w:rsid w:val="00401146"/>
    <w:rsid w:val="00403F58"/>
    <w:rsid w:val="00412091"/>
    <w:rsid w:val="00413A55"/>
    <w:rsid w:val="00444C29"/>
    <w:rsid w:val="0045422F"/>
    <w:rsid w:val="00456604"/>
    <w:rsid w:val="0047129E"/>
    <w:rsid w:val="004A110D"/>
    <w:rsid w:val="004A1D49"/>
    <w:rsid w:val="004D0FD4"/>
    <w:rsid w:val="004D5B06"/>
    <w:rsid w:val="0050058A"/>
    <w:rsid w:val="00502E5D"/>
    <w:rsid w:val="00507705"/>
    <w:rsid w:val="005100F1"/>
    <w:rsid w:val="005125F8"/>
    <w:rsid w:val="00515B2A"/>
    <w:rsid w:val="00533E67"/>
    <w:rsid w:val="0053748D"/>
    <w:rsid w:val="0054163A"/>
    <w:rsid w:val="0054315C"/>
    <w:rsid w:val="005602F4"/>
    <w:rsid w:val="00571AB2"/>
    <w:rsid w:val="00587FB5"/>
    <w:rsid w:val="00591E53"/>
    <w:rsid w:val="005A6AA9"/>
    <w:rsid w:val="005C5DAC"/>
    <w:rsid w:val="005D30C5"/>
    <w:rsid w:val="005E02B6"/>
    <w:rsid w:val="005E1D62"/>
    <w:rsid w:val="0062171B"/>
    <w:rsid w:val="00625DBA"/>
    <w:rsid w:val="006316B3"/>
    <w:rsid w:val="00654A42"/>
    <w:rsid w:val="0065786B"/>
    <w:rsid w:val="00661DCA"/>
    <w:rsid w:val="00662476"/>
    <w:rsid w:val="00684BB5"/>
    <w:rsid w:val="006D6194"/>
    <w:rsid w:val="006E572F"/>
    <w:rsid w:val="006F2651"/>
    <w:rsid w:val="00700894"/>
    <w:rsid w:val="0071560F"/>
    <w:rsid w:val="00721622"/>
    <w:rsid w:val="00724D92"/>
    <w:rsid w:val="00726E87"/>
    <w:rsid w:val="0073282B"/>
    <w:rsid w:val="00772CBD"/>
    <w:rsid w:val="00773EFC"/>
    <w:rsid w:val="007A615C"/>
    <w:rsid w:val="007B4BB7"/>
    <w:rsid w:val="007B7E09"/>
    <w:rsid w:val="007C5497"/>
    <w:rsid w:val="007F6A61"/>
    <w:rsid w:val="00802A44"/>
    <w:rsid w:val="008135C2"/>
    <w:rsid w:val="00814A7A"/>
    <w:rsid w:val="0082762E"/>
    <w:rsid w:val="0084017D"/>
    <w:rsid w:val="008421FE"/>
    <w:rsid w:val="008431A9"/>
    <w:rsid w:val="00850B06"/>
    <w:rsid w:val="00861977"/>
    <w:rsid w:val="00872189"/>
    <w:rsid w:val="00872535"/>
    <w:rsid w:val="00893050"/>
    <w:rsid w:val="008A118C"/>
    <w:rsid w:val="008A65F5"/>
    <w:rsid w:val="008D5266"/>
    <w:rsid w:val="008F4A76"/>
    <w:rsid w:val="0090433B"/>
    <w:rsid w:val="00921E24"/>
    <w:rsid w:val="0095700D"/>
    <w:rsid w:val="00962E5B"/>
    <w:rsid w:val="00972CEE"/>
    <w:rsid w:val="0097582A"/>
    <w:rsid w:val="009859FD"/>
    <w:rsid w:val="00990EC8"/>
    <w:rsid w:val="0099510B"/>
    <w:rsid w:val="0099638D"/>
    <w:rsid w:val="009A3800"/>
    <w:rsid w:val="009A3C16"/>
    <w:rsid w:val="009A7549"/>
    <w:rsid w:val="009B00EC"/>
    <w:rsid w:val="009B1521"/>
    <w:rsid w:val="009B6D4D"/>
    <w:rsid w:val="009C71A2"/>
    <w:rsid w:val="009D4BEC"/>
    <w:rsid w:val="009E2195"/>
    <w:rsid w:val="00A00C03"/>
    <w:rsid w:val="00A01936"/>
    <w:rsid w:val="00A05DA0"/>
    <w:rsid w:val="00A1333F"/>
    <w:rsid w:val="00A15771"/>
    <w:rsid w:val="00A22223"/>
    <w:rsid w:val="00A2393B"/>
    <w:rsid w:val="00A37471"/>
    <w:rsid w:val="00A40D5E"/>
    <w:rsid w:val="00A41F46"/>
    <w:rsid w:val="00A52706"/>
    <w:rsid w:val="00A67346"/>
    <w:rsid w:val="00A73E7D"/>
    <w:rsid w:val="00A8208F"/>
    <w:rsid w:val="00AA2A35"/>
    <w:rsid w:val="00AB72B2"/>
    <w:rsid w:val="00AC2C19"/>
    <w:rsid w:val="00AD17DF"/>
    <w:rsid w:val="00AD51A5"/>
    <w:rsid w:val="00AF1B7D"/>
    <w:rsid w:val="00B15B95"/>
    <w:rsid w:val="00B16345"/>
    <w:rsid w:val="00B36877"/>
    <w:rsid w:val="00B44589"/>
    <w:rsid w:val="00B71B93"/>
    <w:rsid w:val="00B8577D"/>
    <w:rsid w:val="00BA78E7"/>
    <w:rsid w:val="00BB356C"/>
    <w:rsid w:val="00BC00B8"/>
    <w:rsid w:val="00BD32EC"/>
    <w:rsid w:val="00BD741B"/>
    <w:rsid w:val="00BD76C1"/>
    <w:rsid w:val="00C014A8"/>
    <w:rsid w:val="00C20894"/>
    <w:rsid w:val="00C211AA"/>
    <w:rsid w:val="00C21DF0"/>
    <w:rsid w:val="00C57AA8"/>
    <w:rsid w:val="00C65788"/>
    <w:rsid w:val="00C776BA"/>
    <w:rsid w:val="00C842A1"/>
    <w:rsid w:val="00C95055"/>
    <w:rsid w:val="00C955A1"/>
    <w:rsid w:val="00CB2765"/>
    <w:rsid w:val="00CC4943"/>
    <w:rsid w:val="00CE0E84"/>
    <w:rsid w:val="00CE7285"/>
    <w:rsid w:val="00D3148E"/>
    <w:rsid w:val="00D32D8A"/>
    <w:rsid w:val="00D33B11"/>
    <w:rsid w:val="00D44B9B"/>
    <w:rsid w:val="00D528CC"/>
    <w:rsid w:val="00D5364B"/>
    <w:rsid w:val="00D62B9D"/>
    <w:rsid w:val="00D76EA6"/>
    <w:rsid w:val="00D77ABE"/>
    <w:rsid w:val="00D856AA"/>
    <w:rsid w:val="00D92449"/>
    <w:rsid w:val="00D97327"/>
    <w:rsid w:val="00DA4EA9"/>
    <w:rsid w:val="00DC7699"/>
    <w:rsid w:val="00DE23E6"/>
    <w:rsid w:val="00E04FDE"/>
    <w:rsid w:val="00E21928"/>
    <w:rsid w:val="00E37CEA"/>
    <w:rsid w:val="00E42B4B"/>
    <w:rsid w:val="00E43B09"/>
    <w:rsid w:val="00E5282E"/>
    <w:rsid w:val="00E54CAA"/>
    <w:rsid w:val="00E5674C"/>
    <w:rsid w:val="00E813A7"/>
    <w:rsid w:val="00E9066A"/>
    <w:rsid w:val="00E929D3"/>
    <w:rsid w:val="00EA6897"/>
    <w:rsid w:val="00EB0941"/>
    <w:rsid w:val="00EC001F"/>
    <w:rsid w:val="00EC1BE1"/>
    <w:rsid w:val="00EC3072"/>
    <w:rsid w:val="00EC7353"/>
    <w:rsid w:val="00ED4A3A"/>
    <w:rsid w:val="00ED4CC5"/>
    <w:rsid w:val="00EE6E72"/>
    <w:rsid w:val="00EF6503"/>
    <w:rsid w:val="00EF6DEA"/>
    <w:rsid w:val="00F061A0"/>
    <w:rsid w:val="00F063D4"/>
    <w:rsid w:val="00F61EC2"/>
    <w:rsid w:val="00F66100"/>
    <w:rsid w:val="00F66CA7"/>
    <w:rsid w:val="00F71850"/>
    <w:rsid w:val="00F74A52"/>
    <w:rsid w:val="00F81028"/>
    <w:rsid w:val="00F82F54"/>
    <w:rsid w:val="00FA64D1"/>
    <w:rsid w:val="00FB4853"/>
    <w:rsid w:val="00FD0F86"/>
    <w:rsid w:val="00FD3615"/>
    <w:rsid w:val="00FE1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D2E33"/>
  <w15:chartTrackingRefBased/>
  <w15:docId w15:val="{E0CADCA1-AE18-426B-A018-B04A8055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B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D3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36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FD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FD3615"/>
    <w:rPr>
      <w:b/>
      <w:bCs/>
    </w:rPr>
  </w:style>
  <w:style w:type="paragraph" w:styleId="ListParagraph">
    <w:name w:val="List Paragraph"/>
    <w:basedOn w:val="Normal"/>
    <w:uiPriority w:val="34"/>
    <w:qFormat/>
    <w:rsid w:val="009A3800"/>
    <w:pPr>
      <w:ind w:left="720"/>
      <w:contextualSpacing/>
    </w:pPr>
  </w:style>
  <w:style w:type="table" w:styleId="TableGrid">
    <w:name w:val="Table Grid"/>
    <w:basedOn w:val="TableNormal"/>
    <w:uiPriority w:val="39"/>
    <w:rsid w:val="009A3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5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56C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2E5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B4B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E24"/>
  </w:style>
  <w:style w:type="paragraph" w:styleId="Footer">
    <w:name w:val="footer"/>
    <w:basedOn w:val="Normal"/>
    <w:link w:val="Foot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1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3</Pages>
  <Words>119</Words>
  <Characters>656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Nadir Zamouche</cp:lastModifiedBy>
  <cp:revision>230</cp:revision>
  <dcterms:created xsi:type="dcterms:W3CDTF">2025-05-11T11:42:00Z</dcterms:created>
  <dcterms:modified xsi:type="dcterms:W3CDTF">2025-07-09T18:27:00Z</dcterms:modified>
</cp:coreProperties>
</file>