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4A08" w14:textId="77777777" w:rsidR="00A003B6" w:rsidRPr="00A003B6" w:rsidRDefault="00A003B6" w:rsidP="00A003B6">
      <w:pPr>
        <w:shd w:val="clear" w:color="auto" w:fill="FFFFFF"/>
        <w:spacing w:before="300" w:after="150" w:line="630" w:lineRule="atLeast"/>
        <w:outlineLvl w:val="1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t>What is DevOps?</w:t>
      </w:r>
    </w:p>
    <w:p w14:paraId="563F0D8A" w14:textId="77777777" w:rsidR="00A003B6" w:rsidRPr="00A003B6" w:rsidRDefault="00A003B6" w:rsidP="00A003B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DevOps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 set of practices that combine both development (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Dev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 and operations (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Ops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).</w:t>
      </w:r>
    </w:p>
    <w:p w14:paraId="4BF7520E" w14:textId="77777777" w:rsidR="00A003B6" w:rsidRPr="00A003B6" w:rsidRDefault="00A003B6" w:rsidP="00A003B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DevOps aims to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shorten the development life cycle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by providing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continuous integration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delivery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(CI/CD) capabilities while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ensuring high quality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of deliverables.</w:t>
      </w:r>
    </w:p>
    <w:p w14:paraId="6A13C4A4" w14:textId="77777777" w:rsidR="00A003B6" w:rsidRPr="00A003B6" w:rsidRDefault="00A003B6" w:rsidP="00A003B6">
      <w:pPr>
        <w:shd w:val="clear" w:color="auto" w:fill="FFFFFF"/>
        <w:spacing w:before="300" w:after="150" w:line="630" w:lineRule="atLeast"/>
        <w:outlineLvl w:val="1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t>Azure DevOps</w:t>
      </w:r>
    </w:p>
    <w:p w14:paraId="136BB474" w14:textId="77777777" w:rsidR="00A003B6" w:rsidRPr="00A003B6" w:rsidRDefault="00A003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Collection of services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 building solutions using DevOps practices</w:t>
      </w:r>
    </w:p>
    <w:p w14:paraId="25F676B2" w14:textId="77777777" w:rsidR="00A003B6" w:rsidRPr="00A003B6" w:rsidRDefault="00A003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Services included</w:t>
      </w:r>
    </w:p>
    <w:p w14:paraId="7B34591C" w14:textId="77777777" w:rsidR="00A003B6" w:rsidRPr="00A003B6" w:rsidRDefault="00A003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Boards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tracking work</w:t>
      </w:r>
    </w:p>
    <w:p w14:paraId="224B8E32" w14:textId="77777777" w:rsidR="00A003B6" w:rsidRPr="00A003B6" w:rsidRDefault="00A003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Pipelines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building CI/CD workflows (build, test and deploy apps)</w:t>
      </w:r>
    </w:p>
    <w:p w14:paraId="479AD3EE" w14:textId="77777777" w:rsidR="00A003B6" w:rsidRPr="00A003B6" w:rsidRDefault="00A003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Repos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code collaboration and versioning with Git</w:t>
      </w:r>
    </w:p>
    <w:p w14:paraId="19C11B0B" w14:textId="77777777" w:rsidR="00A003B6" w:rsidRPr="00A003B6" w:rsidRDefault="00A003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Test Plans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manual and exploratory testing</w:t>
      </w:r>
    </w:p>
    <w:p w14:paraId="203736B6" w14:textId="77777777" w:rsidR="00A003B6" w:rsidRPr="00A003B6" w:rsidRDefault="00A003B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Artifacts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manage project deliverables</w:t>
      </w:r>
    </w:p>
    <w:p w14:paraId="013AA310" w14:textId="77777777" w:rsidR="00A003B6" w:rsidRPr="00A003B6" w:rsidRDefault="00A003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Extensible with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Marketplace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over 1000 of available apps</w:t>
      </w:r>
    </w:p>
    <w:p w14:paraId="418E401B" w14:textId="77777777" w:rsidR="00A003B6" w:rsidRDefault="00A003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Evolved from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TFS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(Team Foundation Server), through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VSTS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(Visual Studio Team Services)</w:t>
      </w:r>
    </w:p>
    <w:p w14:paraId="13C17ADA" w14:textId="62F2F038" w:rsidR="00A003B6" w:rsidRDefault="00A003B6" w:rsidP="003762B8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1CF6736E" wp14:editId="777CA663">
            <wp:extent cx="5760720" cy="3171825"/>
            <wp:effectExtent l="0" t="0" r="0" b="9525"/>
            <wp:docPr id="1953101291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1291" name="Picture 1" descr="A screen shot of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4CD5" w14:textId="77777777" w:rsidR="00084768" w:rsidRDefault="00084768" w:rsidP="00A003B6">
      <w:pPr>
        <w:shd w:val="clear" w:color="auto" w:fill="FFFFFF"/>
        <w:spacing w:before="100" w:beforeAutospacing="1" w:after="100" w:afterAutospacing="1" w:line="378" w:lineRule="atLeast"/>
        <w:ind w:left="72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7A237C45" w14:textId="77777777" w:rsidR="00084768" w:rsidRPr="00A003B6" w:rsidRDefault="00084768" w:rsidP="00A003B6">
      <w:pPr>
        <w:shd w:val="clear" w:color="auto" w:fill="FFFFFF"/>
        <w:spacing w:before="100" w:beforeAutospacing="1" w:after="100" w:afterAutospacing="1" w:line="378" w:lineRule="atLeast"/>
        <w:ind w:left="72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93E147E" w14:textId="77777777" w:rsidR="00A003B6" w:rsidRPr="006020F8" w:rsidRDefault="00A003B6" w:rsidP="00A003B6">
      <w:pPr>
        <w:shd w:val="clear" w:color="auto" w:fill="FFFFFF"/>
        <w:spacing w:before="300" w:after="150" w:line="630" w:lineRule="atLeast"/>
        <w:outlineLvl w:val="1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6020F8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lastRenderedPageBreak/>
        <w:t>Azure DevTest Labs</w:t>
      </w:r>
    </w:p>
    <w:p w14:paraId="2DA4EC0F" w14:textId="77777777" w:rsidR="00A003B6" w:rsidRPr="00A003B6" w:rsidRDefault="00A00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Service for creation of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sandbox environments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 developers/testers (PaaS)</w:t>
      </w:r>
    </w:p>
    <w:p w14:paraId="2B00BD76" w14:textId="77777777" w:rsidR="00A003B6" w:rsidRPr="00A003B6" w:rsidRDefault="00A00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Quick setup of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self-managed virtual machines</w:t>
      </w:r>
    </w:p>
    <w:p w14:paraId="567132AE" w14:textId="77777777" w:rsidR="00A003B6" w:rsidRPr="00A003B6" w:rsidRDefault="00A00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Preconfigured templates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 VMs</w:t>
      </w:r>
    </w:p>
    <w:p w14:paraId="4FB21CBE" w14:textId="77777777" w:rsidR="00A003B6" w:rsidRPr="00A003B6" w:rsidRDefault="00A00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Plenty of additional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artifacts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(tools, apps, custom actions)</w:t>
      </w:r>
    </w:p>
    <w:p w14:paraId="7F059590" w14:textId="77777777" w:rsidR="00A003B6" w:rsidRPr="00A003B6" w:rsidRDefault="00A00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Lab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policies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(quotas, sizes, auto-shutdowns)</w:t>
      </w:r>
    </w:p>
    <w:p w14:paraId="1447AEC6" w14:textId="77777777" w:rsidR="00A003B6" w:rsidRPr="00A003B6" w:rsidRDefault="00A00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Share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automate</w:t>
      </w: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labs via custom images</w:t>
      </w:r>
    </w:p>
    <w:p w14:paraId="7A613F34" w14:textId="2ED728BB" w:rsidR="0054163A" w:rsidRDefault="00A00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003B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Premade plugins/API/tools for </w:t>
      </w:r>
      <w:r w:rsidRPr="00A003B6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CI/CD pipeline automation</w:t>
      </w:r>
    </w:p>
    <w:p w14:paraId="00ED301B" w14:textId="2BF09AFC" w:rsidR="00A154F0" w:rsidRDefault="00A80470" w:rsidP="007B04BF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80470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4876790F" wp14:editId="5782A17A">
            <wp:extent cx="5760720" cy="2827655"/>
            <wp:effectExtent l="0" t="0" r="0" b="0"/>
            <wp:docPr id="1981777486" name="Picture 1" descr="A diagram of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77486" name="Picture 1" descr="A diagram of software developme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FD3B" w14:textId="77777777" w:rsidR="004F6642" w:rsidRDefault="004F6642" w:rsidP="007B04BF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B871B43" w14:textId="4F969285" w:rsidR="004F6642" w:rsidRPr="006020F8" w:rsidRDefault="004F6642" w:rsidP="007B04BF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6020F8"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  <w:t>Summary</w:t>
      </w:r>
    </w:p>
    <w:p w14:paraId="21B4D655" w14:textId="142C5DE6" w:rsidR="00FE6FE4" w:rsidRPr="004F6642" w:rsidRDefault="00FE6FE4" w:rsidP="007B04BF">
      <w:pPr>
        <w:shd w:val="clear" w:color="auto" w:fill="FFFFFF"/>
        <w:spacing w:before="100" w:beforeAutospacing="1" w:after="100" w:afterAutospacing="1" w:line="378" w:lineRule="atLeast"/>
        <w:ind w:left="360"/>
        <w:rPr>
          <w:rFonts w:ascii="Arial" w:eastAsia="Times New Roman" w:hAnsi="Arial" w:cs="Arial"/>
          <w:b/>
          <w:bCs/>
          <w:color w:val="222933"/>
          <w:sz w:val="55"/>
          <w:szCs w:val="55"/>
          <w:lang w:val="en-GB" w:eastAsia="fr-FR"/>
        </w:rPr>
      </w:pPr>
      <w:r w:rsidRPr="00FE6FE4">
        <w:rPr>
          <w:rFonts w:ascii="Arial" w:eastAsia="Times New Roman" w:hAnsi="Arial" w:cs="Arial"/>
          <w:b/>
          <w:bCs/>
          <w:noProof/>
          <w:color w:val="222933"/>
          <w:sz w:val="55"/>
          <w:szCs w:val="55"/>
          <w:lang w:val="en-GB" w:eastAsia="fr-FR"/>
        </w:rPr>
        <w:drawing>
          <wp:inline distT="0" distB="0" distL="0" distR="0" wp14:anchorId="051AFD53" wp14:editId="5B3CC062">
            <wp:extent cx="5760720" cy="1469390"/>
            <wp:effectExtent l="0" t="0" r="0" b="0"/>
            <wp:docPr id="8658655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6551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FE4" w:rsidRPr="004F6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EA8F6" w14:textId="77777777" w:rsidR="00785FD9" w:rsidRDefault="00785FD9" w:rsidP="00921E24">
      <w:pPr>
        <w:spacing w:after="0" w:line="240" w:lineRule="auto"/>
      </w:pPr>
      <w:r>
        <w:separator/>
      </w:r>
    </w:p>
  </w:endnote>
  <w:endnote w:type="continuationSeparator" w:id="0">
    <w:p w14:paraId="3664895D" w14:textId="77777777" w:rsidR="00785FD9" w:rsidRDefault="00785FD9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F4B49" w14:textId="77777777" w:rsidR="00785FD9" w:rsidRDefault="00785FD9" w:rsidP="00921E24">
      <w:pPr>
        <w:spacing w:after="0" w:line="240" w:lineRule="auto"/>
      </w:pPr>
      <w:r>
        <w:separator/>
      </w:r>
    </w:p>
  </w:footnote>
  <w:footnote w:type="continuationSeparator" w:id="0">
    <w:p w14:paraId="29F0CC70" w14:textId="77777777" w:rsidR="00785FD9" w:rsidRDefault="00785FD9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1"/>
  </w:num>
  <w:num w:numId="2" w16cid:durableId="137372643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671D"/>
    <w:rsid w:val="00084768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C072A"/>
    <w:rsid w:val="001D4505"/>
    <w:rsid w:val="001D5835"/>
    <w:rsid w:val="001D744C"/>
    <w:rsid w:val="001E4B1A"/>
    <w:rsid w:val="001E5715"/>
    <w:rsid w:val="001F31C6"/>
    <w:rsid w:val="00207C3F"/>
    <w:rsid w:val="00212F02"/>
    <w:rsid w:val="00216BBC"/>
    <w:rsid w:val="002221E2"/>
    <w:rsid w:val="002261AE"/>
    <w:rsid w:val="00241AC0"/>
    <w:rsid w:val="00242167"/>
    <w:rsid w:val="00255DF8"/>
    <w:rsid w:val="002770F9"/>
    <w:rsid w:val="00280A2E"/>
    <w:rsid w:val="00287812"/>
    <w:rsid w:val="002C4585"/>
    <w:rsid w:val="002D54E1"/>
    <w:rsid w:val="002E2910"/>
    <w:rsid w:val="00301154"/>
    <w:rsid w:val="00305145"/>
    <w:rsid w:val="0031718C"/>
    <w:rsid w:val="00323032"/>
    <w:rsid w:val="00351C03"/>
    <w:rsid w:val="003535BA"/>
    <w:rsid w:val="00365A3C"/>
    <w:rsid w:val="003675A3"/>
    <w:rsid w:val="003762B8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71AB2"/>
    <w:rsid w:val="00587FB5"/>
    <w:rsid w:val="00591E53"/>
    <w:rsid w:val="005A6AA9"/>
    <w:rsid w:val="005C5DAC"/>
    <w:rsid w:val="005D30C5"/>
    <w:rsid w:val="005E02B6"/>
    <w:rsid w:val="005E1D62"/>
    <w:rsid w:val="006020F8"/>
    <w:rsid w:val="0062171B"/>
    <w:rsid w:val="00625DBA"/>
    <w:rsid w:val="006316B3"/>
    <w:rsid w:val="00654A42"/>
    <w:rsid w:val="0065786B"/>
    <w:rsid w:val="00661DCA"/>
    <w:rsid w:val="00662476"/>
    <w:rsid w:val="00684BB5"/>
    <w:rsid w:val="006A69BB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2CBD"/>
    <w:rsid w:val="00773EFC"/>
    <w:rsid w:val="00785FD9"/>
    <w:rsid w:val="007A615C"/>
    <w:rsid w:val="007B04BF"/>
    <w:rsid w:val="007B4BB7"/>
    <w:rsid w:val="007B7E09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D5266"/>
    <w:rsid w:val="008F4A76"/>
    <w:rsid w:val="0090433B"/>
    <w:rsid w:val="00912734"/>
    <w:rsid w:val="00921E24"/>
    <w:rsid w:val="0095700D"/>
    <w:rsid w:val="00962E5B"/>
    <w:rsid w:val="00972CEE"/>
    <w:rsid w:val="0097582A"/>
    <w:rsid w:val="009859FD"/>
    <w:rsid w:val="00990EC8"/>
    <w:rsid w:val="0099510B"/>
    <w:rsid w:val="0099638D"/>
    <w:rsid w:val="009A3800"/>
    <w:rsid w:val="009A3C16"/>
    <w:rsid w:val="009A7549"/>
    <w:rsid w:val="009B00EC"/>
    <w:rsid w:val="009B1521"/>
    <w:rsid w:val="009B6D4D"/>
    <w:rsid w:val="009C71A2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0470"/>
    <w:rsid w:val="00A8208F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71027"/>
    <w:rsid w:val="00B71B93"/>
    <w:rsid w:val="00B8577D"/>
    <w:rsid w:val="00BA78E7"/>
    <w:rsid w:val="00BB356C"/>
    <w:rsid w:val="00BC00B8"/>
    <w:rsid w:val="00BD32EC"/>
    <w:rsid w:val="00BD741B"/>
    <w:rsid w:val="00BD76C1"/>
    <w:rsid w:val="00C014A8"/>
    <w:rsid w:val="00C20894"/>
    <w:rsid w:val="00C211AA"/>
    <w:rsid w:val="00C21DF0"/>
    <w:rsid w:val="00C57AA8"/>
    <w:rsid w:val="00C65788"/>
    <w:rsid w:val="00C776BA"/>
    <w:rsid w:val="00C842A1"/>
    <w:rsid w:val="00C852DF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DE23E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B4853"/>
    <w:rsid w:val="00FD0F86"/>
    <w:rsid w:val="00FD3615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242</cp:revision>
  <dcterms:created xsi:type="dcterms:W3CDTF">2025-05-11T11:42:00Z</dcterms:created>
  <dcterms:modified xsi:type="dcterms:W3CDTF">2025-09-07T15:02:00Z</dcterms:modified>
</cp:coreProperties>
</file>