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9997" w14:textId="77777777" w:rsidR="00726E87" w:rsidRPr="00726E87" w:rsidRDefault="00726E87" w:rsidP="00726E87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Networking</w:t>
      </w:r>
    </w:p>
    <w:p w14:paraId="7ED9DA31" w14:textId="77777777" w:rsidR="00726E87" w:rsidRPr="00726E87" w:rsidRDefault="00726E87" w:rsidP="00726E87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Connect cloud and on-premises</w:t>
      </w:r>
    </w:p>
    <w:p w14:paraId="0E7590C7" w14:textId="09F1DA03" w:rsidR="0099638D" w:rsidRDefault="00726E87" w:rsidP="0099638D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On-premise networking functionality</w:t>
      </w:r>
    </w:p>
    <w:p w14:paraId="64C28B97" w14:textId="77777777" w:rsidR="00515B2A" w:rsidRPr="00726E87" w:rsidRDefault="00515B2A" w:rsidP="00515B2A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C0BFF3E" w14:textId="77777777" w:rsidR="00726E87" w:rsidRPr="00726E87" w:rsidRDefault="00726E87" w:rsidP="00726E87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t>Azure Virtual Network</w:t>
      </w:r>
    </w:p>
    <w:p w14:paraId="434B9563" w14:textId="77777777" w:rsidR="00726E87" w:rsidRPr="00726E87" w:rsidRDefault="00726E87" w:rsidP="00726E87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Logically isolated networking components</w:t>
      </w:r>
    </w:p>
    <w:p w14:paraId="45AEC2B8" w14:textId="77777777" w:rsidR="00726E87" w:rsidRPr="00726E87" w:rsidRDefault="00726E87" w:rsidP="00726E87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Segmented into one or more subnets</w:t>
      </w:r>
    </w:p>
    <w:p w14:paraId="5C70D8D2" w14:textId="77777777" w:rsidR="00726E87" w:rsidRPr="00726E87" w:rsidRDefault="00726E87" w:rsidP="00726E87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Subnets are discrete sections</w:t>
      </w:r>
    </w:p>
    <w:p w14:paraId="703AD12B" w14:textId="77777777" w:rsidR="00726E87" w:rsidRPr="00726E87" w:rsidRDefault="00726E87" w:rsidP="00726E87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Enable communication of resources with each-other, internet and on-premises</w:t>
      </w:r>
    </w:p>
    <w:p w14:paraId="1B775982" w14:textId="77777777" w:rsidR="00726E87" w:rsidRPr="00726E87" w:rsidRDefault="00726E87" w:rsidP="00726E87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Scoped to a single region</w:t>
      </w:r>
    </w:p>
    <w:p w14:paraId="4CB17F82" w14:textId="3E938A23" w:rsidR="00726E87" w:rsidRPr="00726E87" w:rsidRDefault="00726E87" w:rsidP="00726E87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VNet </w:t>
      </w:r>
      <w:r w:rsidR="0030115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</w:t>
      </w:r>
      <w:r w:rsidR="002D54E1"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eering </w:t>
      </w:r>
      <w:r w:rsidR="0099638D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or VPN Gateway </w:t>
      </w: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allow cross </w:t>
      </w:r>
      <w:r w:rsidR="002D54E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VNet</w:t>
      </w: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 communication</w:t>
      </w:r>
    </w:p>
    <w:p w14:paraId="5075694E" w14:textId="77777777" w:rsidR="00726E87" w:rsidRDefault="00726E87" w:rsidP="00726E87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Isolation, Segmentation, Communication, Filtering, Routing</w:t>
      </w:r>
    </w:p>
    <w:p w14:paraId="198023FF" w14:textId="6037F77A" w:rsidR="003C489E" w:rsidRDefault="003C489E" w:rsidP="003C489E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>
        <w:rPr>
          <w:noProof/>
        </w:rPr>
        <w:drawing>
          <wp:inline distT="0" distB="0" distL="0" distR="0" wp14:anchorId="5BCD6540" wp14:editId="73A5B886">
            <wp:extent cx="4949233" cy="3756660"/>
            <wp:effectExtent l="0" t="0" r="3810" b="0"/>
            <wp:docPr id="1367604998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04998" name="Picture 1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382" cy="376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3882" w14:textId="02A6D0CD" w:rsidR="003C489E" w:rsidRDefault="003C489E" w:rsidP="003C489E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Network Infrastructure Diagram Demo</w:t>
      </w:r>
    </w:p>
    <w:p w14:paraId="106F2E59" w14:textId="77777777" w:rsidR="00E42B4B" w:rsidRPr="00726E87" w:rsidRDefault="00E42B4B" w:rsidP="00E42B4B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lastRenderedPageBreak/>
        <w:t>VPN Gateway</w:t>
      </w:r>
    </w:p>
    <w:p w14:paraId="1451BD1D" w14:textId="77777777" w:rsidR="00E42B4B" w:rsidRDefault="00E42B4B" w:rsidP="00E42B4B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Specific type of virtual network gateway for on-premises to azure traffic over the public internet</w:t>
      </w:r>
    </w:p>
    <w:p w14:paraId="5DF04422" w14:textId="4D8A9551" w:rsidR="0099638D" w:rsidRPr="00726E87" w:rsidRDefault="00E42B4B" w:rsidP="0099638D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>
        <w:rPr>
          <w:noProof/>
        </w:rPr>
        <w:drawing>
          <wp:inline distT="0" distB="0" distL="0" distR="0" wp14:anchorId="492A1556" wp14:editId="6E816B57">
            <wp:extent cx="5760720" cy="2536190"/>
            <wp:effectExtent l="0" t="0" r="0" b="0"/>
            <wp:docPr id="192027275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7275" name="Picture 2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AF53" w14:textId="77777777" w:rsidR="00726E87" w:rsidRPr="00726E87" w:rsidRDefault="00726E87" w:rsidP="00726E87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t>Azure Load Balancer</w:t>
      </w:r>
    </w:p>
    <w:p w14:paraId="4933E2C3" w14:textId="77777777" w:rsidR="00726E87" w:rsidRPr="00726E87" w:rsidRDefault="00726E87" w:rsidP="00726E87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Even traffic distribution</w:t>
      </w:r>
    </w:p>
    <w:p w14:paraId="668F23FC" w14:textId="77777777" w:rsidR="00726E87" w:rsidRPr="00726E87" w:rsidRDefault="00726E87" w:rsidP="00726E87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Supports both inbound and outbound scenarios</w:t>
      </w:r>
    </w:p>
    <w:p w14:paraId="1C646FE3" w14:textId="77777777" w:rsidR="00726E87" w:rsidRPr="00726E87" w:rsidRDefault="00726E87" w:rsidP="00726E87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High-availability scenarios</w:t>
      </w:r>
    </w:p>
    <w:p w14:paraId="54251C2C" w14:textId="77777777" w:rsidR="00726E87" w:rsidRPr="00726E87" w:rsidRDefault="00726E87" w:rsidP="00726E87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Both TCP (transmission control protocol) and UDP (user datagram protocol) applications</w:t>
      </w:r>
    </w:p>
    <w:p w14:paraId="2EB6B37B" w14:textId="77777777" w:rsidR="00726E87" w:rsidRPr="00726E87" w:rsidRDefault="00726E87" w:rsidP="00726E87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Internal and External traffic</w:t>
      </w:r>
    </w:p>
    <w:p w14:paraId="321033F3" w14:textId="77777777" w:rsidR="00726E87" w:rsidRPr="00726E87" w:rsidRDefault="00726E87" w:rsidP="00726E87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Port Forwarding</w:t>
      </w:r>
    </w:p>
    <w:p w14:paraId="32A5C8F2" w14:textId="77777777" w:rsidR="00726E87" w:rsidRDefault="00726E87" w:rsidP="00726E87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High scale with up to millions of flows</w:t>
      </w:r>
    </w:p>
    <w:p w14:paraId="680556E4" w14:textId="1552C198" w:rsidR="002221E2" w:rsidRDefault="00CE0E84" w:rsidP="00E54CAA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CE0E8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22D9A51C" wp14:editId="2E2783F0">
            <wp:extent cx="4930140" cy="2412899"/>
            <wp:effectExtent l="0" t="0" r="3810" b="6985"/>
            <wp:docPr id="933056018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56018" name="Picture 1" descr="A diagram of a software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574" cy="241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DE91" w14:textId="74943310" w:rsidR="00E37CEA" w:rsidRPr="00726E87" w:rsidRDefault="00E37CEA" w:rsidP="002221E2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37CE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lastRenderedPageBreak/>
        <w:drawing>
          <wp:inline distT="0" distB="0" distL="0" distR="0" wp14:anchorId="7477D9D5" wp14:editId="62655EFA">
            <wp:extent cx="5760720" cy="2717165"/>
            <wp:effectExtent l="0" t="0" r="0" b="6985"/>
            <wp:docPr id="1325255808" name="Picture 1" descr="A diagram of a web ti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5808" name="Picture 1" descr="A diagram of a web ti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8D4E" w14:textId="77777777" w:rsidR="00726E87" w:rsidRPr="00726E87" w:rsidRDefault="00726E87" w:rsidP="00726E87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t>Application Gateway</w:t>
      </w:r>
    </w:p>
    <w:p w14:paraId="30EFCE7E" w14:textId="77777777" w:rsidR="00726E87" w:rsidRPr="00726E87" w:rsidRDefault="00726E87" w:rsidP="00726E87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Web traffic load balancer</w:t>
      </w:r>
    </w:p>
    <w:p w14:paraId="7AD1737D" w14:textId="77777777" w:rsidR="00726E87" w:rsidRPr="00726E87" w:rsidRDefault="00726E87" w:rsidP="00726E87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Web application firewall</w:t>
      </w:r>
    </w:p>
    <w:p w14:paraId="504879B2" w14:textId="77777777" w:rsidR="00726E87" w:rsidRPr="00726E87" w:rsidRDefault="00726E87" w:rsidP="00726E87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Redirection</w:t>
      </w:r>
    </w:p>
    <w:p w14:paraId="0771821A" w14:textId="77777777" w:rsidR="00726E87" w:rsidRPr="00726E87" w:rsidRDefault="00726E87" w:rsidP="00726E87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Session affinity</w:t>
      </w:r>
    </w:p>
    <w:p w14:paraId="2898CA28" w14:textId="77777777" w:rsidR="00726E87" w:rsidRPr="00726E87" w:rsidRDefault="00726E87" w:rsidP="00726E87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URL Routing</w:t>
      </w:r>
    </w:p>
    <w:p w14:paraId="0890288B" w14:textId="77777777" w:rsidR="00726E87" w:rsidRDefault="00726E87" w:rsidP="00726E87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SSL termination</w:t>
      </w:r>
    </w:p>
    <w:p w14:paraId="24C4B7C3" w14:textId="07FC6C36" w:rsidR="00F82F54" w:rsidRDefault="00F82F54" w:rsidP="00E42B4B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82F5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79CFF867" wp14:editId="20EACCFF">
            <wp:extent cx="4602480" cy="2817192"/>
            <wp:effectExtent l="0" t="0" r="7620" b="2540"/>
            <wp:docPr id="59358535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85358" name="Picture 1" descr="A diagram of a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996" cy="2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EA53" w14:textId="70367620" w:rsidR="00F82F54" w:rsidRPr="00726E87" w:rsidRDefault="00F82F54" w:rsidP="00F82F54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82F5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lastRenderedPageBreak/>
        <w:drawing>
          <wp:inline distT="0" distB="0" distL="0" distR="0" wp14:anchorId="745EA1E2" wp14:editId="2C549BAF">
            <wp:extent cx="5760720" cy="2664460"/>
            <wp:effectExtent l="0" t="0" r="0" b="2540"/>
            <wp:docPr id="1241210598" name="Picture 1" descr="A diagram of a web 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10598" name="Picture 1" descr="A diagram of a web si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8615" w14:textId="77777777" w:rsidR="00E54CAA" w:rsidRDefault="00E54CAA" w:rsidP="00726E87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</w:p>
    <w:p w14:paraId="1D6FFEF7" w14:textId="3CFD681A" w:rsidR="00726E87" w:rsidRPr="00726E87" w:rsidRDefault="00726E87" w:rsidP="00726E87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t>Content Delivery Network</w:t>
      </w:r>
    </w:p>
    <w:p w14:paraId="6C95127C" w14:textId="77777777" w:rsidR="00726E87" w:rsidRPr="00726E87" w:rsidRDefault="00726E87" w:rsidP="00726E87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Define content</w:t>
      </w:r>
    </w:p>
    <w:p w14:paraId="2DF30733" w14:textId="77777777" w:rsidR="00726E87" w:rsidRPr="00726E87" w:rsidRDefault="00726E87" w:rsidP="00726E87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Minimize latency</w:t>
      </w:r>
    </w:p>
    <w:p w14:paraId="7698FC73" w14:textId="35C32A21" w:rsidR="00B15B95" w:rsidRDefault="00726E87" w:rsidP="00533E67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26E8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POP (points of presence) with many locations</w:t>
      </w:r>
    </w:p>
    <w:p w14:paraId="15770BF1" w14:textId="7D64997D" w:rsidR="00E54CAA" w:rsidRDefault="00E54CAA" w:rsidP="00E54CAA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54CA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17615CD4" wp14:editId="48A6EE28">
            <wp:extent cx="5760720" cy="2854960"/>
            <wp:effectExtent l="0" t="0" r="0" b="2540"/>
            <wp:docPr id="1951548989" name="Picture 1" descr="A map of the worl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48989" name="Picture 1" descr="A map of the world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5285" w14:textId="77777777" w:rsidR="00BD741B" w:rsidRDefault="00BD741B" w:rsidP="00E54CAA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478B2D4" w14:textId="77777777" w:rsidR="00BD741B" w:rsidRDefault="00BD741B" w:rsidP="00E54CAA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AFE3216" w14:textId="74B3D264" w:rsidR="00BD741B" w:rsidRPr="008A118C" w:rsidRDefault="00BD741B" w:rsidP="00E54CAA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D741B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lastRenderedPageBreak/>
        <w:drawing>
          <wp:inline distT="0" distB="0" distL="0" distR="0" wp14:anchorId="319B2A6F" wp14:editId="668DF19A">
            <wp:extent cx="5760720" cy="2350770"/>
            <wp:effectExtent l="0" t="0" r="0" b="0"/>
            <wp:docPr id="105504952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49529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41B" w:rsidRPr="008A11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CDC"/>
    <w:multiLevelType w:val="multilevel"/>
    <w:tmpl w:val="B20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197A82"/>
    <w:multiLevelType w:val="multilevel"/>
    <w:tmpl w:val="573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81460"/>
    <w:multiLevelType w:val="multilevel"/>
    <w:tmpl w:val="C6C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904A7"/>
    <w:multiLevelType w:val="multilevel"/>
    <w:tmpl w:val="391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060B0"/>
    <w:multiLevelType w:val="multilevel"/>
    <w:tmpl w:val="18B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D2AFC"/>
    <w:multiLevelType w:val="multilevel"/>
    <w:tmpl w:val="652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C56D2"/>
    <w:multiLevelType w:val="multilevel"/>
    <w:tmpl w:val="FEF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E5881"/>
    <w:multiLevelType w:val="multilevel"/>
    <w:tmpl w:val="2C5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700F1"/>
    <w:multiLevelType w:val="multilevel"/>
    <w:tmpl w:val="95D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86640"/>
    <w:multiLevelType w:val="multilevel"/>
    <w:tmpl w:val="F10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A087D"/>
    <w:multiLevelType w:val="multilevel"/>
    <w:tmpl w:val="91B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A3B57"/>
    <w:multiLevelType w:val="multilevel"/>
    <w:tmpl w:val="7F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30826"/>
    <w:multiLevelType w:val="multilevel"/>
    <w:tmpl w:val="9EF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A3512"/>
    <w:multiLevelType w:val="multilevel"/>
    <w:tmpl w:val="729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92A69"/>
    <w:multiLevelType w:val="multilevel"/>
    <w:tmpl w:val="51F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47D0B"/>
    <w:multiLevelType w:val="multilevel"/>
    <w:tmpl w:val="D55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548CF"/>
    <w:multiLevelType w:val="multilevel"/>
    <w:tmpl w:val="DAF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32C15"/>
    <w:multiLevelType w:val="multilevel"/>
    <w:tmpl w:val="C29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561EC"/>
    <w:multiLevelType w:val="multilevel"/>
    <w:tmpl w:val="A66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2756A"/>
    <w:multiLevelType w:val="multilevel"/>
    <w:tmpl w:val="519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D4299"/>
    <w:multiLevelType w:val="multilevel"/>
    <w:tmpl w:val="596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47937"/>
    <w:multiLevelType w:val="multilevel"/>
    <w:tmpl w:val="0C3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259C3"/>
    <w:multiLevelType w:val="multilevel"/>
    <w:tmpl w:val="D42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C72FD"/>
    <w:multiLevelType w:val="multilevel"/>
    <w:tmpl w:val="57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8710C"/>
    <w:multiLevelType w:val="multilevel"/>
    <w:tmpl w:val="470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10821"/>
    <w:multiLevelType w:val="multilevel"/>
    <w:tmpl w:val="160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73513"/>
    <w:multiLevelType w:val="multilevel"/>
    <w:tmpl w:val="C1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6413D"/>
    <w:multiLevelType w:val="multilevel"/>
    <w:tmpl w:val="0E3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30FD7"/>
    <w:multiLevelType w:val="multilevel"/>
    <w:tmpl w:val="B7B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C10E74"/>
    <w:multiLevelType w:val="multilevel"/>
    <w:tmpl w:val="57E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E42F8"/>
    <w:multiLevelType w:val="multilevel"/>
    <w:tmpl w:val="C18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552554"/>
    <w:multiLevelType w:val="multilevel"/>
    <w:tmpl w:val="8AE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201D2"/>
    <w:multiLevelType w:val="multilevel"/>
    <w:tmpl w:val="268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76CA6"/>
    <w:multiLevelType w:val="multilevel"/>
    <w:tmpl w:val="F4E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520452"/>
    <w:multiLevelType w:val="multilevel"/>
    <w:tmpl w:val="EE2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ED361C"/>
    <w:multiLevelType w:val="multilevel"/>
    <w:tmpl w:val="40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AE4F13"/>
    <w:multiLevelType w:val="multilevel"/>
    <w:tmpl w:val="B37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384701"/>
    <w:multiLevelType w:val="multilevel"/>
    <w:tmpl w:val="4D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A81D05"/>
    <w:multiLevelType w:val="multilevel"/>
    <w:tmpl w:val="DD5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993870"/>
    <w:multiLevelType w:val="multilevel"/>
    <w:tmpl w:val="9DD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C3037A"/>
    <w:multiLevelType w:val="multilevel"/>
    <w:tmpl w:val="26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3C29FE"/>
    <w:multiLevelType w:val="multilevel"/>
    <w:tmpl w:val="45F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9E3D8E"/>
    <w:multiLevelType w:val="multilevel"/>
    <w:tmpl w:val="5DF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5B38CB"/>
    <w:multiLevelType w:val="multilevel"/>
    <w:tmpl w:val="F9D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6D268F"/>
    <w:multiLevelType w:val="multilevel"/>
    <w:tmpl w:val="E04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F02A15"/>
    <w:multiLevelType w:val="multilevel"/>
    <w:tmpl w:val="299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E71674"/>
    <w:multiLevelType w:val="multilevel"/>
    <w:tmpl w:val="50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01827">
    <w:abstractNumId w:val="40"/>
  </w:num>
  <w:num w:numId="2" w16cid:durableId="39985801">
    <w:abstractNumId w:val="34"/>
  </w:num>
  <w:num w:numId="3" w16cid:durableId="115225944">
    <w:abstractNumId w:val="43"/>
  </w:num>
  <w:num w:numId="4" w16cid:durableId="2093551030">
    <w:abstractNumId w:val="16"/>
  </w:num>
  <w:num w:numId="5" w16cid:durableId="1860075467">
    <w:abstractNumId w:val="1"/>
  </w:num>
  <w:num w:numId="6" w16cid:durableId="28072725">
    <w:abstractNumId w:val="45"/>
  </w:num>
  <w:num w:numId="7" w16cid:durableId="1472987473">
    <w:abstractNumId w:val="42"/>
  </w:num>
  <w:num w:numId="8" w16cid:durableId="121267620">
    <w:abstractNumId w:val="38"/>
  </w:num>
  <w:num w:numId="9" w16cid:durableId="1848013777">
    <w:abstractNumId w:val="48"/>
  </w:num>
  <w:num w:numId="10" w16cid:durableId="1965236129">
    <w:abstractNumId w:val="14"/>
  </w:num>
  <w:num w:numId="11" w16cid:durableId="1284381103">
    <w:abstractNumId w:val="50"/>
  </w:num>
  <w:num w:numId="12" w16cid:durableId="445347920">
    <w:abstractNumId w:val="7"/>
  </w:num>
  <w:num w:numId="13" w16cid:durableId="1219902419">
    <w:abstractNumId w:val="55"/>
  </w:num>
  <w:num w:numId="14" w16cid:durableId="138425054">
    <w:abstractNumId w:val="12"/>
  </w:num>
  <w:num w:numId="15" w16cid:durableId="407578767">
    <w:abstractNumId w:val="36"/>
  </w:num>
  <w:num w:numId="16" w16cid:durableId="1984500413">
    <w:abstractNumId w:val="54"/>
  </w:num>
  <w:num w:numId="17" w16cid:durableId="1401247492">
    <w:abstractNumId w:val="39"/>
  </w:num>
  <w:num w:numId="18" w16cid:durableId="1267008686">
    <w:abstractNumId w:val="13"/>
  </w:num>
  <w:num w:numId="19" w16cid:durableId="1726835958">
    <w:abstractNumId w:val="53"/>
  </w:num>
  <w:num w:numId="20" w16cid:durableId="1163348913">
    <w:abstractNumId w:val="3"/>
  </w:num>
  <w:num w:numId="21" w16cid:durableId="319040240">
    <w:abstractNumId w:val="31"/>
  </w:num>
  <w:num w:numId="22" w16cid:durableId="1636136707">
    <w:abstractNumId w:val="51"/>
  </w:num>
  <w:num w:numId="23" w16cid:durableId="535311824">
    <w:abstractNumId w:val="25"/>
  </w:num>
  <w:num w:numId="24" w16cid:durableId="1472477867">
    <w:abstractNumId w:val="10"/>
  </w:num>
  <w:num w:numId="25" w16cid:durableId="1961106185">
    <w:abstractNumId w:val="27"/>
  </w:num>
  <w:num w:numId="26" w16cid:durableId="137914937">
    <w:abstractNumId w:val="37"/>
  </w:num>
  <w:num w:numId="27" w16cid:durableId="2135831610">
    <w:abstractNumId w:val="52"/>
  </w:num>
  <w:num w:numId="28" w16cid:durableId="1222911012">
    <w:abstractNumId w:val="29"/>
  </w:num>
  <w:num w:numId="29" w16cid:durableId="207911401">
    <w:abstractNumId w:val="26"/>
  </w:num>
  <w:num w:numId="30" w16cid:durableId="126168007">
    <w:abstractNumId w:val="24"/>
  </w:num>
  <w:num w:numId="31" w16cid:durableId="1706101812">
    <w:abstractNumId w:val="30"/>
  </w:num>
  <w:num w:numId="32" w16cid:durableId="16319757">
    <w:abstractNumId w:val="33"/>
  </w:num>
  <w:num w:numId="33" w16cid:durableId="2077625015">
    <w:abstractNumId w:val="41"/>
  </w:num>
  <w:num w:numId="34" w16cid:durableId="611212321">
    <w:abstractNumId w:val="49"/>
  </w:num>
  <w:num w:numId="35" w16cid:durableId="1716078078">
    <w:abstractNumId w:val="0"/>
  </w:num>
  <w:num w:numId="36" w16cid:durableId="431168104">
    <w:abstractNumId w:val="5"/>
  </w:num>
  <w:num w:numId="37" w16cid:durableId="1779176140">
    <w:abstractNumId w:val="44"/>
  </w:num>
  <w:num w:numId="38" w16cid:durableId="458038541">
    <w:abstractNumId w:val="28"/>
  </w:num>
  <w:num w:numId="39" w16cid:durableId="389424991">
    <w:abstractNumId w:val="8"/>
  </w:num>
  <w:num w:numId="40" w16cid:durableId="1226260832">
    <w:abstractNumId w:val="15"/>
  </w:num>
  <w:num w:numId="41" w16cid:durableId="151944640">
    <w:abstractNumId w:val="11"/>
  </w:num>
  <w:num w:numId="42" w16cid:durableId="1050879083">
    <w:abstractNumId w:val="4"/>
  </w:num>
  <w:num w:numId="43" w16cid:durableId="1012025064">
    <w:abstractNumId w:val="35"/>
  </w:num>
  <w:num w:numId="44" w16cid:durableId="402263724">
    <w:abstractNumId w:val="6"/>
  </w:num>
  <w:num w:numId="45" w16cid:durableId="1026444959">
    <w:abstractNumId w:val="18"/>
  </w:num>
  <w:num w:numId="46" w16cid:durableId="417407172">
    <w:abstractNumId w:val="17"/>
  </w:num>
  <w:num w:numId="47" w16cid:durableId="1343239767">
    <w:abstractNumId w:val="23"/>
  </w:num>
  <w:num w:numId="48" w16cid:durableId="1274167806">
    <w:abstractNumId w:val="19"/>
  </w:num>
  <w:num w:numId="49" w16cid:durableId="1204442805">
    <w:abstractNumId w:val="22"/>
  </w:num>
  <w:num w:numId="50" w16cid:durableId="397171721">
    <w:abstractNumId w:val="2"/>
  </w:num>
  <w:num w:numId="51" w16cid:durableId="1086028205">
    <w:abstractNumId w:val="9"/>
  </w:num>
  <w:num w:numId="52" w16cid:durableId="617184680">
    <w:abstractNumId w:val="21"/>
  </w:num>
  <w:num w:numId="53" w16cid:durableId="1754669693">
    <w:abstractNumId w:val="46"/>
  </w:num>
  <w:num w:numId="54" w16cid:durableId="938027105">
    <w:abstractNumId w:val="32"/>
  </w:num>
  <w:num w:numId="55" w16cid:durableId="1070925449">
    <w:abstractNumId w:val="20"/>
  </w:num>
  <w:num w:numId="56" w16cid:durableId="71435236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64EA7"/>
    <w:rsid w:val="00065F5D"/>
    <w:rsid w:val="000A1740"/>
    <w:rsid w:val="000B1B39"/>
    <w:rsid w:val="000C012A"/>
    <w:rsid w:val="00104D3A"/>
    <w:rsid w:val="00123891"/>
    <w:rsid w:val="0013750B"/>
    <w:rsid w:val="0015216B"/>
    <w:rsid w:val="001878E9"/>
    <w:rsid w:val="001A217A"/>
    <w:rsid w:val="001A49DE"/>
    <w:rsid w:val="001B5481"/>
    <w:rsid w:val="001B5531"/>
    <w:rsid w:val="001D4505"/>
    <w:rsid w:val="001D5835"/>
    <w:rsid w:val="001E4B1A"/>
    <w:rsid w:val="001E5715"/>
    <w:rsid w:val="001F31C6"/>
    <w:rsid w:val="00212F02"/>
    <w:rsid w:val="00216BBC"/>
    <w:rsid w:val="002221E2"/>
    <w:rsid w:val="002261AE"/>
    <w:rsid w:val="00241AC0"/>
    <w:rsid w:val="00242167"/>
    <w:rsid w:val="00255DF8"/>
    <w:rsid w:val="00280A2E"/>
    <w:rsid w:val="00287812"/>
    <w:rsid w:val="002C4585"/>
    <w:rsid w:val="002D54E1"/>
    <w:rsid w:val="002E2910"/>
    <w:rsid w:val="00301154"/>
    <w:rsid w:val="00323032"/>
    <w:rsid w:val="003535BA"/>
    <w:rsid w:val="00365A3C"/>
    <w:rsid w:val="003C489E"/>
    <w:rsid w:val="003F3653"/>
    <w:rsid w:val="00400569"/>
    <w:rsid w:val="00403F58"/>
    <w:rsid w:val="00444C29"/>
    <w:rsid w:val="0045422F"/>
    <w:rsid w:val="004A110D"/>
    <w:rsid w:val="004D5B06"/>
    <w:rsid w:val="0050058A"/>
    <w:rsid w:val="00502E5D"/>
    <w:rsid w:val="005125F8"/>
    <w:rsid w:val="00515B2A"/>
    <w:rsid w:val="00533E67"/>
    <w:rsid w:val="0053748D"/>
    <w:rsid w:val="0054315C"/>
    <w:rsid w:val="005602F4"/>
    <w:rsid w:val="00587FB5"/>
    <w:rsid w:val="005A6AA9"/>
    <w:rsid w:val="005C5DAC"/>
    <w:rsid w:val="005D30C5"/>
    <w:rsid w:val="005E1D62"/>
    <w:rsid w:val="0062171B"/>
    <w:rsid w:val="00625DBA"/>
    <w:rsid w:val="0065786B"/>
    <w:rsid w:val="00662476"/>
    <w:rsid w:val="006D6194"/>
    <w:rsid w:val="006E572F"/>
    <w:rsid w:val="006F2651"/>
    <w:rsid w:val="00700894"/>
    <w:rsid w:val="0071560F"/>
    <w:rsid w:val="00721622"/>
    <w:rsid w:val="00724D92"/>
    <w:rsid w:val="00726E87"/>
    <w:rsid w:val="00773EFC"/>
    <w:rsid w:val="007A615C"/>
    <w:rsid w:val="007B4BB7"/>
    <w:rsid w:val="007B7E09"/>
    <w:rsid w:val="007C5497"/>
    <w:rsid w:val="00802A44"/>
    <w:rsid w:val="008135C2"/>
    <w:rsid w:val="0084017D"/>
    <w:rsid w:val="008421FE"/>
    <w:rsid w:val="008431A9"/>
    <w:rsid w:val="00850B06"/>
    <w:rsid w:val="00872535"/>
    <w:rsid w:val="008A118C"/>
    <w:rsid w:val="008A65F5"/>
    <w:rsid w:val="008F4A76"/>
    <w:rsid w:val="0090433B"/>
    <w:rsid w:val="0095700D"/>
    <w:rsid w:val="00972CEE"/>
    <w:rsid w:val="0097582A"/>
    <w:rsid w:val="009859FD"/>
    <w:rsid w:val="0099510B"/>
    <w:rsid w:val="0099638D"/>
    <w:rsid w:val="009A3800"/>
    <w:rsid w:val="009A7549"/>
    <w:rsid w:val="009B00EC"/>
    <w:rsid w:val="009B1521"/>
    <w:rsid w:val="009B6D4D"/>
    <w:rsid w:val="009C71A2"/>
    <w:rsid w:val="009D4BEC"/>
    <w:rsid w:val="009E2195"/>
    <w:rsid w:val="00A00C03"/>
    <w:rsid w:val="00A05DA0"/>
    <w:rsid w:val="00A1333F"/>
    <w:rsid w:val="00A22223"/>
    <w:rsid w:val="00A40D5E"/>
    <w:rsid w:val="00A41F46"/>
    <w:rsid w:val="00A8208F"/>
    <w:rsid w:val="00AA2A35"/>
    <w:rsid w:val="00AD17DF"/>
    <w:rsid w:val="00AD51A5"/>
    <w:rsid w:val="00B15B95"/>
    <w:rsid w:val="00B36877"/>
    <w:rsid w:val="00B44589"/>
    <w:rsid w:val="00BB356C"/>
    <w:rsid w:val="00BC00B8"/>
    <w:rsid w:val="00BD741B"/>
    <w:rsid w:val="00BD76C1"/>
    <w:rsid w:val="00C014A8"/>
    <w:rsid w:val="00C20894"/>
    <w:rsid w:val="00C211AA"/>
    <w:rsid w:val="00C21DF0"/>
    <w:rsid w:val="00C57AA8"/>
    <w:rsid w:val="00C776BA"/>
    <w:rsid w:val="00C842A1"/>
    <w:rsid w:val="00C955A1"/>
    <w:rsid w:val="00CC4943"/>
    <w:rsid w:val="00CE0E84"/>
    <w:rsid w:val="00D3148E"/>
    <w:rsid w:val="00D33B11"/>
    <w:rsid w:val="00D528CC"/>
    <w:rsid w:val="00D5364B"/>
    <w:rsid w:val="00D62B9D"/>
    <w:rsid w:val="00D76EA6"/>
    <w:rsid w:val="00D77ABE"/>
    <w:rsid w:val="00D856AA"/>
    <w:rsid w:val="00D97327"/>
    <w:rsid w:val="00DA4EA9"/>
    <w:rsid w:val="00DC7699"/>
    <w:rsid w:val="00E04FDE"/>
    <w:rsid w:val="00E21928"/>
    <w:rsid w:val="00E37CEA"/>
    <w:rsid w:val="00E42B4B"/>
    <w:rsid w:val="00E5282E"/>
    <w:rsid w:val="00E54CAA"/>
    <w:rsid w:val="00E5674C"/>
    <w:rsid w:val="00E813A7"/>
    <w:rsid w:val="00E9066A"/>
    <w:rsid w:val="00EA6897"/>
    <w:rsid w:val="00EC001F"/>
    <w:rsid w:val="00EC1BE1"/>
    <w:rsid w:val="00EC3072"/>
    <w:rsid w:val="00EC7353"/>
    <w:rsid w:val="00ED4A3A"/>
    <w:rsid w:val="00EF6503"/>
    <w:rsid w:val="00EF6DEA"/>
    <w:rsid w:val="00F061A0"/>
    <w:rsid w:val="00F063D4"/>
    <w:rsid w:val="00F61EC2"/>
    <w:rsid w:val="00F66100"/>
    <w:rsid w:val="00F71850"/>
    <w:rsid w:val="00F74A52"/>
    <w:rsid w:val="00F81028"/>
    <w:rsid w:val="00F82F54"/>
    <w:rsid w:val="00FA64D1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162</cp:revision>
  <dcterms:created xsi:type="dcterms:W3CDTF">2025-05-11T11:42:00Z</dcterms:created>
  <dcterms:modified xsi:type="dcterms:W3CDTF">2025-06-14T16:07:00Z</dcterms:modified>
</cp:coreProperties>
</file>