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53880E" w14:textId="77777777" w:rsidR="00B53F7A" w:rsidRPr="00B53F7A" w:rsidRDefault="00B53F7A" w:rsidP="00B53F7A">
      <w:pPr>
        <w:shd w:val="clear" w:color="auto" w:fill="FFFFFF"/>
        <w:spacing w:before="300" w:after="150" w:line="819" w:lineRule="atLeast"/>
        <w:outlineLvl w:val="1"/>
        <w:rPr>
          <w:rFonts w:ascii="Arial" w:eastAsia="Times New Roman" w:hAnsi="Arial" w:cs="Arial"/>
          <w:color w:val="222933"/>
          <w:sz w:val="55"/>
          <w:szCs w:val="55"/>
          <w:lang w:val="en-GB" w:eastAsia="fr-FR"/>
        </w:rPr>
      </w:pPr>
      <w:r w:rsidRPr="00B53F7A">
        <w:rPr>
          <w:rFonts w:ascii="Arial" w:eastAsia="Times New Roman" w:hAnsi="Arial" w:cs="Arial"/>
          <w:color w:val="222933"/>
          <w:sz w:val="55"/>
          <w:szCs w:val="55"/>
          <w:lang w:val="en-GB" w:eastAsia="fr-FR"/>
        </w:rPr>
        <w:t>Azure Resource Tags</w:t>
      </w:r>
    </w:p>
    <w:p w14:paraId="7A9747D1" w14:textId="77777777" w:rsidR="00B53F7A" w:rsidRPr="00B53F7A" w:rsidRDefault="00B53F7A" w:rsidP="00B53F7A">
      <w:pPr>
        <w:numPr>
          <w:ilvl w:val="0"/>
          <w:numId w:val="20"/>
        </w:numPr>
        <w:shd w:val="clear" w:color="auto" w:fill="FFFFFF"/>
        <w:spacing w:before="100" w:beforeAutospacing="1" w:after="100" w:afterAutospacing="1" w:line="378" w:lineRule="atLeast"/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</w:pPr>
      <w:r w:rsidRPr="00B53F7A"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  <w:t>Tags are simple </w:t>
      </w:r>
      <w:r w:rsidRPr="00B53F7A">
        <w:rPr>
          <w:rFonts w:ascii="Arial" w:eastAsia="Times New Roman" w:hAnsi="Arial" w:cs="Arial"/>
          <w:b/>
          <w:bCs/>
          <w:color w:val="222933"/>
          <w:sz w:val="21"/>
          <w:szCs w:val="21"/>
          <w:lang w:val="en-GB" w:eastAsia="fr-FR"/>
        </w:rPr>
        <w:t>Name</w:t>
      </w:r>
      <w:r w:rsidRPr="00B53F7A"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  <w:t> (key) - </w:t>
      </w:r>
      <w:r w:rsidRPr="00B53F7A">
        <w:rPr>
          <w:rFonts w:ascii="Arial" w:eastAsia="Times New Roman" w:hAnsi="Arial" w:cs="Arial"/>
          <w:b/>
          <w:bCs/>
          <w:color w:val="222933"/>
          <w:sz w:val="21"/>
          <w:szCs w:val="21"/>
          <w:lang w:val="en-GB" w:eastAsia="fr-FR"/>
        </w:rPr>
        <w:t>Value</w:t>
      </w:r>
      <w:r w:rsidRPr="00B53F7A"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  <w:t> </w:t>
      </w:r>
      <w:r w:rsidRPr="00B53F7A">
        <w:rPr>
          <w:rFonts w:ascii="Arial" w:eastAsia="Times New Roman" w:hAnsi="Arial" w:cs="Arial"/>
          <w:b/>
          <w:bCs/>
          <w:color w:val="222933"/>
          <w:sz w:val="21"/>
          <w:szCs w:val="21"/>
          <w:lang w:val="en-GB" w:eastAsia="fr-FR"/>
        </w:rPr>
        <w:t>pairs</w:t>
      </w:r>
    </w:p>
    <w:p w14:paraId="18AB08C0" w14:textId="77777777" w:rsidR="00B53F7A" w:rsidRPr="00B53F7A" w:rsidRDefault="00B53F7A" w:rsidP="00B53F7A">
      <w:pPr>
        <w:numPr>
          <w:ilvl w:val="0"/>
          <w:numId w:val="20"/>
        </w:numPr>
        <w:shd w:val="clear" w:color="auto" w:fill="FFFFFF"/>
        <w:spacing w:before="100" w:beforeAutospacing="1" w:after="100" w:afterAutospacing="1" w:line="378" w:lineRule="atLeast"/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</w:pPr>
      <w:r w:rsidRPr="00B53F7A"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  <w:t>Designed to help with </w:t>
      </w:r>
      <w:r w:rsidRPr="00B53F7A">
        <w:rPr>
          <w:rFonts w:ascii="Arial" w:eastAsia="Times New Roman" w:hAnsi="Arial" w:cs="Arial"/>
          <w:b/>
          <w:bCs/>
          <w:color w:val="222933"/>
          <w:sz w:val="21"/>
          <w:szCs w:val="21"/>
          <w:lang w:val="en-GB" w:eastAsia="fr-FR"/>
        </w:rPr>
        <w:t>organization of Azure resources</w:t>
      </w:r>
    </w:p>
    <w:p w14:paraId="747B6FE9" w14:textId="77777777" w:rsidR="00B53F7A" w:rsidRPr="00B53F7A" w:rsidRDefault="00B53F7A" w:rsidP="00B53F7A">
      <w:pPr>
        <w:numPr>
          <w:ilvl w:val="0"/>
          <w:numId w:val="20"/>
        </w:numPr>
        <w:shd w:val="clear" w:color="auto" w:fill="FFFFFF"/>
        <w:spacing w:before="100" w:beforeAutospacing="1" w:after="100" w:afterAutospacing="1" w:line="378" w:lineRule="atLeast"/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</w:pPr>
      <w:r w:rsidRPr="00B53F7A"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  <w:t>Used for resource </w:t>
      </w:r>
      <w:r w:rsidRPr="00B53F7A">
        <w:rPr>
          <w:rFonts w:ascii="Arial" w:eastAsia="Times New Roman" w:hAnsi="Arial" w:cs="Arial"/>
          <w:b/>
          <w:bCs/>
          <w:color w:val="222933"/>
          <w:sz w:val="21"/>
          <w:szCs w:val="21"/>
          <w:lang w:val="en-GB" w:eastAsia="fr-FR"/>
        </w:rPr>
        <w:t>governance</w:t>
      </w:r>
      <w:r w:rsidRPr="00B53F7A"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  <w:t>, </w:t>
      </w:r>
      <w:r w:rsidRPr="00B53F7A">
        <w:rPr>
          <w:rFonts w:ascii="Arial" w:eastAsia="Times New Roman" w:hAnsi="Arial" w:cs="Arial"/>
          <w:b/>
          <w:bCs/>
          <w:color w:val="222933"/>
          <w:sz w:val="21"/>
          <w:szCs w:val="21"/>
          <w:lang w:val="en-GB" w:eastAsia="fr-FR"/>
        </w:rPr>
        <w:t>security</w:t>
      </w:r>
      <w:r w:rsidRPr="00B53F7A"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  <w:t>, </w:t>
      </w:r>
      <w:r w:rsidRPr="00B53F7A">
        <w:rPr>
          <w:rFonts w:ascii="Arial" w:eastAsia="Times New Roman" w:hAnsi="Arial" w:cs="Arial"/>
          <w:b/>
          <w:bCs/>
          <w:color w:val="222933"/>
          <w:sz w:val="21"/>
          <w:szCs w:val="21"/>
          <w:lang w:val="en-GB" w:eastAsia="fr-FR"/>
        </w:rPr>
        <w:t>operations management</w:t>
      </w:r>
      <w:r w:rsidRPr="00B53F7A"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  <w:t>, </w:t>
      </w:r>
      <w:r w:rsidRPr="00B53F7A">
        <w:rPr>
          <w:rFonts w:ascii="Arial" w:eastAsia="Times New Roman" w:hAnsi="Arial" w:cs="Arial"/>
          <w:b/>
          <w:bCs/>
          <w:color w:val="222933"/>
          <w:sz w:val="21"/>
          <w:szCs w:val="21"/>
          <w:lang w:val="en-GB" w:eastAsia="fr-FR"/>
        </w:rPr>
        <w:t>cost management</w:t>
      </w:r>
      <w:r w:rsidRPr="00B53F7A"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  <w:t>, </w:t>
      </w:r>
      <w:r w:rsidRPr="00B53F7A">
        <w:rPr>
          <w:rFonts w:ascii="Arial" w:eastAsia="Times New Roman" w:hAnsi="Arial" w:cs="Arial"/>
          <w:b/>
          <w:bCs/>
          <w:color w:val="222933"/>
          <w:sz w:val="21"/>
          <w:szCs w:val="21"/>
          <w:lang w:val="en-GB" w:eastAsia="fr-FR"/>
        </w:rPr>
        <w:t>automation</w:t>
      </w:r>
      <w:r w:rsidRPr="00B53F7A"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  <w:t>, etc.</w:t>
      </w:r>
    </w:p>
    <w:p w14:paraId="3E812665" w14:textId="77777777" w:rsidR="00B53F7A" w:rsidRPr="00B53F7A" w:rsidRDefault="00B53F7A" w:rsidP="00B53F7A">
      <w:pPr>
        <w:numPr>
          <w:ilvl w:val="0"/>
          <w:numId w:val="20"/>
        </w:numPr>
        <w:shd w:val="clear" w:color="auto" w:fill="FFFFFF"/>
        <w:spacing w:before="100" w:beforeAutospacing="1" w:after="100" w:afterAutospacing="1" w:line="378" w:lineRule="atLeast"/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</w:pPr>
      <w:r w:rsidRPr="00B53F7A"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  <w:t>Typical </w:t>
      </w:r>
      <w:r w:rsidRPr="00B53F7A">
        <w:rPr>
          <w:rFonts w:ascii="Arial" w:eastAsia="Times New Roman" w:hAnsi="Arial" w:cs="Arial"/>
          <w:b/>
          <w:bCs/>
          <w:color w:val="222933"/>
          <w:sz w:val="21"/>
          <w:szCs w:val="21"/>
          <w:lang w:val="en-GB" w:eastAsia="fr-FR"/>
        </w:rPr>
        <w:t>tagging strategies</w:t>
      </w:r>
    </w:p>
    <w:p w14:paraId="7BAAC821" w14:textId="259B44E9" w:rsidR="00B53F7A" w:rsidRPr="00B53F7A" w:rsidRDefault="00B53F7A" w:rsidP="00B53F7A">
      <w:pPr>
        <w:numPr>
          <w:ilvl w:val="1"/>
          <w:numId w:val="20"/>
        </w:numPr>
        <w:shd w:val="clear" w:color="auto" w:fill="FFFFFF"/>
        <w:spacing w:before="100" w:beforeAutospacing="1" w:after="100" w:afterAutospacing="1" w:line="378" w:lineRule="atLeast"/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</w:pPr>
      <w:r w:rsidRPr="00B53F7A">
        <w:rPr>
          <w:rFonts w:ascii="Arial" w:eastAsia="Times New Roman" w:hAnsi="Arial" w:cs="Arial"/>
          <w:b/>
          <w:bCs/>
          <w:color w:val="222933"/>
          <w:sz w:val="21"/>
          <w:szCs w:val="21"/>
          <w:lang w:val="en-GB" w:eastAsia="fr-FR"/>
        </w:rPr>
        <w:t>Functional</w:t>
      </w:r>
      <w:r w:rsidRPr="00B53F7A"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  <w:t> – mark by </w:t>
      </w:r>
      <w:r w:rsidRPr="00B53F7A">
        <w:rPr>
          <w:rFonts w:ascii="Arial" w:eastAsia="Times New Roman" w:hAnsi="Arial" w:cs="Arial"/>
          <w:b/>
          <w:bCs/>
          <w:color w:val="222933"/>
          <w:sz w:val="21"/>
          <w:szCs w:val="21"/>
          <w:lang w:val="en-GB" w:eastAsia="fr-FR"/>
        </w:rPr>
        <w:t>function</w:t>
      </w:r>
      <w:r w:rsidRPr="00B53F7A"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  <w:t> </w:t>
      </w:r>
      <w:r w:rsidR="00386EF5" w:rsidRPr="00B53F7A"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  <w:t>(ex</w:t>
      </w:r>
      <w:r w:rsidRPr="00B53F7A"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  <w:t xml:space="preserve">: environment = </w:t>
      </w:r>
      <w:r w:rsidR="00386EF5" w:rsidRPr="00B53F7A"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  <w:t>production)</w:t>
      </w:r>
    </w:p>
    <w:p w14:paraId="61CC9937" w14:textId="7297ADCA" w:rsidR="00B53F7A" w:rsidRPr="00B53F7A" w:rsidRDefault="00B53F7A" w:rsidP="00B53F7A">
      <w:pPr>
        <w:numPr>
          <w:ilvl w:val="1"/>
          <w:numId w:val="20"/>
        </w:numPr>
        <w:shd w:val="clear" w:color="auto" w:fill="FFFFFF"/>
        <w:spacing w:before="100" w:beforeAutospacing="1" w:after="100" w:afterAutospacing="1" w:line="378" w:lineRule="atLeast"/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</w:pPr>
      <w:r w:rsidRPr="00B53F7A">
        <w:rPr>
          <w:rFonts w:ascii="Arial" w:eastAsia="Times New Roman" w:hAnsi="Arial" w:cs="Arial"/>
          <w:b/>
          <w:bCs/>
          <w:color w:val="222933"/>
          <w:sz w:val="21"/>
          <w:szCs w:val="21"/>
          <w:lang w:val="en-GB" w:eastAsia="fr-FR"/>
        </w:rPr>
        <w:t>Classification</w:t>
      </w:r>
      <w:r w:rsidRPr="00B53F7A"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  <w:t> – mark by </w:t>
      </w:r>
      <w:r w:rsidRPr="00B53F7A">
        <w:rPr>
          <w:rFonts w:ascii="Arial" w:eastAsia="Times New Roman" w:hAnsi="Arial" w:cs="Arial"/>
          <w:b/>
          <w:bCs/>
          <w:color w:val="222933"/>
          <w:sz w:val="21"/>
          <w:szCs w:val="21"/>
          <w:lang w:val="en-GB" w:eastAsia="fr-FR"/>
        </w:rPr>
        <w:t>policies used</w:t>
      </w:r>
      <w:r w:rsidRPr="00B53F7A"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  <w:t> </w:t>
      </w:r>
      <w:r w:rsidR="00386EF5" w:rsidRPr="00B53F7A"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  <w:t>(ex</w:t>
      </w:r>
      <w:r w:rsidRPr="00B53F7A"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  <w:t>: classification = restricted )</w:t>
      </w:r>
    </w:p>
    <w:p w14:paraId="011EBD4F" w14:textId="217D277D" w:rsidR="00B53F7A" w:rsidRPr="00B53F7A" w:rsidRDefault="00B53F7A" w:rsidP="00B53F7A">
      <w:pPr>
        <w:numPr>
          <w:ilvl w:val="1"/>
          <w:numId w:val="20"/>
        </w:numPr>
        <w:shd w:val="clear" w:color="auto" w:fill="FFFFFF"/>
        <w:spacing w:before="100" w:beforeAutospacing="1" w:after="100" w:afterAutospacing="1" w:line="378" w:lineRule="atLeast"/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</w:pPr>
      <w:r w:rsidRPr="00B53F7A">
        <w:rPr>
          <w:rFonts w:ascii="Arial" w:eastAsia="Times New Roman" w:hAnsi="Arial" w:cs="Arial"/>
          <w:b/>
          <w:bCs/>
          <w:color w:val="222933"/>
          <w:sz w:val="21"/>
          <w:szCs w:val="21"/>
          <w:lang w:val="en-GB" w:eastAsia="fr-FR"/>
        </w:rPr>
        <w:t>Finance</w:t>
      </w:r>
      <w:r w:rsidRPr="00B53F7A"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  <w:t>/</w:t>
      </w:r>
      <w:r w:rsidRPr="00B53F7A">
        <w:rPr>
          <w:rFonts w:ascii="Arial" w:eastAsia="Times New Roman" w:hAnsi="Arial" w:cs="Arial"/>
          <w:b/>
          <w:bCs/>
          <w:color w:val="222933"/>
          <w:sz w:val="21"/>
          <w:szCs w:val="21"/>
          <w:lang w:val="en-GB" w:eastAsia="fr-FR"/>
        </w:rPr>
        <w:t>Accounting</w:t>
      </w:r>
      <w:r w:rsidRPr="00B53F7A"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  <w:t> – mark for </w:t>
      </w:r>
      <w:r w:rsidRPr="00B53F7A">
        <w:rPr>
          <w:rFonts w:ascii="Arial" w:eastAsia="Times New Roman" w:hAnsi="Arial" w:cs="Arial"/>
          <w:b/>
          <w:bCs/>
          <w:color w:val="222933"/>
          <w:sz w:val="21"/>
          <w:szCs w:val="21"/>
          <w:lang w:val="en-GB" w:eastAsia="fr-FR"/>
        </w:rPr>
        <w:t>billing purposes</w:t>
      </w:r>
      <w:r w:rsidRPr="00B53F7A"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  <w:t> </w:t>
      </w:r>
      <w:r w:rsidR="00386EF5" w:rsidRPr="00B53F7A"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  <w:t>(ex</w:t>
      </w:r>
      <w:r w:rsidRPr="00B53F7A"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  <w:t xml:space="preserve">: department = </w:t>
      </w:r>
      <w:r w:rsidR="00B869FF" w:rsidRPr="00B53F7A"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  <w:t>finance)</w:t>
      </w:r>
    </w:p>
    <w:p w14:paraId="13512983" w14:textId="6A022AE0" w:rsidR="00B53F7A" w:rsidRPr="00B53F7A" w:rsidRDefault="00B53F7A" w:rsidP="00B53F7A">
      <w:pPr>
        <w:numPr>
          <w:ilvl w:val="1"/>
          <w:numId w:val="20"/>
        </w:numPr>
        <w:shd w:val="clear" w:color="auto" w:fill="FFFFFF"/>
        <w:spacing w:before="100" w:beforeAutospacing="1" w:after="100" w:afterAutospacing="1" w:line="378" w:lineRule="atLeast"/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</w:pPr>
      <w:r w:rsidRPr="00B53F7A">
        <w:rPr>
          <w:rFonts w:ascii="Arial" w:eastAsia="Times New Roman" w:hAnsi="Arial" w:cs="Arial"/>
          <w:b/>
          <w:bCs/>
          <w:color w:val="222933"/>
          <w:sz w:val="21"/>
          <w:szCs w:val="21"/>
          <w:lang w:val="en-GB" w:eastAsia="fr-FR"/>
        </w:rPr>
        <w:t>Partnership</w:t>
      </w:r>
      <w:r w:rsidRPr="00B53F7A"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  <w:t> – mark by </w:t>
      </w:r>
      <w:r w:rsidRPr="00B53F7A">
        <w:rPr>
          <w:rFonts w:ascii="Arial" w:eastAsia="Times New Roman" w:hAnsi="Arial" w:cs="Arial"/>
          <w:b/>
          <w:bCs/>
          <w:color w:val="222933"/>
          <w:sz w:val="21"/>
          <w:szCs w:val="21"/>
          <w:lang w:val="en-GB" w:eastAsia="fr-FR"/>
        </w:rPr>
        <w:t>association of users/groups</w:t>
      </w:r>
      <w:r w:rsidRPr="00B53F7A"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  <w:t> </w:t>
      </w:r>
      <w:r w:rsidR="00B869FF" w:rsidRPr="00B53F7A"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  <w:t>(ex</w:t>
      </w:r>
      <w:r w:rsidRPr="00B53F7A"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  <w:t xml:space="preserve">: owner = </w:t>
      </w:r>
      <w:r w:rsidR="00386EF5" w:rsidRPr="00B53F7A"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  <w:t>Adam</w:t>
      </w:r>
      <w:r w:rsidRPr="00B53F7A"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  <w:t>)</w:t>
      </w:r>
    </w:p>
    <w:p w14:paraId="2BB247B5" w14:textId="77777777" w:rsidR="00B53F7A" w:rsidRPr="00B53F7A" w:rsidRDefault="00B53F7A" w:rsidP="00B53F7A">
      <w:pPr>
        <w:numPr>
          <w:ilvl w:val="0"/>
          <w:numId w:val="20"/>
        </w:numPr>
        <w:shd w:val="clear" w:color="auto" w:fill="FFFFFF"/>
        <w:spacing w:before="100" w:beforeAutospacing="1" w:after="100" w:afterAutospacing="1" w:line="378" w:lineRule="atLeast"/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</w:pPr>
      <w:r w:rsidRPr="00B53F7A"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  <w:t>Applicable for </w:t>
      </w:r>
      <w:r w:rsidRPr="00B53F7A">
        <w:rPr>
          <w:rFonts w:ascii="Arial" w:eastAsia="Times New Roman" w:hAnsi="Arial" w:cs="Arial"/>
          <w:b/>
          <w:bCs/>
          <w:color w:val="222933"/>
          <w:sz w:val="21"/>
          <w:szCs w:val="21"/>
          <w:lang w:val="en-GB" w:eastAsia="fr-FR"/>
        </w:rPr>
        <w:t>resources</w:t>
      </w:r>
      <w:r w:rsidRPr="00B53F7A"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  <w:t>, </w:t>
      </w:r>
      <w:r w:rsidRPr="00B53F7A">
        <w:rPr>
          <w:rFonts w:ascii="Arial" w:eastAsia="Times New Roman" w:hAnsi="Arial" w:cs="Arial"/>
          <w:b/>
          <w:bCs/>
          <w:color w:val="222933"/>
          <w:sz w:val="21"/>
          <w:szCs w:val="21"/>
          <w:lang w:val="en-GB" w:eastAsia="fr-FR"/>
        </w:rPr>
        <w:t>resource groups</w:t>
      </w:r>
      <w:r w:rsidRPr="00B53F7A"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  <w:t> and </w:t>
      </w:r>
      <w:r w:rsidRPr="00B53F7A">
        <w:rPr>
          <w:rFonts w:ascii="Arial" w:eastAsia="Times New Roman" w:hAnsi="Arial" w:cs="Arial"/>
          <w:b/>
          <w:bCs/>
          <w:color w:val="222933"/>
          <w:sz w:val="21"/>
          <w:szCs w:val="21"/>
          <w:lang w:val="en-GB" w:eastAsia="fr-FR"/>
        </w:rPr>
        <w:t>subscriptions</w:t>
      </w:r>
    </w:p>
    <w:p w14:paraId="7175A3CF" w14:textId="77777777" w:rsidR="00B53F7A" w:rsidRPr="00B53F7A" w:rsidRDefault="00B53F7A" w:rsidP="00B53F7A">
      <w:pPr>
        <w:numPr>
          <w:ilvl w:val="0"/>
          <w:numId w:val="20"/>
        </w:numPr>
        <w:shd w:val="clear" w:color="auto" w:fill="FFFFFF"/>
        <w:spacing w:before="100" w:beforeAutospacing="1" w:after="100" w:afterAutospacing="1" w:line="378" w:lineRule="atLeast"/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</w:pPr>
      <w:r w:rsidRPr="00B53F7A">
        <w:rPr>
          <w:rFonts w:ascii="Arial" w:eastAsia="Times New Roman" w:hAnsi="Arial" w:cs="Arial"/>
          <w:b/>
          <w:bCs/>
          <w:color w:val="222933"/>
          <w:sz w:val="21"/>
          <w:szCs w:val="21"/>
          <w:lang w:val="en-GB" w:eastAsia="fr-FR"/>
        </w:rPr>
        <w:t>NOT inherited</w:t>
      </w:r>
      <w:r w:rsidRPr="00B53F7A"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  <w:t> by default</w:t>
      </w:r>
    </w:p>
    <w:p w14:paraId="609130C5" w14:textId="2CE30E97" w:rsidR="001A23AC" w:rsidRPr="00B53F7A" w:rsidRDefault="00E80C30" w:rsidP="00B30BE2">
      <w:pPr>
        <w:jc w:val="center"/>
        <w:rPr>
          <w:lang w:val="en-GB"/>
        </w:rPr>
      </w:pPr>
      <w:r w:rsidRPr="00E80C30">
        <w:rPr>
          <w:noProof/>
          <w:lang w:val="en-GB"/>
        </w:rPr>
        <w:drawing>
          <wp:inline distT="0" distB="0" distL="0" distR="0" wp14:anchorId="1DB38B3A" wp14:editId="20AE8DA0">
            <wp:extent cx="5760720" cy="3599815"/>
            <wp:effectExtent l="0" t="0" r="0" b="635"/>
            <wp:docPr id="14673352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733527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599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A23AC" w:rsidRPr="00B53F7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50301E" w14:textId="77777777" w:rsidR="000F6EEF" w:rsidRDefault="000F6EEF" w:rsidP="00921E24">
      <w:pPr>
        <w:spacing w:after="0" w:line="240" w:lineRule="auto"/>
      </w:pPr>
      <w:r>
        <w:separator/>
      </w:r>
    </w:p>
  </w:endnote>
  <w:endnote w:type="continuationSeparator" w:id="0">
    <w:p w14:paraId="63FFBFEA" w14:textId="77777777" w:rsidR="000F6EEF" w:rsidRDefault="000F6EEF" w:rsidP="00921E2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D74F3A" w14:textId="77777777" w:rsidR="000F6EEF" w:rsidRDefault="000F6EEF" w:rsidP="00921E24">
      <w:pPr>
        <w:spacing w:after="0" w:line="240" w:lineRule="auto"/>
      </w:pPr>
      <w:r>
        <w:separator/>
      </w:r>
    </w:p>
  </w:footnote>
  <w:footnote w:type="continuationSeparator" w:id="0">
    <w:p w14:paraId="1B0DE84F" w14:textId="77777777" w:rsidR="000F6EEF" w:rsidRDefault="000F6EEF" w:rsidP="00921E2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71C90"/>
    <w:multiLevelType w:val="multilevel"/>
    <w:tmpl w:val="EC0AD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681031"/>
    <w:multiLevelType w:val="multilevel"/>
    <w:tmpl w:val="A05A1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951E55"/>
    <w:multiLevelType w:val="multilevel"/>
    <w:tmpl w:val="A162D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7278BF"/>
    <w:multiLevelType w:val="multilevel"/>
    <w:tmpl w:val="2DCC6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3152E6"/>
    <w:multiLevelType w:val="multilevel"/>
    <w:tmpl w:val="0C50B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2A1A4F"/>
    <w:multiLevelType w:val="multilevel"/>
    <w:tmpl w:val="E064E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367212"/>
    <w:multiLevelType w:val="multilevel"/>
    <w:tmpl w:val="F34E8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A8B7FD0"/>
    <w:multiLevelType w:val="multilevel"/>
    <w:tmpl w:val="3906F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B4565ED"/>
    <w:multiLevelType w:val="multilevel"/>
    <w:tmpl w:val="2216F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38976AD"/>
    <w:multiLevelType w:val="multilevel"/>
    <w:tmpl w:val="4B02F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91426BB"/>
    <w:multiLevelType w:val="multilevel"/>
    <w:tmpl w:val="02FA9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80D11D4"/>
    <w:multiLevelType w:val="multilevel"/>
    <w:tmpl w:val="2EDAE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D3C5A6B"/>
    <w:multiLevelType w:val="multilevel"/>
    <w:tmpl w:val="07D00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DD35F97"/>
    <w:multiLevelType w:val="multilevel"/>
    <w:tmpl w:val="0106B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5295959"/>
    <w:multiLevelType w:val="multilevel"/>
    <w:tmpl w:val="C40CB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8BB575E"/>
    <w:multiLevelType w:val="multilevel"/>
    <w:tmpl w:val="E95E7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4CB1B5A"/>
    <w:multiLevelType w:val="multilevel"/>
    <w:tmpl w:val="0DD04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2D51A30"/>
    <w:multiLevelType w:val="multilevel"/>
    <w:tmpl w:val="D8A84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3C51F18"/>
    <w:multiLevelType w:val="multilevel"/>
    <w:tmpl w:val="0B26E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6C36C4E"/>
    <w:multiLevelType w:val="multilevel"/>
    <w:tmpl w:val="5C627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74853158">
    <w:abstractNumId w:val="9"/>
  </w:num>
  <w:num w:numId="2" w16cid:durableId="1373726430">
    <w:abstractNumId w:val="8"/>
  </w:num>
  <w:num w:numId="3" w16cid:durableId="841776261">
    <w:abstractNumId w:val="2"/>
  </w:num>
  <w:num w:numId="4" w16cid:durableId="203759564">
    <w:abstractNumId w:val="14"/>
  </w:num>
  <w:num w:numId="5" w16cid:durableId="1258517348">
    <w:abstractNumId w:val="7"/>
  </w:num>
  <w:num w:numId="6" w16cid:durableId="1203327773">
    <w:abstractNumId w:val="4"/>
  </w:num>
  <w:num w:numId="7" w16cid:durableId="458301450">
    <w:abstractNumId w:val="16"/>
  </w:num>
  <w:num w:numId="8" w16cid:durableId="1006321798">
    <w:abstractNumId w:val="0"/>
  </w:num>
  <w:num w:numId="9" w16cid:durableId="407657410">
    <w:abstractNumId w:val="5"/>
  </w:num>
  <w:num w:numId="10" w16cid:durableId="302395384">
    <w:abstractNumId w:val="15"/>
  </w:num>
  <w:num w:numId="11" w16cid:durableId="1158689636">
    <w:abstractNumId w:val="11"/>
  </w:num>
  <w:num w:numId="12" w16cid:durableId="134643200">
    <w:abstractNumId w:val="18"/>
  </w:num>
  <w:num w:numId="13" w16cid:durableId="1366177291">
    <w:abstractNumId w:val="10"/>
  </w:num>
  <w:num w:numId="14" w16cid:durableId="1327826496">
    <w:abstractNumId w:val="1"/>
  </w:num>
  <w:num w:numId="15" w16cid:durableId="976179004">
    <w:abstractNumId w:val="19"/>
  </w:num>
  <w:num w:numId="16" w16cid:durableId="697631079">
    <w:abstractNumId w:val="13"/>
  </w:num>
  <w:num w:numId="17" w16cid:durableId="1219821813">
    <w:abstractNumId w:val="12"/>
  </w:num>
  <w:num w:numId="18" w16cid:durableId="1802920997">
    <w:abstractNumId w:val="6"/>
  </w:num>
  <w:num w:numId="19" w16cid:durableId="113332893">
    <w:abstractNumId w:val="17"/>
  </w:num>
  <w:num w:numId="20" w16cid:durableId="1229652007">
    <w:abstractNumId w:val="3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87812"/>
    <w:rsid w:val="0000010D"/>
    <w:rsid w:val="000143BD"/>
    <w:rsid w:val="000202A2"/>
    <w:rsid w:val="000276E1"/>
    <w:rsid w:val="00042BC9"/>
    <w:rsid w:val="0006168D"/>
    <w:rsid w:val="00064EA7"/>
    <w:rsid w:val="00065F5D"/>
    <w:rsid w:val="000717FF"/>
    <w:rsid w:val="00073B2F"/>
    <w:rsid w:val="00074774"/>
    <w:rsid w:val="0007671D"/>
    <w:rsid w:val="00084768"/>
    <w:rsid w:val="000A1740"/>
    <w:rsid w:val="000B1B39"/>
    <w:rsid w:val="000B7B11"/>
    <w:rsid w:val="000C012A"/>
    <w:rsid w:val="000C12BE"/>
    <w:rsid w:val="000D3EB7"/>
    <w:rsid w:val="000D5A80"/>
    <w:rsid w:val="000E4569"/>
    <w:rsid w:val="000F2F26"/>
    <w:rsid w:val="000F6EEF"/>
    <w:rsid w:val="00104D3A"/>
    <w:rsid w:val="00123891"/>
    <w:rsid w:val="00130976"/>
    <w:rsid w:val="0013750B"/>
    <w:rsid w:val="0015216B"/>
    <w:rsid w:val="00180496"/>
    <w:rsid w:val="001878E9"/>
    <w:rsid w:val="00187B50"/>
    <w:rsid w:val="001A217A"/>
    <w:rsid w:val="001A23AC"/>
    <w:rsid w:val="001A49DE"/>
    <w:rsid w:val="001B5481"/>
    <w:rsid w:val="001B5531"/>
    <w:rsid w:val="001B5C59"/>
    <w:rsid w:val="001C072A"/>
    <w:rsid w:val="001C1D30"/>
    <w:rsid w:val="001D4505"/>
    <w:rsid w:val="001D5835"/>
    <w:rsid w:val="001D744C"/>
    <w:rsid w:val="001E4B1A"/>
    <w:rsid w:val="001E5715"/>
    <w:rsid w:val="001F31C6"/>
    <w:rsid w:val="00200591"/>
    <w:rsid w:val="00204885"/>
    <w:rsid w:val="0020521B"/>
    <w:rsid w:val="00207C3F"/>
    <w:rsid w:val="00212F02"/>
    <w:rsid w:val="00216BBC"/>
    <w:rsid w:val="002221E2"/>
    <w:rsid w:val="00224FBB"/>
    <w:rsid w:val="002261AE"/>
    <w:rsid w:val="002336C5"/>
    <w:rsid w:val="00235ED0"/>
    <w:rsid w:val="002400A2"/>
    <w:rsid w:val="00241AC0"/>
    <w:rsid w:val="00242167"/>
    <w:rsid w:val="00245EE3"/>
    <w:rsid w:val="002518E3"/>
    <w:rsid w:val="00255DF8"/>
    <w:rsid w:val="00260E26"/>
    <w:rsid w:val="00270509"/>
    <w:rsid w:val="002713D8"/>
    <w:rsid w:val="002770F9"/>
    <w:rsid w:val="00280A2E"/>
    <w:rsid w:val="00287812"/>
    <w:rsid w:val="002A7138"/>
    <w:rsid w:val="002C4585"/>
    <w:rsid w:val="002D54E1"/>
    <w:rsid w:val="002E2910"/>
    <w:rsid w:val="002F2821"/>
    <w:rsid w:val="002F49A1"/>
    <w:rsid w:val="00301154"/>
    <w:rsid w:val="003027A6"/>
    <w:rsid w:val="00305145"/>
    <w:rsid w:val="0031718C"/>
    <w:rsid w:val="00323032"/>
    <w:rsid w:val="003401F2"/>
    <w:rsid w:val="00351C03"/>
    <w:rsid w:val="003535BA"/>
    <w:rsid w:val="00365A3C"/>
    <w:rsid w:val="003675A3"/>
    <w:rsid w:val="003762B8"/>
    <w:rsid w:val="00386EF5"/>
    <w:rsid w:val="00397E5A"/>
    <w:rsid w:val="003A3A00"/>
    <w:rsid w:val="003A5A8F"/>
    <w:rsid w:val="003C489E"/>
    <w:rsid w:val="003F3653"/>
    <w:rsid w:val="00400569"/>
    <w:rsid w:val="00401146"/>
    <w:rsid w:val="00403F58"/>
    <w:rsid w:val="00412091"/>
    <w:rsid w:val="00413A55"/>
    <w:rsid w:val="00444C29"/>
    <w:rsid w:val="0045422F"/>
    <w:rsid w:val="00456604"/>
    <w:rsid w:val="0047129E"/>
    <w:rsid w:val="00481F68"/>
    <w:rsid w:val="00486369"/>
    <w:rsid w:val="004A110D"/>
    <w:rsid w:val="004A1D49"/>
    <w:rsid w:val="004D0FD4"/>
    <w:rsid w:val="004D5B06"/>
    <w:rsid w:val="004E3301"/>
    <w:rsid w:val="004E3895"/>
    <w:rsid w:val="004F6642"/>
    <w:rsid w:val="0050058A"/>
    <w:rsid w:val="00502E5D"/>
    <w:rsid w:val="0050667F"/>
    <w:rsid w:val="00507705"/>
    <w:rsid w:val="005100F1"/>
    <w:rsid w:val="005125F8"/>
    <w:rsid w:val="00515B2A"/>
    <w:rsid w:val="00533E67"/>
    <w:rsid w:val="0053748D"/>
    <w:rsid w:val="0054163A"/>
    <w:rsid w:val="0054315C"/>
    <w:rsid w:val="005602F4"/>
    <w:rsid w:val="00561672"/>
    <w:rsid w:val="00567646"/>
    <w:rsid w:val="00571AB2"/>
    <w:rsid w:val="00573FE6"/>
    <w:rsid w:val="00581ED1"/>
    <w:rsid w:val="005852FD"/>
    <w:rsid w:val="00587FB5"/>
    <w:rsid w:val="00591E53"/>
    <w:rsid w:val="00592C53"/>
    <w:rsid w:val="005A6AA9"/>
    <w:rsid w:val="005C5DAC"/>
    <w:rsid w:val="005C6212"/>
    <w:rsid w:val="005D30C5"/>
    <w:rsid w:val="005E02B6"/>
    <w:rsid w:val="005E1D62"/>
    <w:rsid w:val="005E5A72"/>
    <w:rsid w:val="005F7ACD"/>
    <w:rsid w:val="0062171B"/>
    <w:rsid w:val="00624809"/>
    <w:rsid w:val="00625DBA"/>
    <w:rsid w:val="006316B3"/>
    <w:rsid w:val="00646BD3"/>
    <w:rsid w:val="00654A42"/>
    <w:rsid w:val="0065786B"/>
    <w:rsid w:val="00661DCA"/>
    <w:rsid w:val="0066224C"/>
    <w:rsid w:val="00662476"/>
    <w:rsid w:val="00672271"/>
    <w:rsid w:val="00684BB5"/>
    <w:rsid w:val="00693C93"/>
    <w:rsid w:val="006A69BB"/>
    <w:rsid w:val="006B4A47"/>
    <w:rsid w:val="006D6194"/>
    <w:rsid w:val="006E572F"/>
    <w:rsid w:val="006F2651"/>
    <w:rsid w:val="00700894"/>
    <w:rsid w:val="00711BE2"/>
    <w:rsid w:val="0071560F"/>
    <w:rsid w:val="00721622"/>
    <w:rsid w:val="00724D92"/>
    <w:rsid w:val="00726E87"/>
    <w:rsid w:val="007324FD"/>
    <w:rsid w:val="0073282B"/>
    <w:rsid w:val="007411D5"/>
    <w:rsid w:val="0077063F"/>
    <w:rsid w:val="00772CBD"/>
    <w:rsid w:val="00773EFC"/>
    <w:rsid w:val="007A2F03"/>
    <w:rsid w:val="007A615C"/>
    <w:rsid w:val="007B04BF"/>
    <w:rsid w:val="007B4BB7"/>
    <w:rsid w:val="007B7E09"/>
    <w:rsid w:val="007C0EEF"/>
    <w:rsid w:val="007C5497"/>
    <w:rsid w:val="007F6A61"/>
    <w:rsid w:val="00802A44"/>
    <w:rsid w:val="0080612F"/>
    <w:rsid w:val="008135C2"/>
    <w:rsid w:val="00814A7A"/>
    <w:rsid w:val="0082762E"/>
    <w:rsid w:val="008343F9"/>
    <w:rsid w:val="0084017D"/>
    <w:rsid w:val="008421FE"/>
    <w:rsid w:val="008431A9"/>
    <w:rsid w:val="00850B06"/>
    <w:rsid w:val="00861977"/>
    <w:rsid w:val="00872189"/>
    <w:rsid w:val="00872535"/>
    <w:rsid w:val="00893050"/>
    <w:rsid w:val="008A118C"/>
    <w:rsid w:val="008A65F5"/>
    <w:rsid w:val="008C0278"/>
    <w:rsid w:val="008C0E07"/>
    <w:rsid w:val="008D5266"/>
    <w:rsid w:val="008F4A76"/>
    <w:rsid w:val="0090433B"/>
    <w:rsid w:val="00912734"/>
    <w:rsid w:val="00921E24"/>
    <w:rsid w:val="00926648"/>
    <w:rsid w:val="0095700D"/>
    <w:rsid w:val="00962E5B"/>
    <w:rsid w:val="00964996"/>
    <w:rsid w:val="00972CEE"/>
    <w:rsid w:val="0097582A"/>
    <w:rsid w:val="009859FD"/>
    <w:rsid w:val="00990EC8"/>
    <w:rsid w:val="00994C5F"/>
    <w:rsid w:val="0099510B"/>
    <w:rsid w:val="0099638D"/>
    <w:rsid w:val="009A00C4"/>
    <w:rsid w:val="009A3800"/>
    <w:rsid w:val="009A3C16"/>
    <w:rsid w:val="009A7549"/>
    <w:rsid w:val="009B00EC"/>
    <w:rsid w:val="009B1521"/>
    <w:rsid w:val="009B6B3C"/>
    <w:rsid w:val="009B6D4D"/>
    <w:rsid w:val="009C71A2"/>
    <w:rsid w:val="009D22F3"/>
    <w:rsid w:val="009D4BEC"/>
    <w:rsid w:val="009E2195"/>
    <w:rsid w:val="00A0004E"/>
    <w:rsid w:val="00A003B6"/>
    <w:rsid w:val="00A00C03"/>
    <w:rsid w:val="00A01936"/>
    <w:rsid w:val="00A05DA0"/>
    <w:rsid w:val="00A1333F"/>
    <w:rsid w:val="00A154F0"/>
    <w:rsid w:val="00A15771"/>
    <w:rsid w:val="00A22223"/>
    <w:rsid w:val="00A2393B"/>
    <w:rsid w:val="00A37471"/>
    <w:rsid w:val="00A40D5E"/>
    <w:rsid w:val="00A41F46"/>
    <w:rsid w:val="00A42230"/>
    <w:rsid w:val="00A52706"/>
    <w:rsid w:val="00A67346"/>
    <w:rsid w:val="00A73E7D"/>
    <w:rsid w:val="00A80470"/>
    <w:rsid w:val="00A8208F"/>
    <w:rsid w:val="00A91B34"/>
    <w:rsid w:val="00AA08C3"/>
    <w:rsid w:val="00AA2A35"/>
    <w:rsid w:val="00AB72B2"/>
    <w:rsid w:val="00AC2C19"/>
    <w:rsid w:val="00AD17DF"/>
    <w:rsid w:val="00AD2573"/>
    <w:rsid w:val="00AD51A5"/>
    <w:rsid w:val="00AF1B7D"/>
    <w:rsid w:val="00B11870"/>
    <w:rsid w:val="00B12236"/>
    <w:rsid w:val="00B15B95"/>
    <w:rsid w:val="00B16345"/>
    <w:rsid w:val="00B30BE2"/>
    <w:rsid w:val="00B36877"/>
    <w:rsid w:val="00B44589"/>
    <w:rsid w:val="00B53C80"/>
    <w:rsid w:val="00B53F7A"/>
    <w:rsid w:val="00B71027"/>
    <w:rsid w:val="00B71B93"/>
    <w:rsid w:val="00B8577D"/>
    <w:rsid w:val="00B869FF"/>
    <w:rsid w:val="00BA66AC"/>
    <w:rsid w:val="00BA78E7"/>
    <w:rsid w:val="00BB356C"/>
    <w:rsid w:val="00BC00B8"/>
    <w:rsid w:val="00BC3677"/>
    <w:rsid w:val="00BD32EC"/>
    <w:rsid w:val="00BD741B"/>
    <w:rsid w:val="00BD76C1"/>
    <w:rsid w:val="00BF390A"/>
    <w:rsid w:val="00C014A8"/>
    <w:rsid w:val="00C11060"/>
    <w:rsid w:val="00C20894"/>
    <w:rsid w:val="00C211AA"/>
    <w:rsid w:val="00C21DF0"/>
    <w:rsid w:val="00C42DA3"/>
    <w:rsid w:val="00C532DD"/>
    <w:rsid w:val="00C57AA8"/>
    <w:rsid w:val="00C642E0"/>
    <w:rsid w:val="00C65788"/>
    <w:rsid w:val="00C776BA"/>
    <w:rsid w:val="00C842A1"/>
    <w:rsid w:val="00C852DF"/>
    <w:rsid w:val="00C95055"/>
    <w:rsid w:val="00C955A1"/>
    <w:rsid w:val="00CB1B0F"/>
    <w:rsid w:val="00CB2765"/>
    <w:rsid w:val="00CC4943"/>
    <w:rsid w:val="00CE0E84"/>
    <w:rsid w:val="00CE7285"/>
    <w:rsid w:val="00D3148E"/>
    <w:rsid w:val="00D32D8A"/>
    <w:rsid w:val="00D33B11"/>
    <w:rsid w:val="00D44B9B"/>
    <w:rsid w:val="00D528CC"/>
    <w:rsid w:val="00D5364B"/>
    <w:rsid w:val="00D60864"/>
    <w:rsid w:val="00D6166F"/>
    <w:rsid w:val="00D62B9D"/>
    <w:rsid w:val="00D76EA6"/>
    <w:rsid w:val="00D77ABE"/>
    <w:rsid w:val="00D856AA"/>
    <w:rsid w:val="00D86EEB"/>
    <w:rsid w:val="00D92449"/>
    <w:rsid w:val="00D97327"/>
    <w:rsid w:val="00DA4EA9"/>
    <w:rsid w:val="00DB7DAA"/>
    <w:rsid w:val="00DC7699"/>
    <w:rsid w:val="00DE23E6"/>
    <w:rsid w:val="00DE5B2A"/>
    <w:rsid w:val="00DE6A46"/>
    <w:rsid w:val="00E04FDE"/>
    <w:rsid w:val="00E21928"/>
    <w:rsid w:val="00E33D12"/>
    <w:rsid w:val="00E37CEA"/>
    <w:rsid w:val="00E42B4B"/>
    <w:rsid w:val="00E43B09"/>
    <w:rsid w:val="00E5282E"/>
    <w:rsid w:val="00E54CAA"/>
    <w:rsid w:val="00E5674C"/>
    <w:rsid w:val="00E80680"/>
    <w:rsid w:val="00E80C30"/>
    <w:rsid w:val="00E813A7"/>
    <w:rsid w:val="00E82981"/>
    <w:rsid w:val="00E85FBE"/>
    <w:rsid w:val="00E9066A"/>
    <w:rsid w:val="00E929D3"/>
    <w:rsid w:val="00EA457E"/>
    <w:rsid w:val="00EA6897"/>
    <w:rsid w:val="00EB0941"/>
    <w:rsid w:val="00EC001F"/>
    <w:rsid w:val="00EC1BE1"/>
    <w:rsid w:val="00EC3072"/>
    <w:rsid w:val="00EC7353"/>
    <w:rsid w:val="00ED4A3A"/>
    <w:rsid w:val="00ED4CC5"/>
    <w:rsid w:val="00EE6E72"/>
    <w:rsid w:val="00EF6503"/>
    <w:rsid w:val="00EF6DEA"/>
    <w:rsid w:val="00F061A0"/>
    <w:rsid w:val="00F063D4"/>
    <w:rsid w:val="00F224B6"/>
    <w:rsid w:val="00F23889"/>
    <w:rsid w:val="00F55AE6"/>
    <w:rsid w:val="00F61EC2"/>
    <w:rsid w:val="00F62DF5"/>
    <w:rsid w:val="00F66100"/>
    <w:rsid w:val="00F66CA7"/>
    <w:rsid w:val="00F71850"/>
    <w:rsid w:val="00F74A52"/>
    <w:rsid w:val="00F81028"/>
    <w:rsid w:val="00F82F54"/>
    <w:rsid w:val="00F939A9"/>
    <w:rsid w:val="00F94D49"/>
    <w:rsid w:val="00FA4810"/>
    <w:rsid w:val="00FA64D1"/>
    <w:rsid w:val="00FB4853"/>
    <w:rsid w:val="00FD0F86"/>
    <w:rsid w:val="00FD3615"/>
    <w:rsid w:val="00FE0F7E"/>
    <w:rsid w:val="00FE130D"/>
    <w:rsid w:val="00FE6F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BD2E33"/>
  <w15:chartTrackingRefBased/>
  <w15:docId w15:val="{E0CADCA1-AE18-426B-A018-B04A805564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B4BB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211A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FD361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FD3615"/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paragraph" w:styleId="NormalWeb">
    <w:name w:val="Normal (Web)"/>
    <w:basedOn w:val="Normal"/>
    <w:uiPriority w:val="99"/>
    <w:unhideWhenUsed/>
    <w:rsid w:val="00FD361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styleId="Strong">
    <w:name w:val="Strong"/>
    <w:basedOn w:val="DefaultParagraphFont"/>
    <w:uiPriority w:val="22"/>
    <w:qFormat/>
    <w:rsid w:val="00FD3615"/>
    <w:rPr>
      <w:b/>
      <w:bCs/>
    </w:rPr>
  </w:style>
  <w:style w:type="paragraph" w:styleId="ListParagraph">
    <w:name w:val="List Paragraph"/>
    <w:basedOn w:val="Normal"/>
    <w:uiPriority w:val="34"/>
    <w:qFormat/>
    <w:rsid w:val="009A3800"/>
    <w:pPr>
      <w:ind w:left="720"/>
      <w:contextualSpacing/>
    </w:pPr>
  </w:style>
  <w:style w:type="table" w:styleId="TableGrid">
    <w:name w:val="Table Grid"/>
    <w:basedOn w:val="TableNormal"/>
    <w:uiPriority w:val="39"/>
    <w:rsid w:val="009A380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basedOn w:val="DefaultParagraphFont"/>
    <w:link w:val="Heading2"/>
    <w:uiPriority w:val="9"/>
    <w:semiHidden/>
    <w:rsid w:val="00C211A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B356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B356C"/>
    <w:rPr>
      <w:rFonts w:ascii="Segoe UI" w:hAnsi="Segoe UI" w:cs="Segoe UI"/>
      <w:sz w:val="18"/>
      <w:szCs w:val="18"/>
    </w:rPr>
  </w:style>
  <w:style w:type="character" w:styleId="Emphasis">
    <w:name w:val="Emphasis"/>
    <w:basedOn w:val="DefaultParagraphFont"/>
    <w:uiPriority w:val="20"/>
    <w:qFormat/>
    <w:rsid w:val="00502E5D"/>
    <w:rPr>
      <w:i/>
      <w:iCs/>
    </w:rPr>
  </w:style>
  <w:style w:type="character" w:customStyle="1" w:styleId="Heading1Char">
    <w:name w:val="Heading 1 Char"/>
    <w:basedOn w:val="DefaultParagraphFont"/>
    <w:link w:val="Heading1"/>
    <w:uiPriority w:val="9"/>
    <w:rsid w:val="007B4BB7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er">
    <w:name w:val="header"/>
    <w:basedOn w:val="Normal"/>
    <w:link w:val="HeaderChar"/>
    <w:uiPriority w:val="99"/>
    <w:unhideWhenUsed/>
    <w:rsid w:val="00921E2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21E24"/>
  </w:style>
  <w:style w:type="paragraph" w:styleId="Footer">
    <w:name w:val="footer"/>
    <w:basedOn w:val="Normal"/>
    <w:link w:val="FooterChar"/>
    <w:uiPriority w:val="99"/>
    <w:unhideWhenUsed/>
    <w:rsid w:val="00921E2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21E2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514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04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25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24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35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26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50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68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71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47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266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926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457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200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107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698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548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346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920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55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930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755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6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37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232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944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706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102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655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014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437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529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09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978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336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A723E86-EA8B-41A1-A37B-957FE910F24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662</TotalTime>
  <Pages>1</Pages>
  <Words>92</Words>
  <Characters>512</Characters>
  <Application>Microsoft Office Word</Application>
  <DocSecurity>0</DocSecurity>
  <Lines>4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603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Nadir Zamouche</cp:lastModifiedBy>
  <cp:revision>320</cp:revision>
  <dcterms:created xsi:type="dcterms:W3CDTF">2025-05-11T11:42:00Z</dcterms:created>
  <dcterms:modified xsi:type="dcterms:W3CDTF">2025-09-10T20:56:00Z</dcterms:modified>
</cp:coreProperties>
</file>