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7ED9" w14:textId="77777777" w:rsidR="00F6506E" w:rsidRPr="00F6506E" w:rsidRDefault="00F6506E" w:rsidP="00F6506E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Policy</w:t>
      </w:r>
    </w:p>
    <w:p w14:paraId="191A4E69" w14:textId="77777777" w:rsidR="00F6506E" w:rsidRPr="00F6506E" w:rsidRDefault="00F6506E" w:rsidP="00F6506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to help with resource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governance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security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compliance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cost management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 etc.</w:t>
      </w:r>
    </w:p>
    <w:p w14:paraId="213EC420" w14:textId="77777777" w:rsidR="00F6506E" w:rsidRPr="00F6506E" w:rsidRDefault="00F6506E" w:rsidP="00F6506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Policies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focus on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resource properties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RBAC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focused on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user actions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</w:t>
      </w:r>
    </w:p>
    <w:p w14:paraId="7FF6B904" w14:textId="77777777" w:rsidR="00F6506E" w:rsidRPr="00F6506E" w:rsidRDefault="00F6506E" w:rsidP="00F6506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Policy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definition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Defines what should happen</w:t>
      </w:r>
    </w:p>
    <w:p w14:paraId="3724D3E7" w14:textId="77777777" w:rsidR="00F6506E" w:rsidRPr="00F6506E" w:rsidRDefault="00F6506E" w:rsidP="00F6506E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Define the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condition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(if/else) and the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effect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(deny, audit, append, modify, etc.)</w:t>
      </w:r>
    </w:p>
    <w:p w14:paraId="1AE20BBA" w14:textId="77777777" w:rsidR="00F6506E" w:rsidRPr="00F6506E" w:rsidRDefault="00F6506E" w:rsidP="00F6506E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Examples include allowed </w:t>
      </w:r>
      <w:r w:rsidRPr="00F6506E">
        <w:rPr>
          <w:rFonts w:ascii="Arial" w:eastAsia="Times New Roman" w:hAnsi="Arial" w:cs="Arial"/>
          <w:i/>
          <w:iCs/>
          <w:color w:val="222933"/>
          <w:sz w:val="21"/>
          <w:szCs w:val="21"/>
          <w:lang w:val="en-GB" w:eastAsia="fr-FR"/>
        </w:rPr>
        <w:t>resource types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F6506E">
        <w:rPr>
          <w:rFonts w:ascii="Arial" w:eastAsia="Times New Roman" w:hAnsi="Arial" w:cs="Arial"/>
          <w:i/>
          <w:iCs/>
          <w:color w:val="222933"/>
          <w:sz w:val="21"/>
          <w:szCs w:val="21"/>
          <w:lang w:val="en-GB" w:eastAsia="fr-FR"/>
        </w:rPr>
        <w:t>allowed locations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F6506E">
        <w:rPr>
          <w:rFonts w:ascii="Arial" w:eastAsia="Times New Roman" w:hAnsi="Arial" w:cs="Arial"/>
          <w:i/>
          <w:iCs/>
          <w:color w:val="222933"/>
          <w:sz w:val="21"/>
          <w:szCs w:val="21"/>
          <w:lang w:val="en-GB" w:eastAsia="fr-FR"/>
        </w:rPr>
        <w:t>allowed SKUs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F6506E">
        <w:rPr>
          <w:rFonts w:ascii="Arial" w:eastAsia="Times New Roman" w:hAnsi="Arial" w:cs="Arial"/>
          <w:i/>
          <w:iCs/>
          <w:color w:val="222933"/>
          <w:sz w:val="21"/>
          <w:szCs w:val="21"/>
          <w:lang w:val="en-GB" w:eastAsia="fr-FR"/>
        </w:rPr>
        <w:t>inherit resource tags</w:t>
      </w:r>
    </w:p>
    <w:p w14:paraId="6CE8AAFF" w14:textId="77777777" w:rsidR="00F6506E" w:rsidRPr="00F6506E" w:rsidRDefault="00F6506E" w:rsidP="00F6506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Built-in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custom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policies are supported</w:t>
      </w:r>
    </w:p>
    <w:p w14:paraId="34F4DCF7" w14:textId="77777777" w:rsidR="00F6506E" w:rsidRPr="00F6506E" w:rsidRDefault="00F6506E" w:rsidP="00F6506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Policy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initiative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a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group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of policy definitions</w:t>
      </w:r>
    </w:p>
    <w:p w14:paraId="30CDD1F6" w14:textId="77777777" w:rsidR="00F6506E" w:rsidRPr="00F6506E" w:rsidRDefault="00F6506E" w:rsidP="00F6506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Policy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assignment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assignment of a policy definition/initiative to a scope</w:t>
      </w:r>
    </w:p>
    <w:p w14:paraId="62FCA939" w14:textId="77777777" w:rsidR="00F6506E" w:rsidRPr="00F6506E" w:rsidRDefault="00F6506E" w:rsidP="00F6506E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Scopes can be assigned to</w:t>
      </w:r>
    </w:p>
    <w:p w14:paraId="11F4EE44" w14:textId="77777777" w:rsidR="00F6506E" w:rsidRPr="00F6506E" w:rsidRDefault="00F6506E" w:rsidP="00F6506E">
      <w:pPr>
        <w:numPr>
          <w:ilvl w:val="2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management groups,</w:t>
      </w:r>
    </w:p>
    <w:p w14:paraId="7C655228" w14:textId="77777777" w:rsidR="00F6506E" w:rsidRPr="00F6506E" w:rsidRDefault="00F6506E" w:rsidP="00F6506E">
      <w:pPr>
        <w:numPr>
          <w:ilvl w:val="2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subscriptions,</w:t>
      </w:r>
    </w:p>
    <w:p w14:paraId="560DD638" w14:textId="77777777" w:rsidR="00F6506E" w:rsidRPr="00F6506E" w:rsidRDefault="00F6506E" w:rsidP="00F6506E">
      <w:pPr>
        <w:numPr>
          <w:ilvl w:val="2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resource groups, and</w:t>
      </w:r>
    </w:p>
    <w:p w14:paraId="6BE00EC3" w14:textId="77777777" w:rsidR="00F6506E" w:rsidRPr="00F6506E" w:rsidRDefault="00F6506E" w:rsidP="00F6506E">
      <w:pPr>
        <w:numPr>
          <w:ilvl w:val="2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resources</w:t>
      </w:r>
    </w:p>
    <w:p w14:paraId="0DA348AD" w14:textId="77777777" w:rsidR="00F6506E" w:rsidRPr="00F6506E" w:rsidRDefault="00F6506E" w:rsidP="00F6506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Policies allow for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exclusions of scopes</w:t>
      </w:r>
    </w:p>
    <w:p w14:paraId="39C53D5B" w14:textId="6B41BDFB" w:rsidR="00DF4DE3" w:rsidRPr="00936BF1" w:rsidRDefault="00F6506E" w:rsidP="00936BF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Checked during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resource creation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or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updates</w:t>
      </w:r>
      <w:r w:rsidRPr="00F6506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F6506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existing ones with remediation tasks</w:t>
      </w:r>
    </w:p>
    <w:p w14:paraId="22BDD4E0" w14:textId="6B4E30C6" w:rsidR="00FF35A3" w:rsidRPr="00F6506E" w:rsidRDefault="00936BF1" w:rsidP="00FF35A3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36BF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1AE5A04B" wp14:editId="45673DE7">
            <wp:extent cx="5760720" cy="3175000"/>
            <wp:effectExtent l="0" t="0" r="0" b="6350"/>
            <wp:docPr id="140079258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92588" name="Picture 1" descr="A diagram of a compan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5A3" w:rsidRPr="00F650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B756E" w14:textId="77777777" w:rsidR="004D7ABD" w:rsidRDefault="004D7ABD" w:rsidP="00921E24">
      <w:pPr>
        <w:spacing w:after="0" w:line="240" w:lineRule="auto"/>
      </w:pPr>
      <w:r>
        <w:separator/>
      </w:r>
    </w:p>
  </w:endnote>
  <w:endnote w:type="continuationSeparator" w:id="0">
    <w:p w14:paraId="7AE400D4" w14:textId="77777777" w:rsidR="004D7ABD" w:rsidRDefault="004D7ABD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5DB2B" w14:textId="77777777" w:rsidR="004D7ABD" w:rsidRDefault="004D7ABD" w:rsidP="00921E24">
      <w:pPr>
        <w:spacing w:after="0" w:line="240" w:lineRule="auto"/>
      </w:pPr>
      <w:r>
        <w:separator/>
      </w:r>
    </w:p>
  </w:footnote>
  <w:footnote w:type="continuationSeparator" w:id="0">
    <w:p w14:paraId="639280A6" w14:textId="77777777" w:rsidR="004D7ABD" w:rsidRDefault="004D7ABD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78BF"/>
    <w:multiLevelType w:val="multilevel"/>
    <w:tmpl w:val="2DC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B1871"/>
    <w:multiLevelType w:val="multilevel"/>
    <w:tmpl w:val="A43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51A30"/>
    <w:multiLevelType w:val="multilevel"/>
    <w:tmpl w:val="D8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9"/>
  </w:num>
  <w:num w:numId="2" w16cid:durableId="1373726430">
    <w:abstractNumId w:val="8"/>
  </w:num>
  <w:num w:numId="3" w16cid:durableId="841776261">
    <w:abstractNumId w:val="2"/>
  </w:num>
  <w:num w:numId="4" w16cid:durableId="203759564">
    <w:abstractNumId w:val="15"/>
  </w:num>
  <w:num w:numId="5" w16cid:durableId="1258517348">
    <w:abstractNumId w:val="7"/>
  </w:num>
  <w:num w:numId="6" w16cid:durableId="1203327773">
    <w:abstractNumId w:val="4"/>
  </w:num>
  <w:num w:numId="7" w16cid:durableId="458301450">
    <w:abstractNumId w:val="17"/>
  </w:num>
  <w:num w:numId="8" w16cid:durableId="1006321798">
    <w:abstractNumId w:val="0"/>
  </w:num>
  <w:num w:numId="9" w16cid:durableId="407657410">
    <w:abstractNumId w:val="5"/>
  </w:num>
  <w:num w:numId="10" w16cid:durableId="302395384">
    <w:abstractNumId w:val="16"/>
  </w:num>
  <w:num w:numId="11" w16cid:durableId="1158689636">
    <w:abstractNumId w:val="12"/>
  </w:num>
  <w:num w:numId="12" w16cid:durableId="134643200">
    <w:abstractNumId w:val="19"/>
  </w:num>
  <w:num w:numId="13" w16cid:durableId="1366177291">
    <w:abstractNumId w:val="10"/>
  </w:num>
  <w:num w:numId="14" w16cid:durableId="1327826496">
    <w:abstractNumId w:val="1"/>
  </w:num>
  <w:num w:numId="15" w16cid:durableId="976179004">
    <w:abstractNumId w:val="20"/>
  </w:num>
  <w:num w:numId="16" w16cid:durableId="697631079">
    <w:abstractNumId w:val="14"/>
  </w:num>
  <w:num w:numId="17" w16cid:durableId="1219821813">
    <w:abstractNumId w:val="13"/>
  </w:num>
  <w:num w:numId="18" w16cid:durableId="1802920997">
    <w:abstractNumId w:val="6"/>
  </w:num>
  <w:num w:numId="19" w16cid:durableId="113332893">
    <w:abstractNumId w:val="18"/>
  </w:num>
  <w:num w:numId="20" w16cid:durableId="1229652007">
    <w:abstractNumId w:val="3"/>
  </w:num>
  <w:num w:numId="21" w16cid:durableId="1142649225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143BD"/>
    <w:rsid w:val="000202A2"/>
    <w:rsid w:val="000276E1"/>
    <w:rsid w:val="00042BC9"/>
    <w:rsid w:val="0006168D"/>
    <w:rsid w:val="00064EA7"/>
    <w:rsid w:val="00065F5D"/>
    <w:rsid w:val="000717FF"/>
    <w:rsid w:val="00073B2F"/>
    <w:rsid w:val="00074774"/>
    <w:rsid w:val="0007671D"/>
    <w:rsid w:val="00084768"/>
    <w:rsid w:val="000A1740"/>
    <w:rsid w:val="000B1B39"/>
    <w:rsid w:val="000B7B11"/>
    <w:rsid w:val="000C012A"/>
    <w:rsid w:val="000C12BE"/>
    <w:rsid w:val="000D3EB7"/>
    <w:rsid w:val="000D5A80"/>
    <w:rsid w:val="000E4569"/>
    <w:rsid w:val="000F2F26"/>
    <w:rsid w:val="00104D3A"/>
    <w:rsid w:val="00123891"/>
    <w:rsid w:val="00130976"/>
    <w:rsid w:val="0013750B"/>
    <w:rsid w:val="0015216B"/>
    <w:rsid w:val="00180496"/>
    <w:rsid w:val="001878E9"/>
    <w:rsid w:val="00187B50"/>
    <w:rsid w:val="001A217A"/>
    <w:rsid w:val="001A23AC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4885"/>
    <w:rsid w:val="0020521B"/>
    <w:rsid w:val="00207C3F"/>
    <w:rsid w:val="00212F02"/>
    <w:rsid w:val="00216BBC"/>
    <w:rsid w:val="002221E2"/>
    <w:rsid w:val="00224FBB"/>
    <w:rsid w:val="002261AE"/>
    <w:rsid w:val="002336C5"/>
    <w:rsid w:val="00235ED0"/>
    <w:rsid w:val="002400A2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93E58"/>
    <w:rsid w:val="002A7138"/>
    <w:rsid w:val="002C4585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65A3C"/>
    <w:rsid w:val="003675A3"/>
    <w:rsid w:val="003762B8"/>
    <w:rsid w:val="00386EF5"/>
    <w:rsid w:val="00397E5A"/>
    <w:rsid w:val="003A3A00"/>
    <w:rsid w:val="003A5A8F"/>
    <w:rsid w:val="003C489E"/>
    <w:rsid w:val="003F3653"/>
    <w:rsid w:val="00400569"/>
    <w:rsid w:val="00401146"/>
    <w:rsid w:val="00403F58"/>
    <w:rsid w:val="00412091"/>
    <w:rsid w:val="00413A55"/>
    <w:rsid w:val="0042097D"/>
    <w:rsid w:val="00444C29"/>
    <w:rsid w:val="0045422F"/>
    <w:rsid w:val="00456604"/>
    <w:rsid w:val="0047129E"/>
    <w:rsid w:val="00481F68"/>
    <w:rsid w:val="00486369"/>
    <w:rsid w:val="004A110D"/>
    <w:rsid w:val="004A1D49"/>
    <w:rsid w:val="004D0FD4"/>
    <w:rsid w:val="004D5B06"/>
    <w:rsid w:val="004D7ABD"/>
    <w:rsid w:val="004E3301"/>
    <w:rsid w:val="004E3895"/>
    <w:rsid w:val="004F6642"/>
    <w:rsid w:val="0050058A"/>
    <w:rsid w:val="00502E5D"/>
    <w:rsid w:val="0050667F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1ED1"/>
    <w:rsid w:val="005852FD"/>
    <w:rsid w:val="00587FB5"/>
    <w:rsid w:val="005903DF"/>
    <w:rsid w:val="00591E53"/>
    <w:rsid w:val="00592C53"/>
    <w:rsid w:val="005A6AA9"/>
    <w:rsid w:val="005C5DAC"/>
    <w:rsid w:val="005C6212"/>
    <w:rsid w:val="005D30C5"/>
    <w:rsid w:val="005E02B6"/>
    <w:rsid w:val="005E1D62"/>
    <w:rsid w:val="005E5A7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24C"/>
    <w:rsid w:val="00662476"/>
    <w:rsid w:val="00672271"/>
    <w:rsid w:val="00684BB5"/>
    <w:rsid w:val="00693C93"/>
    <w:rsid w:val="006A69BB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0612F"/>
    <w:rsid w:val="008135C2"/>
    <w:rsid w:val="00814A7A"/>
    <w:rsid w:val="0082762E"/>
    <w:rsid w:val="008343F9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26648"/>
    <w:rsid w:val="00936BF1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2236"/>
    <w:rsid w:val="00B15B95"/>
    <w:rsid w:val="00B16345"/>
    <w:rsid w:val="00B30BE2"/>
    <w:rsid w:val="00B36877"/>
    <w:rsid w:val="00B44589"/>
    <w:rsid w:val="00B53C80"/>
    <w:rsid w:val="00B53F7A"/>
    <w:rsid w:val="00B71027"/>
    <w:rsid w:val="00B71B93"/>
    <w:rsid w:val="00B8577D"/>
    <w:rsid w:val="00BA66AC"/>
    <w:rsid w:val="00BA78E7"/>
    <w:rsid w:val="00BB356C"/>
    <w:rsid w:val="00BC00B8"/>
    <w:rsid w:val="00BC3677"/>
    <w:rsid w:val="00BD32EC"/>
    <w:rsid w:val="00BD741B"/>
    <w:rsid w:val="00BD76C1"/>
    <w:rsid w:val="00BF390A"/>
    <w:rsid w:val="00C014A8"/>
    <w:rsid w:val="00C11060"/>
    <w:rsid w:val="00C20894"/>
    <w:rsid w:val="00C211AA"/>
    <w:rsid w:val="00C21DF0"/>
    <w:rsid w:val="00C42DA3"/>
    <w:rsid w:val="00C532DD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DF4DE3"/>
    <w:rsid w:val="00E04FDE"/>
    <w:rsid w:val="00E21928"/>
    <w:rsid w:val="00E33D12"/>
    <w:rsid w:val="00E37CEA"/>
    <w:rsid w:val="00E42B4B"/>
    <w:rsid w:val="00E43B09"/>
    <w:rsid w:val="00E5282E"/>
    <w:rsid w:val="00E54CAA"/>
    <w:rsid w:val="00E5674C"/>
    <w:rsid w:val="00E80680"/>
    <w:rsid w:val="00E80C3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24B6"/>
    <w:rsid w:val="00F23889"/>
    <w:rsid w:val="00F55AE6"/>
    <w:rsid w:val="00F61EC2"/>
    <w:rsid w:val="00F62DF5"/>
    <w:rsid w:val="00F6506E"/>
    <w:rsid w:val="00F66100"/>
    <w:rsid w:val="00F66CA7"/>
    <w:rsid w:val="00F71850"/>
    <w:rsid w:val="00F74A52"/>
    <w:rsid w:val="00F81028"/>
    <w:rsid w:val="00F82F54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6FE4"/>
    <w:rsid w:val="00F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324</cp:revision>
  <dcterms:created xsi:type="dcterms:W3CDTF">2025-05-11T11:42:00Z</dcterms:created>
  <dcterms:modified xsi:type="dcterms:W3CDTF">2025-09-11T13:53:00Z</dcterms:modified>
</cp:coreProperties>
</file>