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2034"/>
        <w:gridCol w:w="1808"/>
        <w:gridCol w:w="1958"/>
      </w:tblGrid>
      <w:tr w:rsidR="00A43A51" w:rsidRPr="00A43A51" w14:paraId="3BE01964" w14:textId="77777777" w:rsidTr="00D14D8E">
        <w:trPr>
          <w:trHeight w:val="363"/>
          <w:tblHeader/>
        </w:trPr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7E8DA559" w14:textId="77777777" w:rsidR="00A43A51" w:rsidRPr="00A43A51" w:rsidRDefault="00A43A51" w:rsidP="00A43A51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32"/>
                <w:szCs w:val="32"/>
                <w:lang w:val="en-GB" w:eastAsia="fr-FR"/>
              </w:rPr>
            </w:pPr>
            <w:r w:rsidRPr="00A43A51">
              <w:rPr>
                <w:rFonts w:ascii="Arial" w:eastAsia="Times New Roman" w:hAnsi="Arial" w:cs="Arial"/>
                <w:color w:val="222933"/>
                <w:sz w:val="32"/>
                <w:szCs w:val="32"/>
                <w:lang w:val="en-GB" w:eastAsia="fr-FR"/>
              </w:rPr>
              <w:t>Document/Website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1B0D4045" w14:textId="77777777" w:rsidR="00A43A51" w:rsidRPr="00A43A51" w:rsidRDefault="00A43A51" w:rsidP="00A43A51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32"/>
                <w:szCs w:val="32"/>
                <w:lang w:val="en-GB" w:eastAsia="fr-FR"/>
              </w:rPr>
            </w:pPr>
            <w:r w:rsidRPr="00A43A51">
              <w:rPr>
                <w:rFonts w:ascii="Arial" w:eastAsia="Times New Roman" w:hAnsi="Arial" w:cs="Arial"/>
                <w:color w:val="222933"/>
                <w:sz w:val="32"/>
                <w:szCs w:val="32"/>
                <w:lang w:val="en-GB" w:eastAsia="fr-FR"/>
              </w:rPr>
              <w:t>Info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66675122" w14:textId="77777777" w:rsidR="00A43A51" w:rsidRPr="00A43A51" w:rsidRDefault="00A43A51" w:rsidP="00A43A51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32"/>
                <w:szCs w:val="32"/>
                <w:lang w:val="en-GB" w:eastAsia="fr-FR"/>
              </w:rPr>
            </w:pPr>
            <w:r w:rsidRPr="00A43A51">
              <w:rPr>
                <w:rFonts w:ascii="Arial" w:eastAsia="Times New Roman" w:hAnsi="Arial" w:cs="Arial"/>
                <w:color w:val="222933"/>
                <w:sz w:val="32"/>
                <w:szCs w:val="32"/>
                <w:lang w:val="en-GB" w:eastAsia="fr-FR"/>
              </w:rPr>
              <w:t>Offers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24A07CCA" w14:textId="77777777" w:rsidR="00A43A51" w:rsidRPr="00A43A51" w:rsidRDefault="00A43A51" w:rsidP="00A43A51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32"/>
                <w:szCs w:val="32"/>
                <w:lang w:val="en-GB" w:eastAsia="fr-FR"/>
              </w:rPr>
            </w:pPr>
            <w:r w:rsidRPr="00A43A51">
              <w:rPr>
                <w:rFonts w:ascii="Arial" w:eastAsia="Times New Roman" w:hAnsi="Arial" w:cs="Arial"/>
                <w:color w:val="222933"/>
                <w:sz w:val="32"/>
                <w:szCs w:val="32"/>
                <w:lang w:val="en-GB" w:eastAsia="fr-FR"/>
              </w:rPr>
              <w:t>Audience</w:t>
            </w:r>
          </w:p>
        </w:tc>
      </w:tr>
      <w:tr w:rsidR="00A43A51" w:rsidRPr="00A43A51" w14:paraId="764DA10A" w14:textId="77777777" w:rsidTr="00D14D8E">
        <w:trPr>
          <w:trHeight w:val="1164"/>
        </w:trPr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1F3ADA29" w14:textId="77777777" w:rsidR="00A43A51" w:rsidRPr="00A43A51" w:rsidRDefault="00A43A51" w:rsidP="00A43A51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A43A51">
              <w:rPr>
                <w:rFonts w:ascii="Arial" w:eastAsia="Times New Roman" w:hAnsi="Arial" w:cs="Arial"/>
                <w:b/>
                <w:bCs/>
                <w:color w:val="222933"/>
                <w:sz w:val="21"/>
                <w:szCs w:val="21"/>
                <w:lang w:val="en-GB" w:eastAsia="fr-FR"/>
              </w:rPr>
              <w:t>Microsoft Privacy Statement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2FD01FA7" w14:textId="77777777" w:rsidR="00A43A51" w:rsidRPr="00A43A51" w:rsidRDefault="00A43A51" w:rsidP="00A43A51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A43A51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>Collection, Purpose and Usage of Personal Data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5E5B0B74" w14:textId="77777777" w:rsidR="00A43A51" w:rsidRPr="00A43A51" w:rsidRDefault="00A43A51" w:rsidP="00A43A51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A43A51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>All Microsoft offers including services, applications, websites, software, servers, devices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65D34D69" w14:textId="77777777" w:rsidR="00A43A51" w:rsidRPr="00A43A51" w:rsidRDefault="00A43A51" w:rsidP="00A43A51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A43A51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>Everyone - end customers or companies</w:t>
            </w:r>
          </w:p>
        </w:tc>
      </w:tr>
      <w:tr w:rsidR="00A43A51" w:rsidRPr="00A43A51" w14:paraId="2F03B0F6" w14:textId="77777777" w:rsidTr="00D14D8E">
        <w:trPr>
          <w:trHeight w:val="1178"/>
        </w:trPr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1B27EC0E" w14:textId="77777777" w:rsidR="00A43A51" w:rsidRPr="00A43A51" w:rsidRDefault="00A43A51" w:rsidP="00A43A51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A43A51">
              <w:rPr>
                <w:rFonts w:ascii="Arial" w:eastAsia="Times New Roman" w:hAnsi="Arial" w:cs="Arial"/>
                <w:b/>
                <w:bCs/>
                <w:color w:val="222933"/>
                <w:sz w:val="21"/>
                <w:szCs w:val="21"/>
                <w:lang w:val="en-GB" w:eastAsia="fr-FR"/>
              </w:rPr>
              <w:t>Online Services Terms</w:t>
            </w:r>
            <w:r w:rsidRPr="00A43A51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> (OST)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65978C75" w14:textId="77777777" w:rsidR="00A43A51" w:rsidRPr="00A43A51" w:rsidRDefault="00A43A51" w:rsidP="00A43A51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A43A51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>Licensing Terms (legal agreement) - usage rights about Azure services. What can be done and what is forbidden.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01F44743" w14:textId="77777777" w:rsidR="00A43A51" w:rsidRPr="00A43A51" w:rsidRDefault="00A43A51" w:rsidP="00A43A51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A43A51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>Microsoft Online Services like Azure, Microsoft 365 services, Bing Maps, etc.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135E9841" w14:textId="77777777" w:rsidR="00A43A51" w:rsidRPr="00A43A51" w:rsidRDefault="00A43A51" w:rsidP="00A43A51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A43A51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>Organizations - legal teams</w:t>
            </w:r>
          </w:p>
        </w:tc>
      </w:tr>
      <w:tr w:rsidR="00A43A51" w:rsidRPr="00A43A51" w14:paraId="7D621AC1" w14:textId="77777777" w:rsidTr="00D14D8E">
        <w:trPr>
          <w:trHeight w:val="1164"/>
        </w:trPr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3BA89274" w14:textId="77777777" w:rsidR="00A43A51" w:rsidRPr="00A43A51" w:rsidRDefault="00A43A51" w:rsidP="00A43A51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A43A51">
              <w:rPr>
                <w:rFonts w:ascii="Arial" w:eastAsia="Times New Roman" w:hAnsi="Arial" w:cs="Arial"/>
                <w:b/>
                <w:bCs/>
                <w:color w:val="222933"/>
                <w:sz w:val="21"/>
                <w:szCs w:val="21"/>
                <w:lang w:val="en-GB" w:eastAsia="fr-FR"/>
              </w:rPr>
              <w:t>Data Protection Addendum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4D0731C0" w14:textId="77777777" w:rsidR="00A43A51" w:rsidRPr="00A43A51" w:rsidRDefault="00A43A51" w:rsidP="00A43A51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A43A51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>Appending to OST describing obligations by both parties (Microsoft and you) with regards to the processing of customer and personal data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280C62C6" w14:textId="77777777" w:rsidR="00A43A51" w:rsidRPr="00A43A51" w:rsidRDefault="00A43A51" w:rsidP="00A43A51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A43A51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>Microsoft Online Services like Azure, Microsoft 365 services, Bing Maps, etc.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7E361F77" w14:textId="77777777" w:rsidR="00A43A51" w:rsidRPr="00A43A51" w:rsidRDefault="00A43A51" w:rsidP="00A43A51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A43A51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>Organizations - legal teams, security teams</w:t>
            </w:r>
          </w:p>
        </w:tc>
      </w:tr>
      <w:tr w:rsidR="00A43A51" w:rsidRPr="00A43A51" w14:paraId="1A85F08D" w14:textId="77777777" w:rsidTr="00D14D8E">
        <w:trPr>
          <w:trHeight w:val="931"/>
        </w:trPr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37A94823" w14:textId="77777777" w:rsidR="00A43A51" w:rsidRPr="00A43A51" w:rsidRDefault="00A43A51" w:rsidP="00A43A51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A43A51">
              <w:rPr>
                <w:rFonts w:ascii="Arial" w:eastAsia="Times New Roman" w:hAnsi="Arial" w:cs="Arial"/>
                <w:b/>
                <w:bCs/>
                <w:color w:val="222933"/>
                <w:sz w:val="21"/>
                <w:szCs w:val="21"/>
                <w:lang w:val="en-GB" w:eastAsia="fr-FR"/>
              </w:rPr>
              <w:t xml:space="preserve">Trust </w:t>
            </w:r>
            <w:proofErr w:type="spellStart"/>
            <w:r w:rsidRPr="00A43A51">
              <w:rPr>
                <w:rFonts w:ascii="Arial" w:eastAsia="Times New Roman" w:hAnsi="Arial" w:cs="Arial"/>
                <w:b/>
                <w:bCs/>
                <w:color w:val="222933"/>
                <w:sz w:val="21"/>
                <w:szCs w:val="21"/>
                <w:lang w:val="en-GB" w:eastAsia="fr-FR"/>
              </w:rPr>
              <w:t>Center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74414173" w14:textId="77777777" w:rsidR="00A43A51" w:rsidRPr="00A43A51" w:rsidRDefault="00A43A51" w:rsidP="00A43A51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A43A51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>One stop shop web portal for everything related to security, compliance, privacy, policies, best practices, etc.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0678D7B6" w14:textId="77777777" w:rsidR="00A43A51" w:rsidRPr="00A43A51" w:rsidRDefault="00A43A51" w:rsidP="00A43A51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A43A51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>Microsoft Online Services like Azure, Microsoft 365 services, Bing Maps, etc.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64F80934" w14:textId="77777777" w:rsidR="00A43A51" w:rsidRPr="00A43A51" w:rsidRDefault="00A43A51" w:rsidP="00A43A51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A43A51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>Organizations - legal teams, security teams, business managers, administrators</w:t>
            </w:r>
          </w:p>
        </w:tc>
      </w:tr>
      <w:tr w:rsidR="00A43A51" w:rsidRPr="00A43A51" w14:paraId="576E739C" w14:textId="77777777" w:rsidTr="00D14D8E">
        <w:trPr>
          <w:trHeight w:val="946"/>
        </w:trPr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1F6A10D7" w14:textId="77777777" w:rsidR="00A43A51" w:rsidRPr="00A43A51" w:rsidRDefault="00A43A51" w:rsidP="00A43A51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A43A51">
              <w:rPr>
                <w:rFonts w:ascii="Arial" w:eastAsia="Times New Roman" w:hAnsi="Arial" w:cs="Arial"/>
                <w:b/>
                <w:bCs/>
                <w:color w:val="222933"/>
                <w:sz w:val="21"/>
                <w:szCs w:val="21"/>
                <w:lang w:val="en-GB" w:eastAsia="fr-FR"/>
              </w:rPr>
              <w:t>Azure Compliance Documentation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4314C3C0" w14:textId="77777777" w:rsidR="00A43A51" w:rsidRPr="00A43A51" w:rsidRDefault="00A43A51" w:rsidP="00A43A51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A43A51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 xml:space="preserve">Web portal focusing on compliance offerings in Azure, </w:t>
            </w:r>
            <w:proofErr w:type="spellStart"/>
            <w:r w:rsidRPr="00A43A51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>simmilar</w:t>
            </w:r>
            <w:proofErr w:type="spellEnd"/>
            <w:r w:rsidRPr="00A43A51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 xml:space="preserve"> to the trust </w:t>
            </w:r>
            <w:proofErr w:type="spellStart"/>
            <w:r w:rsidRPr="00A43A51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>center</w:t>
            </w:r>
            <w:proofErr w:type="spellEnd"/>
            <w:r w:rsidRPr="00A43A51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 xml:space="preserve"> but narrowed down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0EA666B5" w14:textId="77777777" w:rsidR="00A43A51" w:rsidRPr="00A43A51" w:rsidRDefault="00A43A51" w:rsidP="00A43A51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A43A51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>Azure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20BEEBF2" w14:textId="77777777" w:rsidR="00A43A51" w:rsidRPr="00A43A51" w:rsidRDefault="00A43A51" w:rsidP="00A43A51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</w:pPr>
            <w:r w:rsidRPr="00A43A51">
              <w:rPr>
                <w:rFonts w:ascii="Arial" w:eastAsia="Times New Roman" w:hAnsi="Arial" w:cs="Arial"/>
                <w:color w:val="222933"/>
                <w:sz w:val="21"/>
                <w:szCs w:val="21"/>
                <w:lang w:val="en-GB" w:eastAsia="fr-FR"/>
              </w:rPr>
              <w:t>Organizations - legal teams, security teams, business managers, Azure administrators</w:t>
            </w:r>
          </w:p>
        </w:tc>
      </w:tr>
    </w:tbl>
    <w:p w14:paraId="02DB5066" w14:textId="77777777" w:rsidR="0085486D" w:rsidRDefault="0085486D" w:rsidP="0085486D">
      <w:pPr>
        <w:rPr>
          <w:lang w:val="en-GB" w:eastAsia="fr-FR"/>
        </w:rPr>
      </w:pPr>
    </w:p>
    <w:p w14:paraId="35ABA92D" w14:textId="77777777" w:rsidR="0085486D" w:rsidRDefault="0085486D" w:rsidP="0085486D">
      <w:pPr>
        <w:rPr>
          <w:lang w:val="en-GB" w:eastAsia="fr-FR"/>
        </w:rPr>
      </w:pPr>
    </w:p>
    <w:p w14:paraId="4C242014" w14:textId="77777777" w:rsidR="0085486D" w:rsidRDefault="0085486D" w:rsidP="0085486D">
      <w:pPr>
        <w:rPr>
          <w:lang w:val="en-GB" w:eastAsia="fr-FR"/>
        </w:rPr>
      </w:pPr>
    </w:p>
    <w:p w14:paraId="1CCC8094" w14:textId="77777777" w:rsidR="0085486D" w:rsidRDefault="0085486D" w:rsidP="0085486D">
      <w:pPr>
        <w:rPr>
          <w:lang w:val="en-GB" w:eastAsia="fr-FR"/>
        </w:rPr>
      </w:pPr>
    </w:p>
    <w:p w14:paraId="30139CD0" w14:textId="1F1EFCF7" w:rsidR="0085486D" w:rsidRPr="00A262E2" w:rsidRDefault="00A43A51" w:rsidP="00A43A51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A262E2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lastRenderedPageBreak/>
        <w:t>Azure Sovereign Regions</w:t>
      </w:r>
    </w:p>
    <w:p w14:paraId="591F86BF" w14:textId="77777777" w:rsidR="00A43A51" w:rsidRPr="00A43A51" w:rsidRDefault="00A43A51" w:rsidP="00A43A51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43A51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Azure Sovereign Regions provide Azure services in markets with very strict regulatory requirements</w:t>
      </w:r>
    </w:p>
    <w:p w14:paraId="29813AA2" w14:textId="77777777" w:rsidR="00A43A51" w:rsidRPr="00A43A51" w:rsidRDefault="00A43A51" w:rsidP="00A43A51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43A51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Azure Government designed for the US government</w:t>
      </w:r>
    </w:p>
    <w:p w14:paraId="5DB32C3F" w14:textId="77777777" w:rsidR="00A43A51" w:rsidRPr="00A43A51" w:rsidRDefault="00A43A51" w:rsidP="00A43A51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43A51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Separate instance of Azure (lifecycle, services, portal, etc.)</w:t>
      </w:r>
    </w:p>
    <w:p w14:paraId="3DB54D18" w14:textId="77777777" w:rsidR="00A43A51" w:rsidRPr="00A43A51" w:rsidRDefault="00A43A51" w:rsidP="00A43A51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43A51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Physically isolated from other Azure regions</w:t>
      </w:r>
    </w:p>
    <w:p w14:paraId="6F5B743F" w14:textId="77777777" w:rsidR="00A43A51" w:rsidRPr="00A43A51" w:rsidRDefault="00A43A51" w:rsidP="00A43A51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43A51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Only </w:t>
      </w:r>
      <w:proofErr w:type="spellStart"/>
      <w:r w:rsidRPr="00A43A51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autorized</w:t>
      </w:r>
      <w:proofErr w:type="spellEnd"/>
      <w:r w:rsidRPr="00A43A51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 scanned </w:t>
      </w:r>
      <w:proofErr w:type="spellStart"/>
      <w:r w:rsidRPr="00A43A51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personel</w:t>
      </w:r>
      <w:proofErr w:type="spellEnd"/>
      <w:r w:rsidRPr="00A43A51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 can get access</w:t>
      </w:r>
    </w:p>
    <w:p w14:paraId="22878F9F" w14:textId="77777777" w:rsidR="00A43A51" w:rsidRPr="00A43A51" w:rsidRDefault="00A43A51" w:rsidP="00A43A51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43A51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Azure China designed for the Chinese market</w:t>
      </w:r>
    </w:p>
    <w:p w14:paraId="459D8E9E" w14:textId="77777777" w:rsidR="00A43A51" w:rsidRPr="00A43A51" w:rsidRDefault="00A43A51" w:rsidP="00A43A51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43A51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Separate instance of Azure (lifecycle, services, portal, etc.)</w:t>
      </w:r>
    </w:p>
    <w:p w14:paraId="487524A8" w14:textId="77777777" w:rsidR="00A43A51" w:rsidRPr="00A43A51" w:rsidRDefault="00A43A51" w:rsidP="00A43A51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43A51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Physically isolated from other Azure regions</w:t>
      </w:r>
    </w:p>
    <w:p w14:paraId="22BDD4E0" w14:textId="6A426D1E" w:rsidR="00FF35A3" w:rsidRDefault="00A43A51" w:rsidP="00A43A51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43A51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Operated by a Chinese telecom company called 21Vianet</w:t>
      </w:r>
    </w:p>
    <w:p w14:paraId="0ADB47A0" w14:textId="4183DF44" w:rsidR="00CD6747" w:rsidRDefault="00CD6747" w:rsidP="00CD6747">
      <w:pPr>
        <w:shd w:val="clear" w:color="auto" w:fill="FFFFFF"/>
        <w:spacing w:before="100" w:beforeAutospacing="1" w:after="100" w:afterAutospacing="1" w:line="378" w:lineRule="atLeast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CD6747">
        <w:rPr>
          <w:rFonts w:ascii="Arial" w:eastAsia="Times New Roman" w:hAnsi="Arial" w:cs="Arial"/>
          <w:noProof/>
          <w:color w:val="222933"/>
          <w:sz w:val="21"/>
          <w:szCs w:val="21"/>
          <w:lang w:val="en-GB" w:eastAsia="fr-FR"/>
        </w:rPr>
        <w:drawing>
          <wp:inline distT="0" distB="0" distL="0" distR="0" wp14:anchorId="40BA3277" wp14:editId="7E5C8643">
            <wp:extent cx="5760720" cy="3315335"/>
            <wp:effectExtent l="0" t="0" r="0" b="0"/>
            <wp:docPr id="1800304207" name="Picture 1" descr="A map of the world with blue dot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04207" name="Picture 1" descr="A map of the world with blue dots and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3198" w14:textId="77777777" w:rsidR="00776825" w:rsidRDefault="00776825" w:rsidP="00776825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581FDC7A" w14:textId="77777777" w:rsidR="00776825" w:rsidRDefault="00776825" w:rsidP="00776825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6E375411" w14:textId="77777777" w:rsidR="00776825" w:rsidRDefault="00776825" w:rsidP="00776825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48805EB7" w14:textId="77777777" w:rsidR="00776825" w:rsidRDefault="00776825" w:rsidP="00776825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481A6E47" w14:textId="77777777" w:rsidR="00776825" w:rsidRDefault="00776825" w:rsidP="00776825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7C069DDB" w14:textId="29CAFA65" w:rsidR="00A262E2" w:rsidRPr="00A262E2" w:rsidRDefault="00A262E2" w:rsidP="00A262E2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A262E2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lastRenderedPageBreak/>
        <w:t>Summary</w:t>
      </w:r>
    </w:p>
    <w:p w14:paraId="4776E4B2" w14:textId="238A192E" w:rsidR="00A262E2" w:rsidRPr="00355953" w:rsidRDefault="00776825" w:rsidP="00A262E2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76825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03F4AD44" wp14:editId="6515CD59">
            <wp:extent cx="5760720" cy="2258060"/>
            <wp:effectExtent l="0" t="0" r="0" b="8890"/>
            <wp:docPr id="211455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52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2E2" w:rsidRPr="003559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B7589" w14:textId="77777777" w:rsidR="00B012D4" w:rsidRDefault="00B012D4" w:rsidP="00921E24">
      <w:pPr>
        <w:spacing w:after="0" w:line="240" w:lineRule="auto"/>
      </w:pPr>
      <w:r>
        <w:separator/>
      </w:r>
    </w:p>
  </w:endnote>
  <w:endnote w:type="continuationSeparator" w:id="0">
    <w:p w14:paraId="2E9239AA" w14:textId="77777777" w:rsidR="00B012D4" w:rsidRDefault="00B012D4" w:rsidP="00921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25A92" w14:textId="77777777" w:rsidR="00B012D4" w:rsidRDefault="00B012D4" w:rsidP="00921E24">
      <w:pPr>
        <w:spacing w:after="0" w:line="240" w:lineRule="auto"/>
      </w:pPr>
      <w:r>
        <w:separator/>
      </w:r>
    </w:p>
  </w:footnote>
  <w:footnote w:type="continuationSeparator" w:id="0">
    <w:p w14:paraId="63827FE5" w14:textId="77777777" w:rsidR="00B012D4" w:rsidRDefault="00B012D4" w:rsidP="00921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C90"/>
    <w:multiLevelType w:val="multilevel"/>
    <w:tmpl w:val="EC0A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81031"/>
    <w:multiLevelType w:val="multilevel"/>
    <w:tmpl w:val="A05A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51E55"/>
    <w:multiLevelType w:val="multilevel"/>
    <w:tmpl w:val="A162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278BF"/>
    <w:multiLevelType w:val="multilevel"/>
    <w:tmpl w:val="2DCC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152E6"/>
    <w:multiLevelType w:val="multilevel"/>
    <w:tmpl w:val="0C50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93BDE"/>
    <w:multiLevelType w:val="multilevel"/>
    <w:tmpl w:val="CB96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A1A4F"/>
    <w:multiLevelType w:val="multilevel"/>
    <w:tmpl w:val="E064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D0355"/>
    <w:multiLevelType w:val="multilevel"/>
    <w:tmpl w:val="EDEC3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367212"/>
    <w:multiLevelType w:val="multilevel"/>
    <w:tmpl w:val="F34E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B7FD0"/>
    <w:multiLevelType w:val="multilevel"/>
    <w:tmpl w:val="390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565ED"/>
    <w:multiLevelType w:val="multilevel"/>
    <w:tmpl w:val="221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627F9"/>
    <w:multiLevelType w:val="multilevel"/>
    <w:tmpl w:val="7CDE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63B46"/>
    <w:multiLevelType w:val="multilevel"/>
    <w:tmpl w:val="39B2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976AD"/>
    <w:multiLevelType w:val="multilevel"/>
    <w:tmpl w:val="4B0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D313D"/>
    <w:multiLevelType w:val="multilevel"/>
    <w:tmpl w:val="7D60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1426BB"/>
    <w:multiLevelType w:val="multilevel"/>
    <w:tmpl w:val="02FA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7666AC"/>
    <w:multiLevelType w:val="multilevel"/>
    <w:tmpl w:val="60DAF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966EA7"/>
    <w:multiLevelType w:val="multilevel"/>
    <w:tmpl w:val="848C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B1871"/>
    <w:multiLevelType w:val="multilevel"/>
    <w:tmpl w:val="A43A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A47EE2"/>
    <w:multiLevelType w:val="multilevel"/>
    <w:tmpl w:val="D9F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0D11D4"/>
    <w:multiLevelType w:val="multilevel"/>
    <w:tmpl w:val="2EDA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C5A6B"/>
    <w:multiLevelType w:val="multilevel"/>
    <w:tmpl w:val="07D0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281DC9"/>
    <w:multiLevelType w:val="multilevel"/>
    <w:tmpl w:val="DBB8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35F97"/>
    <w:multiLevelType w:val="multilevel"/>
    <w:tmpl w:val="0106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295959"/>
    <w:multiLevelType w:val="multilevel"/>
    <w:tmpl w:val="C40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BB575E"/>
    <w:multiLevelType w:val="multilevel"/>
    <w:tmpl w:val="E95E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CB1B5A"/>
    <w:multiLevelType w:val="multilevel"/>
    <w:tmpl w:val="0DD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5B1E89"/>
    <w:multiLevelType w:val="multilevel"/>
    <w:tmpl w:val="3CDA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D51A30"/>
    <w:multiLevelType w:val="multilevel"/>
    <w:tmpl w:val="D8A8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C51F18"/>
    <w:multiLevelType w:val="multilevel"/>
    <w:tmpl w:val="0B26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2831F9"/>
    <w:multiLevelType w:val="multilevel"/>
    <w:tmpl w:val="C7FA4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C36C4E"/>
    <w:multiLevelType w:val="multilevel"/>
    <w:tmpl w:val="5C62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0B0E69"/>
    <w:multiLevelType w:val="multilevel"/>
    <w:tmpl w:val="1186B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853158">
    <w:abstractNumId w:val="13"/>
  </w:num>
  <w:num w:numId="2" w16cid:durableId="1373726430">
    <w:abstractNumId w:val="10"/>
  </w:num>
  <w:num w:numId="3" w16cid:durableId="841776261">
    <w:abstractNumId w:val="2"/>
  </w:num>
  <w:num w:numId="4" w16cid:durableId="203759564">
    <w:abstractNumId w:val="24"/>
  </w:num>
  <w:num w:numId="5" w16cid:durableId="1258517348">
    <w:abstractNumId w:val="9"/>
  </w:num>
  <w:num w:numId="6" w16cid:durableId="1203327773">
    <w:abstractNumId w:val="4"/>
  </w:num>
  <w:num w:numId="7" w16cid:durableId="458301450">
    <w:abstractNumId w:val="26"/>
  </w:num>
  <w:num w:numId="8" w16cid:durableId="1006321798">
    <w:abstractNumId w:val="0"/>
  </w:num>
  <w:num w:numId="9" w16cid:durableId="407657410">
    <w:abstractNumId w:val="6"/>
  </w:num>
  <w:num w:numId="10" w16cid:durableId="302395384">
    <w:abstractNumId w:val="25"/>
  </w:num>
  <w:num w:numId="11" w16cid:durableId="1158689636">
    <w:abstractNumId w:val="20"/>
  </w:num>
  <w:num w:numId="12" w16cid:durableId="134643200">
    <w:abstractNumId w:val="29"/>
  </w:num>
  <w:num w:numId="13" w16cid:durableId="1366177291">
    <w:abstractNumId w:val="15"/>
  </w:num>
  <w:num w:numId="14" w16cid:durableId="1327826496">
    <w:abstractNumId w:val="1"/>
  </w:num>
  <w:num w:numId="15" w16cid:durableId="976179004">
    <w:abstractNumId w:val="31"/>
  </w:num>
  <w:num w:numId="16" w16cid:durableId="697631079">
    <w:abstractNumId w:val="23"/>
  </w:num>
  <w:num w:numId="17" w16cid:durableId="1219821813">
    <w:abstractNumId w:val="21"/>
  </w:num>
  <w:num w:numId="18" w16cid:durableId="1802920997">
    <w:abstractNumId w:val="8"/>
  </w:num>
  <w:num w:numId="19" w16cid:durableId="113332893">
    <w:abstractNumId w:val="28"/>
  </w:num>
  <w:num w:numId="20" w16cid:durableId="1229652007">
    <w:abstractNumId w:val="3"/>
  </w:num>
  <w:num w:numId="21" w16cid:durableId="1142649225">
    <w:abstractNumId w:val="18"/>
  </w:num>
  <w:num w:numId="22" w16cid:durableId="1935243346">
    <w:abstractNumId w:val="5"/>
  </w:num>
  <w:num w:numId="23" w16cid:durableId="96600584">
    <w:abstractNumId w:val="22"/>
  </w:num>
  <w:num w:numId="24" w16cid:durableId="260572429">
    <w:abstractNumId w:val="11"/>
  </w:num>
  <w:num w:numId="25" w16cid:durableId="2120946249">
    <w:abstractNumId w:val="27"/>
  </w:num>
  <w:num w:numId="26" w16cid:durableId="1851942089">
    <w:abstractNumId w:val="12"/>
  </w:num>
  <w:num w:numId="27" w16cid:durableId="1477382057">
    <w:abstractNumId w:val="17"/>
  </w:num>
  <w:num w:numId="28" w16cid:durableId="883129930">
    <w:abstractNumId w:val="30"/>
  </w:num>
  <w:num w:numId="29" w16cid:durableId="1136147395">
    <w:abstractNumId w:val="16"/>
  </w:num>
  <w:num w:numId="30" w16cid:durableId="1173716163">
    <w:abstractNumId w:val="32"/>
  </w:num>
  <w:num w:numId="31" w16cid:durableId="597254844">
    <w:abstractNumId w:val="14"/>
  </w:num>
  <w:num w:numId="32" w16cid:durableId="626350012">
    <w:abstractNumId w:val="7"/>
  </w:num>
  <w:num w:numId="33" w16cid:durableId="547575444">
    <w:abstractNumId w:val="1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12"/>
    <w:rsid w:val="0000010D"/>
    <w:rsid w:val="000143BD"/>
    <w:rsid w:val="000202A2"/>
    <w:rsid w:val="000276E1"/>
    <w:rsid w:val="00042BC9"/>
    <w:rsid w:val="0006168D"/>
    <w:rsid w:val="0006231C"/>
    <w:rsid w:val="00064EA7"/>
    <w:rsid w:val="00065F5D"/>
    <w:rsid w:val="000717FF"/>
    <w:rsid w:val="00073B2F"/>
    <w:rsid w:val="00074774"/>
    <w:rsid w:val="0007671D"/>
    <w:rsid w:val="00084768"/>
    <w:rsid w:val="000A1740"/>
    <w:rsid w:val="000A3EC9"/>
    <w:rsid w:val="000B1B39"/>
    <w:rsid w:val="000B7B11"/>
    <w:rsid w:val="000C012A"/>
    <w:rsid w:val="000C12BE"/>
    <w:rsid w:val="000D3EB7"/>
    <w:rsid w:val="000D5A80"/>
    <w:rsid w:val="000E4569"/>
    <w:rsid w:val="000F2F26"/>
    <w:rsid w:val="00104D3A"/>
    <w:rsid w:val="00123891"/>
    <w:rsid w:val="00126255"/>
    <w:rsid w:val="00130976"/>
    <w:rsid w:val="0013750B"/>
    <w:rsid w:val="0015216B"/>
    <w:rsid w:val="00180496"/>
    <w:rsid w:val="001878E9"/>
    <w:rsid w:val="00187B50"/>
    <w:rsid w:val="001A217A"/>
    <w:rsid w:val="001A23AC"/>
    <w:rsid w:val="001A49DE"/>
    <w:rsid w:val="001B5481"/>
    <w:rsid w:val="001B5531"/>
    <w:rsid w:val="001B5C59"/>
    <w:rsid w:val="001C072A"/>
    <w:rsid w:val="001C1D30"/>
    <w:rsid w:val="001D4505"/>
    <w:rsid w:val="001D5835"/>
    <w:rsid w:val="001D744C"/>
    <w:rsid w:val="001E4B1A"/>
    <w:rsid w:val="001E5715"/>
    <w:rsid w:val="001F31C6"/>
    <w:rsid w:val="00200591"/>
    <w:rsid w:val="00204885"/>
    <w:rsid w:val="0020521B"/>
    <w:rsid w:val="00207C3F"/>
    <w:rsid w:val="00212C3C"/>
    <w:rsid w:val="00212F02"/>
    <w:rsid w:val="00216BBC"/>
    <w:rsid w:val="002221E2"/>
    <w:rsid w:val="00224FBB"/>
    <w:rsid w:val="002261AE"/>
    <w:rsid w:val="002336C5"/>
    <w:rsid w:val="00235ED0"/>
    <w:rsid w:val="002400A2"/>
    <w:rsid w:val="00241AC0"/>
    <w:rsid w:val="00242167"/>
    <w:rsid w:val="00245EE3"/>
    <w:rsid w:val="002518E3"/>
    <w:rsid w:val="00255DF8"/>
    <w:rsid w:val="00260E26"/>
    <w:rsid w:val="00270509"/>
    <w:rsid w:val="002713D8"/>
    <w:rsid w:val="002770F9"/>
    <w:rsid w:val="00280A2E"/>
    <w:rsid w:val="00287812"/>
    <w:rsid w:val="00293E58"/>
    <w:rsid w:val="002A7138"/>
    <w:rsid w:val="002C4585"/>
    <w:rsid w:val="002D08F9"/>
    <w:rsid w:val="002D54E1"/>
    <w:rsid w:val="002E2910"/>
    <w:rsid w:val="002F2821"/>
    <w:rsid w:val="002F49A1"/>
    <w:rsid w:val="00301154"/>
    <w:rsid w:val="003027A6"/>
    <w:rsid w:val="00305145"/>
    <w:rsid w:val="0031718C"/>
    <w:rsid w:val="00323032"/>
    <w:rsid w:val="003401F2"/>
    <w:rsid w:val="00351C03"/>
    <w:rsid w:val="003535BA"/>
    <w:rsid w:val="00355953"/>
    <w:rsid w:val="00365A3C"/>
    <w:rsid w:val="003675A3"/>
    <w:rsid w:val="003762B8"/>
    <w:rsid w:val="00386EF5"/>
    <w:rsid w:val="00397E5A"/>
    <w:rsid w:val="003A3A00"/>
    <w:rsid w:val="003A5A8F"/>
    <w:rsid w:val="003C489E"/>
    <w:rsid w:val="003E1D3D"/>
    <w:rsid w:val="003F0263"/>
    <w:rsid w:val="003F3653"/>
    <w:rsid w:val="00400569"/>
    <w:rsid w:val="00401146"/>
    <w:rsid w:val="00403F58"/>
    <w:rsid w:val="00412091"/>
    <w:rsid w:val="00413A55"/>
    <w:rsid w:val="0042097D"/>
    <w:rsid w:val="00444C29"/>
    <w:rsid w:val="0045422F"/>
    <w:rsid w:val="00456604"/>
    <w:rsid w:val="0047129E"/>
    <w:rsid w:val="00481F68"/>
    <w:rsid w:val="00486369"/>
    <w:rsid w:val="004A110D"/>
    <w:rsid w:val="004A1D49"/>
    <w:rsid w:val="004D0FD4"/>
    <w:rsid w:val="004D5B06"/>
    <w:rsid w:val="004D7ABD"/>
    <w:rsid w:val="004E3301"/>
    <w:rsid w:val="004E3895"/>
    <w:rsid w:val="004F6642"/>
    <w:rsid w:val="0050058A"/>
    <w:rsid w:val="00502E5D"/>
    <w:rsid w:val="0050667F"/>
    <w:rsid w:val="00507705"/>
    <w:rsid w:val="005100F1"/>
    <w:rsid w:val="005125F8"/>
    <w:rsid w:val="00515B2A"/>
    <w:rsid w:val="00533E67"/>
    <w:rsid w:val="0053748D"/>
    <w:rsid w:val="0054163A"/>
    <w:rsid w:val="0054315C"/>
    <w:rsid w:val="005602F4"/>
    <w:rsid w:val="00561672"/>
    <w:rsid w:val="00567646"/>
    <w:rsid w:val="00571AB2"/>
    <w:rsid w:val="00573FE6"/>
    <w:rsid w:val="00581ED1"/>
    <w:rsid w:val="005852FD"/>
    <w:rsid w:val="00587FB5"/>
    <w:rsid w:val="005903DF"/>
    <w:rsid w:val="00591E53"/>
    <w:rsid w:val="00592C53"/>
    <w:rsid w:val="005A6AA9"/>
    <w:rsid w:val="005C5DAC"/>
    <w:rsid w:val="005C6212"/>
    <w:rsid w:val="005C6FF1"/>
    <w:rsid w:val="005D30C5"/>
    <w:rsid w:val="005E02B6"/>
    <w:rsid w:val="005E1D62"/>
    <w:rsid w:val="005E5A72"/>
    <w:rsid w:val="005F7ACD"/>
    <w:rsid w:val="0062171B"/>
    <w:rsid w:val="00624809"/>
    <w:rsid w:val="00625DBA"/>
    <w:rsid w:val="006316B3"/>
    <w:rsid w:val="00646BD3"/>
    <w:rsid w:val="00654A42"/>
    <w:rsid w:val="0065786B"/>
    <w:rsid w:val="00661DCA"/>
    <w:rsid w:val="0066224C"/>
    <w:rsid w:val="00662476"/>
    <w:rsid w:val="00672271"/>
    <w:rsid w:val="00684BB5"/>
    <w:rsid w:val="00693C93"/>
    <w:rsid w:val="006A69BB"/>
    <w:rsid w:val="006A6A3C"/>
    <w:rsid w:val="006B4A47"/>
    <w:rsid w:val="006D6194"/>
    <w:rsid w:val="006E572F"/>
    <w:rsid w:val="006F2651"/>
    <w:rsid w:val="00700894"/>
    <w:rsid w:val="00711BE2"/>
    <w:rsid w:val="0071560F"/>
    <w:rsid w:val="00721622"/>
    <w:rsid w:val="00724D92"/>
    <w:rsid w:val="00726E87"/>
    <w:rsid w:val="007324FD"/>
    <w:rsid w:val="0073282B"/>
    <w:rsid w:val="007411D5"/>
    <w:rsid w:val="0077063F"/>
    <w:rsid w:val="00772CBD"/>
    <w:rsid w:val="00773EFC"/>
    <w:rsid w:val="00776825"/>
    <w:rsid w:val="007A2F03"/>
    <w:rsid w:val="007A615C"/>
    <w:rsid w:val="007B04BF"/>
    <w:rsid w:val="007B4BB7"/>
    <w:rsid w:val="007B7E09"/>
    <w:rsid w:val="007C0EEF"/>
    <w:rsid w:val="007C5497"/>
    <w:rsid w:val="007F5EF2"/>
    <w:rsid w:val="007F60B7"/>
    <w:rsid w:val="007F6A61"/>
    <w:rsid w:val="007F7853"/>
    <w:rsid w:val="00802A44"/>
    <w:rsid w:val="0080612F"/>
    <w:rsid w:val="008135C2"/>
    <w:rsid w:val="00814A7A"/>
    <w:rsid w:val="0082762E"/>
    <w:rsid w:val="008343F9"/>
    <w:rsid w:val="0084017D"/>
    <w:rsid w:val="008421FE"/>
    <w:rsid w:val="00842C2B"/>
    <w:rsid w:val="008431A9"/>
    <w:rsid w:val="00850B06"/>
    <w:rsid w:val="008537AC"/>
    <w:rsid w:val="0085486D"/>
    <w:rsid w:val="00861977"/>
    <w:rsid w:val="00872189"/>
    <w:rsid w:val="00872535"/>
    <w:rsid w:val="00893050"/>
    <w:rsid w:val="008A118C"/>
    <w:rsid w:val="008A65F5"/>
    <w:rsid w:val="008C0278"/>
    <w:rsid w:val="008C0E07"/>
    <w:rsid w:val="008D5266"/>
    <w:rsid w:val="008E2773"/>
    <w:rsid w:val="008E3386"/>
    <w:rsid w:val="008F4A76"/>
    <w:rsid w:val="008F4F2C"/>
    <w:rsid w:val="0090433B"/>
    <w:rsid w:val="00912734"/>
    <w:rsid w:val="00921E24"/>
    <w:rsid w:val="00926648"/>
    <w:rsid w:val="00936BF1"/>
    <w:rsid w:val="00944326"/>
    <w:rsid w:val="0095700D"/>
    <w:rsid w:val="00962E5B"/>
    <w:rsid w:val="00964996"/>
    <w:rsid w:val="00972CEE"/>
    <w:rsid w:val="0097582A"/>
    <w:rsid w:val="009859FD"/>
    <w:rsid w:val="00990EC8"/>
    <w:rsid w:val="00994C5F"/>
    <w:rsid w:val="0099510B"/>
    <w:rsid w:val="0099638D"/>
    <w:rsid w:val="009A00C4"/>
    <w:rsid w:val="009A3800"/>
    <w:rsid w:val="009A3C16"/>
    <w:rsid w:val="009A7549"/>
    <w:rsid w:val="009B00EC"/>
    <w:rsid w:val="009B1521"/>
    <w:rsid w:val="009B6B3C"/>
    <w:rsid w:val="009B6D4D"/>
    <w:rsid w:val="009C71A2"/>
    <w:rsid w:val="009D22F3"/>
    <w:rsid w:val="009D4BEC"/>
    <w:rsid w:val="009E2195"/>
    <w:rsid w:val="00A0004E"/>
    <w:rsid w:val="00A003B6"/>
    <w:rsid w:val="00A00C03"/>
    <w:rsid w:val="00A01936"/>
    <w:rsid w:val="00A05DA0"/>
    <w:rsid w:val="00A1333F"/>
    <w:rsid w:val="00A154F0"/>
    <w:rsid w:val="00A15771"/>
    <w:rsid w:val="00A22223"/>
    <w:rsid w:val="00A2393B"/>
    <w:rsid w:val="00A262E2"/>
    <w:rsid w:val="00A37471"/>
    <w:rsid w:val="00A40D5E"/>
    <w:rsid w:val="00A41F46"/>
    <w:rsid w:val="00A42230"/>
    <w:rsid w:val="00A43A51"/>
    <w:rsid w:val="00A51A98"/>
    <w:rsid w:val="00A52706"/>
    <w:rsid w:val="00A67346"/>
    <w:rsid w:val="00A73E7D"/>
    <w:rsid w:val="00A80470"/>
    <w:rsid w:val="00A8208F"/>
    <w:rsid w:val="00A91B34"/>
    <w:rsid w:val="00AA08C3"/>
    <w:rsid w:val="00AA2A35"/>
    <w:rsid w:val="00AB72B2"/>
    <w:rsid w:val="00AC2C19"/>
    <w:rsid w:val="00AD17DF"/>
    <w:rsid w:val="00AD2573"/>
    <w:rsid w:val="00AD51A5"/>
    <w:rsid w:val="00AF1B7D"/>
    <w:rsid w:val="00B012D4"/>
    <w:rsid w:val="00B11870"/>
    <w:rsid w:val="00B12236"/>
    <w:rsid w:val="00B15B95"/>
    <w:rsid w:val="00B16345"/>
    <w:rsid w:val="00B30BE2"/>
    <w:rsid w:val="00B36877"/>
    <w:rsid w:val="00B44589"/>
    <w:rsid w:val="00B53C80"/>
    <w:rsid w:val="00B53F7A"/>
    <w:rsid w:val="00B579B5"/>
    <w:rsid w:val="00B71027"/>
    <w:rsid w:val="00B71B93"/>
    <w:rsid w:val="00B8577D"/>
    <w:rsid w:val="00BA66AC"/>
    <w:rsid w:val="00BA78E7"/>
    <w:rsid w:val="00BB356C"/>
    <w:rsid w:val="00BC00B8"/>
    <w:rsid w:val="00BC3677"/>
    <w:rsid w:val="00BD32EC"/>
    <w:rsid w:val="00BD741B"/>
    <w:rsid w:val="00BD76C1"/>
    <w:rsid w:val="00BF390A"/>
    <w:rsid w:val="00BF7968"/>
    <w:rsid w:val="00C014A8"/>
    <w:rsid w:val="00C11060"/>
    <w:rsid w:val="00C20894"/>
    <w:rsid w:val="00C211AA"/>
    <w:rsid w:val="00C21DF0"/>
    <w:rsid w:val="00C40AB4"/>
    <w:rsid w:val="00C42DA3"/>
    <w:rsid w:val="00C532DD"/>
    <w:rsid w:val="00C57916"/>
    <w:rsid w:val="00C57AA8"/>
    <w:rsid w:val="00C642E0"/>
    <w:rsid w:val="00C65788"/>
    <w:rsid w:val="00C776BA"/>
    <w:rsid w:val="00C842A1"/>
    <w:rsid w:val="00C852DF"/>
    <w:rsid w:val="00C95055"/>
    <w:rsid w:val="00C955A1"/>
    <w:rsid w:val="00CB1B0F"/>
    <w:rsid w:val="00CB2765"/>
    <w:rsid w:val="00CC4943"/>
    <w:rsid w:val="00CD6747"/>
    <w:rsid w:val="00CE0E84"/>
    <w:rsid w:val="00CE7285"/>
    <w:rsid w:val="00D14D8E"/>
    <w:rsid w:val="00D3148E"/>
    <w:rsid w:val="00D32D8A"/>
    <w:rsid w:val="00D33B11"/>
    <w:rsid w:val="00D44B9B"/>
    <w:rsid w:val="00D528CC"/>
    <w:rsid w:val="00D5364B"/>
    <w:rsid w:val="00D60864"/>
    <w:rsid w:val="00D6166F"/>
    <w:rsid w:val="00D62B9D"/>
    <w:rsid w:val="00D737F3"/>
    <w:rsid w:val="00D76EA6"/>
    <w:rsid w:val="00D77ABE"/>
    <w:rsid w:val="00D856AA"/>
    <w:rsid w:val="00D86EEB"/>
    <w:rsid w:val="00D92449"/>
    <w:rsid w:val="00D97327"/>
    <w:rsid w:val="00DA4EA9"/>
    <w:rsid w:val="00DB7DAA"/>
    <w:rsid w:val="00DC7699"/>
    <w:rsid w:val="00DE23E6"/>
    <w:rsid w:val="00DE5B2A"/>
    <w:rsid w:val="00DE6A46"/>
    <w:rsid w:val="00DF4DE3"/>
    <w:rsid w:val="00E04FDE"/>
    <w:rsid w:val="00E21928"/>
    <w:rsid w:val="00E33D12"/>
    <w:rsid w:val="00E364C9"/>
    <w:rsid w:val="00E37CEA"/>
    <w:rsid w:val="00E42B4B"/>
    <w:rsid w:val="00E43B09"/>
    <w:rsid w:val="00E5282E"/>
    <w:rsid w:val="00E54CAA"/>
    <w:rsid w:val="00E5674C"/>
    <w:rsid w:val="00E80680"/>
    <w:rsid w:val="00E80C30"/>
    <w:rsid w:val="00E813A7"/>
    <w:rsid w:val="00E82981"/>
    <w:rsid w:val="00E85FBE"/>
    <w:rsid w:val="00E9066A"/>
    <w:rsid w:val="00E929D3"/>
    <w:rsid w:val="00EA457E"/>
    <w:rsid w:val="00EA6897"/>
    <w:rsid w:val="00EB0941"/>
    <w:rsid w:val="00EC001F"/>
    <w:rsid w:val="00EC1BE1"/>
    <w:rsid w:val="00EC3072"/>
    <w:rsid w:val="00EC7353"/>
    <w:rsid w:val="00ED4A3A"/>
    <w:rsid w:val="00ED4CC5"/>
    <w:rsid w:val="00EE6E72"/>
    <w:rsid w:val="00EF6503"/>
    <w:rsid w:val="00EF6DEA"/>
    <w:rsid w:val="00F061A0"/>
    <w:rsid w:val="00F063D4"/>
    <w:rsid w:val="00F162AD"/>
    <w:rsid w:val="00F224B6"/>
    <w:rsid w:val="00F23889"/>
    <w:rsid w:val="00F412F3"/>
    <w:rsid w:val="00F55AE6"/>
    <w:rsid w:val="00F61EC2"/>
    <w:rsid w:val="00F62DF5"/>
    <w:rsid w:val="00F6506E"/>
    <w:rsid w:val="00F66100"/>
    <w:rsid w:val="00F66CA7"/>
    <w:rsid w:val="00F71850"/>
    <w:rsid w:val="00F74A52"/>
    <w:rsid w:val="00F81028"/>
    <w:rsid w:val="00F82F54"/>
    <w:rsid w:val="00F939A9"/>
    <w:rsid w:val="00F94D49"/>
    <w:rsid w:val="00FA4810"/>
    <w:rsid w:val="00FA64D1"/>
    <w:rsid w:val="00FB4853"/>
    <w:rsid w:val="00FD0F86"/>
    <w:rsid w:val="00FD3615"/>
    <w:rsid w:val="00FE0F7E"/>
    <w:rsid w:val="00FE130D"/>
    <w:rsid w:val="00FE5F97"/>
    <w:rsid w:val="00FE6FE4"/>
    <w:rsid w:val="00FF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2E33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D3615"/>
    <w:rPr>
      <w:b/>
      <w:bCs/>
    </w:rPr>
  </w:style>
  <w:style w:type="paragraph" w:styleId="ListParagraph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TableGrid">
    <w:name w:val="Table Grid"/>
    <w:basedOn w:val="Table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2E5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B4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E24"/>
  </w:style>
  <w:style w:type="paragraph" w:styleId="Footer">
    <w:name w:val="footer"/>
    <w:basedOn w:val="Normal"/>
    <w:link w:val="Foot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23E86-EA8B-41A1-A37B-957FE910F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3</Pages>
  <Words>282</Words>
  <Characters>1555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Nadir Zamouche</cp:lastModifiedBy>
  <cp:revision>348</cp:revision>
  <dcterms:created xsi:type="dcterms:W3CDTF">2025-05-11T11:42:00Z</dcterms:created>
  <dcterms:modified xsi:type="dcterms:W3CDTF">2025-09-11T16:09:00Z</dcterms:modified>
</cp:coreProperties>
</file>