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86333" w14:textId="77777777" w:rsidR="002518E3" w:rsidRPr="002518E3" w:rsidRDefault="002518E3" w:rsidP="002518E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What is a Role?</w:t>
      </w:r>
    </w:p>
    <w:p w14:paraId="7282706B" w14:textId="77777777" w:rsidR="002518E3" w:rsidRPr="002518E3" w:rsidRDefault="002518E3" w:rsidP="002518E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Role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(role definition) is a </w:t>
      </w: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collection of actions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that </w:t>
      </w: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the assigned identity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will be able to perform.</w:t>
      </w:r>
    </w:p>
    <w:p w14:paraId="111FB15C" w14:textId="77777777" w:rsidR="002518E3" w:rsidRDefault="002518E3" w:rsidP="002518E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Role definition is an answer to a question “</w:t>
      </w: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What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can be done?”</w:t>
      </w:r>
    </w:p>
    <w:p w14:paraId="22034BB3" w14:textId="4774F74C" w:rsidR="00672271" w:rsidRPr="002518E3" w:rsidRDefault="00672271" w:rsidP="00C532DD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672271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6D3FFEBD" wp14:editId="3D9EDE5C">
            <wp:extent cx="5760720" cy="5113020"/>
            <wp:effectExtent l="0" t="0" r="0" b="0"/>
            <wp:docPr id="1342480620" name="Picture 1" descr="A blackboard with white text and blue wri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480620" name="Picture 1" descr="A blackboard with white text and blue writing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3CCE6" w14:textId="77777777" w:rsidR="002518E3" w:rsidRPr="002518E3" w:rsidRDefault="002518E3" w:rsidP="002518E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t>What is a Security Principal?</w:t>
      </w:r>
    </w:p>
    <w:p w14:paraId="4938490E" w14:textId="77777777" w:rsidR="002518E3" w:rsidRPr="002518E3" w:rsidRDefault="002518E3" w:rsidP="002518E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Security Principal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 xml:space="preserve"> is an Azure object (identity) that 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br/>
        <w:t>can be assigned to a role (ex. users, groups or applications).</w:t>
      </w:r>
    </w:p>
    <w:p w14:paraId="0F576C17" w14:textId="77777777" w:rsidR="002518E3" w:rsidRDefault="002518E3" w:rsidP="002518E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Security Principal assignment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is an answer to a question “</w:t>
      </w: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Who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can do it?”</w:t>
      </w:r>
    </w:p>
    <w:p w14:paraId="1BB14CFE" w14:textId="358ACBC6" w:rsidR="0020521B" w:rsidRDefault="0020521B" w:rsidP="0020521B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0521B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lastRenderedPageBreak/>
        <w:drawing>
          <wp:inline distT="0" distB="0" distL="0" distR="0" wp14:anchorId="28B82BBF" wp14:editId="574EAD0F">
            <wp:extent cx="5200650" cy="3298560"/>
            <wp:effectExtent l="0" t="0" r="0" b="0"/>
            <wp:docPr id="1455067140" name="Picture 1" descr="A diagram of a gro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67140" name="Picture 1" descr="A diagram of a group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16672" cy="3308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30BC8" w14:textId="6151A034" w:rsidR="00D60864" w:rsidRPr="002518E3" w:rsidRDefault="00D60864" w:rsidP="0020521B">
      <w:pPr>
        <w:shd w:val="clear" w:color="auto" w:fill="FFFFFF"/>
        <w:spacing w:after="150" w:line="240" w:lineRule="auto"/>
        <w:jc w:val="center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D60864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137BC75B" wp14:editId="2EF7C527">
            <wp:extent cx="5238750" cy="4877835"/>
            <wp:effectExtent l="0" t="0" r="0" b="0"/>
            <wp:docPr id="202669757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9757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4558" cy="4883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A6534" w14:textId="77777777" w:rsidR="002518E3" w:rsidRPr="002518E3" w:rsidRDefault="002518E3" w:rsidP="002518E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What is a Scope?</w:t>
      </w:r>
    </w:p>
    <w:p w14:paraId="0069543C" w14:textId="77777777" w:rsidR="002518E3" w:rsidRPr="002518E3" w:rsidRDefault="002518E3" w:rsidP="002518E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Scope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is one or more Azure resources that the access applies to.</w:t>
      </w:r>
    </w:p>
    <w:p w14:paraId="63D13B31" w14:textId="77777777" w:rsidR="002518E3" w:rsidRDefault="002518E3" w:rsidP="002518E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Scope assignment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is an answer to a question “</w:t>
      </w: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Where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can it be done?”</w:t>
      </w:r>
    </w:p>
    <w:p w14:paraId="60276BB8" w14:textId="096531B7" w:rsidR="00235ED0" w:rsidRPr="002518E3" w:rsidRDefault="00397E5A" w:rsidP="002518E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97E5A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0A30E192" wp14:editId="1B53C824">
            <wp:extent cx="5760720" cy="3962400"/>
            <wp:effectExtent l="0" t="0" r="0" b="0"/>
            <wp:docPr id="1503898793" name="Picture 1" descr="A black board with white text and ic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98793" name="Picture 1" descr="A black board with white text and icons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8A5E2" w14:textId="77777777" w:rsidR="002518E3" w:rsidRPr="002518E3" w:rsidRDefault="002518E3" w:rsidP="002518E3">
      <w:pPr>
        <w:shd w:val="clear" w:color="auto" w:fill="FFFFFF"/>
        <w:spacing w:before="300" w:after="150" w:line="537" w:lineRule="atLeast"/>
        <w:outlineLvl w:val="2"/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38"/>
          <w:szCs w:val="38"/>
          <w:lang w:val="en-GB" w:eastAsia="fr-FR"/>
        </w:rPr>
        <w:t>What is a Role Assignment?</w:t>
      </w:r>
    </w:p>
    <w:p w14:paraId="4E60CA95" w14:textId="389F80FD" w:rsidR="002518E3" w:rsidRDefault="002518E3" w:rsidP="002518E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Role assignment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is a combination of the </w:t>
      </w: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role definition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, </w:t>
      </w: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security principal</w:t>
      </w: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 and </w:t>
      </w:r>
      <w:r w:rsidRPr="002518E3">
        <w:rPr>
          <w:rFonts w:ascii="Arial" w:eastAsia="Times New Roman" w:hAnsi="Arial" w:cs="Arial"/>
          <w:b/>
          <w:bCs/>
          <w:color w:val="222933"/>
          <w:sz w:val="21"/>
          <w:szCs w:val="21"/>
          <w:lang w:val="en-GB" w:eastAsia="fr-FR"/>
        </w:rPr>
        <w:t>scope</w:t>
      </w:r>
    </w:p>
    <w:p w14:paraId="3B4DD9AC" w14:textId="039AEC12" w:rsidR="003027A6" w:rsidRPr="002518E3" w:rsidRDefault="003027A6" w:rsidP="002518E3">
      <w:pPr>
        <w:shd w:val="clear" w:color="auto" w:fill="FFFFFF"/>
        <w:spacing w:after="150" w:line="240" w:lineRule="auto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3027A6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drawing>
          <wp:inline distT="0" distB="0" distL="0" distR="0" wp14:anchorId="695F150D" wp14:editId="0CC0F815">
            <wp:extent cx="5760720" cy="2482215"/>
            <wp:effectExtent l="0" t="0" r="0" b="0"/>
            <wp:docPr id="58816439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64391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9D27" w14:textId="77777777" w:rsidR="002518E3" w:rsidRPr="002518E3" w:rsidRDefault="002518E3" w:rsidP="002518E3">
      <w:pPr>
        <w:shd w:val="clear" w:color="auto" w:fill="FFFFFF"/>
        <w:spacing w:before="300" w:after="150" w:line="819" w:lineRule="atLeast"/>
        <w:outlineLvl w:val="1"/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55"/>
          <w:szCs w:val="55"/>
          <w:lang w:val="en-GB" w:eastAsia="fr-FR"/>
        </w:rPr>
        <w:lastRenderedPageBreak/>
        <w:t>Azure Role-based Access Control (RBAC)</w:t>
      </w:r>
    </w:p>
    <w:p w14:paraId="66C1D801" w14:textId="77777777" w:rsidR="002518E3" w:rsidRPr="002518E3" w:rsidRDefault="002518E3" w:rsidP="002518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Authorization system built on Azure Resource Manager (ARM)</w:t>
      </w:r>
    </w:p>
    <w:p w14:paraId="35887B80" w14:textId="77777777" w:rsidR="002518E3" w:rsidRPr="002518E3" w:rsidRDefault="002518E3" w:rsidP="002518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Designed for fine-grained access management of Azure Resources</w:t>
      </w:r>
    </w:p>
    <w:p w14:paraId="4FF6AEDF" w14:textId="77777777" w:rsidR="002518E3" w:rsidRPr="002518E3" w:rsidRDefault="002518E3" w:rsidP="002518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Role assignment is combination of</w:t>
      </w:r>
    </w:p>
    <w:p w14:paraId="459F84E4" w14:textId="77777777" w:rsidR="002518E3" w:rsidRPr="002518E3" w:rsidRDefault="002518E3" w:rsidP="002518E3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Role definition – list of permissions like create VM, delete SQL, assign permissions, etc.</w:t>
      </w:r>
    </w:p>
    <w:p w14:paraId="13B9FD8A" w14:textId="77777777" w:rsidR="002518E3" w:rsidRPr="002518E3" w:rsidRDefault="002518E3" w:rsidP="002518E3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Security Principal – user, group, service principal and managed identity and</w:t>
      </w:r>
    </w:p>
    <w:p w14:paraId="61406163" w14:textId="77777777" w:rsidR="002518E3" w:rsidRPr="002518E3" w:rsidRDefault="002518E3" w:rsidP="002518E3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Scope – resource, resource groups, subscription, management group</w:t>
      </w:r>
    </w:p>
    <w:p w14:paraId="7DE4ED06" w14:textId="77777777" w:rsidR="002518E3" w:rsidRPr="002518E3" w:rsidRDefault="002518E3" w:rsidP="002518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Hierarchical</w:t>
      </w:r>
    </w:p>
    <w:p w14:paraId="52660C1E" w14:textId="77777777" w:rsidR="002518E3" w:rsidRPr="002518E3" w:rsidRDefault="002518E3" w:rsidP="002518E3">
      <w:pPr>
        <w:numPr>
          <w:ilvl w:val="1"/>
          <w:numId w:val="1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Management Groups &gt; Subscriptions &gt; Resource Groups &gt; Resources</w:t>
      </w:r>
    </w:p>
    <w:p w14:paraId="4BBA300A" w14:textId="3B77F3C8" w:rsidR="00567646" w:rsidRPr="002518E3" w:rsidRDefault="002518E3" w:rsidP="002518E3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378" w:lineRule="atLeast"/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</w:pPr>
      <w:r w:rsidRPr="002518E3">
        <w:rPr>
          <w:rFonts w:ascii="Arial" w:eastAsia="Times New Roman" w:hAnsi="Arial" w:cs="Arial"/>
          <w:color w:val="222933"/>
          <w:sz w:val="21"/>
          <w:szCs w:val="21"/>
          <w:lang w:val="en-GB" w:eastAsia="fr-FR"/>
        </w:rPr>
        <w:t>Built-in and Custom roles are supported</w:t>
      </w:r>
    </w:p>
    <w:sectPr w:rsidR="00567646" w:rsidRPr="002518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FD23E1" w14:textId="77777777" w:rsidR="00073B2F" w:rsidRDefault="00073B2F" w:rsidP="00921E24">
      <w:pPr>
        <w:spacing w:after="0" w:line="240" w:lineRule="auto"/>
      </w:pPr>
      <w:r>
        <w:separator/>
      </w:r>
    </w:p>
  </w:endnote>
  <w:endnote w:type="continuationSeparator" w:id="0">
    <w:p w14:paraId="31E80581" w14:textId="77777777" w:rsidR="00073B2F" w:rsidRDefault="00073B2F" w:rsidP="00921E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D2FD4" w14:textId="77777777" w:rsidR="00073B2F" w:rsidRDefault="00073B2F" w:rsidP="00921E24">
      <w:pPr>
        <w:spacing w:after="0" w:line="240" w:lineRule="auto"/>
      </w:pPr>
      <w:r>
        <w:separator/>
      </w:r>
    </w:p>
  </w:footnote>
  <w:footnote w:type="continuationSeparator" w:id="0">
    <w:p w14:paraId="6F526023" w14:textId="77777777" w:rsidR="00073B2F" w:rsidRDefault="00073B2F" w:rsidP="00921E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C90"/>
    <w:multiLevelType w:val="multilevel"/>
    <w:tmpl w:val="EC0AD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81031"/>
    <w:multiLevelType w:val="multilevel"/>
    <w:tmpl w:val="A05A1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51E55"/>
    <w:multiLevelType w:val="multilevel"/>
    <w:tmpl w:val="A162D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152E6"/>
    <w:multiLevelType w:val="multilevel"/>
    <w:tmpl w:val="0C50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2A1A4F"/>
    <w:multiLevelType w:val="multilevel"/>
    <w:tmpl w:val="E064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367212"/>
    <w:multiLevelType w:val="multilevel"/>
    <w:tmpl w:val="F34E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B7FD0"/>
    <w:multiLevelType w:val="multilevel"/>
    <w:tmpl w:val="3906F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4565ED"/>
    <w:multiLevelType w:val="multilevel"/>
    <w:tmpl w:val="2216F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8976AD"/>
    <w:multiLevelType w:val="multilevel"/>
    <w:tmpl w:val="4B02F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426BB"/>
    <w:multiLevelType w:val="multilevel"/>
    <w:tmpl w:val="02FA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0D11D4"/>
    <w:multiLevelType w:val="multilevel"/>
    <w:tmpl w:val="2EDA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3C5A6B"/>
    <w:multiLevelType w:val="multilevel"/>
    <w:tmpl w:val="07D00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D35F97"/>
    <w:multiLevelType w:val="multilevel"/>
    <w:tmpl w:val="0106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295959"/>
    <w:multiLevelType w:val="multilevel"/>
    <w:tmpl w:val="C40CB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BB575E"/>
    <w:multiLevelType w:val="multilevel"/>
    <w:tmpl w:val="E95E7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CB1B5A"/>
    <w:multiLevelType w:val="multilevel"/>
    <w:tmpl w:val="0DD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C51F18"/>
    <w:multiLevelType w:val="multilevel"/>
    <w:tmpl w:val="0B26E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C36C4E"/>
    <w:multiLevelType w:val="multilevel"/>
    <w:tmpl w:val="5C62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4853158">
    <w:abstractNumId w:val="8"/>
  </w:num>
  <w:num w:numId="2" w16cid:durableId="1373726430">
    <w:abstractNumId w:val="7"/>
  </w:num>
  <w:num w:numId="3" w16cid:durableId="841776261">
    <w:abstractNumId w:val="2"/>
  </w:num>
  <w:num w:numId="4" w16cid:durableId="203759564">
    <w:abstractNumId w:val="13"/>
  </w:num>
  <w:num w:numId="5" w16cid:durableId="1258517348">
    <w:abstractNumId w:val="6"/>
  </w:num>
  <w:num w:numId="6" w16cid:durableId="1203327773">
    <w:abstractNumId w:val="3"/>
  </w:num>
  <w:num w:numId="7" w16cid:durableId="458301450">
    <w:abstractNumId w:val="15"/>
  </w:num>
  <w:num w:numId="8" w16cid:durableId="1006321798">
    <w:abstractNumId w:val="0"/>
  </w:num>
  <w:num w:numId="9" w16cid:durableId="407657410">
    <w:abstractNumId w:val="4"/>
  </w:num>
  <w:num w:numId="10" w16cid:durableId="302395384">
    <w:abstractNumId w:val="14"/>
  </w:num>
  <w:num w:numId="11" w16cid:durableId="1158689636">
    <w:abstractNumId w:val="10"/>
  </w:num>
  <w:num w:numId="12" w16cid:durableId="134643200">
    <w:abstractNumId w:val="16"/>
  </w:num>
  <w:num w:numId="13" w16cid:durableId="1366177291">
    <w:abstractNumId w:val="9"/>
  </w:num>
  <w:num w:numId="14" w16cid:durableId="1327826496">
    <w:abstractNumId w:val="1"/>
  </w:num>
  <w:num w:numId="15" w16cid:durableId="976179004">
    <w:abstractNumId w:val="17"/>
  </w:num>
  <w:num w:numId="16" w16cid:durableId="697631079">
    <w:abstractNumId w:val="12"/>
  </w:num>
  <w:num w:numId="17" w16cid:durableId="1219821813">
    <w:abstractNumId w:val="11"/>
  </w:num>
  <w:num w:numId="18" w16cid:durableId="1802920997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12"/>
    <w:rsid w:val="0000010D"/>
    <w:rsid w:val="000143BD"/>
    <w:rsid w:val="000202A2"/>
    <w:rsid w:val="000276E1"/>
    <w:rsid w:val="00042BC9"/>
    <w:rsid w:val="0006168D"/>
    <w:rsid w:val="00064EA7"/>
    <w:rsid w:val="00065F5D"/>
    <w:rsid w:val="000717FF"/>
    <w:rsid w:val="00073B2F"/>
    <w:rsid w:val="00074774"/>
    <w:rsid w:val="0007671D"/>
    <w:rsid w:val="00084768"/>
    <w:rsid w:val="000A1740"/>
    <w:rsid w:val="000B1B39"/>
    <w:rsid w:val="000B7B11"/>
    <w:rsid w:val="000C012A"/>
    <w:rsid w:val="000D3EB7"/>
    <w:rsid w:val="000D5A80"/>
    <w:rsid w:val="000E4569"/>
    <w:rsid w:val="000F2F26"/>
    <w:rsid w:val="00104D3A"/>
    <w:rsid w:val="00123891"/>
    <w:rsid w:val="00130976"/>
    <w:rsid w:val="0013750B"/>
    <w:rsid w:val="0015216B"/>
    <w:rsid w:val="00180496"/>
    <w:rsid w:val="001878E9"/>
    <w:rsid w:val="001A217A"/>
    <w:rsid w:val="001A49DE"/>
    <w:rsid w:val="001B5481"/>
    <w:rsid w:val="001B5531"/>
    <w:rsid w:val="001B5C59"/>
    <w:rsid w:val="001C072A"/>
    <w:rsid w:val="001C1D30"/>
    <w:rsid w:val="001D4505"/>
    <w:rsid w:val="001D5835"/>
    <w:rsid w:val="001D744C"/>
    <w:rsid w:val="001E4B1A"/>
    <w:rsid w:val="001E5715"/>
    <w:rsid w:val="001F31C6"/>
    <w:rsid w:val="00200591"/>
    <w:rsid w:val="0020521B"/>
    <w:rsid w:val="00207C3F"/>
    <w:rsid w:val="00212F02"/>
    <w:rsid w:val="00216BBC"/>
    <w:rsid w:val="002221E2"/>
    <w:rsid w:val="002261AE"/>
    <w:rsid w:val="002336C5"/>
    <w:rsid w:val="00235ED0"/>
    <w:rsid w:val="00241AC0"/>
    <w:rsid w:val="00242167"/>
    <w:rsid w:val="00245EE3"/>
    <w:rsid w:val="002518E3"/>
    <w:rsid w:val="00255DF8"/>
    <w:rsid w:val="00260E26"/>
    <w:rsid w:val="00270509"/>
    <w:rsid w:val="002713D8"/>
    <w:rsid w:val="002770F9"/>
    <w:rsid w:val="00280A2E"/>
    <w:rsid w:val="00287812"/>
    <w:rsid w:val="002A7138"/>
    <w:rsid w:val="002C4585"/>
    <w:rsid w:val="002D54E1"/>
    <w:rsid w:val="002E2910"/>
    <w:rsid w:val="002F2821"/>
    <w:rsid w:val="002F49A1"/>
    <w:rsid w:val="00301154"/>
    <w:rsid w:val="003027A6"/>
    <w:rsid w:val="00305145"/>
    <w:rsid w:val="0031718C"/>
    <w:rsid w:val="00323032"/>
    <w:rsid w:val="003401F2"/>
    <w:rsid w:val="00351C03"/>
    <w:rsid w:val="003535BA"/>
    <w:rsid w:val="00365A3C"/>
    <w:rsid w:val="003675A3"/>
    <w:rsid w:val="003762B8"/>
    <w:rsid w:val="00397E5A"/>
    <w:rsid w:val="003A3A00"/>
    <w:rsid w:val="003A5A8F"/>
    <w:rsid w:val="003C489E"/>
    <w:rsid w:val="003F3653"/>
    <w:rsid w:val="00400569"/>
    <w:rsid w:val="00401146"/>
    <w:rsid w:val="00403F58"/>
    <w:rsid w:val="00412091"/>
    <w:rsid w:val="00413A55"/>
    <w:rsid w:val="00444C29"/>
    <w:rsid w:val="0045422F"/>
    <w:rsid w:val="00456604"/>
    <w:rsid w:val="0047129E"/>
    <w:rsid w:val="00481F68"/>
    <w:rsid w:val="00486369"/>
    <w:rsid w:val="004A110D"/>
    <w:rsid w:val="004A1D49"/>
    <w:rsid w:val="004D0FD4"/>
    <w:rsid w:val="004D5B06"/>
    <w:rsid w:val="004E3301"/>
    <w:rsid w:val="004E3895"/>
    <w:rsid w:val="004F6642"/>
    <w:rsid w:val="0050058A"/>
    <w:rsid w:val="00502E5D"/>
    <w:rsid w:val="00507705"/>
    <w:rsid w:val="005100F1"/>
    <w:rsid w:val="005125F8"/>
    <w:rsid w:val="00515B2A"/>
    <w:rsid w:val="00533E67"/>
    <w:rsid w:val="0053748D"/>
    <w:rsid w:val="0054163A"/>
    <w:rsid w:val="0054315C"/>
    <w:rsid w:val="005602F4"/>
    <w:rsid w:val="00561672"/>
    <w:rsid w:val="00567646"/>
    <w:rsid w:val="00571AB2"/>
    <w:rsid w:val="00573FE6"/>
    <w:rsid w:val="00587FB5"/>
    <w:rsid w:val="00591E53"/>
    <w:rsid w:val="00592C53"/>
    <w:rsid w:val="005A6AA9"/>
    <w:rsid w:val="005C5DAC"/>
    <w:rsid w:val="005C6212"/>
    <w:rsid w:val="005D30C5"/>
    <w:rsid w:val="005E02B6"/>
    <w:rsid w:val="005E1D62"/>
    <w:rsid w:val="005E5A72"/>
    <w:rsid w:val="005F7ACD"/>
    <w:rsid w:val="0062171B"/>
    <w:rsid w:val="00624809"/>
    <w:rsid w:val="00625DBA"/>
    <w:rsid w:val="006316B3"/>
    <w:rsid w:val="00646BD3"/>
    <w:rsid w:val="00654A42"/>
    <w:rsid w:val="0065786B"/>
    <w:rsid w:val="00661DCA"/>
    <w:rsid w:val="00662476"/>
    <w:rsid w:val="00672271"/>
    <w:rsid w:val="00684BB5"/>
    <w:rsid w:val="00693C93"/>
    <w:rsid w:val="006A69BB"/>
    <w:rsid w:val="006B4A47"/>
    <w:rsid w:val="006D6194"/>
    <w:rsid w:val="006E572F"/>
    <w:rsid w:val="006F2651"/>
    <w:rsid w:val="00700894"/>
    <w:rsid w:val="00711BE2"/>
    <w:rsid w:val="0071560F"/>
    <w:rsid w:val="00721622"/>
    <w:rsid w:val="00724D92"/>
    <w:rsid w:val="00726E87"/>
    <w:rsid w:val="007324FD"/>
    <w:rsid w:val="0073282B"/>
    <w:rsid w:val="007411D5"/>
    <w:rsid w:val="0077063F"/>
    <w:rsid w:val="00772CBD"/>
    <w:rsid w:val="00773EFC"/>
    <w:rsid w:val="007A2F03"/>
    <w:rsid w:val="007A615C"/>
    <w:rsid w:val="007B04BF"/>
    <w:rsid w:val="007B4BB7"/>
    <w:rsid w:val="007B7E09"/>
    <w:rsid w:val="007C0EEF"/>
    <w:rsid w:val="007C5497"/>
    <w:rsid w:val="007F6A61"/>
    <w:rsid w:val="00802A44"/>
    <w:rsid w:val="008135C2"/>
    <w:rsid w:val="00814A7A"/>
    <w:rsid w:val="0082762E"/>
    <w:rsid w:val="008343F9"/>
    <w:rsid w:val="0084017D"/>
    <w:rsid w:val="008421FE"/>
    <w:rsid w:val="008431A9"/>
    <w:rsid w:val="00850B06"/>
    <w:rsid w:val="00861977"/>
    <w:rsid w:val="00872189"/>
    <w:rsid w:val="00872535"/>
    <w:rsid w:val="00893050"/>
    <w:rsid w:val="008A118C"/>
    <w:rsid w:val="008A65F5"/>
    <w:rsid w:val="008C0278"/>
    <w:rsid w:val="008C0E07"/>
    <w:rsid w:val="008D5266"/>
    <w:rsid w:val="008F4A76"/>
    <w:rsid w:val="0090433B"/>
    <w:rsid w:val="00912734"/>
    <w:rsid w:val="00921E24"/>
    <w:rsid w:val="00926648"/>
    <w:rsid w:val="0095700D"/>
    <w:rsid w:val="00962E5B"/>
    <w:rsid w:val="00964996"/>
    <w:rsid w:val="00972CEE"/>
    <w:rsid w:val="0097582A"/>
    <w:rsid w:val="009859FD"/>
    <w:rsid w:val="00990EC8"/>
    <w:rsid w:val="00994C5F"/>
    <w:rsid w:val="0099510B"/>
    <w:rsid w:val="0099638D"/>
    <w:rsid w:val="009A00C4"/>
    <w:rsid w:val="009A3800"/>
    <w:rsid w:val="009A3C16"/>
    <w:rsid w:val="009A7549"/>
    <w:rsid w:val="009B00EC"/>
    <w:rsid w:val="009B1521"/>
    <w:rsid w:val="009B6B3C"/>
    <w:rsid w:val="009B6D4D"/>
    <w:rsid w:val="009C71A2"/>
    <w:rsid w:val="009D22F3"/>
    <w:rsid w:val="009D4BEC"/>
    <w:rsid w:val="009E2195"/>
    <w:rsid w:val="00A0004E"/>
    <w:rsid w:val="00A003B6"/>
    <w:rsid w:val="00A00C03"/>
    <w:rsid w:val="00A01936"/>
    <w:rsid w:val="00A05DA0"/>
    <w:rsid w:val="00A1333F"/>
    <w:rsid w:val="00A154F0"/>
    <w:rsid w:val="00A15771"/>
    <w:rsid w:val="00A22223"/>
    <w:rsid w:val="00A2393B"/>
    <w:rsid w:val="00A37471"/>
    <w:rsid w:val="00A40D5E"/>
    <w:rsid w:val="00A41F46"/>
    <w:rsid w:val="00A42230"/>
    <w:rsid w:val="00A52706"/>
    <w:rsid w:val="00A67346"/>
    <w:rsid w:val="00A73E7D"/>
    <w:rsid w:val="00A80470"/>
    <w:rsid w:val="00A8208F"/>
    <w:rsid w:val="00A91B34"/>
    <w:rsid w:val="00AA08C3"/>
    <w:rsid w:val="00AA2A35"/>
    <w:rsid w:val="00AB72B2"/>
    <w:rsid w:val="00AC2C19"/>
    <w:rsid w:val="00AD17DF"/>
    <w:rsid w:val="00AD2573"/>
    <w:rsid w:val="00AD51A5"/>
    <w:rsid w:val="00AF1B7D"/>
    <w:rsid w:val="00B11870"/>
    <w:rsid w:val="00B15B95"/>
    <w:rsid w:val="00B16345"/>
    <w:rsid w:val="00B36877"/>
    <w:rsid w:val="00B44589"/>
    <w:rsid w:val="00B53C80"/>
    <w:rsid w:val="00B71027"/>
    <w:rsid w:val="00B71B93"/>
    <w:rsid w:val="00B8577D"/>
    <w:rsid w:val="00BA66AC"/>
    <w:rsid w:val="00BA78E7"/>
    <w:rsid w:val="00BB356C"/>
    <w:rsid w:val="00BC00B8"/>
    <w:rsid w:val="00BC3677"/>
    <w:rsid w:val="00BD32EC"/>
    <w:rsid w:val="00BD741B"/>
    <w:rsid w:val="00BD76C1"/>
    <w:rsid w:val="00BF390A"/>
    <w:rsid w:val="00C014A8"/>
    <w:rsid w:val="00C11060"/>
    <w:rsid w:val="00C20894"/>
    <w:rsid w:val="00C211AA"/>
    <w:rsid w:val="00C21DF0"/>
    <w:rsid w:val="00C42DA3"/>
    <w:rsid w:val="00C532DD"/>
    <w:rsid w:val="00C57AA8"/>
    <w:rsid w:val="00C642E0"/>
    <w:rsid w:val="00C65788"/>
    <w:rsid w:val="00C776BA"/>
    <w:rsid w:val="00C842A1"/>
    <w:rsid w:val="00C852DF"/>
    <w:rsid w:val="00C95055"/>
    <w:rsid w:val="00C955A1"/>
    <w:rsid w:val="00CB1B0F"/>
    <w:rsid w:val="00CB2765"/>
    <w:rsid w:val="00CC4943"/>
    <w:rsid w:val="00CE0E84"/>
    <w:rsid w:val="00CE7285"/>
    <w:rsid w:val="00D3148E"/>
    <w:rsid w:val="00D32D8A"/>
    <w:rsid w:val="00D33B11"/>
    <w:rsid w:val="00D44B9B"/>
    <w:rsid w:val="00D528CC"/>
    <w:rsid w:val="00D5364B"/>
    <w:rsid w:val="00D60864"/>
    <w:rsid w:val="00D6166F"/>
    <w:rsid w:val="00D62B9D"/>
    <w:rsid w:val="00D76EA6"/>
    <w:rsid w:val="00D77ABE"/>
    <w:rsid w:val="00D856AA"/>
    <w:rsid w:val="00D86EEB"/>
    <w:rsid w:val="00D92449"/>
    <w:rsid w:val="00D97327"/>
    <w:rsid w:val="00DA4EA9"/>
    <w:rsid w:val="00DB7DAA"/>
    <w:rsid w:val="00DC7699"/>
    <w:rsid w:val="00DE23E6"/>
    <w:rsid w:val="00DE5B2A"/>
    <w:rsid w:val="00DE6A46"/>
    <w:rsid w:val="00E04FDE"/>
    <w:rsid w:val="00E21928"/>
    <w:rsid w:val="00E33D12"/>
    <w:rsid w:val="00E37CEA"/>
    <w:rsid w:val="00E42B4B"/>
    <w:rsid w:val="00E43B09"/>
    <w:rsid w:val="00E5282E"/>
    <w:rsid w:val="00E54CAA"/>
    <w:rsid w:val="00E5674C"/>
    <w:rsid w:val="00E80680"/>
    <w:rsid w:val="00E813A7"/>
    <w:rsid w:val="00E82981"/>
    <w:rsid w:val="00E85FBE"/>
    <w:rsid w:val="00E9066A"/>
    <w:rsid w:val="00E929D3"/>
    <w:rsid w:val="00EA457E"/>
    <w:rsid w:val="00EA6897"/>
    <w:rsid w:val="00EB0941"/>
    <w:rsid w:val="00EC001F"/>
    <w:rsid w:val="00EC1BE1"/>
    <w:rsid w:val="00EC3072"/>
    <w:rsid w:val="00EC7353"/>
    <w:rsid w:val="00ED4A3A"/>
    <w:rsid w:val="00ED4CC5"/>
    <w:rsid w:val="00EE6E72"/>
    <w:rsid w:val="00EF6503"/>
    <w:rsid w:val="00EF6DEA"/>
    <w:rsid w:val="00F061A0"/>
    <w:rsid w:val="00F063D4"/>
    <w:rsid w:val="00F224B6"/>
    <w:rsid w:val="00F23889"/>
    <w:rsid w:val="00F55AE6"/>
    <w:rsid w:val="00F61EC2"/>
    <w:rsid w:val="00F66100"/>
    <w:rsid w:val="00F66CA7"/>
    <w:rsid w:val="00F71850"/>
    <w:rsid w:val="00F74A52"/>
    <w:rsid w:val="00F81028"/>
    <w:rsid w:val="00F82F54"/>
    <w:rsid w:val="00F939A9"/>
    <w:rsid w:val="00F94D49"/>
    <w:rsid w:val="00FA4810"/>
    <w:rsid w:val="00FA64D1"/>
    <w:rsid w:val="00FB4853"/>
    <w:rsid w:val="00FD0F86"/>
    <w:rsid w:val="00FD3615"/>
    <w:rsid w:val="00FE0F7E"/>
    <w:rsid w:val="00FE130D"/>
    <w:rsid w:val="00FE6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D2E33"/>
  <w15:chartTrackingRefBased/>
  <w15:docId w15:val="{E0CADCA1-AE18-426B-A018-B04A80556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4BB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1A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D361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D3615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NormalWeb">
    <w:name w:val="Normal (Web)"/>
    <w:basedOn w:val="Normal"/>
    <w:uiPriority w:val="99"/>
    <w:unhideWhenUsed/>
    <w:rsid w:val="00FD36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Strong">
    <w:name w:val="Strong"/>
    <w:basedOn w:val="DefaultParagraphFont"/>
    <w:uiPriority w:val="22"/>
    <w:qFormat/>
    <w:rsid w:val="00FD3615"/>
    <w:rPr>
      <w:b/>
      <w:bCs/>
    </w:rPr>
  </w:style>
  <w:style w:type="paragraph" w:styleId="ListParagraph">
    <w:name w:val="List Paragraph"/>
    <w:basedOn w:val="Normal"/>
    <w:uiPriority w:val="34"/>
    <w:qFormat/>
    <w:rsid w:val="009A3800"/>
    <w:pPr>
      <w:ind w:left="720"/>
      <w:contextualSpacing/>
    </w:pPr>
  </w:style>
  <w:style w:type="table" w:styleId="TableGrid">
    <w:name w:val="Table Grid"/>
    <w:basedOn w:val="TableNormal"/>
    <w:uiPriority w:val="39"/>
    <w:rsid w:val="009A38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11A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B356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356C"/>
    <w:rPr>
      <w:rFonts w:ascii="Segoe UI" w:hAnsi="Segoe UI" w:cs="Segoe UI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502E5D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7B4BB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E24"/>
  </w:style>
  <w:style w:type="paragraph" w:styleId="Footer">
    <w:name w:val="footer"/>
    <w:basedOn w:val="Normal"/>
    <w:link w:val="FooterChar"/>
    <w:uiPriority w:val="99"/>
    <w:unhideWhenUsed/>
    <w:rsid w:val="00921E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E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7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2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4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10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9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34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93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755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23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4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70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5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52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23E86-EA8B-41A1-A37B-957FE910F2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643</TotalTime>
  <Pages>4</Pages>
  <Words>188</Words>
  <Characters>1034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Nadir Zamouche</cp:lastModifiedBy>
  <cp:revision>309</cp:revision>
  <dcterms:created xsi:type="dcterms:W3CDTF">2025-05-11T11:42:00Z</dcterms:created>
  <dcterms:modified xsi:type="dcterms:W3CDTF">2025-09-10T20:21:00Z</dcterms:modified>
</cp:coreProperties>
</file>