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C4424" w14:textId="77777777" w:rsidR="00465D14" w:rsidRPr="00465D14" w:rsidRDefault="00465D14" w:rsidP="00465D14">
      <w:pPr>
        <w:shd w:val="clear" w:color="auto" w:fill="FFFFFF"/>
        <w:spacing w:before="300" w:after="150" w:line="819" w:lineRule="atLeast"/>
        <w:outlineLvl w:val="1"/>
        <w:rPr>
          <w:rFonts w:ascii="Arial" w:eastAsia="Times New Roman" w:hAnsi="Arial" w:cs="Arial"/>
          <w:color w:val="222933"/>
          <w:sz w:val="55"/>
          <w:szCs w:val="55"/>
          <w:lang w:val="en-GB" w:eastAsia="fr-FR"/>
        </w:rPr>
      </w:pPr>
      <w:r w:rsidRPr="00465D14">
        <w:rPr>
          <w:rFonts w:ascii="Arial" w:eastAsia="Times New Roman" w:hAnsi="Arial" w:cs="Arial"/>
          <w:color w:val="222933"/>
          <w:sz w:val="55"/>
          <w:szCs w:val="55"/>
          <w:lang w:val="en-GB" w:eastAsia="fr-FR"/>
        </w:rPr>
        <w:t>Cost Affecting Factors</w:t>
      </w:r>
    </w:p>
    <w:p w14:paraId="0CAEED4D" w14:textId="77777777" w:rsidR="00465D14" w:rsidRPr="00465D14" w:rsidRDefault="00465D14" w:rsidP="00465D14">
      <w:pPr>
        <w:numPr>
          <w:ilvl w:val="0"/>
          <w:numId w:val="34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465D14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Base Cost</w:t>
      </w:r>
    </w:p>
    <w:p w14:paraId="2DD25CBE" w14:textId="77777777" w:rsidR="00465D14" w:rsidRPr="00465D14" w:rsidRDefault="00465D14" w:rsidP="00465D14">
      <w:pPr>
        <w:numPr>
          <w:ilvl w:val="1"/>
          <w:numId w:val="34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465D14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Resource Types</w:t>
      </w:r>
      <w:r w:rsidRPr="00465D14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– All Azure services (resources) have resource-specific pricing models. Typically consisting of one or more metrics.</w:t>
      </w:r>
    </w:p>
    <w:p w14:paraId="7A3CC095" w14:textId="77777777" w:rsidR="00465D14" w:rsidRPr="00465D14" w:rsidRDefault="00465D14" w:rsidP="00465D14">
      <w:pPr>
        <w:numPr>
          <w:ilvl w:val="1"/>
          <w:numId w:val="34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465D14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Services</w:t>
      </w:r>
      <w:r w:rsidRPr="00465D14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– Azure specific offers (Enterprise, Web Direct, CSP, etc.) have different cost and billing components like prepaids, billing cycles, - discounts, etc.</w:t>
      </w:r>
    </w:p>
    <w:p w14:paraId="07B512FC" w14:textId="77777777" w:rsidR="00465D14" w:rsidRPr="00465D14" w:rsidRDefault="00465D14" w:rsidP="00465D14">
      <w:pPr>
        <w:numPr>
          <w:ilvl w:val="1"/>
          <w:numId w:val="34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465D14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Location</w:t>
      </w:r>
      <w:r w:rsidRPr="00465D14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– running Azure services vary between Azure regions</w:t>
      </w:r>
    </w:p>
    <w:p w14:paraId="48A614F4" w14:textId="77777777" w:rsidR="00465D14" w:rsidRPr="00465D14" w:rsidRDefault="00465D14" w:rsidP="00465D14">
      <w:pPr>
        <w:numPr>
          <w:ilvl w:val="1"/>
          <w:numId w:val="34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465D14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Bandwidth</w:t>
      </w:r>
      <w:r w:rsidRPr="00465D14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– network traffic when uploading (inbound/ingress) data to Azure or downloading (outbound/egress) from Azure</w:t>
      </w:r>
    </w:p>
    <w:p w14:paraId="267EB274" w14:textId="77777777" w:rsidR="00465D14" w:rsidRPr="00465D14" w:rsidRDefault="00465D14" w:rsidP="00465D14">
      <w:pPr>
        <w:numPr>
          <w:ilvl w:val="0"/>
          <w:numId w:val="34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465D14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Savings</w:t>
      </w:r>
    </w:p>
    <w:p w14:paraId="6590CF80" w14:textId="77777777" w:rsidR="00465D14" w:rsidRPr="00465D14" w:rsidRDefault="00465D14" w:rsidP="00465D14">
      <w:pPr>
        <w:numPr>
          <w:ilvl w:val="1"/>
          <w:numId w:val="34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465D14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Reserved Instances</w:t>
      </w:r>
    </w:p>
    <w:p w14:paraId="20BAF6A0" w14:textId="290325E6" w:rsidR="00D87032" w:rsidRPr="005E0769" w:rsidRDefault="00465D14" w:rsidP="005E0769">
      <w:pPr>
        <w:numPr>
          <w:ilvl w:val="1"/>
          <w:numId w:val="34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465D14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Hybrid Benefits</w:t>
      </w:r>
    </w:p>
    <w:sectPr w:rsidR="00D87032" w:rsidRPr="005E076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C607DD" w14:textId="77777777" w:rsidR="004F0130" w:rsidRDefault="004F0130" w:rsidP="00921E24">
      <w:pPr>
        <w:spacing w:after="0" w:line="240" w:lineRule="auto"/>
      </w:pPr>
      <w:r>
        <w:separator/>
      </w:r>
    </w:p>
  </w:endnote>
  <w:endnote w:type="continuationSeparator" w:id="0">
    <w:p w14:paraId="5F2B5127" w14:textId="77777777" w:rsidR="004F0130" w:rsidRDefault="004F0130" w:rsidP="00921E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39C831" w14:textId="77777777" w:rsidR="004F0130" w:rsidRDefault="004F0130" w:rsidP="00921E24">
      <w:pPr>
        <w:spacing w:after="0" w:line="240" w:lineRule="auto"/>
      </w:pPr>
      <w:r>
        <w:separator/>
      </w:r>
    </w:p>
  </w:footnote>
  <w:footnote w:type="continuationSeparator" w:id="0">
    <w:p w14:paraId="6146428D" w14:textId="77777777" w:rsidR="004F0130" w:rsidRDefault="004F0130" w:rsidP="00921E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71C90"/>
    <w:multiLevelType w:val="multilevel"/>
    <w:tmpl w:val="EC0AD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81031"/>
    <w:multiLevelType w:val="multilevel"/>
    <w:tmpl w:val="A05A1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51E55"/>
    <w:multiLevelType w:val="multilevel"/>
    <w:tmpl w:val="A162D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278BF"/>
    <w:multiLevelType w:val="multilevel"/>
    <w:tmpl w:val="2DCC6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3152E6"/>
    <w:multiLevelType w:val="multilevel"/>
    <w:tmpl w:val="0C50B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893BDE"/>
    <w:multiLevelType w:val="multilevel"/>
    <w:tmpl w:val="CB96E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2A1A4F"/>
    <w:multiLevelType w:val="multilevel"/>
    <w:tmpl w:val="E064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9D0355"/>
    <w:multiLevelType w:val="multilevel"/>
    <w:tmpl w:val="EDEC3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367212"/>
    <w:multiLevelType w:val="multilevel"/>
    <w:tmpl w:val="F34E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8B7FD0"/>
    <w:multiLevelType w:val="multilevel"/>
    <w:tmpl w:val="3906F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4565ED"/>
    <w:multiLevelType w:val="multilevel"/>
    <w:tmpl w:val="2216F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7627F9"/>
    <w:multiLevelType w:val="multilevel"/>
    <w:tmpl w:val="7CDEB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763B46"/>
    <w:multiLevelType w:val="multilevel"/>
    <w:tmpl w:val="39B2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8976AD"/>
    <w:multiLevelType w:val="multilevel"/>
    <w:tmpl w:val="4B02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0D313D"/>
    <w:multiLevelType w:val="multilevel"/>
    <w:tmpl w:val="7D603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91426BB"/>
    <w:multiLevelType w:val="multilevel"/>
    <w:tmpl w:val="02FA9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7666AC"/>
    <w:multiLevelType w:val="multilevel"/>
    <w:tmpl w:val="60DAF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966EA7"/>
    <w:multiLevelType w:val="multilevel"/>
    <w:tmpl w:val="848C8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FB1871"/>
    <w:multiLevelType w:val="multilevel"/>
    <w:tmpl w:val="A43AE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A47EE2"/>
    <w:multiLevelType w:val="multilevel"/>
    <w:tmpl w:val="D9F2B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0D11D4"/>
    <w:multiLevelType w:val="multilevel"/>
    <w:tmpl w:val="2EDAE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3C5A6B"/>
    <w:multiLevelType w:val="multilevel"/>
    <w:tmpl w:val="07D00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281DC9"/>
    <w:multiLevelType w:val="multilevel"/>
    <w:tmpl w:val="DBB8B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D35F97"/>
    <w:multiLevelType w:val="multilevel"/>
    <w:tmpl w:val="0106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295959"/>
    <w:multiLevelType w:val="multilevel"/>
    <w:tmpl w:val="C40CB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BB575E"/>
    <w:multiLevelType w:val="multilevel"/>
    <w:tmpl w:val="E95E7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CB1B5A"/>
    <w:multiLevelType w:val="multilevel"/>
    <w:tmpl w:val="0DD04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784334"/>
    <w:multiLevelType w:val="multilevel"/>
    <w:tmpl w:val="A5F41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5B1E89"/>
    <w:multiLevelType w:val="multilevel"/>
    <w:tmpl w:val="3CDAE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D51A30"/>
    <w:multiLevelType w:val="multilevel"/>
    <w:tmpl w:val="D8A8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C51F18"/>
    <w:multiLevelType w:val="multilevel"/>
    <w:tmpl w:val="0B26E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2831F9"/>
    <w:multiLevelType w:val="multilevel"/>
    <w:tmpl w:val="C7FA4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6C36C4E"/>
    <w:multiLevelType w:val="multilevel"/>
    <w:tmpl w:val="5C627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0B0E69"/>
    <w:multiLevelType w:val="multilevel"/>
    <w:tmpl w:val="1186B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4853158">
    <w:abstractNumId w:val="13"/>
  </w:num>
  <w:num w:numId="2" w16cid:durableId="1373726430">
    <w:abstractNumId w:val="10"/>
  </w:num>
  <w:num w:numId="3" w16cid:durableId="841776261">
    <w:abstractNumId w:val="2"/>
  </w:num>
  <w:num w:numId="4" w16cid:durableId="203759564">
    <w:abstractNumId w:val="24"/>
  </w:num>
  <w:num w:numId="5" w16cid:durableId="1258517348">
    <w:abstractNumId w:val="9"/>
  </w:num>
  <w:num w:numId="6" w16cid:durableId="1203327773">
    <w:abstractNumId w:val="4"/>
  </w:num>
  <w:num w:numId="7" w16cid:durableId="458301450">
    <w:abstractNumId w:val="26"/>
  </w:num>
  <w:num w:numId="8" w16cid:durableId="1006321798">
    <w:abstractNumId w:val="0"/>
  </w:num>
  <w:num w:numId="9" w16cid:durableId="407657410">
    <w:abstractNumId w:val="6"/>
  </w:num>
  <w:num w:numId="10" w16cid:durableId="302395384">
    <w:abstractNumId w:val="25"/>
  </w:num>
  <w:num w:numId="11" w16cid:durableId="1158689636">
    <w:abstractNumId w:val="20"/>
  </w:num>
  <w:num w:numId="12" w16cid:durableId="134643200">
    <w:abstractNumId w:val="30"/>
  </w:num>
  <w:num w:numId="13" w16cid:durableId="1366177291">
    <w:abstractNumId w:val="15"/>
  </w:num>
  <w:num w:numId="14" w16cid:durableId="1327826496">
    <w:abstractNumId w:val="1"/>
  </w:num>
  <w:num w:numId="15" w16cid:durableId="976179004">
    <w:abstractNumId w:val="32"/>
  </w:num>
  <w:num w:numId="16" w16cid:durableId="697631079">
    <w:abstractNumId w:val="23"/>
  </w:num>
  <w:num w:numId="17" w16cid:durableId="1219821813">
    <w:abstractNumId w:val="21"/>
  </w:num>
  <w:num w:numId="18" w16cid:durableId="1802920997">
    <w:abstractNumId w:val="8"/>
  </w:num>
  <w:num w:numId="19" w16cid:durableId="113332893">
    <w:abstractNumId w:val="29"/>
  </w:num>
  <w:num w:numId="20" w16cid:durableId="1229652007">
    <w:abstractNumId w:val="3"/>
  </w:num>
  <w:num w:numId="21" w16cid:durableId="1142649225">
    <w:abstractNumId w:val="18"/>
  </w:num>
  <w:num w:numId="22" w16cid:durableId="1935243346">
    <w:abstractNumId w:val="5"/>
  </w:num>
  <w:num w:numId="23" w16cid:durableId="96600584">
    <w:abstractNumId w:val="22"/>
  </w:num>
  <w:num w:numId="24" w16cid:durableId="260572429">
    <w:abstractNumId w:val="11"/>
  </w:num>
  <w:num w:numId="25" w16cid:durableId="2120946249">
    <w:abstractNumId w:val="28"/>
  </w:num>
  <w:num w:numId="26" w16cid:durableId="1851942089">
    <w:abstractNumId w:val="12"/>
  </w:num>
  <w:num w:numId="27" w16cid:durableId="1477382057">
    <w:abstractNumId w:val="17"/>
  </w:num>
  <w:num w:numId="28" w16cid:durableId="883129930">
    <w:abstractNumId w:val="31"/>
  </w:num>
  <w:num w:numId="29" w16cid:durableId="1136147395">
    <w:abstractNumId w:val="16"/>
  </w:num>
  <w:num w:numId="30" w16cid:durableId="1173716163">
    <w:abstractNumId w:val="33"/>
  </w:num>
  <w:num w:numId="31" w16cid:durableId="597254844">
    <w:abstractNumId w:val="14"/>
  </w:num>
  <w:num w:numId="32" w16cid:durableId="626350012">
    <w:abstractNumId w:val="7"/>
  </w:num>
  <w:num w:numId="33" w16cid:durableId="547575444">
    <w:abstractNumId w:val="19"/>
  </w:num>
  <w:num w:numId="34" w16cid:durableId="2011105496">
    <w:abstractNumId w:val="2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7812"/>
    <w:rsid w:val="0000010D"/>
    <w:rsid w:val="000143BD"/>
    <w:rsid w:val="000202A2"/>
    <w:rsid w:val="000276E1"/>
    <w:rsid w:val="00042BC9"/>
    <w:rsid w:val="0006168D"/>
    <w:rsid w:val="00064EA7"/>
    <w:rsid w:val="00065F5D"/>
    <w:rsid w:val="000717FF"/>
    <w:rsid w:val="00073B2F"/>
    <w:rsid w:val="00074774"/>
    <w:rsid w:val="0007671D"/>
    <w:rsid w:val="00084768"/>
    <w:rsid w:val="000A1740"/>
    <w:rsid w:val="000A3EC9"/>
    <w:rsid w:val="000B1B39"/>
    <w:rsid w:val="000B7B11"/>
    <w:rsid w:val="000C012A"/>
    <w:rsid w:val="000C12BE"/>
    <w:rsid w:val="000D3EB7"/>
    <w:rsid w:val="000D5A80"/>
    <w:rsid w:val="000E4569"/>
    <w:rsid w:val="000F2F26"/>
    <w:rsid w:val="00104D3A"/>
    <w:rsid w:val="00123891"/>
    <w:rsid w:val="00126255"/>
    <w:rsid w:val="00130976"/>
    <w:rsid w:val="0013750B"/>
    <w:rsid w:val="0015216B"/>
    <w:rsid w:val="00180496"/>
    <w:rsid w:val="001878E9"/>
    <w:rsid w:val="00187B50"/>
    <w:rsid w:val="001A217A"/>
    <w:rsid w:val="001A23AC"/>
    <w:rsid w:val="001A49DE"/>
    <w:rsid w:val="001B5481"/>
    <w:rsid w:val="001B5531"/>
    <w:rsid w:val="001B5C59"/>
    <w:rsid w:val="001C072A"/>
    <w:rsid w:val="001C1D30"/>
    <w:rsid w:val="001D4505"/>
    <w:rsid w:val="001D5835"/>
    <w:rsid w:val="001D744C"/>
    <w:rsid w:val="001E4B1A"/>
    <w:rsid w:val="001E5715"/>
    <w:rsid w:val="001F31C6"/>
    <w:rsid w:val="00200591"/>
    <w:rsid w:val="00204885"/>
    <w:rsid w:val="0020521B"/>
    <w:rsid w:val="00207C3F"/>
    <w:rsid w:val="00211F3A"/>
    <w:rsid w:val="00212C3C"/>
    <w:rsid w:val="00212F02"/>
    <w:rsid w:val="00216BBC"/>
    <w:rsid w:val="002221E2"/>
    <w:rsid w:val="00224FBB"/>
    <w:rsid w:val="002261AE"/>
    <w:rsid w:val="002336C5"/>
    <w:rsid w:val="00235ED0"/>
    <w:rsid w:val="002400A2"/>
    <w:rsid w:val="00241AC0"/>
    <w:rsid w:val="00242167"/>
    <w:rsid w:val="00245EE3"/>
    <w:rsid w:val="002518E3"/>
    <w:rsid w:val="00255DF8"/>
    <w:rsid w:val="00260E26"/>
    <w:rsid w:val="00270509"/>
    <w:rsid w:val="002713D8"/>
    <w:rsid w:val="002770F9"/>
    <w:rsid w:val="00280A2E"/>
    <w:rsid w:val="00287812"/>
    <w:rsid w:val="00293E58"/>
    <w:rsid w:val="002A7138"/>
    <w:rsid w:val="002C4585"/>
    <w:rsid w:val="002D08F9"/>
    <w:rsid w:val="002D54E1"/>
    <w:rsid w:val="002E2910"/>
    <w:rsid w:val="002F2821"/>
    <w:rsid w:val="002F49A1"/>
    <w:rsid w:val="00301154"/>
    <w:rsid w:val="003027A6"/>
    <w:rsid w:val="00305145"/>
    <w:rsid w:val="0031718C"/>
    <w:rsid w:val="00323032"/>
    <w:rsid w:val="003401F2"/>
    <w:rsid w:val="00351C03"/>
    <w:rsid w:val="003535BA"/>
    <w:rsid w:val="00355953"/>
    <w:rsid w:val="00365A3C"/>
    <w:rsid w:val="003675A3"/>
    <w:rsid w:val="003762B8"/>
    <w:rsid w:val="00386EF5"/>
    <w:rsid w:val="00397E5A"/>
    <w:rsid w:val="003A3A00"/>
    <w:rsid w:val="003A5A8F"/>
    <w:rsid w:val="003C489E"/>
    <w:rsid w:val="003F0263"/>
    <w:rsid w:val="003F3653"/>
    <w:rsid w:val="00400569"/>
    <w:rsid w:val="00401146"/>
    <w:rsid w:val="00403F58"/>
    <w:rsid w:val="00412091"/>
    <w:rsid w:val="00413A55"/>
    <w:rsid w:val="0042097D"/>
    <w:rsid w:val="00444C29"/>
    <w:rsid w:val="0045422F"/>
    <w:rsid w:val="00456604"/>
    <w:rsid w:val="00465D14"/>
    <w:rsid w:val="0047129E"/>
    <w:rsid w:val="00481F68"/>
    <w:rsid w:val="00486369"/>
    <w:rsid w:val="004A110D"/>
    <w:rsid w:val="004A1D49"/>
    <w:rsid w:val="004D0FD4"/>
    <w:rsid w:val="004D5B06"/>
    <w:rsid w:val="004D7ABD"/>
    <w:rsid w:val="004E3301"/>
    <w:rsid w:val="004E3895"/>
    <w:rsid w:val="004F0130"/>
    <w:rsid w:val="004F6642"/>
    <w:rsid w:val="0050058A"/>
    <w:rsid w:val="00502E5D"/>
    <w:rsid w:val="0050667F"/>
    <w:rsid w:val="00507705"/>
    <w:rsid w:val="005100F1"/>
    <w:rsid w:val="005125F8"/>
    <w:rsid w:val="00515B2A"/>
    <w:rsid w:val="00533E67"/>
    <w:rsid w:val="0053748D"/>
    <w:rsid w:val="0054163A"/>
    <w:rsid w:val="0054315C"/>
    <w:rsid w:val="005602F4"/>
    <w:rsid w:val="00561672"/>
    <w:rsid w:val="00567646"/>
    <w:rsid w:val="00571AB2"/>
    <w:rsid w:val="00573FE6"/>
    <w:rsid w:val="00581ED1"/>
    <w:rsid w:val="005852FD"/>
    <w:rsid w:val="00587FB5"/>
    <w:rsid w:val="005903DF"/>
    <w:rsid w:val="00591E53"/>
    <w:rsid w:val="00592C53"/>
    <w:rsid w:val="005A6AA9"/>
    <w:rsid w:val="005C5DAC"/>
    <w:rsid w:val="005C6212"/>
    <w:rsid w:val="005D30C5"/>
    <w:rsid w:val="005D7C1F"/>
    <w:rsid w:val="005E02B6"/>
    <w:rsid w:val="005E0769"/>
    <w:rsid w:val="005E1D62"/>
    <w:rsid w:val="005E5A72"/>
    <w:rsid w:val="005F7ACD"/>
    <w:rsid w:val="0062171B"/>
    <w:rsid w:val="00624809"/>
    <w:rsid w:val="00625DBA"/>
    <w:rsid w:val="006316B3"/>
    <w:rsid w:val="006420CC"/>
    <w:rsid w:val="00646BD3"/>
    <w:rsid w:val="00654A42"/>
    <w:rsid w:val="0065786B"/>
    <w:rsid w:val="00661DCA"/>
    <w:rsid w:val="0066224C"/>
    <w:rsid w:val="00662476"/>
    <w:rsid w:val="00672271"/>
    <w:rsid w:val="00684BB5"/>
    <w:rsid w:val="00693C93"/>
    <w:rsid w:val="006A69BB"/>
    <w:rsid w:val="006A6A3C"/>
    <w:rsid w:val="006B4A47"/>
    <w:rsid w:val="006D6194"/>
    <w:rsid w:val="006E572F"/>
    <w:rsid w:val="006F2651"/>
    <w:rsid w:val="00700894"/>
    <w:rsid w:val="00711BE2"/>
    <w:rsid w:val="0071560F"/>
    <w:rsid w:val="00721622"/>
    <w:rsid w:val="00724D92"/>
    <w:rsid w:val="00726E87"/>
    <w:rsid w:val="007324FD"/>
    <w:rsid w:val="0073282B"/>
    <w:rsid w:val="007411D5"/>
    <w:rsid w:val="0077063F"/>
    <w:rsid w:val="00772CBD"/>
    <w:rsid w:val="00773EFC"/>
    <w:rsid w:val="007A2F03"/>
    <w:rsid w:val="007A615C"/>
    <w:rsid w:val="007B04BF"/>
    <w:rsid w:val="007B4BB7"/>
    <w:rsid w:val="007B7E09"/>
    <w:rsid w:val="007C0EEF"/>
    <w:rsid w:val="007C5497"/>
    <w:rsid w:val="007F5EF2"/>
    <w:rsid w:val="007F60B7"/>
    <w:rsid w:val="007F6A61"/>
    <w:rsid w:val="007F7853"/>
    <w:rsid w:val="00802A44"/>
    <w:rsid w:val="0080612F"/>
    <w:rsid w:val="008135C2"/>
    <w:rsid w:val="00814A7A"/>
    <w:rsid w:val="0082762E"/>
    <w:rsid w:val="008343F9"/>
    <w:rsid w:val="0084017D"/>
    <w:rsid w:val="008421FE"/>
    <w:rsid w:val="00842C2B"/>
    <w:rsid w:val="008431A9"/>
    <w:rsid w:val="00850B06"/>
    <w:rsid w:val="008537AC"/>
    <w:rsid w:val="0085486D"/>
    <w:rsid w:val="00861977"/>
    <w:rsid w:val="00872189"/>
    <w:rsid w:val="00872535"/>
    <w:rsid w:val="00893050"/>
    <w:rsid w:val="008A118C"/>
    <w:rsid w:val="008A65F5"/>
    <w:rsid w:val="008C0278"/>
    <w:rsid w:val="008C0E07"/>
    <w:rsid w:val="008D5266"/>
    <w:rsid w:val="008E2773"/>
    <w:rsid w:val="008E3386"/>
    <w:rsid w:val="008F4A76"/>
    <w:rsid w:val="008F4F2C"/>
    <w:rsid w:val="0090433B"/>
    <w:rsid w:val="00912734"/>
    <w:rsid w:val="00921E24"/>
    <w:rsid w:val="00926648"/>
    <w:rsid w:val="00927184"/>
    <w:rsid w:val="00936BF1"/>
    <w:rsid w:val="00944326"/>
    <w:rsid w:val="0095700D"/>
    <w:rsid w:val="00962E5B"/>
    <w:rsid w:val="00964996"/>
    <w:rsid w:val="00972CEE"/>
    <w:rsid w:val="0097582A"/>
    <w:rsid w:val="009859FD"/>
    <w:rsid w:val="00990EC8"/>
    <w:rsid w:val="00994C5F"/>
    <w:rsid w:val="0099510B"/>
    <w:rsid w:val="0099638D"/>
    <w:rsid w:val="009A00C4"/>
    <w:rsid w:val="009A3800"/>
    <w:rsid w:val="009A3C16"/>
    <w:rsid w:val="009A7549"/>
    <w:rsid w:val="009B00EC"/>
    <w:rsid w:val="009B1521"/>
    <w:rsid w:val="009B6B3C"/>
    <w:rsid w:val="009B6D4D"/>
    <w:rsid w:val="009C71A2"/>
    <w:rsid w:val="009D22F3"/>
    <w:rsid w:val="009D4BEC"/>
    <w:rsid w:val="009E2195"/>
    <w:rsid w:val="00A0004E"/>
    <w:rsid w:val="00A003B6"/>
    <w:rsid w:val="00A00C03"/>
    <w:rsid w:val="00A01936"/>
    <w:rsid w:val="00A05DA0"/>
    <w:rsid w:val="00A1333F"/>
    <w:rsid w:val="00A154F0"/>
    <w:rsid w:val="00A15771"/>
    <w:rsid w:val="00A22223"/>
    <w:rsid w:val="00A2393B"/>
    <w:rsid w:val="00A37471"/>
    <w:rsid w:val="00A40D5E"/>
    <w:rsid w:val="00A41F46"/>
    <w:rsid w:val="00A42230"/>
    <w:rsid w:val="00A43A51"/>
    <w:rsid w:val="00A51A98"/>
    <w:rsid w:val="00A52706"/>
    <w:rsid w:val="00A564F0"/>
    <w:rsid w:val="00A67346"/>
    <w:rsid w:val="00A73E7D"/>
    <w:rsid w:val="00A80470"/>
    <w:rsid w:val="00A8208F"/>
    <w:rsid w:val="00A91B34"/>
    <w:rsid w:val="00AA08C3"/>
    <w:rsid w:val="00AA2A35"/>
    <w:rsid w:val="00AB72B2"/>
    <w:rsid w:val="00AC2C19"/>
    <w:rsid w:val="00AD17DF"/>
    <w:rsid w:val="00AD2573"/>
    <w:rsid w:val="00AD51A5"/>
    <w:rsid w:val="00AF1B7D"/>
    <w:rsid w:val="00B11870"/>
    <w:rsid w:val="00B12236"/>
    <w:rsid w:val="00B15B95"/>
    <w:rsid w:val="00B16345"/>
    <w:rsid w:val="00B30BE2"/>
    <w:rsid w:val="00B36877"/>
    <w:rsid w:val="00B44589"/>
    <w:rsid w:val="00B53C80"/>
    <w:rsid w:val="00B53F7A"/>
    <w:rsid w:val="00B579B5"/>
    <w:rsid w:val="00B71027"/>
    <w:rsid w:val="00B71B93"/>
    <w:rsid w:val="00B8577D"/>
    <w:rsid w:val="00BA66AC"/>
    <w:rsid w:val="00BA78E7"/>
    <w:rsid w:val="00BB356C"/>
    <w:rsid w:val="00BC00B8"/>
    <w:rsid w:val="00BC3677"/>
    <w:rsid w:val="00BD32EC"/>
    <w:rsid w:val="00BD741B"/>
    <w:rsid w:val="00BD76C1"/>
    <w:rsid w:val="00BF390A"/>
    <w:rsid w:val="00BF7968"/>
    <w:rsid w:val="00C014A8"/>
    <w:rsid w:val="00C11060"/>
    <w:rsid w:val="00C20894"/>
    <w:rsid w:val="00C211AA"/>
    <w:rsid w:val="00C21DF0"/>
    <w:rsid w:val="00C22A97"/>
    <w:rsid w:val="00C40AB4"/>
    <w:rsid w:val="00C42DA3"/>
    <w:rsid w:val="00C532DD"/>
    <w:rsid w:val="00C57916"/>
    <w:rsid w:val="00C57AA8"/>
    <w:rsid w:val="00C642E0"/>
    <w:rsid w:val="00C65788"/>
    <w:rsid w:val="00C776BA"/>
    <w:rsid w:val="00C842A1"/>
    <w:rsid w:val="00C852DF"/>
    <w:rsid w:val="00C95055"/>
    <w:rsid w:val="00C955A1"/>
    <w:rsid w:val="00CB1B0F"/>
    <w:rsid w:val="00CB2765"/>
    <w:rsid w:val="00CC4943"/>
    <w:rsid w:val="00CE0E84"/>
    <w:rsid w:val="00CE7285"/>
    <w:rsid w:val="00D14D8E"/>
    <w:rsid w:val="00D3148E"/>
    <w:rsid w:val="00D32D8A"/>
    <w:rsid w:val="00D33B11"/>
    <w:rsid w:val="00D44B9B"/>
    <w:rsid w:val="00D528CC"/>
    <w:rsid w:val="00D5364B"/>
    <w:rsid w:val="00D60864"/>
    <w:rsid w:val="00D6166F"/>
    <w:rsid w:val="00D62B9D"/>
    <w:rsid w:val="00D737F3"/>
    <w:rsid w:val="00D76EA6"/>
    <w:rsid w:val="00D77ABE"/>
    <w:rsid w:val="00D856AA"/>
    <w:rsid w:val="00D86EEB"/>
    <w:rsid w:val="00D87032"/>
    <w:rsid w:val="00D92449"/>
    <w:rsid w:val="00D97327"/>
    <w:rsid w:val="00DA4EA9"/>
    <w:rsid w:val="00DB7DAA"/>
    <w:rsid w:val="00DC7699"/>
    <w:rsid w:val="00DE23E6"/>
    <w:rsid w:val="00DE5B2A"/>
    <w:rsid w:val="00DE6A46"/>
    <w:rsid w:val="00DF4DE3"/>
    <w:rsid w:val="00E04FDE"/>
    <w:rsid w:val="00E21928"/>
    <w:rsid w:val="00E33D12"/>
    <w:rsid w:val="00E364C9"/>
    <w:rsid w:val="00E37CEA"/>
    <w:rsid w:val="00E42B4B"/>
    <w:rsid w:val="00E43B09"/>
    <w:rsid w:val="00E5282E"/>
    <w:rsid w:val="00E54CAA"/>
    <w:rsid w:val="00E5674C"/>
    <w:rsid w:val="00E80680"/>
    <w:rsid w:val="00E80C30"/>
    <w:rsid w:val="00E813A7"/>
    <w:rsid w:val="00E82981"/>
    <w:rsid w:val="00E85FBE"/>
    <w:rsid w:val="00E9066A"/>
    <w:rsid w:val="00E929D3"/>
    <w:rsid w:val="00EA457E"/>
    <w:rsid w:val="00EA6897"/>
    <w:rsid w:val="00EB0941"/>
    <w:rsid w:val="00EC001F"/>
    <w:rsid w:val="00EC1BE1"/>
    <w:rsid w:val="00EC3072"/>
    <w:rsid w:val="00EC7353"/>
    <w:rsid w:val="00ED4A3A"/>
    <w:rsid w:val="00ED4CC5"/>
    <w:rsid w:val="00EE6E72"/>
    <w:rsid w:val="00EF6503"/>
    <w:rsid w:val="00EF6DEA"/>
    <w:rsid w:val="00F061A0"/>
    <w:rsid w:val="00F063D4"/>
    <w:rsid w:val="00F162AD"/>
    <w:rsid w:val="00F224B6"/>
    <w:rsid w:val="00F23889"/>
    <w:rsid w:val="00F412F3"/>
    <w:rsid w:val="00F558ED"/>
    <w:rsid w:val="00F55AE6"/>
    <w:rsid w:val="00F61EC2"/>
    <w:rsid w:val="00F62DF5"/>
    <w:rsid w:val="00F6506E"/>
    <w:rsid w:val="00F66100"/>
    <w:rsid w:val="00F66CA7"/>
    <w:rsid w:val="00F71850"/>
    <w:rsid w:val="00F74A52"/>
    <w:rsid w:val="00F81028"/>
    <w:rsid w:val="00F82F54"/>
    <w:rsid w:val="00F939A9"/>
    <w:rsid w:val="00F94D49"/>
    <w:rsid w:val="00FA4810"/>
    <w:rsid w:val="00FA64D1"/>
    <w:rsid w:val="00FB4853"/>
    <w:rsid w:val="00FD0F86"/>
    <w:rsid w:val="00FD3615"/>
    <w:rsid w:val="00FE0F7E"/>
    <w:rsid w:val="00FE130D"/>
    <w:rsid w:val="00FE5F97"/>
    <w:rsid w:val="00FE6FE4"/>
    <w:rsid w:val="00FF3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BD2E33"/>
  <w15:chartTrackingRefBased/>
  <w15:docId w15:val="{E0CADCA1-AE18-426B-A018-B04A80556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BB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1A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D36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D3615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unhideWhenUsed/>
    <w:rsid w:val="00FD36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Strong">
    <w:name w:val="Strong"/>
    <w:basedOn w:val="DefaultParagraphFont"/>
    <w:uiPriority w:val="22"/>
    <w:qFormat/>
    <w:rsid w:val="00FD3615"/>
    <w:rPr>
      <w:b/>
      <w:bCs/>
    </w:rPr>
  </w:style>
  <w:style w:type="paragraph" w:styleId="ListParagraph">
    <w:name w:val="List Paragraph"/>
    <w:basedOn w:val="Normal"/>
    <w:uiPriority w:val="34"/>
    <w:qFormat/>
    <w:rsid w:val="009A3800"/>
    <w:pPr>
      <w:ind w:left="720"/>
      <w:contextualSpacing/>
    </w:pPr>
  </w:style>
  <w:style w:type="table" w:styleId="TableGrid">
    <w:name w:val="Table Grid"/>
    <w:basedOn w:val="TableNormal"/>
    <w:uiPriority w:val="39"/>
    <w:rsid w:val="009A38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C211A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356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356C"/>
    <w:rPr>
      <w:rFonts w:ascii="Segoe UI" w:hAnsi="Segoe UI" w:cs="Segoe UI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502E5D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7B4BB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921E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1E24"/>
  </w:style>
  <w:style w:type="paragraph" w:styleId="Footer">
    <w:name w:val="footer"/>
    <w:basedOn w:val="Normal"/>
    <w:link w:val="FooterChar"/>
    <w:uiPriority w:val="99"/>
    <w:unhideWhenUsed/>
    <w:rsid w:val="00921E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1E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1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6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2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9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4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4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2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3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75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7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4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0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5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0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33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723E86-EA8B-41A1-A37B-957FE910F2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787</TotalTime>
  <Pages>1</Pages>
  <Words>84</Words>
  <Characters>465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Nadir Zamouche</cp:lastModifiedBy>
  <cp:revision>351</cp:revision>
  <dcterms:created xsi:type="dcterms:W3CDTF">2025-05-11T11:42:00Z</dcterms:created>
  <dcterms:modified xsi:type="dcterms:W3CDTF">2025-09-11T16:20:00Z</dcterms:modified>
</cp:coreProperties>
</file>