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555A" w14:textId="77777777" w:rsidR="000F39AE" w:rsidRPr="000F39AE" w:rsidRDefault="000F39AE" w:rsidP="000F39AE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SLA</w:t>
      </w:r>
    </w:p>
    <w:p w14:paraId="23DA4267" w14:textId="77777777" w:rsidR="000F39AE" w:rsidRPr="000F39AE" w:rsidRDefault="000F39AE" w:rsidP="000F39A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Service Level Agreement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(SLA) is a formal agreement between a service provider and a customer.</w:t>
      </w:r>
    </w:p>
    <w:p w14:paraId="073221B1" w14:textId="77777777" w:rsidR="000F39AE" w:rsidRPr="000F39AE" w:rsidRDefault="000F39AE" w:rsidP="000F39A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SLA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is a </w:t>
      </w: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promise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of a service’s </w:t>
      </w: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availability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(uptime &amp; connectivity). </w:t>
      </w: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Availability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is a measure of time that a service remains operational.</w:t>
      </w:r>
    </w:p>
    <w:p w14:paraId="29434697" w14:textId="77777777" w:rsidR="000F39AE" w:rsidRPr="000F39AE" w:rsidRDefault="000F39AE" w:rsidP="000F39AE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Each Service has its own SLA</w:t>
      </w:r>
    </w:p>
    <w:p w14:paraId="14F7C6AE" w14:textId="77777777" w:rsidR="000F39AE" w:rsidRPr="000F39AE" w:rsidRDefault="000F39AE" w:rsidP="000F39AE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Ranges from 99% to 99.999%</w:t>
      </w:r>
    </w:p>
    <w:p w14:paraId="008DC10E" w14:textId="77777777" w:rsidR="000F39AE" w:rsidRPr="000F39AE" w:rsidRDefault="000F39AE" w:rsidP="000F39AE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Free services typically don’t have an SLA</w:t>
      </w:r>
    </w:p>
    <w:p w14:paraId="5933E045" w14:textId="77777777" w:rsidR="000F39AE" w:rsidRPr="000F39AE" w:rsidRDefault="000F39AE" w:rsidP="000F39AE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Broken SLA means service credit return (discount)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6193"/>
      </w:tblGrid>
      <w:tr w:rsidR="000F39AE" w:rsidRPr="000F39AE" w14:paraId="4D1A3E7B" w14:textId="77777777" w:rsidTr="000F39AE">
        <w:trPr>
          <w:trHeight w:val="313"/>
          <w:tblHeader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362F9B06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32"/>
                <w:szCs w:val="32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32"/>
                <w:szCs w:val="32"/>
                <w:lang w:val="en-GB" w:eastAsia="fr-FR"/>
              </w:rPr>
              <w:t>SLA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5B5AFFF5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32"/>
                <w:szCs w:val="32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32"/>
                <w:szCs w:val="32"/>
                <w:lang w:val="en-GB" w:eastAsia="fr-FR"/>
              </w:rPr>
              <w:t>Monthly Downtime</w:t>
            </w:r>
          </w:p>
        </w:tc>
      </w:tr>
      <w:tr w:rsidR="000F39AE" w:rsidRPr="000F39AE" w14:paraId="7F8D7B9C" w14:textId="77777777" w:rsidTr="000F39AE">
        <w:trPr>
          <w:trHeight w:val="200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02DBE4C8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99%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48E475F1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7h 18m 17s</w:t>
            </w:r>
          </w:p>
        </w:tc>
      </w:tr>
      <w:tr w:rsidR="000F39AE" w:rsidRPr="000F39AE" w14:paraId="10AD2AC9" w14:textId="77777777" w:rsidTr="000F39AE">
        <w:trPr>
          <w:trHeight w:val="200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71CC1770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99.5%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3DAC28FC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3h 39m 8s</w:t>
            </w:r>
          </w:p>
        </w:tc>
      </w:tr>
      <w:tr w:rsidR="000F39AE" w:rsidRPr="000F39AE" w14:paraId="50D3DD22" w14:textId="77777777" w:rsidTr="000F39AE">
        <w:trPr>
          <w:trHeight w:val="200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5E4F0F53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99.9%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1A0BC6BC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43m 49s</w:t>
            </w:r>
          </w:p>
        </w:tc>
      </w:tr>
      <w:tr w:rsidR="000F39AE" w:rsidRPr="000F39AE" w14:paraId="69612A2F" w14:textId="77777777" w:rsidTr="000F39AE">
        <w:trPr>
          <w:trHeight w:val="200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6AD73C16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99.95%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5E2916EB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21m 54s</w:t>
            </w:r>
          </w:p>
        </w:tc>
      </w:tr>
      <w:tr w:rsidR="000F39AE" w:rsidRPr="000F39AE" w14:paraId="6DC780A6" w14:textId="77777777" w:rsidTr="000F39AE">
        <w:trPr>
          <w:trHeight w:val="200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4F9C2DBB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99.99%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359344E9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4m 22s</w:t>
            </w:r>
          </w:p>
        </w:tc>
      </w:tr>
      <w:tr w:rsidR="000F39AE" w:rsidRPr="000F39AE" w14:paraId="56E87BFE" w14:textId="77777777" w:rsidTr="000F39AE">
        <w:trPr>
          <w:trHeight w:val="200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199F50A0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99.999%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0FE4C865" w14:textId="77777777" w:rsidR="000F39AE" w:rsidRPr="000F39AE" w:rsidRDefault="000F39AE" w:rsidP="000F39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0F39AE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26s</w:t>
            </w:r>
          </w:p>
        </w:tc>
      </w:tr>
    </w:tbl>
    <w:p w14:paraId="2FE9AD0B" w14:textId="77777777" w:rsidR="000F39AE" w:rsidRPr="000F39AE" w:rsidRDefault="000F39AE" w:rsidP="000F39AE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Formulas</w:t>
      </w:r>
    </w:p>
    <w:p w14:paraId="32A05CCF" w14:textId="77777777" w:rsidR="000F39AE" w:rsidRPr="000F39AE" w:rsidRDefault="000F39AE" w:rsidP="000F39AE">
      <w:pPr>
        <w:shd w:val="clear" w:color="auto" w:fill="FFFFFF"/>
        <w:spacing w:before="150" w:after="150" w:line="423" w:lineRule="atLeast"/>
        <w:outlineLvl w:val="3"/>
        <w:rPr>
          <w:rFonts w:ascii="Arial" w:eastAsia="Times New Roman" w:hAnsi="Arial" w:cs="Arial"/>
          <w:color w:val="222933"/>
          <w:sz w:val="27"/>
          <w:szCs w:val="27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7"/>
          <w:szCs w:val="27"/>
          <w:lang w:val="en-GB" w:eastAsia="fr-FR"/>
        </w:rPr>
        <w:t>Logical AND - adding dependency</w:t>
      </w:r>
    </w:p>
    <w:p w14:paraId="4D15348F" w14:textId="77777777" w:rsidR="000F39AE" w:rsidRPr="000F39AE" w:rsidRDefault="000F39AE" w:rsidP="000F39A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Availability of </w:t>
      </w: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S1 AND S2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= Availability(S1) * Availability(S2)</w:t>
      </w:r>
    </w:p>
    <w:p w14:paraId="418E371A" w14:textId="77777777" w:rsidR="000F39AE" w:rsidRPr="000F39AE" w:rsidRDefault="000F39AE" w:rsidP="000F39AE">
      <w:pPr>
        <w:shd w:val="clear" w:color="auto" w:fill="FFFFFF"/>
        <w:spacing w:before="150" w:after="225" w:line="407" w:lineRule="atLeast"/>
        <w:outlineLvl w:val="4"/>
        <w:rPr>
          <w:rFonts w:ascii="Arial" w:eastAsia="Times New Roman" w:hAnsi="Arial" w:cs="Arial"/>
          <w:color w:val="222933"/>
          <w:sz w:val="26"/>
          <w:szCs w:val="26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6"/>
          <w:szCs w:val="26"/>
          <w:lang w:val="en-GB" w:eastAsia="fr-FR"/>
        </w:rPr>
        <w:t>Scenario - Azure website with SQL backend db</w:t>
      </w:r>
    </w:p>
    <w:p w14:paraId="07E4C288" w14:textId="77777777" w:rsidR="000F39AE" w:rsidRPr="000F39AE" w:rsidRDefault="000F39AE" w:rsidP="000F39AE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Availability = Availability(web) app * Availability(sql)</w:t>
      </w:r>
    </w:p>
    <w:p w14:paraId="6E0785F7" w14:textId="77777777" w:rsidR="000F39AE" w:rsidRPr="000F39AE" w:rsidRDefault="000F39AE" w:rsidP="000F39AE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Availability = 99.95% * 99.95%</w:t>
      </w:r>
    </w:p>
    <w:p w14:paraId="31AB352A" w14:textId="77777777" w:rsidR="000F39AE" w:rsidRPr="000F39AE" w:rsidRDefault="000F39AE" w:rsidP="000F39AE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Availability = 0.9995 * 0.9995</w:t>
      </w:r>
    </w:p>
    <w:p w14:paraId="10235D69" w14:textId="77777777" w:rsidR="000F39AE" w:rsidRPr="000F39AE" w:rsidRDefault="000F39AE" w:rsidP="000F39AE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Availability = 0.99900025</w:t>
      </w:r>
    </w:p>
    <w:p w14:paraId="37C32DC2" w14:textId="77777777" w:rsidR="000F39AE" w:rsidRPr="000F39AE" w:rsidRDefault="000F39AE" w:rsidP="000F39AE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Availability ~ 99.9%</w:t>
      </w:r>
    </w:p>
    <w:p w14:paraId="55BF302F" w14:textId="77777777" w:rsidR="000F39AE" w:rsidRPr="000F39AE" w:rsidRDefault="000F39AE" w:rsidP="000F39AE">
      <w:pPr>
        <w:shd w:val="clear" w:color="auto" w:fill="FFFFFF"/>
        <w:spacing w:before="150" w:after="150" w:line="423" w:lineRule="atLeast"/>
        <w:outlineLvl w:val="3"/>
        <w:rPr>
          <w:rFonts w:ascii="Arial" w:eastAsia="Times New Roman" w:hAnsi="Arial" w:cs="Arial"/>
          <w:color w:val="222933"/>
          <w:sz w:val="27"/>
          <w:szCs w:val="27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7"/>
          <w:szCs w:val="27"/>
          <w:lang w:val="en-GB" w:eastAsia="fr-FR"/>
        </w:rPr>
        <w:lastRenderedPageBreak/>
        <w:t>Logical OR - adding redundancy</w:t>
      </w:r>
    </w:p>
    <w:p w14:paraId="22A86A92" w14:textId="5F4E99D8" w:rsidR="000F39AE" w:rsidRPr="000F39AE" w:rsidRDefault="000F39AE" w:rsidP="000F39A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Availability of </w:t>
      </w: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S1 OR S2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 = 100% - </w:t>
      </w:r>
      <w:r w:rsidR="0070633A"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(Unavailability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(S1) * </w:t>
      </w:r>
      <w:r w:rsidR="0070633A"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Unavailability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(S2</w:t>
      </w:r>
      <w:r w:rsidR="0070633A"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))</w:t>
      </w:r>
    </w:p>
    <w:p w14:paraId="320D214E" w14:textId="77777777" w:rsidR="000F39AE" w:rsidRPr="000F39AE" w:rsidRDefault="000F39AE" w:rsidP="000F39AE">
      <w:pPr>
        <w:shd w:val="clear" w:color="auto" w:fill="FFFFFF"/>
        <w:spacing w:before="150" w:after="225" w:line="407" w:lineRule="atLeast"/>
        <w:outlineLvl w:val="4"/>
        <w:rPr>
          <w:rFonts w:ascii="Arial" w:eastAsia="Times New Roman" w:hAnsi="Arial" w:cs="Arial"/>
          <w:color w:val="222933"/>
          <w:sz w:val="26"/>
          <w:szCs w:val="26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6"/>
          <w:szCs w:val="26"/>
          <w:lang w:val="en-GB" w:eastAsia="fr-FR"/>
        </w:rPr>
        <w:t>Scenario - Two redundant web apps behind a load balancer</w:t>
      </w:r>
    </w:p>
    <w:p w14:paraId="3CC38501" w14:textId="5503D293" w:rsidR="000F39AE" w:rsidRPr="000F39AE" w:rsidRDefault="000F39AE" w:rsidP="000F39AE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Availability(both-web) = 100% - </w:t>
      </w:r>
      <w:r w:rsidR="00595455"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(Unavailability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(web1) * </w:t>
      </w:r>
      <w:r w:rsidR="0070633A"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Unavailability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(web2</w:t>
      </w:r>
      <w:r w:rsidR="0070633A"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))</w:t>
      </w:r>
    </w:p>
    <w:p w14:paraId="33D23EC5" w14:textId="78541BA9" w:rsidR="000F39AE" w:rsidRPr="000F39AE" w:rsidRDefault="000F39AE" w:rsidP="000F39AE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Availability(both-web) = 100% - </w:t>
      </w:r>
      <w:r w:rsidR="0070633A"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(0.05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% * 0.05</w:t>
      </w:r>
      <w:r w:rsidR="0070633A"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%)</w:t>
      </w:r>
    </w:p>
    <w:p w14:paraId="23BEE961" w14:textId="4F292637" w:rsidR="000F39AE" w:rsidRPr="000F39AE" w:rsidRDefault="000F39AE" w:rsidP="000F39AE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Availability(both-web) = 1 – </w:t>
      </w:r>
      <w:r w:rsidR="0070633A"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(0.0005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 * </w:t>
      </w:r>
      <w:r w:rsidR="0070633A"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0.0005)</w:t>
      </w:r>
    </w:p>
    <w:p w14:paraId="6E0BF199" w14:textId="77777777" w:rsidR="000F39AE" w:rsidRPr="000F39AE" w:rsidRDefault="000F39AE" w:rsidP="000F39AE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Availability(both-web) = 1 – 0.00000025</w:t>
      </w:r>
    </w:p>
    <w:p w14:paraId="5B405FBC" w14:textId="77777777" w:rsidR="000F39AE" w:rsidRPr="000F39AE" w:rsidRDefault="000F39AE" w:rsidP="000F39AE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Availability(both-web) = 0.99999975</w:t>
      </w:r>
    </w:p>
    <w:p w14:paraId="4FA59187" w14:textId="77777777" w:rsidR="000F39AE" w:rsidRPr="000F39AE" w:rsidRDefault="000F39AE" w:rsidP="000F39AE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Availability(both-web) ~ 99.9999%</w:t>
      </w:r>
    </w:p>
    <w:p w14:paraId="1DCCC6E8" w14:textId="77777777" w:rsidR="000F39AE" w:rsidRPr="000F39AE" w:rsidRDefault="000F39AE" w:rsidP="000F39AE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Key Items</w:t>
      </w:r>
    </w:p>
    <w:p w14:paraId="53F7641C" w14:textId="77777777" w:rsidR="000F39AE" w:rsidRPr="000F39AE" w:rsidRDefault="000F39AE" w:rsidP="000F39AE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Formal agreement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between </w:t>
      </w: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Microsoft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&amp; the </w:t>
      </w: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customer</w:t>
      </w:r>
    </w:p>
    <w:p w14:paraId="54C857FE" w14:textId="38461227" w:rsidR="000F39AE" w:rsidRPr="000F39AE" w:rsidRDefault="000F39AE" w:rsidP="000F39AE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Calculated as a </w:t>
      </w: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percentage of service availability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</w:t>
      </w: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uptime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&amp; </w:t>
      </w:r>
      <w:r w:rsidR="0039368A"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connectivity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 (a promise)</w:t>
      </w:r>
    </w:p>
    <w:p w14:paraId="24E4929A" w14:textId="77777777" w:rsidR="000F39AE" w:rsidRPr="000F39AE" w:rsidRDefault="000F39AE" w:rsidP="000F39AE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Breaking the SLA provides a discount from the final monthly bill (</w:t>
      </w: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Service Credit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</w:t>
      </w:r>
    </w:p>
    <w:p w14:paraId="6FD8E3ED" w14:textId="77777777" w:rsidR="000F39AE" w:rsidRPr="000F39AE" w:rsidRDefault="000F39AE" w:rsidP="000F39AE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Higher tier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services offer better </w:t>
      </w: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SLAs</w:t>
      </w:r>
    </w:p>
    <w:p w14:paraId="6EACEDF6" w14:textId="77777777" w:rsidR="000F39AE" w:rsidRPr="000F39AE" w:rsidRDefault="000F39AE" w:rsidP="000F39AE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Free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services typically have </w:t>
      </w: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no SLA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(0% SLA)</w:t>
      </w:r>
    </w:p>
    <w:p w14:paraId="7B31E1BC" w14:textId="77777777" w:rsidR="000F39AE" w:rsidRPr="000F39AE" w:rsidRDefault="000F39AE" w:rsidP="000F39AE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Preview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services have </w:t>
      </w: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no SLA</w:t>
      </w:r>
    </w:p>
    <w:p w14:paraId="4F6EB2B9" w14:textId="5643699C" w:rsidR="006420CC" w:rsidRDefault="000F39AE" w:rsidP="000F39AE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39AE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Composite SLA</w:t>
      </w:r>
      <w:r w:rsidRPr="000F39AE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is a combined SLA of all application components</w:t>
      </w:r>
    </w:p>
    <w:p w14:paraId="5F0E750A" w14:textId="3C57D0F3" w:rsidR="004A36E1" w:rsidRPr="000F39AE" w:rsidRDefault="004A36E1" w:rsidP="004A36E1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A36E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0FF7BF84" wp14:editId="391F0297">
            <wp:extent cx="5760720" cy="1819910"/>
            <wp:effectExtent l="0" t="0" r="0" b="8890"/>
            <wp:docPr id="445847688" name="Picture 1" descr="A black and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7688" name="Picture 1" descr="A black and blue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6E1" w:rsidRPr="000F39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E9117" w14:textId="77777777" w:rsidR="00120C8C" w:rsidRDefault="00120C8C" w:rsidP="00921E24">
      <w:pPr>
        <w:spacing w:after="0" w:line="240" w:lineRule="auto"/>
      </w:pPr>
      <w:r>
        <w:separator/>
      </w:r>
    </w:p>
  </w:endnote>
  <w:endnote w:type="continuationSeparator" w:id="0">
    <w:p w14:paraId="14629D69" w14:textId="77777777" w:rsidR="00120C8C" w:rsidRDefault="00120C8C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1D0DA" w14:textId="77777777" w:rsidR="00120C8C" w:rsidRDefault="00120C8C" w:rsidP="00921E24">
      <w:pPr>
        <w:spacing w:after="0" w:line="240" w:lineRule="auto"/>
      </w:pPr>
      <w:r>
        <w:separator/>
      </w:r>
    </w:p>
  </w:footnote>
  <w:footnote w:type="continuationSeparator" w:id="0">
    <w:p w14:paraId="3E085AD5" w14:textId="77777777" w:rsidR="00120C8C" w:rsidRDefault="00120C8C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03DFC"/>
    <w:multiLevelType w:val="multilevel"/>
    <w:tmpl w:val="4EEA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278BF"/>
    <w:multiLevelType w:val="multilevel"/>
    <w:tmpl w:val="2DC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1598D"/>
    <w:multiLevelType w:val="multilevel"/>
    <w:tmpl w:val="7D86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93BDE"/>
    <w:multiLevelType w:val="multilevel"/>
    <w:tmpl w:val="CB9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E0BFB"/>
    <w:multiLevelType w:val="multilevel"/>
    <w:tmpl w:val="AFF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D0355"/>
    <w:multiLevelType w:val="multilevel"/>
    <w:tmpl w:val="EDEC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367212"/>
    <w:multiLevelType w:val="multilevel"/>
    <w:tmpl w:val="F34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627F9"/>
    <w:multiLevelType w:val="multilevel"/>
    <w:tmpl w:val="7CD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F4EF4"/>
    <w:multiLevelType w:val="multilevel"/>
    <w:tmpl w:val="617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63B46"/>
    <w:multiLevelType w:val="multilevel"/>
    <w:tmpl w:val="39B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D313D"/>
    <w:multiLevelType w:val="multilevel"/>
    <w:tmpl w:val="7D60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666AC"/>
    <w:multiLevelType w:val="multilevel"/>
    <w:tmpl w:val="60DA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66EA7"/>
    <w:multiLevelType w:val="multilevel"/>
    <w:tmpl w:val="848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B1871"/>
    <w:multiLevelType w:val="multilevel"/>
    <w:tmpl w:val="A43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A47EE2"/>
    <w:multiLevelType w:val="multilevel"/>
    <w:tmpl w:val="D9F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E30CA"/>
    <w:multiLevelType w:val="multilevel"/>
    <w:tmpl w:val="F3F4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3C5A6B"/>
    <w:multiLevelType w:val="multilevel"/>
    <w:tmpl w:val="07D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93123"/>
    <w:multiLevelType w:val="multilevel"/>
    <w:tmpl w:val="A1A8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281DC9"/>
    <w:multiLevelType w:val="multilevel"/>
    <w:tmpl w:val="DBB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7D3A2F"/>
    <w:multiLevelType w:val="multilevel"/>
    <w:tmpl w:val="A9F0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35F97"/>
    <w:multiLevelType w:val="multilevel"/>
    <w:tmpl w:val="01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A2BDA"/>
    <w:multiLevelType w:val="multilevel"/>
    <w:tmpl w:val="0578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75935"/>
    <w:multiLevelType w:val="multilevel"/>
    <w:tmpl w:val="348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40E96"/>
    <w:multiLevelType w:val="multilevel"/>
    <w:tmpl w:val="9D6C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84334"/>
    <w:multiLevelType w:val="multilevel"/>
    <w:tmpl w:val="A5F4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5B1E89"/>
    <w:multiLevelType w:val="multilevel"/>
    <w:tmpl w:val="3CD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51A30"/>
    <w:multiLevelType w:val="multilevel"/>
    <w:tmpl w:val="D8A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9A7343"/>
    <w:multiLevelType w:val="multilevel"/>
    <w:tmpl w:val="5DD4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831F9"/>
    <w:multiLevelType w:val="multilevel"/>
    <w:tmpl w:val="C7FA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B0E69"/>
    <w:multiLevelType w:val="multilevel"/>
    <w:tmpl w:val="1186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2C4449"/>
    <w:multiLevelType w:val="multilevel"/>
    <w:tmpl w:val="ACA0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DA5202"/>
    <w:multiLevelType w:val="multilevel"/>
    <w:tmpl w:val="CA8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D587F"/>
    <w:multiLevelType w:val="multilevel"/>
    <w:tmpl w:val="9B72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17"/>
  </w:num>
  <w:num w:numId="2" w16cid:durableId="1373726430">
    <w:abstractNumId w:val="13"/>
  </w:num>
  <w:num w:numId="3" w16cid:durableId="841776261">
    <w:abstractNumId w:val="3"/>
  </w:num>
  <w:num w:numId="4" w16cid:durableId="203759564">
    <w:abstractNumId w:val="31"/>
  </w:num>
  <w:num w:numId="5" w16cid:durableId="1258517348">
    <w:abstractNumId w:val="12"/>
  </w:num>
  <w:num w:numId="6" w16cid:durableId="1203327773">
    <w:abstractNumId w:val="5"/>
  </w:num>
  <w:num w:numId="7" w16cid:durableId="458301450">
    <w:abstractNumId w:val="36"/>
  </w:num>
  <w:num w:numId="8" w16cid:durableId="1006321798">
    <w:abstractNumId w:val="0"/>
  </w:num>
  <w:num w:numId="9" w16cid:durableId="407657410">
    <w:abstractNumId w:val="9"/>
  </w:num>
  <w:num w:numId="10" w16cid:durableId="302395384">
    <w:abstractNumId w:val="32"/>
  </w:num>
  <w:num w:numId="11" w16cid:durableId="1158689636">
    <w:abstractNumId w:val="24"/>
  </w:num>
  <w:num w:numId="12" w16cid:durableId="134643200">
    <w:abstractNumId w:val="40"/>
  </w:num>
  <w:num w:numId="13" w16cid:durableId="1366177291">
    <w:abstractNumId w:val="19"/>
  </w:num>
  <w:num w:numId="14" w16cid:durableId="1327826496">
    <w:abstractNumId w:val="1"/>
  </w:num>
  <w:num w:numId="15" w16cid:durableId="976179004">
    <w:abstractNumId w:val="43"/>
  </w:num>
  <w:num w:numId="16" w16cid:durableId="697631079">
    <w:abstractNumId w:val="30"/>
  </w:num>
  <w:num w:numId="17" w16cid:durableId="1219821813">
    <w:abstractNumId w:val="26"/>
  </w:num>
  <w:num w:numId="18" w16cid:durableId="1802920997">
    <w:abstractNumId w:val="11"/>
  </w:num>
  <w:num w:numId="19" w16cid:durableId="113332893">
    <w:abstractNumId w:val="39"/>
  </w:num>
  <w:num w:numId="20" w16cid:durableId="1229652007">
    <w:abstractNumId w:val="4"/>
  </w:num>
  <w:num w:numId="21" w16cid:durableId="1142649225">
    <w:abstractNumId w:val="22"/>
  </w:num>
  <w:num w:numId="22" w16cid:durableId="1935243346">
    <w:abstractNumId w:val="7"/>
  </w:num>
  <w:num w:numId="23" w16cid:durableId="96600584">
    <w:abstractNumId w:val="28"/>
  </w:num>
  <w:num w:numId="24" w16cid:durableId="260572429">
    <w:abstractNumId w:val="14"/>
  </w:num>
  <w:num w:numId="25" w16cid:durableId="2120946249">
    <w:abstractNumId w:val="38"/>
  </w:num>
  <w:num w:numId="26" w16cid:durableId="1851942089">
    <w:abstractNumId w:val="16"/>
  </w:num>
  <w:num w:numId="27" w16cid:durableId="1477382057">
    <w:abstractNumId w:val="21"/>
  </w:num>
  <w:num w:numId="28" w16cid:durableId="883129930">
    <w:abstractNumId w:val="42"/>
  </w:num>
  <w:num w:numId="29" w16cid:durableId="1136147395">
    <w:abstractNumId w:val="20"/>
  </w:num>
  <w:num w:numId="30" w16cid:durableId="1173716163">
    <w:abstractNumId w:val="44"/>
  </w:num>
  <w:num w:numId="31" w16cid:durableId="597254844">
    <w:abstractNumId w:val="18"/>
  </w:num>
  <w:num w:numId="32" w16cid:durableId="626350012">
    <w:abstractNumId w:val="10"/>
  </w:num>
  <w:num w:numId="33" w16cid:durableId="547575444">
    <w:abstractNumId w:val="23"/>
  </w:num>
  <w:num w:numId="34" w16cid:durableId="2011105496">
    <w:abstractNumId w:val="37"/>
  </w:num>
  <w:num w:numId="35" w16cid:durableId="322782852">
    <w:abstractNumId w:val="45"/>
  </w:num>
  <w:num w:numId="36" w16cid:durableId="1418744897">
    <w:abstractNumId w:val="46"/>
  </w:num>
  <w:num w:numId="37" w16cid:durableId="234125803">
    <w:abstractNumId w:val="8"/>
  </w:num>
  <w:num w:numId="38" w16cid:durableId="1585989548">
    <w:abstractNumId w:val="6"/>
  </w:num>
  <w:num w:numId="39" w16cid:durableId="1615749017">
    <w:abstractNumId w:val="33"/>
  </w:num>
  <w:num w:numId="40" w16cid:durableId="1283224251">
    <w:abstractNumId w:val="25"/>
  </w:num>
  <w:num w:numId="41" w16cid:durableId="403524888">
    <w:abstractNumId w:val="15"/>
  </w:num>
  <w:num w:numId="42" w16cid:durableId="481390588">
    <w:abstractNumId w:val="34"/>
  </w:num>
  <w:num w:numId="43" w16cid:durableId="387536018">
    <w:abstractNumId w:val="41"/>
  </w:num>
  <w:num w:numId="44" w16cid:durableId="1797488109">
    <w:abstractNumId w:val="27"/>
  </w:num>
  <w:num w:numId="45" w16cid:durableId="1578323596">
    <w:abstractNumId w:val="2"/>
  </w:num>
  <w:num w:numId="46" w16cid:durableId="1746100055">
    <w:abstractNumId w:val="47"/>
  </w:num>
  <w:num w:numId="47" w16cid:durableId="218514844">
    <w:abstractNumId w:val="35"/>
  </w:num>
  <w:num w:numId="48" w16cid:durableId="1269118880">
    <w:abstractNumId w:val="2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04FA0"/>
    <w:rsid w:val="000143BD"/>
    <w:rsid w:val="000202A2"/>
    <w:rsid w:val="000276E1"/>
    <w:rsid w:val="00042BC9"/>
    <w:rsid w:val="0005430C"/>
    <w:rsid w:val="0006168D"/>
    <w:rsid w:val="00064EA7"/>
    <w:rsid w:val="00065F5D"/>
    <w:rsid w:val="000717FF"/>
    <w:rsid w:val="00073B2F"/>
    <w:rsid w:val="000744EF"/>
    <w:rsid w:val="00074774"/>
    <w:rsid w:val="0007671D"/>
    <w:rsid w:val="00084768"/>
    <w:rsid w:val="00090BCA"/>
    <w:rsid w:val="000A1740"/>
    <w:rsid w:val="000A3EC9"/>
    <w:rsid w:val="000B1B39"/>
    <w:rsid w:val="000B7B11"/>
    <w:rsid w:val="000C012A"/>
    <w:rsid w:val="000C12BE"/>
    <w:rsid w:val="000D3EB7"/>
    <w:rsid w:val="000D5A80"/>
    <w:rsid w:val="000E4569"/>
    <w:rsid w:val="000F2F26"/>
    <w:rsid w:val="000F39AE"/>
    <w:rsid w:val="00104D3A"/>
    <w:rsid w:val="001106BD"/>
    <w:rsid w:val="00120C8C"/>
    <w:rsid w:val="00123891"/>
    <w:rsid w:val="00126255"/>
    <w:rsid w:val="00130976"/>
    <w:rsid w:val="0013750B"/>
    <w:rsid w:val="0015216B"/>
    <w:rsid w:val="00180496"/>
    <w:rsid w:val="001878E9"/>
    <w:rsid w:val="00187B50"/>
    <w:rsid w:val="001A217A"/>
    <w:rsid w:val="001A23AC"/>
    <w:rsid w:val="001A49DE"/>
    <w:rsid w:val="001B5481"/>
    <w:rsid w:val="001B5531"/>
    <w:rsid w:val="001B5C59"/>
    <w:rsid w:val="001C072A"/>
    <w:rsid w:val="001C1D30"/>
    <w:rsid w:val="001D4505"/>
    <w:rsid w:val="001D5835"/>
    <w:rsid w:val="001D744C"/>
    <w:rsid w:val="001E312F"/>
    <w:rsid w:val="001E4B1A"/>
    <w:rsid w:val="001E5715"/>
    <w:rsid w:val="001F31C6"/>
    <w:rsid w:val="00200591"/>
    <w:rsid w:val="00200C26"/>
    <w:rsid w:val="00204885"/>
    <w:rsid w:val="0020521B"/>
    <w:rsid w:val="00207C3F"/>
    <w:rsid w:val="00212C3C"/>
    <w:rsid w:val="00212F02"/>
    <w:rsid w:val="00216BBC"/>
    <w:rsid w:val="0022038B"/>
    <w:rsid w:val="002221E2"/>
    <w:rsid w:val="00224FBB"/>
    <w:rsid w:val="002261AE"/>
    <w:rsid w:val="002336C5"/>
    <w:rsid w:val="00235ED0"/>
    <w:rsid w:val="002400A2"/>
    <w:rsid w:val="00241AC0"/>
    <w:rsid w:val="00242167"/>
    <w:rsid w:val="00245EE3"/>
    <w:rsid w:val="002518E3"/>
    <w:rsid w:val="00255DF8"/>
    <w:rsid w:val="00260E26"/>
    <w:rsid w:val="00270509"/>
    <w:rsid w:val="002713D8"/>
    <w:rsid w:val="002770F9"/>
    <w:rsid w:val="00280A2E"/>
    <w:rsid w:val="00287812"/>
    <w:rsid w:val="00293E58"/>
    <w:rsid w:val="002A7138"/>
    <w:rsid w:val="002C4585"/>
    <w:rsid w:val="002D08F9"/>
    <w:rsid w:val="002D54E1"/>
    <w:rsid w:val="002E2910"/>
    <w:rsid w:val="002F2821"/>
    <w:rsid w:val="002F49A1"/>
    <w:rsid w:val="00301154"/>
    <w:rsid w:val="003027A6"/>
    <w:rsid w:val="00305145"/>
    <w:rsid w:val="0031718C"/>
    <w:rsid w:val="00323032"/>
    <w:rsid w:val="003401F2"/>
    <w:rsid w:val="00351C03"/>
    <w:rsid w:val="003535BA"/>
    <w:rsid w:val="00355953"/>
    <w:rsid w:val="00365A3C"/>
    <w:rsid w:val="003675A3"/>
    <w:rsid w:val="0037523C"/>
    <w:rsid w:val="003762B8"/>
    <w:rsid w:val="00386EF5"/>
    <w:rsid w:val="0039368A"/>
    <w:rsid w:val="00397E5A"/>
    <w:rsid w:val="003A3A00"/>
    <w:rsid w:val="003A5A8F"/>
    <w:rsid w:val="003C489E"/>
    <w:rsid w:val="003E5449"/>
    <w:rsid w:val="003F0263"/>
    <w:rsid w:val="003F3653"/>
    <w:rsid w:val="00400569"/>
    <w:rsid w:val="00401146"/>
    <w:rsid w:val="00403F58"/>
    <w:rsid w:val="00412091"/>
    <w:rsid w:val="00413A55"/>
    <w:rsid w:val="0042097D"/>
    <w:rsid w:val="00444C29"/>
    <w:rsid w:val="0045422F"/>
    <w:rsid w:val="00456604"/>
    <w:rsid w:val="00465D14"/>
    <w:rsid w:val="0047129E"/>
    <w:rsid w:val="00481F68"/>
    <w:rsid w:val="00486369"/>
    <w:rsid w:val="004A110D"/>
    <w:rsid w:val="004A1D49"/>
    <w:rsid w:val="004A36E1"/>
    <w:rsid w:val="004D0FD4"/>
    <w:rsid w:val="004D5B06"/>
    <w:rsid w:val="004D7ABD"/>
    <w:rsid w:val="004E3301"/>
    <w:rsid w:val="004E3895"/>
    <w:rsid w:val="004F6642"/>
    <w:rsid w:val="0050058A"/>
    <w:rsid w:val="00502E5D"/>
    <w:rsid w:val="0050667F"/>
    <w:rsid w:val="00507705"/>
    <w:rsid w:val="005100F1"/>
    <w:rsid w:val="005125F8"/>
    <w:rsid w:val="005156FF"/>
    <w:rsid w:val="00515B2A"/>
    <w:rsid w:val="00533E67"/>
    <w:rsid w:val="0053748D"/>
    <w:rsid w:val="0054163A"/>
    <w:rsid w:val="0054315C"/>
    <w:rsid w:val="005602F4"/>
    <w:rsid w:val="00561672"/>
    <w:rsid w:val="00567646"/>
    <w:rsid w:val="00571AB2"/>
    <w:rsid w:val="00573FE6"/>
    <w:rsid w:val="00581ED1"/>
    <w:rsid w:val="005852FD"/>
    <w:rsid w:val="00587FB5"/>
    <w:rsid w:val="005903DF"/>
    <w:rsid w:val="00591E53"/>
    <w:rsid w:val="00592C53"/>
    <w:rsid w:val="00595455"/>
    <w:rsid w:val="005A6AA9"/>
    <w:rsid w:val="005C5DAC"/>
    <w:rsid w:val="005C6212"/>
    <w:rsid w:val="005D30C5"/>
    <w:rsid w:val="005D7C1F"/>
    <w:rsid w:val="005E02B6"/>
    <w:rsid w:val="005E1D62"/>
    <w:rsid w:val="005E5A72"/>
    <w:rsid w:val="005F7ACD"/>
    <w:rsid w:val="0062171B"/>
    <w:rsid w:val="00624809"/>
    <w:rsid w:val="00625DBA"/>
    <w:rsid w:val="006316B3"/>
    <w:rsid w:val="006420CC"/>
    <w:rsid w:val="00646BD3"/>
    <w:rsid w:val="00654A42"/>
    <w:rsid w:val="0065786B"/>
    <w:rsid w:val="00661DCA"/>
    <w:rsid w:val="0066224C"/>
    <w:rsid w:val="00662476"/>
    <w:rsid w:val="00664E59"/>
    <w:rsid w:val="00667EF0"/>
    <w:rsid w:val="00672271"/>
    <w:rsid w:val="0068273D"/>
    <w:rsid w:val="00684BB5"/>
    <w:rsid w:val="00693C93"/>
    <w:rsid w:val="006A69BB"/>
    <w:rsid w:val="006A6A3C"/>
    <w:rsid w:val="006B4A47"/>
    <w:rsid w:val="006C6A80"/>
    <w:rsid w:val="006D6194"/>
    <w:rsid w:val="006E572F"/>
    <w:rsid w:val="006F2651"/>
    <w:rsid w:val="00700894"/>
    <w:rsid w:val="0070633A"/>
    <w:rsid w:val="00711BE2"/>
    <w:rsid w:val="0071560F"/>
    <w:rsid w:val="00721622"/>
    <w:rsid w:val="00724D92"/>
    <w:rsid w:val="00726E87"/>
    <w:rsid w:val="007324FD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5EF2"/>
    <w:rsid w:val="007F60B7"/>
    <w:rsid w:val="007F6A61"/>
    <w:rsid w:val="007F7853"/>
    <w:rsid w:val="00802A44"/>
    <w:rsid w:val="0080612F"/>
    <w:rsid w:val="008135C2"/>
    <w:rsid w:val="00814A7A"/>
    <w:rsid w:val="0082762E"/>
    <w:rsid w:val="008343F9"/>
    <w:rsid w:val="0084017D"/>
    <w:rsid w:val="008421FE"/>
    <w:rsid w:val="00842C2B"/>
    <w:rsid w:val="008431A9"/>
    <w:rsid w:val="00845AF7"/>
    <w:rsid w:val="00850B06"/>
    <w:rsid w:val="008537AC"/>
    <w:rsid w:val="0085486D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E2773"/>
    <w:rsid w:val="008E3386"/>
    <w:rsid w:val="008F4A76"/>
    <w:rsid w:val="008F4F2C"/>
    <w:rsid w:val="0090433B"/>
    <w:rsid w:val="00912734"/>
    <w:rsid w:val="00921E24"/>
    <w:rsid w:val="009234B8"/>
    <w:rsid w:val="00926648"/>
    <w:rsid w:val="00927184"/>
    <w:rsid w:val="00936BF1"/>
    <w:rsid w:val="00944326"/>
    <w:rsid w:val="0095700D"/>
    <w:rsid w:val="00962E5B"/>
    <w:rsid w:val="00964996"/>
    <w:rsid w:val="00972CEE"/>
    <w:rsid w:val="0097582A"/>
    <w:rsid w:val="009859FD"/>
    <w:rsid w:val="00990EC8"/>
    <w:rsid w:val="00991D62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B3C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3927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42230"/>
    <w:rsid w:val="00A43A51"/>
    <w:rsid w:val="00A51A98"/>
    <w:rsid w:val="00A52706"/>
    <w:rsid w:val="00A56A77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2573"/>
    <w:rsid w:val="00AD51A5"/>
    <w:rsid w:val="00AF1B7D"/>
    <w:rsid w:val="00B11870"/>
    <w:rsid w:val="00B12236"/>
    <w:rsid w:val="00B15B95"/>
    <w:rsid w:val="00B16345"/>
    <w:rsid w:val="00B30BE2"/>
    <w:rsid w:val="00B36877"/>
    <w:rsid w:val="00B44589"/>
    <w:rsid w:val="00B53C80"/>
    <w:rsid w:val="00B53F7A"/>
    <w:rsid w:val="00B579B5"/>
    <w:rsid w:val="00B71027"/>
    <w:rsid w:val="00B71B93"/>
    <w:rsid w:val="00B8577D"/>
    <w:rsid w:val="00BA66AC"/>
    <w:rsid w:val="00BA78E7"/>
    <w:rsid w:val="00BB356C"/>
    <w:rsid w:val="00BC00B8"/>
    <w:rsid w:val="00BC3677"/>
    <w:rsid w:val="00BC4C24"/>
    <w:rsid w:val="00BD32EC"/>
    <w:rsid w:val="00BD741B"/>
    <w:rsid w:val="00BD76C1"/>
    <w:rsid w:val="00BF390A"/>
    <w:rsid w:val="00BF7968"/>
    <w:rsid w:val="00C014A8"/>
    <w:rsid w:val="00C11060"/>
    <w:rsid w:val="00C20894"/>
    <w:rsid w:val="00C211AA"/>
    <w:rsid w:val="00C21DF0"/>
    <w:rsid w:val="00C22A97"/>
    <w:rsid w:val="00C40AB4"/>
    <w:rsid w:val="00C42DA3"/>
    <w:rsid w:val="00C532DD"/>
    <w:rsid w:val="00C57916"/>
    <w:rsid w:val="00C57AA8"/>
    <w:rsid w:val="00C642E0"/>
    <w:rsid w:val="00C65788"/>
    <w:rsid w:val="00C776BA"/>
    <w:rsid w:val="00C842A1"/>
    <w:rsid w:val="00C852DF"/>
    <w:rsid w:val="00C95055"/>
    <w:rsid w:val="00C955A1"/>
    <w:rsid w:val="00CB1B0F"/>
    <w:rsid w:val="00CB2765"/>
    <w:rsid w:val="00CC4943"/>
    <w:rsid w:val="00CE0E84"/>
    <w:rsid w:val="00CE7285"/>
    <w:rsid w:val="00D14D8E"/>
    <w:rsid w:val="00D3148E"/>
    <w:rsid w:val="00D32D8A"/>
    <w:rsid w:val="00D33B11"/>
    <w:rsid w:val="00D44B9B"/>
    <w:rsid w:val="00D528CC"/>
    <w:rsid w:val="00D5364B"/>
    <w:rsid w:val="00D60864"/>
    <w:rsid w:val="00D6166F"/>
    <w:rsid w:val="00D62B9D"/>
    <w:rsid w:val="00D737F3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E23E6"/>
    <w:rsid w:val="00DE5B2A"/>
    <w:rsid w:val="00DE6A46"/>
    <w:rsid w:val="00DF4DE3"/>
    <w:rsid w:val="00E04FDE"/>
    <w:rsid w:val="00E21928"/>
    <w:rsid w:val="00E33D12"/>
    <w:rsid w:val="00E364C9"/>
    <w:rsid w:val="00E37CEA"/>
    <w:rsid w:val="00E42B4B"/>
    <w:rsid w:val="00E43B09"/>
    <w:rsid w:val="00E5282E"/>
    <w:rsid w:val="00E54CAA"/>
    <w:rsid w:val="00E5674C"/>
    <w:rsid w:val="00E80680"/>
    <w:rsid w:val="00E80C30"/>
    <w:rsid w:val="00E813A7"/>
    <w:rsid w:val="00E82981"/>
    <w:rsid w:val="00E85FBE"/>
    <w:rsid w:val="00E904D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162AD"/>
    <w:rsid w:val="00F224B6"/>
    <w:rsid w:val="00F23889"/>
    <w:rsid w:val="00F412F3"/>
    <w:rsid w:val="00F558ED"/>
    <w:rsid w:val="00F55AE6"/>
    <w:rsid w:val="00F61EC2"/>
    <w:rsid w:val="00F62DF5"/>
    <w:rsid w:val="00F6506E"/>
    <w:rsid w:val="00F66100"/>
    <w:rsid w:val="00F66CA7"/>
    <w:rsid w:val="00F71850"/>
    <w:rsid w:val="00F74A52"/>
    <w:rsid w:val="00F81028"/>
    <w:rsid w:val="00F82F54"/>
    <w:rsid w:val="00F939A9"/>
    <w:rsid w:val="00F94D49"/>
    <w:rsid w:val="00FA4810"/>
    <w:rsid w:val="00FA64D1"/>
    <w:rsid w:val="00FB4853"/>
    <w:rsid w:val="00FD0F86"/>
    <w:rsid w:val="00FD3615"/>
    <w:rsid w:val="00FE0F7E"/>
    <w:rsid w:val="00FE130D"/>
    <w:rsid w:val="00FE5F97"/>
    <w:rsid w:val="00FE6FE4"/>
    <w:rsid w:val="00FF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9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9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  <w:style w:type="character" w:customStyle="1" w:styleId="Heading4Char">
    <w:name w:val="Heading 4 Char"/>
    <w:basedOn w:val="DefaultParagraphFont"/>
    <w:link w:val="Heading4"/>
    <w:uiPriority w:val="9"/>
    <w:semiHidden/>
    <w:rsid w:val="000F39A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9AE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2</Pages>
  <Words>256</Words>
  <Characters>1414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368</cp:revision>
  <dcterms:created xsi:type="dcterms:W3CDTF">2025-05-11T11:42:00Z</dcterms:created>
  <dcterms:modified xsi:type="dcterms:W3CDTF">2025-09-12T01:08:00Z</dcterms:modified>
</cp:coreProperties>
</file>